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22E9D" w:rsidRPr="00486B72" w:rsidRDefault="006D6D18" w:rsidP="00A22E9D">
      <w:pPr>
        <w:spacing w:line="240" w:lineRule="auto"/>
        <w:jc w:val="left"/>
        <w:rPr>
          <w:rFonts w:ascii="標楷體" w:hAnsi="標楷體"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34624" behindDoc="0" locked="0" layoutInCell="1" allowOverlap="1">
                <wp:simplePos x="0" y="0"/>
                <wp:positionH relativeFrom="column">
                  <wp:posOffset>4932045</wp:posOffset>
                </wp:positionH>
                <wp:positionV relativeFrom="paragraph">
                  <wp:posOffset>379730</wp:posOffset>
                </wp:positionV>
                <wp:extent cx="809625" cy="351790"/>
                <wp:effectExtent l="0" t="0" r="0" b="0"/>
                <wp:wrapNone/>
                <wp:docPr id="27078" name="Text Box 2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5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B35480" w:rsidRDefault="005C0B4B" w:rsidP="00FD199A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736D60"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5480">
                              <w:rPr>
                                <w:rFonts w:hAnsi="標楷體"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  <w:p w:rsidR="005C0B4B" w:rsidRPr="00736D60" w:rsidRDefault="005C0B4B" w:rsidP="00A22E9D">
                            <w:pPr>
                              <w:spacing w:line="360" w:lineRule="exact"/>
                              <w:ind w:left="496" w:hangingChars="200" w:hanging="496"/>
                              <w:rPr>
                                <w:rFonts w:ascii="標楷體" w:hAnsi="標楷體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34" o:spid="_x0000_s1091" type="#_x0000_t202" style="position:absolute;margin-left:388.35pt;margin-top:29.9pt;width:63.75pt;height:27.7pt;z-index:25103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" filled="f" stroked="f">
                <v:textbox inset=".5mm,.3mm,.5mm,.3mm">
                  <w:txbxContent>
                    <w:p w:rsidR="005C0B4B" w:rsidRPr="00B35480" w:rsidRDefault="005C0B4B" w:rsidP="00FD199A">
                      <w:pPr>
                        <w:numPr>
                          <w:ilvl w:val="0"/>
                          <w:numId w:val="19"/>
                        </w:numPr>
                        <w:spacing w:line="360" w:lineRule="exact"/>
                        <w:rPr>
                          <w:sz w:val="24"/>
                          <w:szCs w:val="24"/>
                        </w:rPr>
                      </w:pPr>
                      <w:r w:rsidRPr="00736D60"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35480">
                        <w:rPr>
                          <w:rFonts w:hAnsi="標楷體"/>
                          <w:sz w:val="24"/>
                          <w:szCs w:val="24"/>
                        </w:rPr>
                        <w:t>※</w:t>
                      </w:r>
                    </w:p>
                    <w:p w:rsidR="005C0B4B" w:rsidRPr="00736D60" w:rsidRDefault="005C0B4B" w:rsidP="00A22E9D">
                      <w:pPr>
                        <w:spacing w:line="360" w:lineRule="exact"/>
                        <w:ind w:left="496" w:hangingChars="200" w:hanging="496"/>
                        <w:rPr>
                          <w:rFonts w:ascii="標楷體" w:hAnsi="標楷體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35648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370840</wp:posOffset>
                </wp:positionV>
                <wp:extent cx="809625" cy="351790"/>
                <wp:effectExtent l="0" t="0" r="0" b="0"/>
                <wp:wrapNone/>
                <wp:docPr id="27077" name="Text Box 14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5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B35480" w:rsidRDefault="005C0B4B" w:rsidP="00FD199A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736D60"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5480">
                              <w:rPr>
                                <w:rFonts w:hAnsi="標楷體"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  <w:p w:rsidR="005C0B4B" w:rsidRPr="00736D60" w:rsidRDefault="005C0B4B" w:rsidP="00A22E9D">
                            <w:pPr>
                              <w:spacing w:line="360" w:lineRule="exact"/>
                              <w:ind w:left="496" w:hangingChars="200" w:hanging="496"/>
                              <w:rPr>
                                <w:rFonts w:ascii="標楷體" w:hAnsi="標楷體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71" o:spid="_x0000_s1092" type="#_x0000_t202" style="position:absolute;margin-left:210.45pt;margin-top:29.2pt;width:63.75pt;height:27.7pt;z-index:25103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" filled="f" stroked="f">
                <v:textbox inset=".5mm,.3mm,.5mm,.3mm">
                  <w:txbxContent>
                    <w:p w:rsidR="005C0B4B" w:rsidRPr="00B35480" w:rsidRDefault="005C0B4B" w:rsidP="00FD199A">
                      <w:pPr>
                        <w:numPr>
                          <w:ilvl w:val="0"/>
                          <w:numId w:val="19"/>
                        </w:numPr>
                        <w:spacing w:line="360" w:lineRule="exact"/>
                        <w:rPr>
                          <w:sz w:val="24"/>
                          <w:szCs w:val="24"/>
                        </w:rPr>
                      </w:pPr>
                      <w:r w:rsidRPr="00736D60"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35480">
                        <w:rPr>
                          <w:rFonts w:hAnsi="標楷體"/>
                          <w:sz w:val="24"/>
                          <w:szCs w:val="24"/>
                        </w:rPr>
                        <w:t>※</w:t>
                      </w:r>
                    </w:p>
                    <w:p w:rsidR="005C0B4B" w:rsidRPr="00736D60" w:rsidRDefault="005C0B4B" w:rsidP="00A22E9D">
                      <w:pPr>
                        <w:spacing w:line="360" w:lineRule="exact"/>
                        <w:ind w:left="496" w:hangingChars="200" w:hanging="496"/>
                        <w:rPr>
                          <w:rFonts w:ascii="標楷體" w:hAnsi="標楷體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g">
            <w:drawing>
              <wp:anchor distT="0" distB="0" distL="114300" distR="114300" simplePos="0" relativeHeight="251033600" behindDoc="0" locked="0" layoutInCell="1" allowOverlap="1">
                <wp:simplePos x="0" y="0"/>
                <wp:positionH relativeFrom="column">
                  <wp:posOffset>68580</wp:posOffset>
                </wp:positionH>
                <wp:positionV relativeFrom="paragraph">
                  <wp:posOffset>678815</wp:posOffset>
                </wp:positionV>
                <wp:extent cx="8780780" cy="530225"/>
                <wp:effectExtent l="0" t="0" r="1270" b="3175"/>
                <wp:wrapNone/>
                <wp:docPr id="27067" name="Group 14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0780" cy="530225"/>
                          <a:chOff x="1242" y="1831"/>
                          <a:chExt cx="13828" cy="835"/>
                        </a:xfrm>
                      </wpg:grpSpPr>
                      <wps:wsp>
                        <wps:cNvPr id="27068" name="Text Box 14661"/>
                        <wps:cNvSpPr txBox="1">
                          <a:spLocks noChangeArrowheads="1"/>
                        </wps:cNvSpPr>
                        <wps:spPr bwMode="auto">
                          <a:xfrm>
                            <a:off x="4752" y="1844"/>
                            <a:ext cx="2010" cy="8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0B4B" w:rsidRPr="001C2662" w:rsidRDefault="005C0B4B" w:rsidP="00A22E9D">
                              <w:pPr>
                                <w:spacing w:line="300" w:lineRule="exact"/>
                                <w:jc w:val="center"/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</w:pPr>
                              <w:r w:rsidRPr="001C2662">
                                <w:rPr>
                                  <w:rFonts w:ascii="標楷體" w:hAnsi="標楷體" w:hint="eastAsia"/>
                                  <w:sz w:val="24"/>
                                  <w:szCs w:val="24"/>
                                </w:rPr>
                                <w:t>支承座及預留錨碇孔放樣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69" name="AutoShape 14662"/>
                        <wps:cNvSpPr>
                          <a:spLocks noChangeArrowheads="1"/>
                        </wps:cNvSpPr>
                        <wps:spPr bwMode="auto">
                          <a:xfrm>
                            <a:off x="1242" y="1831"/>
                            <a:ext cx="1902" cy="83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C0B4B" w:rsidRPr="004D60E2" w:rsidRDefault="005C0B4B" w:rsidP="00A22E9D">
                              <w:pPr>
                                <w:spacing w:line="240" w:lineRule="exact"/>
                                <w:ind w:leftChars="-50" w:left="-134" w:rightChars="-50" w:right="-134"/>
                                <w:jc w:val="center"/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</w:pPr>
                              <w:r w:rsidRPr="004D60E2">
                                <w:rPr>
                                  <w:rFonts w:ascii="標楷體" w:hAnsi="標楷體" w:hint="eastAsia"/>
                                  <w:sz w:val="24"/>
                                  <w:szCs w:val="24"/>
                                </w:rPr>
                                <w:t>施工前</w:t>
                              </w:r>
                            </w:p>
                            <w:p w:rsidR="005C0B4B" w:rsidRPr="004D60E2" w:rsidRDefault="005C0B4B" w:rsidP="00A22E9D">
                              <w:pPr>
                                <w:spacing w:line="240" w:lineRule="exact"/>
                                <w:jc w:val="center"/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</w:pPr>
                              <w:r w:rsidRPr="004D60E2">
                                <w:rPr>
                                  <w:rFonts w:ascii="標楷體" w:hAnsi="標楷體" w:hint="eastAsia"/>
                                  <w:sz w:val="24"/>
                                  <w:szCs w:val="24"/>
                                </w:rPr>
                                <w:t>準備工作</w:t>
                              </w:r>
                            </w:p>
                            <w:p w:rsidR="005C0B4B" w:rsidRPr="004D60E2" w:rsidRDefault="005C0B4B" w:rsidP="00A22E9D">
                              <w:pPr>
                                <w:spacing w:line="240" w:lineRule="exact"/>
                                <w:rPr>
                                  <w:rFonts w:ascii="標楷體" w:hAnsi="標楷體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70" name="Line 14663"/>
                        <wps:cNvCnPr>
                          <a:cxnSpLocks noChangeShapeType="1"/>
                        </wps:cNvCnPr>
                        <wps:spPr bwMode="auto">
                          <a:xfrm>
                            <a:off x="3144" y="2306"/>
                            <a:ext cx="16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71" name="Line 14664"/>
                        <wps:cNvCnPr>
                          <a:cxnSpLocks noChangeShapeType="1"/>
                        </wps:cNvCnPr>
                        <wps:spPr bwMode="auto">
                          <a:xfrm>
                            <a:off x="6762" y="2306"/>
                            <a:ext cx="17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72" name="Text Box 14665"/>
                        <wps:cNvSpPr txBox="1">
                          <a:spLocks noChangeArrowheads="1"/>
                        </wps:cNvSpPr>
                        <wps:spPr bwMode="auto">
                          <a:xfrm>
                            <a:off x="8504" y="1844"/>
                            <a:ext cx="2010" cy="8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0B4B" w:rsidRPr="00A53EA8" w:rsidRDefault="005C0B4B" w:rsidP="00A22E9D">
                              <w:pPr>
                                <w:spacing w:line="280" w:lineRule="exact"/>
                                <w:jc w:val="center"/>
                                <w:rPr>
                                  <w:szCs w:val="22"/>
                                </w:rPr>
                              </w:pPr>
                              <w:r w:rsidRPr="001C2662">
                                <w:rPr>
                                  <w:rFonts w:ascii="標楷體" w:hAnsi="標楷體" w:hint="eastAsia"/>
                                  <w:sz w:val="24"/>
                                  <w:szCs w:val="24"/>
                                </w:rPr>
                                <w:t>支承座配筋及混凝土墊澆置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73" name="Text Box 14666"/>
                        <wps:cNvSpPr txBox="1">
                          <a:spLocks noChangeArrowheads="1"/>
                        </wps:cNvSpPr>
                        <wps:spPr bwMode="auto">
                          <a:xfrm>
                            <a:off x="12256" y="1844"/>
                            <a:ext cx="2010" cy="8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C0B4B" w:rsidRPr="001C2662" w:rsidRDefault="005C0B4B" w:rsidP="00A22E9D">
                              <w:pPr>
                                <w:spacing w:line="300" w:lineRule="exact"/>
                                <w:jc w:val="center"/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</w:pPr>
                              <w:r w:rsidRPr="001C2662">
                                <w:rPr>
                                  <w:rFonts w:ascii="標楷體" w:hAnsi="標楷體" w:hint="eastAsia"/>
                                  <w:sz w:val="24"/>
                                  <w:szCs w:val="24"/>
                                </w:rPr>
                                <w:t>盤式支承</w:t>
                              </w:r>
                            </w:p>
                            <w:p w:rsidR="005C0B4B" w:rsidRPr="001C2662" w:rsidRDefault="005C0B4B" w:rsidP="00A22E9D">
                              <w:pPr>
                                <w:spacing w:line="300" w:lineRule="exact"/>
                                <w:jc w:val="center"/>
                                <w:rPr>
                                  <w:rFonts w:ascii="標楷體" w:hAnsi="標楷體"/>
                                  <w:sz w:val="24"/>
                                  <w:szCs w:val="24"/>
                                </w:rPr>
                              </w:pPr>
                              <w:r w:rsidRPr="001C2662">
                                <w:rPr>
                                  <w:rFonts w:ascii="標楷體" w:hAnsi="標楷體" w:hint="eastAsia"/>
                                  <w:sz w:val="24"/>
                                  <w:szCs w:val="24"/>
                                </w:rPr>
                                <w:t>安裝定位</w:t>
                              </w:r>
                            </w:p>
                            <w:p w:rsidR="005C0B4B" w:rsidRPr="00A53EA8" w:rsidRDefault="005C0B4B" w:rsidP="00A22E9D">
                              <w:pPr>
                                <w:spacing w:line="280" w:lineRule="exact"/>
                                <w:jc w:val="center"/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74" name="Oval 14667"/>
                        <wps:cNvSpPr>
                          <a:spLocks noChangeArrowheads="1"/>
                        </wps:cNvSpPr>
                        <wps:spPr bwMode="auto">
                          <a:xfrm>
                            <a:off x="14790" y="2156"/>
                            <a:ext cx="280" cy="27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75" name="Line 14668"/>
                        <wps:cNvCnPr>
                          <a:cxnSpLocks noChangeShapeType="1"/>
                        </wps:cNvCnPr>
                        <wps:spPr bwMode="auto">
                          <a:xfrm flipV="1">
                            <a:off x="14266" y="2306"/>
                            <a:ext cx="5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076" name="Line 14669"/>
                        <wps:cNvCnPr>
                          <a:cxnSpLocks noChangeShapeType="1"/>
                        </wps:cNvCnPr>
                        <wps:spPr bwMode="auto">
                          <a:xfrm>
                            <a:off x="10514" y="2306"/>
                            <a:ext cx="17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660" o:spid="_x0000_s1093" style="position:absolute;margin-left:5.4pt;margin-top:53.45pt;width:691.4pt;height:41.75pt;z-index:251033600" coordorigin="1242,1831" coordsize="13828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">
                <v:shape id="Text Box 14661" o:spid="_x0000_s1094" type="#_x0000_t202" style="position:absolute;left:4752;top:1844;width:2010;height: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">
                  <v:textbox>
                    <w:txbxContent>
                      <w:p w:rsidR="005C0B4B" w:rsidRPr="001C2662" w:rsidRDefault="005C0B4B" w:rsidP="00A22E9D">
                        <w:pPr>
                          <w:spacing w:line="300" w:lineRule="exact"/>
                          <w:jc w:val="center"/>
                          <w:rPr>
                            <w:rFonts w:ascii="標楷體" w:hAnsi="標楷體"/>
                            <w:sz w:val="24"/>
                            <w:szCs w:val="24"/>
                          </w:rPr>
                        </w:pPr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支承座及預留錨</w:t>
                        </w:r>
                        <w:proofErr w:type="gramStart"/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碇孔放樣</w:t>
                        </w:r>
                        <w:proofErr w:type="gramEnd"/>
                      </w:p>
                    </w:txbxContent>
                  </v:textbox>
                </v:shape>
                <v:roundrect id="AutoShape 14662" o:spid="_x0000_s1095" style="position:absolute;left:1242;top:1831;width:1902;height:83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">
                  <v:textbox>
                    <w:txbxContent>
                      <w:p w:rsidR="005C0B4B" w:rsidRPr="004D60E2" w:rsidRDefault="005C0B4B" w:rsidP="00A22E9D">
                        <w:pPr>
                          <w:spacing w:line="240" w:lineRule="exact"/>
                          <w:ind w:leftChars="-50" w:left="-134" w:rightChars="-50" w:right="-134"/>
                          <w:jc w:val="center"/>
                          <w:rPr>
                            <w:rFonts w:ascii="標楷體" w:hAnsi="標楷體"/>
                            <w:sz w:val="24"/>
                            <w:szCs w:val="24"/>
                          </w:rPr>
                        </w:pPr>
                        <w:r w:rsidRPr="004D60E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施工前</w:t>
                        </w:r>
                      </w:p>
                      <w:p w:rsidR="005C0B4B" w:rsidRPr="004D60E2" w:rsidRDefault="005C0B4B" w:rsidP="00A22E9D">
                        <w:pPr>
                          <w:spacing w:line="240" w:lineRule="exact"/>
                          <w:jc w:val="center"/>
                          <w:rPr>
                            <w:rFonts w:ascii="標楷體" w:hAnsi="標楷體"/>
                            <w:sz w:val="24"/>
                            <w:szCs w:val="24"/>
                          </w:rPr>
                        </w:pPr>
                        <w:r w:rsidRPr="004D60E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準備工作</w:t>
                        </w:r>
                      </w:p>
                      <w:p w:rsidR="005C0B4B" w:rsidRPr="004D60E2" w:rsidRDefault="005C0B4B" w:rsidP="00A22E9D">
                        <w:pPr>
                          <w:spacing w:line="240" w:lineRule="exact"/>
                          <w:rPr>
                            <w:rFonts w:ascii="標楷體" w:hAnsi="標楷體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oundrect>
                <v:line id="Line 14663" o:spid="_x0000_s1096" style="position:absolute;visibility:visible;mso-wrap-style:square" from="3144,2306" to="4752,2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">
                  <v:stroke endarrow="block"/>
                </v:line>
                <v:line id="Line 14664" o:spid="_x0000_s1097" style="position:absolute;visibility:visible;mso-wrap-style:square" from="6762,2306" to="8504,2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">
                  <v:stroke endarrow="block"/>
                </v:line>
                <v:shape id="Text Box 14665" o:spid="_x0000_s1098" type="#_x0000_t202" style="position:absolute;left:8504;top:1844;width:2010;height: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">
                  <v:textbox>
                    <w:txbxContent>
                      <w:p w:rsidR="005C0B4B" w:rsidRPr="00A53EA8" w:rsidRDefault="005C0B4B" w:rsidP="00A22E9D">
                        <w:pPr>
                          <w:spacing w:line="280" w:lineRule="exact"/>
                          <w:jc w:val="center"/>
                          <w:rPr>
                            <w:szCs w:val="22"/>
                          </w:rPr>
                        </w:pPr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支承</w:t>
                        </w:r>
                        <w:proofErr w:type="gramStart"/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座配筋及混凝土墊澆</w:t>
                        </w:r>
                        <w:proofErr w:type="gramEnd"/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置</w:t>
                        </w:r>
                      </w:p>
                    </w:txbxContent>
                  </v:textbox>
                </v:shape>
                <v:shape id="Text Box 14666" o:spid="_x0000_s1099" type="#_x0000_t202" style="position:absolute;left:12256;top:1844;width:2010;height: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">
                  <v:textbox>
                    <w:txbxContent>
                      <w:p w:rsidR="005C0B4B" w:rsidRPr="001C2662" w:rsidRDefault="005C0B4B" w:rsidP="00A22E9D">
                        <w:pPr>
                          <w:spacing w:line="300" w:lineRule="exact"/>
                          <w:jc w:val="center"/>
                          <w:rPr>
                            <w:rFonts w:ascii="標楷體" w:hAnsi="標楷體"/>
                            <w:sz w:val="24"/>
                            <w:szCs w:val="24"/>
                          </w:rPr>
                        </w:pPr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盤式支承</w:t>
                        </w:r>
                      </w:p>
                      <w:p w:rsidR="005C0B4B" w:rsidRPr="001C2662" w:rsidRDefault="005C0B4B" w:rsidP="00A22E9D">
                        <w:pPr>
                          <w:spacing w:line="300" w:lineRule="exact"/>
                          <w:jc w:val="center"/>
                          <w:rPr>
                            <w:rFonts w:ascii="標楷體" w:hAnsi="標楷體"/>
                            <w:sz w:val="24"/>
                            <w:szCs w:val="24"/>
                          </w:rPr>
                        </w:pPr>
                        <w:r w:rsidRPr="001C2662">
                          <w:rPr>
                            <w:rFonts w:ascii="標楷體" w:hAnsi="標楷體" w:hint="eastAsia"/>
                            <w:sz w:val="24"/>
                            <w:szCs w:val="24"/>
                          </w:rPr>
                          <w:t>安裝定位</w:t>
                        </w:r>
                      </w:p>
                      <w:p w:rsidR="005C0B4B" w:rsidRPr="00A53EA8" w:rsidRDefault="005C0B4B" w:rsidP="00A22E9D">
                        <w:pPr>
                          <w:spacing w:line="280" w:lineRule="exact"/>
                          <w:jc w:val="center"/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  <v:oval id="Oval 14667" o:spid="_x0000_s1100" style="position:absolute;left:14790;top:2156;width:280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"/>
                <v:line id="Line 14668" o:spid="_x0000_s1101" style="position:absolute;flip:y;visibility:visible;mso-wrap-style:square" from="14266,2306" to="14802,2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">
                  <v:stroke endarrow="block"/>
                </v:line>
                <v:line id="Line 14669" o:spid="_x0000_s1102" style="position:absolute;visibility:visible;mso-wrap-style:square" from="10514,2306" to="12256,2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">
                  <v:stroke endarrow="block"/>
                </v:line>
              </v:group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27456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2987675</wp:posOffset>
                </wp:positionV>
                <wp:extent cx="177800" cy="177165"/>
                <wp:effectExtent l="0" t="0" r="0" b="0"/>
                <wp:wrapNone/>
                <wp:docPr id="27066" name="Oval 14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0" cy="1771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19C5A30" id="Oval 14654" o:spid="_x0000_s1026" style="position:absolute;margin-left:6.1pt;margin-top:235.25pt;width:14pt;height:13.95pt;z-index:25102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"/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26432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2863850</wp:posOffset>
                </wp:positionV>
                <wp:extent cx="760730" cy="448310"/>
                <wp:effectExtent l="0" t="0" r="1270" b="8890"/>
                <wp:wrapNone/>
                <wp:docPr id="27065" name="AutoShape 14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0730" cy="4483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B4B" w:rsidRPr="007F5813" w:rsidRDefault="005C0B4B" w:rsidP="00A22E9D">
                            <w:pPr>
                              <w:spacing w:beforeLines="50" w:before="120" w:line="240" w:lineRule="exact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653" o:spid="_x0000_s1103" style="position:absolute;margin-left:402pt;margin-top:225.5pt;width:59.9pt;height:35.3pt;z-index:25102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" filled="f">
                <v:textbox inset=",0,,0">
                  <w:txbxContent>
                    <w:p w:rsidR="005C0B4B" w:rsidRPr="007F5813" w:rsidRDefault="005C0B4B" w:rsidP="00A22E9D">
                      <w:pPr>
                        <w:spacing w:beforeLines="50" w:before="120" w:line="240" w:lineRule="exact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032576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3092449</wp:posOffset>
                </wp:positionV>
                <wp:extent cx="1021080" cy="0"/>
                <wp:effectExtent l="0" t="76200" r="7620" b="76200"/>
                <wp:wrapNone/>
                <wp:docPr id="27064" name="Line 14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1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461AF" id="Line 14659" o:spid="_x0000_s1026" style="position:absolute;z-index:25103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21.6pt,243.5pt" to="402pt,2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NALgIAAFI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">
                <v:stroke endarrow="block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30528" behindDoc="0" locked="0" layoutInCell="1" allowOverlap="1">
                <wp:simplePos x="0" y="0"/>
                <wp:positionH relativeFrom="column">
                  <wp:posOffset>2807970</wp:posOffset>
                </wp:positionH>
                <wp:positionV relativeFrom="paragraph">
                  <wp:posOffset>2863850</wp:posOffset>
                </wp:positionV>
                <wp:extent cx="1276350" cy="521970"/>
                <wp:effectExtent l="0" t="0" r="0" b="0"/>
                <wp:wrapNone/>
                <wp:docPr id="27063" name="Text Box 14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B4B" w:rsidRPr="001C2662" w:rsidRDefault="005C0B4B" w:rsidP="00A22E9D">
                            <w:pPr>
                              <w:spacing w:line="0" w:lineRule="atLeas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1C266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濕治養護</w:t>
                            </w:r>
                          </w:p>
                          <w:p w:rsidR="005C0B4B" w:rsidRPr="00A53EA8" w:rsidRDefault="005C0B4B" w:rsidP="00A22E9D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 w:rsidRPr="001C266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拆模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57" o:spid="_x0000_s1104" type="#_x0000_t202" style="position:absolute;margin-left:221.1pt;margin-top:225.5pt;width:100.5pt;height:41.1pt;z-index:25103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">
                <v:textbox>
                  <w:txbxContent>
                    <w:p w:rsidR="005C0B4B" w:rsidRPr="001C2662" w:rsidRDefault="005C0B4B" w:rsidP="00A22E9D">
                      <w:pPr>
                        <w:spacing w:line="0" w:lineRule="atLeas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proofErr w:type="gramStart"/>
                      <w:r w:rsidRPr="001C266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濕治養護</w:t>
                      </w:r>
                      <w:proofErr w:type="gramEnd"/>
                    </w:p>
                    <w:p w:rsidR="005C0B4B" w:rsidRPr="00A53EA8" w:rsidRDefault="005C0B4B" w:rsidP="00A22E9D">
                      <w:pPr>
                        <w:jc w:val="center"/>
                        <w:rPr>
                          <w:szCs w:val="22"/>
                        </w:rPr>
                      </w:pPr>
                      <w:r w:rsidRPr="001C266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拆模</w:t>
                      </w: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031552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3092449</wp:posOffset>
                </wp:positionV>
                <wp:extent cx="1021080" cy="0"/>
                <wp:effectExtent l="0" t="76200" r="7620" b="76200"/>
                <wp:wrapNone/>
                <wp:docPr id="27062" name="Line 14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1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0FDB1" id="Line 14658" o:spid="_x0000_s1026" style="position:absolute;z-index:25103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0.7pt,243.5pt" to="221.1pt,2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xALgIAAFI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">
                <v:stroke endarrow="block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4294967295" distB="4294967295" distL="114300" distR="114300" simplePos="0" relativeHeight="251028480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3092449</wp:posOffset>
                </wp:positionV>
                <wp:extent cx="255270" cy="0"/>
                <wp:effectExtent l="0" t="76200" r="0" b="76200"/>
                <wp:wrapNone/>
                <wp:docPr id="27061" name="Line 14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52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C04FA" id="Line 14655" o:spid="_x0000_s1026" style="position:absolute;flip:y;z-index:25102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1pt,243.5pt" to="40.2pt,2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">
                <v:stroke endarrow="block"/>
              </v:lin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29504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2863850</wp:posOffset>
                </wp:positionV>
                <wp:extent cx="1276350" cy="521970"/>
                <wp:effectExtent l="0" t="0" r="0" b="0"/>
                <wp:wrapNone/>
                <wp:docPr id="27060" name="Text Box 14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B4B" w:rsidRPr="001C2662" w:rsidRDefault="005C0B4B" w:rsidP="00A22E9D">
                            <w:pPr>
                              <w:spacing w:line="30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1C266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無收縮水泥砂漿澆置</w:t>
                            </w:r>
                          </w:p>
                          <w:p w:rsidR="005C0B4B" w:rsidRPr="00A53EA8" w:rsidRDefault="005C0B4B" w:rsidP="00A22E9D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56" o:spid="_x0000_s1105" type="#_x0000_t202" style="position:absolute;margin-left:40.2pt;margin-top:225.5pt;width:100.5pt;height:41.1pt;z-index:25102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">
                <v:textbox>
                  <w:txbxContent>
                    <w:p w:rsidR="005C0B4B" w:rsidRPr="001C2662" w:rsidRDefault="005C0B4B" w:rsidP="00A22E9D">
                      <w:pPr>
                        <w:spacing w:line="30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1C266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無收縮水泥砂漿澆置</w:t>
                      </w:r>
                    </w:p>
                    <w:p w:rsidR="005C0B4B" w:rsidRPr="00A53EA8" w:rsidRDefault="005C0B4B" w:rsidP="00A22E9D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25408" behindDoc="0" locked="0" layoutInCell="1" allowOverlap="1">
                <wp:simplePos x="0" y="0"/>
                <wp:positionH relativeFrom="column">
                  <wp:posOffset>8953500</wp:posOffset>
                </wp:positionH>
                <wp:positionV relativeFrom="paragraph">
                  <wp:posOffset>2571115</wp:posOffset>
                </wp:positionV>
                <wp:extent cx="170180" cy="45085"/>
                <wp:effectExtent l="0" t="0" r="0" b="0"/>
                <wp:wrapNone/>
                <wp:docPr id="27059" name="Rectangle 14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Default="005C0B4B" w:rsidP="00A22E9D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52" o:spid="_x0000_s1106" style="position:absolute;margin-left:705pt;margin-top:202.45pt;width:13.4pt;height:3.55pt;z-index:25102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" filled="f" stroked="f">
                <v:textbox inset="0,0,0,0">
                  <w:txbxContent>
                    <w:p w:rsidR="005C0B4B" w:rsidRDefault="005C0B4B" w:rsidP="00A22E9D"/>
                  </w:txbxContent>
                </v:textbox>
              </v:rect>
            </w:pict>
          </mc:Fallback>
        </mc:AlternateContent>
      </w:r>
    </w:p>
    <w:p w:rsidR="00A22E9D" w:rsidRPr="00486B72" w:rsidRDefault="006D6D18" w:rsidP="00A22E9D">
      <w:pPr>
        <w:rPr>
          <w:rFonts w:ascii="標楷體" w:hAnsi="標楷體"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36672" behindDoc="0" locked="0" layoutInCell="1" allowOverlap="1">
                <wp:simplePos x="0" y="0"/>
                <wp:positionH relativeFrom="column">
                  <wp:posOffset>7552690</wp:posOffset>
                </wp:positionH>
                <wp:positionV relativeFrom="paragraph">
                  <wp:posOffset>165100</wp:posOffset>
                </wp:positionV>
                <wp:extent cx="419100" cy="351790"/>
                <wp:effectExtent l="0" t="0" r="0" b="0"/>
                <wp:wrapNone/>
                <wp:docPr id="27058" name="Text Box 14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100" cy="35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B35480" w:rsidRDefault="005C0B4B" w:rsidP="00FD199A">
                            <w:pPr>
                              <w:numPr>
                                <w:ilvl w:val="0"/>
                                <w:numId w:val="19"/>
                              </w:numPr>
                              <w:spacing w:line="36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736D60"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5C0B4B" w:rsidRPr="00736D60" w:rsidRDefault="005C0B4B" w:rsidP="00A22E9D">
                            <w:pPr>
                              <w:spacing w:line="360" w:lineRule="exact"/>
                              <w:ind w:left="496" w:hangingChars="200" w:hanging="496"/>
                              <w:rPr>
                                <w:rFonts w:ascii="標楷體" w:hAnsi="標楷體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72" o:spid="_x0000_s1107" type="#_x0000_t202" style="position:absolute;left:0;text-align:left;margin-left:594.7pt;margin-top:13pt;width:33pt;height:27.7pt;z-index:25103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" filled="f" stroked="f">
                <v:textbox inset=".5mm,.3mm,.5mm,.3mm">
                  <w:txbxContent>
                    <w:p w:rsidR="005C0B4B" w:rsidRPr="00B35480" w:rsidRDefault="005C0B4B" w:rsidP="00FD199A">
                      <w:pPr>
                        <w:numPr>
                          <w:ilvl w:val="0"/>
                          <w:numId w:val="19"/>
                        </w:numPr>
                        <w:spacing w:line="360" w:lineRule="exact"/>
                        <w:rPr>
                          <w:sz w:val="24"/>
                          <w:szCs w:val="24"/>
                        </w:rPr>
                      </w:pPr>
                      <w:r w:rsidRPr="00736D60">
                        <w:rPr>
                          <w:rFonts w:hint="eastAsia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5C0B4B" w:rsidRPr="00736D60" w:rsidRDefault="005C0B4B" w:rsidP="00A22E9D">
                      <w:pPr>
                        <w:spacing w:line="360" w:lineRule="exact"/>
                        <w:ind w:left="496" w:hangingChars="200" w:hanging="496"/>
                        <w:rPr>
                          <w:rFonts w:ascii="標楷體" w:hAnsi="標楷體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rPr>
          <w:rFonts w:ascii="標楷體" w:hAnsi="標楷體"/>
          <w:szCs w:val="24"/>
        </w:rPr>
      </w:pPr>
    </w:p>
    <w:p w:rsidR="00A22E9D" w:rsidRPr="00486B72" w:rsidRDefault="00A22E9D" w:rsidP="00A22E9D">
      <w:pPr>
        <w:spacing w:line="240" w:lineRule="auto"/>
        <w:jc w:val="left"/>
        <w:rPr>
          <w:rFonts w:ascii="標楷體" w:hAnsi="標楷體"/>
          <w:szCs w:val="24"/>
        </w:rPr>
      </w:pPr>
    </w:p>
    <w:p w:rsidR="00A22E9D" w:rsidRPr="00486B72" w:rsidRDefault="00A22E9D" w:rsidP="00A22E9D">
      <w:pPr>
        <w:spacing w:line="240" w:lineRule="auto"/>
        <w:jc w:val="left"/>
        <w:rPr>
          <w:rFonts w:ascii="標楷體" w:hAnsi="標楷體"/>
          <w:szCs w:val="24"/>
        </w:rPr>
      </w:pPr>
    </w:p>
    <w:p w:rsidR="00106066" w:rsidRPr="00486B72" w:rsidRDefault="00106066" w:rsidP="00106066">
      <w:pPr>
        <w:spacing w:line="200" w:lineRule="atLeast"/>
        <w:rPr>
          <w:rFonts w:ascii="標楷體" w:cs="標楷體"/>
          <w:b/>
          <w:sz w:val="24"/>
          <w:szCs w:val="24"/>
        </w:rPr>
      </w:pPr>
      <w:r w:rsidRPr="00486B72">
        <w:rPr>
          <w:rFonts w:ascii="標楷體" w:cs="標楷體" w:hint="eastAsia"/>
          <w:b/>
          <w:sz w:val="24"/>
          <w:szCs w:val="24"/>
        </w:rPr>
        <w:t>備註：</w:t>
      </w:r>
      <w:r w:rsidRPr="00486B72">
        <w:rPr>
          <w:rFonts w:ascii="新細明體" w:eastAsia="新細明體" w:hAnsi="新細明體" w:cs="標楷體" w:hint="eastAsia"/>
          <w:b/>
          <w:sz w:val="24"/>
          <w:szCs w:val="24"/>
        </w:rPr>
        <w:t>★</w:t>
      </w:r>
      <w:r w:rsidRPr="00486B72">
        <w:rPr>
          <w:rFonts w:ascii="標楷體" w:cs="標楷體" w:hint="eastAsia"/>
          <w:b/>
          <w:sz w:val="24"/>
          <w:szCs w:val="24"/>
        </w:rPr>
        <w:t xml:space="preserve"> 施工檢驗停留點      ※ 安全衛生查驗點</w:t>
      </w:r>
    </w:p>
    <w:p w:rsidR="00106066" w:rsidRPr="00486B72" w:rsidRDefault="00106066" w:rsidP="00106066">
      <w:pPr>
        <w:spacing w:line="200" w:lineRule="atLeast"/>
        <w:rPr>
          <w:rFonts w:ascii="標楷體" w:cs="標楷體"/>
          <w:b/>
          <w:sz w:val="24"/>
          <w:szCs w:val="24"/>
        </w:rPr>
      </w:pPr>
      <w:r w:rsidRPr="00486B72">
        <w:rPr>
          <w:rFonts w:ascii="標楷體" w:cs="標楷體" w:hint="eastAsia"/>
          <w:b/>
          <w:sz w:val="22"/>
        </w:rPr>
        <w:t xml:space="preserve"> </w:t>
      </w:r>
      <w:r w:rsidRPr="00486B72">
        <w:rPr>
          <w:rFonts w:ascii="標楷體" w:cs="標楷體" w:hint="eastAsia"/>
          <w:sz w:val="22"/>
        </w:rPr>
        <w:t>(施工檢驗停留點檢驗及安全衛生查驗點查驗均於廠商完成自主(動)檢查後辦理，未標示者為</w:t>
      </w:r>
      <w:r w:rsidR="000E1829" w:rsidRPr="00486B72">
        <w:rPr>
          <w:rFonts w:ascii="標楷體" w:cs="標楷體" w:hint="eastAsia"/>
          <w:sz w:val="22"/>
        </w:rPr>
        <w:t>不定期稽核點</w:t>
      </w:r>
      <w:r w:rsidR="001331EA" w:rsidRPr="00486B72">
        <w:rPr>
          <w:rFonts w:ascii="新細明體" w:eastAsia="新細明體" w:hAnsi="新細明體" w:cs="標楷體" w:hint="eastAsia"/>
          <w:sz w:val="22"/>
        </w:rPr>
        <w:t>。</w:t>
      </w:r>
      <w:r w:rsidRPr="00486B72">
        <w:rPr>
          <w:rFonts w:ascii="標楷體" w:cs="標楷體" w:hint="eastAsia"/>
          <w:sz w:val="22"/>
        </w:rPr>
        <w:t xml:space="preserve">) </w:t>
      </w:r>
    </w:p>
    <w:p w:rsidR="00A22E9D" w:rsidRPr="00486B72" w:rsidRDefault="00A22E9D" w:rsidP="00A22E9D">
      <w:pPr>
        <w:spacing w:line="240" w:lineRule="auto"/>
        <w:ind w:leftChars="174" w:left="466" w:firstLineChars="3" w:firstLine="8"/>
        <w:jc w:val="left"/>
        <w:rPr>
          <w:rFonts w:ascii="標楷體" w:hAnsi="標楷體"/>
          <w:szCs w:val="24"/>
        </w:rPr>
      </w:pPr>
    </w:p>
    <w:p w:rsidR="00A22E9D" w:rsidRPr="00486B72" w:rsidRDefault="00A22E9D" w:rsidP="00A22E9D">
      <w:pPr>
        <w:spacing w:line="240" w:lineRule="auto"/>
        <w:ind w:leftChars="174" w:left="466" w:firstLineChars="3" w:firstLine="8"/>
        <w:jc w:val="left"/>
        <w:rPr>
          <w:rFonts w:ascii="標楷體" w:hAnsi="標楷體"/>
          <w:szCs w:val="24"/>
        </w:rPr>
      </w:pPr>
    </w:p>
    <w:p w:rsidR="00A22E9D" w:rsidRPr="00486B72" w:rsidRDefault="00A22E9D" w:rsidP="00A22E9D">
      <w:pPr>
        <w:spacing w:line="240" w:lineRule="auto"/>
        <w:ind w:leftChars="174" w:left="466" w:firstLineChars="3" w:firstLine="8"/>
        <w:jc w:val="left"/>
        <w:rPr>
          <w:rFonts w:ascii="標楷體" w:hAnsi="標楷體"/>
          <w:szCs w:val="24"/>
        </w:rPr>
      </w:pPr>
    </w:p>
    <w:p w:rsidR="00A22E9D" w:rsidRPr="00486B72" w:rsidRDefault="006D6D18" w:rsidP="00A22E9D">
      <w:pPr>
        <w:spacing w:line="240" w:lineRule="auto"/>
        <w:ind w:leftChars="174" w:left="466" w:firstLineChars="3" w:firstLine="8"/>
        <w:jc w:val="left"/>
        <w:rPr>
          <w:rFonts w:ascii="標楷體" w:hAnsi="標楷體"/>
          <w:szCs w:val="24"/>
        </w:rPr>
      </w:pPr>
      <w:r w:rsidRPr="00486B72">
        <w:rPr>
          <w:noProof/>
        </w:rPr>
        <mc:AlternateContent>
          <mc:Choice Requires="wps">
            <w:drawing>
              <wp:anchor distT="0" distB="0" distL="114300" distR="114300" simplePos="0" relativeHeight="251024384" behindDoc="0" locked="0" layoutInCell="1" allowOverlap="1">
                <wp:simplePos x="0" y="0"/>
                <wp:positionH relativeFrom="margin">
                  <wp:posOffset>2395855</wp:posOffset>
                </wp:positionH>
                <wp:positionV relativeFrom="paragraph">
                  <wp:posOffset>53975</wp:posOffset>
                </wp:positionV>
                <wp:extent cx="4319905" cy="278765"/>
                <wp:effectExtent l="0" t="0" r="0" b="0"/>
                <wp:wrapNone/>
                <wp:docPr id="27057" name="Rectangle 14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990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B4B" w:rsidRPr="00230CD1" w:rsidRDefault="005C0B4B" w:rsidP="00A22E9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30CD1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圖B-8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-1</w:t>
                            </w:r>
                            <w:r w:rsidRPr="00230CD1"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230CD1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盤式支承施工抽查程序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50" o:spid="_x0000_s1108" style="position:absolute;left:0;text-align:left;margin-left:188.65pt;margin-top:4.25pt;width:340.15pt;height:21.95pt;z-index:25102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" filled="f" stroked="f">
                <v:textbox inset="0,0,0,0">
                  <w:txbxContent>
                    <w:p w:rsidR="005C0B4B" w:rsidRPr="00230CD1" w:rsidRDefault="005C0B4B" w:rsidP="00A22E9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230CD1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圖B-8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-1</w:t>
                      </w:r>
                      <w:r w:rsidRPr="00230CD1">
                        <w:rPr>
                          <w:rFonts w:ascii="標楷體" w:hAnsi="標楷體"/>
                          <w:sz w:val="28"/>
                          <w:szCs w:val="28"/>
                        </w:rPr>
                        <w:t xml:space="preserve">  </w:t>
                      </w:r>
                      <w:r w:rsidRPr="00230CD1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盤式支承施工抽查程序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22E9D" w:rsidRPr="00486B72" w:rsidRDefault="00A22E9D" w:rsidP="00A22E9D">
      <w:pPr>
        <w:jc w:val="center"/>
        <w:rPr>
          <w:rFonts w:ascii="標楷體" w:hAnsi="標楷體"/>
          <w:sz w:val="28"/>
          <w:szCs w:val="28"/>
        </w:rPr>
      </w:pPr>
    </w:p>
    <w:p w:rsidR="00233663" w:rsidRPr="00486B72" w:rsidRDefault="00233663" w:rsidP="00A22E9D">
      <w:pPr>
        <w:jc w:val="center"/>
        <w:rPr>
          <w:rFonts w:ascii="標楷體" w:hAnsi="標楷體"/>
          <w:sz w:val="28"/>
          <w:szCs w:val="28"/>
        </w:rPr>
      </w:pPr>
    </w:p>
    <w:p w:rsidR="00A22E9D" w:rsidRPr="00486B72" w:rsidRDefault="00A22E9D" w:rsidP="00A22E9D">
      <w:pPr>
        <w:jc w:val="center"/>
        <w:rPr>
          <w:rFonts w:ascii="標楷體" w:hAnsi="標楷體"/>
          <w:sz w:val="28"/>
          <w:szCs w:val="28"/>
        </w:rPr>
      </w:pPr>
      <w:r w:rsidRPr="00486B72">
        <w:rPr>
          <w:rFonts w:ascii="標楷體" w:hAnsi="標楷體" w:hint="eastAsia"/>
          <w:sz w:val="28"/>
          <w:szCs w:val="28"/>
        </w:rPr>
        <w:lastRenderedPageBreak/>
        <w:t>表SB-8-1  盤式支承施工安全衛生抽查標準表</w:t>
      </w:r>
    </w:p>
    <w:tbl>
      <w:tblPr>
        <w:tblW w:w="5051" w:type="pct"/>
        <w:tblBorders>
          <w:top w:val="single" w:sz="6" w:space="0" w:color="auto"/>
          <w:left w:val="single" w:sz="2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"/>
        <w:gridCol w:w="1131"/>
        <w:gridCol w:w="2258"/>
        <w:gridCol w:w="2679"/>
        <w:gridCol w:w="1272"/>
        <w:gridCol w:w="1122"/>
        <w:gridCol w:w="9"/>
        <w:gridCol w:w="1128"/>
        <w:gridCol w:w="1410"/>
        <w:gridCol w:w="2258"/>
        <w:gridCol w:w="704"/>
      </w:tblGrid>
      <w:tr w:rsidR="00486B72" w:rsidRPr="00486B72" w:rsidTr="00DD4E52">
        <w:trPr>
          <w:cantSplit/>
          <w:trHeight w:val="500"/>
          <w:tblHeader/>
        </w:trPr>
        <w:tc>
          <w:tcPr>
            <w:tcW w:w="548" w:type="pct"/>
            <w:gridSpan w:val="2"/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施工流程</w:t>
            </w:r>
          </w:p>
        </w:tc>
        <w:tc>
          <w:tcPr>
            <w:tcW w:w="783" w:type="pct"/>
            <w:vAlign w:val="center"/>
          </w:tcPr>
          <w:p w:rsidR="00A22E9D" w:rsidRPr="00486B72" w:rsidRDefault="00A22E9D" w:rsidP="00DD4E52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929" w:type="pct"/>
            <w:vAlign w:val="center"/>
          </w:tcPr>
          <w:p w:rsidR="00A22E9D" w:rsidRPr="00486B72" w:rsidRDefault="00A22E9D" w:rsidP="00DD4E52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441" w:type="pct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392" w:type="pct"/>
            <w:gridSpan w:val="2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391" w:type="pct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489" w:type="pct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不符合之</w:t>
            </w:r>
          </w:p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783" w:type="pct"/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244" w:type="pct"/>
            <w:vAlign w:val="center"/>
          </w:tcPr>
          <w:p w:rsidR="00A22E9D" w:rsidRPr="00486B72" w:rsidRDefault="00A22E9D" w:rsidP="00DD4E52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486B72" w:rsidRPr="00486B72" w:rsidTr="00DD4E52">
        <w:trPr>
          <w:cantSplit/>
          <w:trHeight w:val="126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支承座及預留錨碇孔放樣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4"/>
                <w:szCs w:val="24"/>
              </w:rPr>
              <w:t>安全帽、安全帶(附掛在安全母索或穩固位置上)</w:t>
            </w:r>
            <w:r w:rsidR="00233663" w:rsidRPr="00486B72">
              <w:rPr>
                <w:rFonts w:ascii="新細明體" w:eastAsia="新細明體" w:hAnsi="新細明體" w:cs="新細明體" w:hint="eastAsia"/>
                <w:bCs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作業前</w:t>
            </w:r>
          </w:p>
        </w:tc>
        <w:tc>
          <w:tcPr>
            <w:tcW w:w="392" w:type="pct"/>
            <w:gridSpan w:val="2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center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暫停作業改善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053"/>
        </w:trPr>
        <w:tc>
          <w:tcPr>
            <w:tcW w:w="156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安全設施(備)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bCs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高差</w:t>
            </w:r>
            <w:r w:rsidRPr="00486B72">
              <w:rPr>
                <w:rFonts w:ascii="標楷體" w:hAnsi="標楷體" w:cs="Arial Unicode MS" w:hint="eastAsia"/>
                <w:snapToGrid/>
                <w:spacing w:val="0"/>
                <w:sz w:val="24"/>
                <w:szCs w:val="24"/>
              </w:rPr>
              <w:t>&gt;</w:t>
            </w: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2m，設置合乎安全規定之工作臺；當設置工作臺有困難處，已有採取張掛安全網或佩掛安全帶之設施。</w:t>
            </w:r>
          </w:p>
        </w:tc>
        <w:tc>
          <w:tcPr>
            <w:tcW w:w="441" w:type="pct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作業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vAlign w:val="center"/>
          </w:tcPr>
          <w:p w:rsidR="00A22E9D" w:rsidRPr="00486B72" w:rsidRDefault="00A22E9D" w:rsidP="00DD4E52">
            <w:pPr>
              <w:spacing w:line="28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98"/>
        </w:trPr>
        <w:tc>
          <w:tcPr>
            <w:tcW w:w="156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上下設備。</w:t>
            </w:r>
          </w:p>
        </w:tc>
        <w:tc>
          <w:tcPr>
            <w:tcW w:w="441" w:type="pct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作業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vAlign w:val="center"/>
          </w:tcPr>
          <w:p w:rsidR="00A22E9D" w:rsidRPr="00486B72" w:rsidRDefault="00A22E9D" w:rsidP="00DD4E52">
            <w:pPr>
              <w:spacing w:line="28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951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支承座配筋混凝土墊澆注</w:t>
            </w:r>
          </w:p>
        </w:tc>
        <w:tc>
          <w:tcPr>
            <w:tcW w:w="783" w:type="pct"/>
            <w:vMerge w:val="restart"/>
            <w:shd w:val="clear" w:color="auto" w:fill="auto"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施工機械</w:t>
            </w:r>
          </w:p>
        </w:tc>
        <w:tc>
          <w:tcPr>
            <w:tcW w:w="92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bCs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倒車或迴轉式警示燈及蜂鳴器，並禁止人員進入作業半徑及下方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澆置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中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量測</w:t>
            </w:r>
          </w:p>
        </w:tc>
        <w:tc>
          <w:tcPr>
            <w:tcW w:w="39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每支</w:t>
            </w:r>
          </w:p>
        </w:tc>
        <w:tc>
          <w:tcPr>
            <w:tcW w:w="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951"/>
        </w:trPr>
        <w:tc>
          <w:tcPr>
            <w:tcW w:w="156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混凝土輸送管之接頭套環及臂桿外觀應無損傷或變形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澆置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中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量測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每支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439"/>
        </w:trPr>
        <w:tc>
          <w:tcPr>
            <w:tcW w:w="156" w:type="pct"/>
            <w:vMerge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233663" w:rsidP="00233663">
            <w:pPr>
              <w:adjustRightInd w:val="0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hint="eastAsia"/>
                <w:sz w:val="24"/>
                <w:szCs w:val="24"/>
              </w:rPr>
              <w:t>3</w:t>
            </w:r>
            <w:r w:rsidRPr="00486B72">
              <w:rPr>
                <w:rFonts w:hint="eastAsia"/>
                <w:sz w:val="24"/>
                <w:szCs w:val="24"/>
              </w:rPr>
              <w:t>噸以上起重機具作業一機三證</w:t>
            </w:r>
            <w:r w:rsidR="00A22E9D" w:rsidRPr="00486B72">
              <w:rPr>
                <w:rFonts w:ascii="標楷體" w:hAnsi="標楷體" w:hint="eastAsia"/>
                <w:sz w:val="24"/>
                <w:szCs w:val="24"/>
              </w:rPr>
              <w:t>全部備齊</w:t>
            </w: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吊放前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更換人員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50"/>
        </w:trPr>
        <w:tc>
          <w:tcPr>
            <w:tcW w:w="156" w:type="pct"/>
            <w:vMerge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防滑舌片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363"/>
        </w:trPr>
        <w:tc>
          <w:tcPr>
            <w:tcW w:w="156" w:type="pct"/>
            <w:vMerge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過捲揚設備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13"/>
        </w:trPr>
        <w:tc>
          <w:tcPr>
            <w:tcW w:w="156" w:type="pct"/>
            <w:vMerge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吊鉤、鉤環、鏈環</w:t>
            </w:r>
            <w:r w:rsidR="00FF14DA" w:rsidRPr="00486B72">
              <w:rPr>
                <w:rFonts w:ascii="標楷體" w:hAnsi="標楷體" w:hint="eastAsia"/>
                <w:sz w:val="24"/>
                <w:szCs w:val="24"/>
              </w:rPr>
              <w:t>是否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變形或龜裂</w:t>
            </w:r>
            <w:r w:rsidR="009B6349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25"/>
        </w:trPr>
        <w:tc>
          <w:tcPr>
            <w:tcW w:w="156" w:type="pct"/>
            <w:vMerge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派專人負責指揮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指派專人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25"/>
        </w:trPr>
        <w:tc>
          <w:tcPr>
            <w:tcW w:w="156" w:type="pct"/>
            <w:vMerge/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A22E9D" w:rsidRPr="00486B72" w:rsidRDefault="00A22E9D" w:rsidP="00DD4E52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過負荷警報裝置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441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吊放</w:t>
            </w:r>
            <w:r w:rsidRPr="00486B72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392" w:type="pct"/>
            <w:gridSpan w:val="2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/>
                <w:sz w:val="24"/>
                <w:szCs w:val="24"/>
              </w:rPr>
              <w:t>每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更換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安全衛生抽查紀錄表單編號：SB-8-2</w:t>
            </w:r>
          </w:p>
        </w:tc>
        <w:tc>
          <w:tcPr>
            <w:tcW w:w="244" w:type="pct"/>
            <w:tcBorders>
              <w:top w:val="single" w:sz="4" w:space="0" w:color="auto"/>
            </w:tcBorders>
            <w:vAlign w:val="center"/>
          </w:tcPr>
          <w:p w:rsidR="00A22E9D" w:rsidRPr="00486B72" w:rsidRDefault="00A22E9D" w:rsidP="00DD4E52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A22E9D" w:rsidRPr="00486B72" w:rsidRDefault="00A22E9D" w:rsidP="00A22E9D">
      <w:pPr>
        <w:jc w:val="center"/>
        <w:rPr>
          <w:rFonts w:ascii="標楷體" w:hAnsi="標楷體"/>
          <w:sz w:val="24"/>
          <w:szCs w:val="24"/>
        </w:rPr>
        <w:sectPr w:rsidR="00A22E9D" w:rsidRPr="00486B72" w:rsidSect="0056010A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A22E9D" w:rsidRPr="00486B72" w:rsidRDefault="006D6D18" w:rsidP="00A22E9D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4"/>
          <w:szCs w:val="24"/>
        </w:rPr>
      </w:pPr>
      <w:r w:rsidRPr="00486B72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023360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-397510</wp:posOffset>
                </wp:positionV>
                <wp:extent cx="1616710" cy="321310"/>
                <wp:effectExtent l="0" t="0" r="2540" b="2540"/>
                <wp:wrapNone/>
                <wp:docPr id="27056" name="Text Box 14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671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0B4B" w:rsidRPr="00050AFE" w:rsidRDefault="005C0B4B" w:rsidP="00A22E9D">
                            <w:pPr>
                              <w:rPr>
                                <w:color w:val="C00000"/>
                              </w:rPr>
                            </w:pP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050AFE">
                              <w:rPr>
                                <w:rFonts w:hint="eastAsia"/>
                                <w:color w:val="C00000"/>
                              </w:rPr>
                              <w:t>:SB-8-2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649" o:spid="_x0000_s1109" type="#_x0000_t202" style="position:absolute;left:0;text-align:left;margin-left:339pt;margin-top:-31.3pt;width:127.3pt;height:25.3pt;z-index:25102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">
                <v:textbox>
                  <w:txbxContent>
                    <w:p w:rsidR="005C0B4B" w:rsidRPr="00050AFE" w:rsidRDefault="005C0B4B" w:rsidP="00A22E9D">
                      <w:pPr>
                        <w:rPr>
                          <w:color w:val="C00000"/>
                        </w:rPr>
                      </w:pPr>
                      <w:r w:rsidRPr="00050AFE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050AFE">
                        <w:rPr>
                          <w:rFonts w:hint="eastAsia"/>
                          <w:color w:val="C00000"/>
                        </w:rPr>
                        <w:t>:SB-8-2</w:t>
                      </w:r>
                    </w:p>
                  </w:txbxContent>
                </v:textbox>
              </v:shape>
            </w:pict>
          </mc:Fallback>
        </mc:AlternateContent>
      </w:r>
      <w:r w:rsidR="00A22E9D"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</w:t>
      </w:r>
      <w:r w:rsidR="00A22E9D" w:rsidRPr="00486B72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 xml:space="preserve">表SB-8-2 </w:t>
      </w:r>
      <w:r w:rsidR="00A22E9D" w:rsidRPr="00486B72">
        <w:rPr>
          <w:rFonts w:ascii="標楷體" w:hAnsi="標楷體" w:hint="eastAsia"/>
          <w:sz w:val="24"/>
          <w:szCs w:val="24"/>
        </w:rPr>
        <w:t>盤式支承</w:t>
      </w:r>
      <w:r w:rsidR="00A22E9D" w:rsidRPr="00486B72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施工安全衛生抽查紀錄表</w:t>
      </w:r>
    </w:p>
    <w:tbl>
      <w:tblPr>
        <w:tblW w:w="89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"/>
        <w:gridCol w:w="1002"/>
        <w:gridCol w:w="132"/>
        <w:gridCol w:w="1276"/>
        <w:gridCol w:w="2693"/>
        <w:gridCol w:w="1701"/>
        <w:gridCol w:w="1805"/>
      </w:tblGrid>
      <w:tr w:rsidR="00486B72" w:rsidRPr="00486B72" w:rsidTr="00DD4E52">
        <w:trPr>
          <w:trHeight w:val="480"/>
          <w:jc w:val="center"/>
        </w:trPr>
        <w:tc>
          <w:tcPr>
            <w:tcW w:w="152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7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486B72" w:rsidRPr="00486B72" w:rsidTr="00DD4E52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106066" w:rsidP="00DD4E52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＊安全衛生查驗點</w:t>
            </w:r>
          </w:p>
        </w:tc>
      </w:tr>
      <w:tr w:rsidR="00486B72" w:rsidRPr="00486B72" w:rsidTr="00DD4E52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A22E9D" w:rsidRPr="00486B72" w:rsidRDefault="000E1829" w:rsidP="00DD4E52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○檢查合格　　　　　　╳有缺失需改正　　　／無此檢查項目</w:t>
            </w:r>
          </w:p>
        </w:tc>
      </w:tr>
      <w:tr w:rsidR="00486B72" w:rsidRPr="00486B72" w:rsidTr="00DD4E52">
        <w:trPr>
          <w:cantSplit/>
          <w:trHeight w:val="550"/>
          <w:jc w:val="center"/>
        </w:trPr>
        <w:tc>
          <w:tcPr>
            <w:tcW w:w="2799" w:type="dxa"/>
            <w:gridSpan w:val="4"/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2693" w:type="dxa"/>
            <w:noWrap/>
            <w:vAlign w:val="center"/>
          </w:tcPr>
          <w:p w:rsidR="00A22E9D" w:rsidRPr="00486B72" w:rsidRDefault="00A22E9D" w:rsidP="00DD4E52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A22E9D" w:rsidRPr="00486B72" w:rsidRDefault="00A22E9D" w:rsidP="00DD4E52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（敘述抽查情形</w:t>
            </w:r>
            <w:r w:rsidRPr="00486B72">
              <w:rPr>
                <w:rFonts w:ascii="標楷體" w:hAnsi="標楷體"/>
                <w:sz w:val="24"/>
                <w:szCs w:val="24"/>
              </w:rPr>
              <w:t>）</w:t>
            </w:r>
          </w:p>
        </w:tc>
        <w:tc>
          <w:tcPr>
            <w:tcW w:w="1805" w:type="dxa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486B72" w:rsidRPr="00486B72" w:rsidTr="00DD4E52">
        <w:trPr>
          <w:cantSplit/>
          <w:trHeight w:val="366"/>
          <w:jc w:val="center"/>
        </w:trPr>
        <w:tc>
          <w:tcPr>
            <w:tcW w:w="389" w:type="dxa"/>
            <w:vMerge w:val="restart"/>
            <w:noWrap/>
            <w:textDirection w:val="tbRlV"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ind w:left="113" w:righ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  <w:t>施工前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支承座及預留錨碇孔放樣</w:t>
            </w:r>
          </w:p>
        </w:tc>
        <w:tc>
          <w:tcPr>
            <w:tcW w:w="14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 w:cs="新細明體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z w:val="24"/>
                <w:szCs w:val="24"/>
              </w:rPr>
              <w:t>個人防護具</w:t>
            </w:r>
          </w:p>
        </w:tc>
        <w:tc>
          <w:tcPr>
            <w:tcW w:w="2693" w:type="dxa"/>
            <w:noWrap/>
            <w:vAlign w:val="center"/>
          </w:tcPr>
          <w:p w:rsidR="00A22E9D" w:rsidRPr="00486B72" w:rsidRDefault="00A22E9D" w:rsidP="00DD4E52">
            <w:pPr>
              <w:widowControl/>
              <w:rPr>
                <w:rFonts w:ascii="標楷體" w:hAnsi="標楷體" w:cs="新細明體"/>
                <w:sz w:val="22"/>
                <w:szCs w:val="22"/>
              </w:rPr>
            </w:pPr>
            <w:r w:rsidRPr="00486B72">
              <w:rPr>
                <w:rFonts w:ascii="標楷體" w:hAnsi="標楷體" w:cs="新細明體" w:hint="eastAsia"/>
                <w:bCs/>
                <w:snapToGrid/>
                <w:spacing w:val="0"/>
                <w:sz w:val="22"/>
                <w:szCs w:val="22"/>
              </w:rPr>
              <w:t>安全帽、安全帶(附掛在安全母索或穩固位置上)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 xml:space="preserve"> 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92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widowControl/>
              <w:jc w:val="lef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安全設施(備)</w:t>
            </w:r>
          </w:p>
        </w:tc>
        <w:tc>
          <w:tcPr>
            <w:tcW w:w="2693" w:type="dxa"/>
            <w:noWrap/>
            <w:vAlign w:val="center"/>
          </w:tcPr>
          <w:p w:rsidR="00A22E9D" w:rsidRPr="00486B72" w:rsidRDefault="00A22E9D" w:rsidP="00DD4E52">
            <w:pPr>
              <w:spacing w:line="240" w:lineRule="auto"/>
              <w:jc w:val="left"/>
              <w:rPr>
                <w:rFonts w:ascii="標楷體" w:hAnsi="標楷體" w:cs="新細明體"/>
                <w:bCs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高差</w:t>
            </w:r>
            <w:r w:rsidRPr="00486B72">
              <w:rPr>
                <w:rFonts w:ascii="標楷體" w:hAnsi="標楷體" w:cs="Arial Unicode MS" w:hint="eastAsia"/>
                <w:snapToGrid/>
                <w:spacing w:val="0"/>
                <w:sz w:val="24"/>
                <w:szCs w:val="24"/>
              </w:rPr>
              <w:t>&gt;</w:t>
            </w: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2m，設置合乎安全規定之工作臺；當設置工作臺有困難處，已有採取張掛安全網或佩掛安全帶之設施。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345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上下設備。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41"/>
          <w:jc w:val="center"/>
        </w:trPr>
        <w:tc>
          <w:tcPr>
            <w:tcW w:w="389" w:type="dxa"/>
            <w:vMerge w:val="restart"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施工中</w:t>
            </w:r>
          </w:p>
        </w:tc>
        <w:tc>
          <w:tcPr>
            <w:tcW w:w="1002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支承座配筋混凝土墊澆注</w:t>
            </w:r>
          </w:p>
        </w:tc>
        <w:tc>
          <w:tcPr>
            <w:tcW w:w="140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施工機械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widowControl/>
              <w:autoSpaceDE/>
              <w:autoSpaceDN/>
              <w:snapToGrid/>
              <w:spacing w:line="240" w:lineRule="auto"/>
              <w:jc w:val="left"/>
              <w:rPr>
                <w:rFonts w:ascii="標楷體" w:hAnsi="標楷體" w:cs="新細明體"/>
                <w:bCs/>
                <w:snapToGrid/>
                <w:spacing w:val="0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倒車或迴轉式警示燈及蜂鳴器，並禁止人員進入作業半徑及下方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50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混凝土輸送管之接頭套環及臂桿外觀應無損傷或變形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75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233663" w:rsidP="00DD4E52">
            <w:pPr>
              <w:adjustRightInd w:val="0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hint="eastAsia"/>
                <w:sz w:val="24"/>
                <w:szCs w:val="24"/>
              </w:rPr>
              <w:t>3</w:t>
            </w:r>
            <w:r w:rsidRPr="00486B72">
              <w:rPr>
                <w:rFonts w:hint="eastAsia"/>
                <w:sz w:val="24"/>
                <w:szCs w:val="24"/>
              </w:rPr>
              <w:t>噸以上起重機具作業一機三證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全部備齊</w:t>
            </w:r>
            <w:r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13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防滑舌片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150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過捲揚設備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88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吊鉤、鉤環、鏈環</w:t>
            </w:r>
            <w:r w:rsidR="00FF14DA" w:rsidRPr="00486B72">
              <w:rPr>
                <w:rFonts w:ascii="標楷體" w:hAnsi="標楷體" w:hint="eastAsia"/>
                <w:sz w:val="24"/>
                <w:szCs w:val="24"/>
              </w:rPr>
              <w:t>是否</w:t>
            </w:r>
            <w:r w:rsidRPr="00486B72">
              <w:rPr>
                <w:rFonts w:ascii="標楷體" w:hAnsi="標楷體" w:hint="eastAsia"/>
                <w:sz w:val="24"/>
                <w:szCs w:val="24"/>
              </w:rPr>
              <w:t>變形或龜裂</w:t>
            </w:r>
            <w:r w:rsidR="009B6349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238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cs="MS Mincho" w:hint="eastAsia"/>
                <w:sz w:val="24"/>
                <w:szCs w:val="24"/>
                <w:lang w:val="zh-TW"/>
              </w:rPr>
              <w:t>派專人負責指揮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DD4E52">
        <w:trPr>
          <w:cantSplit/>
          <w:trHeight w:val="376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新細明體"/>
                <w:snapToGrid/>
                <w:spacing w:val="0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line="280" w:lineRule="exact"/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486B72">
              <w:rPr>
                <w:rFonts w:ascii="標楷體" w:hAnsi="標楷體" w:hint="eastAsia"/>
                <w:sz w:val="24"/>
                <w:szCs w:val="24"/>
              </w:rPr>
              <w:t>過負荷警報裝置正常</w:t>
            </w:r>
            <w:r w:rsidR="00233663" w:rsidRPr="00486B72">
              <w:rPr>
                <w:rFonts w:ascii="標楷體" w:hAnsi="標楷體" w:cs="新細明體" w:hint="eastAsia"/>
                <w:snapToGrid/>
                <w:spacing w:val="0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486B72" w:rsidRPr="00486B72" w:rsidTr="00991637">
        <w:trPr>
          <w:cantSplit/>
          <w:trHeight w:val="1318"/>
          <w:jc w:val="center"/>
        </w:trPr>
        <w:tc>
          <w:tcPr>
            <w:tcW w:w="8998" w:type="dxa"/>
            <w:gridSpan w:val="7"/>
            <w:noWrap/>
            <w:vAlign w:val="center"/>
          </w:tcPr>
          <w:p w:rsidR="00A22E9D" w:rsidRPr="00486B72" w:rsidRDefault="00A22E9D" w:rsidP="00DD4E52">
            <w:pPr>
              <w:autoSpaceDE/>
              <w:autoSpaceDN/>
              <w:spacing w:beforeLines="25" w:before="60" w:line="280" w:lineRule="exact"/>
              <w:ind w:left="-113"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A22E9D" w:rsidRPr="00486B72" w:rsidRDefault="00A22E9D" w:rsidP="00A22E9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-113"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75528C" w:rsidRPr="00486B72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A22E9D" w:rsidRPr="00486B72" w:rsidRDefault="00A22E9D" w:rsidP="00A22E9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-113"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</w:t>
            </w:r>
            <w:r w:rsidR="00C626C4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填具「施工安全衛生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="00C626C4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486B72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A22E9D" w:rsidRPr="00486B72" w:rsidRDefault="00A22E9D" w:rsidP="00DD4E52">
            <w:pPr>
              <w:autoSpaceDE/>
              <w:autoSpaceDN/>
              <w:snapToGrid/>
              <w:spacing w:line="280" w:lineRule="exact"/>
              <w:ind w:left="-113" w:firstLineChars="47" w:firstLine="113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A22E9D" w:rsidRPr="00486B72" w:rsidRDefault="00A22E9D" w:rsidP="00DD4E52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486B72" w:rsidRPr="00486B72" w:rsidTr="00DD4E52">
        <w:trPr>
          <w:cantSplit/>
          <w:trHeight w:val="1318"/>
          <w:jc w:val="center"/>
        </w:trPr>
        <w:tc>
          <w:tcPr>
            <w:tcW w:w="8998" w:type="dxa"/>
            <w:gridSpan w:val="7"/>
            <w:tcBorders>
              <w:bottom w:val="single" w:sz="4" w:space="0" w:color="auto"/>
            </w:tcBorders>
            <w:noWrap/>
            <w:vAlign w:val="center"/>
          </w:tcPr>
          <w:p w:rsidR="00991637" w:rsidRPr="00486B72" w:rsidRDefault="00991637" w:rsidP="009916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486B72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991637" w:rsidRPr="00486B72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486B72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991637" w:rsidRPr="00486B72" w:rsidRDefault="00991637" w:rsidP="009916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486B72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991637" w:rsidRPr="00486B72" w:rsidRDefault="00991637" w:rsidP="00991637">
            <w:pPr>
              <w:autoSpaceDE/>
              <w:autoSpaceDN/>
              <w:spacing w:beforeLines="25" w:before="60" w:line="280" w:lineRule="exact"/>
              <w:ind w:left="-113" w:firstLineChars="47" w:firstLine="122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486B72">
              <w:rPr>
                <w:rFonts w:ascii="標楷體" w:hAnsi="標楷體" w:cs="Arial"/>
                <w:snapToGrid/>
                <w:spacing w:val="0"/>
                <w:kern w:val="2"/>
              </w:rPr>
              <w:t>4.</w:t>
            </w:r>
            <w:r w:rsidR="000E1829"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486B72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A22E9D" w:rsidRPr="00486B72" w:rsidRDefault="00A22E9D" w:rsidP="00A22E9D">
      <w:pPr>
        <w:autoSpaceDE/>
        <w:autoSpaceDN/>
        <w:snapToGrid/>
        <w:spacing w:beforeLines="50" w:before="120" w:line="280" w:lineRule="exact"/>
        <w:ind w:firstLineChars="150" w:firstLine="360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lastRenderedPageBreak/>
        <w:t>監造</w:t>
      </w:r>
      <w:r w:rsidRPr="00486B72">
        <w:rPr>
          <w:rFonts w:ascii="標楷體" w:hAnsi="標楷體" w:cs="標楷體" w:hint="eastAsia"/>
          <w:sz w:val="24"/>
          <w:szCs w:val="24"/>
        </w:rPr>
        <w:t>現場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486B72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486B72">
        <w:rPr>
          <w:rFonts w:ascii="標楷體" w:hAnsi="標楷體" w:cs="標楷體" w:hint="eastAsia"/>
          <w:sz w:val="24"/>
          <w:szCs w:val="24"/>
        </w:rPr>
        <w:t>監造工地負責(授權)人</w:t>
      </w:r>
      <w:r w:rsidRPr="00486B72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p w:rsidR="001E2C9C" w:rsidRPr="00486B72" w:rsidRDefault="001E2C9C" w:rsidP="001E2C9C">
      <w:pPr>
        <w:autoSpaceDE/>
        <w:autoSpaceDN/>
        <w:snapToGrid/>
        <w:spacing w:beforeLines="50" w:before="120" w:line="280" w:lineRule="exact"/>
        <w:jc w:val="center"/>
        <w:rPr>
          <w:rFonts w:ascii="標楷體" w:hAnsi="標楷體"/>
          <w:snapToGrid/>
          <w:spacing w:val="0"/>
          <w:kern w:val="2"/>
          <w:sz w:val="28"/>
          <w:szCs w:val="28"/>
        </w:rPr>
      </w:pPr>
    </w:p>
    <w:sectPr w:rsidR="001E2C9C" w:rsidRPr="00486B72" w:rsidSect="006D6D18">
      <w:headerReference w:type="default" r:id="rId11"/>
      <w:footerReference w:type="first" r:id="rId12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0A0" w:rsidRDefault="00C410A0">
      <w:r>
        <w:separator/>
      </w:r>
    </w:p>
  </w:endnote>
  <w:endnote w:type="continuationSeparator" w:id="0">
    <w:p w:rsidR="00C410A0" w:rsidRDefault="00C4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Default="005C0B4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D7F60" w:rsidRPr="000D7F60">
      <w:rPr>
        <w:lang w:val="zh-TW"/>
      </w:rPr>
      <w:t>5</w:t>
    </w:r>
    <w:r>
      <w:fldChar w:fldCharType="end"/>
    </w:r>
  </w:p>
  <w:p w:rsidR="005C0B4B" w:rsidRDefault="005C0B4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534C3F" w:rsidRDefault="005C0B4B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C0B4B" w:rsidRPr="0012698F" w:rsidRDefault="005C0B4B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0A0" w:rsidRDefault="00C410A0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C410A0" w:rsidRDefault="00C41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523769" w:rsidRDefault="005C0B4B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42C5C4" id="Genko:A4:20:20:P:3::" o:spid="_x0000_s1026" style="position:absolute;margin-left:85pt;margin-top:1in;width:425.35pt;height:697.95pt;z-index:2516577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5C0B4B" w:rsidRDefault="005C0B4B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 w:rsidR="008D2ABC"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  <w:p w:rsidR="005C0B4B" w:rsidRPr="006A39A8" w:rsidRDefault="005C0B4B" w:rsidP="006A39A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B4B" w:rsidRPr="00B27835" w:rsidRDefault="005C0B4B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5C0B4B" w:rsidRPr="00B27835" w:rsidRDefault="005C0B4B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D7F60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1F7"/>
    <w:rsid w:val="002F4423"/>
    <w:rsid w:val="002F486B"/>
    <w:rsid w:val="002F57C0"/>
    <w:rsid w:val="002F5E1E"/>
    <w:rsid w:val="002F6254"/>
    <w:rsid w:val="002F6608"/>
    <w:rsid w:val="002F6C05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679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6B72"/>
    <w:rsid w:val="00487836"/>
    <w:rsid w:val="004878B6"/>
    <w:rsid w:val="004907B8"/>
    <w:rsid w:val="00490946"/>
    <w:rsid w:val="004913B8"/>
    <w:rsid w:val="00491F6B"/>
    <w:rsid w:val="004920DA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486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B4B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DA0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2D10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6D18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2ABC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0A0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22F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E6F66-5640-4F41-A1A7-404F62FA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243</Words>
  <Characters>1388</Characters>
  <Application>Microsoft Office Word</Application>
  <DocSecurity>0</DocSecurity>
  <Lines>11</Lines>
  <Paragraphs>3</Paragraphs>
  <ScaleCrop>false</ScaleCrop>
  <Company>TYLin Taiwan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2023-10-18T07:09:00Z</dcterms:created>
  <dcterms:modified xsi:type="dcterms:W3CDTF">2023-10-18T07:09:00Z</dcterms:modified>
</cp:coreProperties>
</file>