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7A4C" w:rsidRPr="003563CB" w:rsidRDefault="00457A4C" w:rsidP="00457A4C">
      <w:pPr>
        <w:rPr>
          <w:rFonts w:ascii="標楷體" w:hAnsi="標楷體"/>
        </w:rPr>
      </w:pPr>
    </w:p>
    <w:p w:rsidR="00457A4C" w:rsidRPr="003563CB" w:rsidRDefault="00457A4C" w:rsidP="00457A4C">
      <w:pPr>
        <w:rPr>
          <w:rFonts w:ascii="標楷體" w:hAnsi="標楷體"/>
        </w:rPr>
      </w:pPr>
    </w:p>
    <w:p w:rsidR="00457A4C" w:rsidRPr="003563CB" w:rsidRDefault="00457A4C" w:rsidP="00457A4C">
      <w:pPr>
        <w:widowControl/>
        <w:rPr>
          <w:rFonts w:ascii="標楷體" w:hAnsi="標楷體"/>
          <w:sz w:val="32"/>
          <w:szCs w:val="24"/>
        </w:rPr>
      </w:pPr>
    </w:p>
    <w:p w:rsidR="00457A4C" w:rsidRPr="003563CB" w:rsidRDefault="00457A4C" w:rsidP="00457A4C">
      <w:pPr>
        <w:widowControl/>
        <w:rPr>
          <w:rFonts w:ascii="標楷體" w:hAnsi="標楷體"/>
          <w:sz w:val="32"/>
          <w:szCs w:val="24"/>
        </w:rPr>
      </w:pPr>
    </w:p>
    <w:p w:rsidR="00457A4C" w:rsidRPr="003563CB" w:rsidRDefault="00457A4C" w:rsidP="00457A4C">
      <w:pPr>
        <w:widowControl/>
        <w:rPr>
          <w:rFonts w:ascii="標楷體" w:hAnsi="標楷體"/>
          <w:sz w:val="32"/>
          <w:szCs w:val="24"/>
        </w:rPr>
      </w:pPr>
    </w:p>
    <w:p w:rsidR="00457A4C" w:rsidRPr="003563CB" w:rsidRDefault="00DB5F78" w:rsidP="00457A4C">
      <w:pPr>
        <w:widowControl/>
        <w:rPr>
          <w:rFonts w:ascii="標楷體" w:hAnsi="標楷體"/>
          <w:sz w:val="32"/>
          <w:szCs w:val="24"/>
        </w:rPr>
      </w:pPr>
      <w:r w:rsidRPr="003563CB">
        <w:rPr>
          <w:noProof/>
        </w:rPr>
        <mc:AlternateContent>
          <mc:Choice Requires="wps">
            <w:drawing>
              <wp:anchor distT="0" distB="0" distL="114300" distR="114300" simplePos="0" relativeHeight="251242496" behindDoc="0" locked="0" layoutInCell="1" allowOverlap="1">
                <wp:simplePos x="0" y="0"/>
                <wp:positionH relativeFrom="column">
                  <wp:posOffset>3682365</wp:posOffset>
                </wp:positionH>
                <wp:positionV relativeFrom="paragraph">
                  <wp:posOffset>125095</wp:posOffset>
                </wp:positionV>
                <wp:extent cx="595630" cy="342900"/>
                <wp:effectExtent l="0" t="0" r="0" b="0"/>
                <wp:wrapNone/>
                <wp:docPr id="7043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63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66EA0" w:rsidRPr="004354D2" w:rsidRDefault="00866EA0" w:rsidP="00457A4C">
                            <w:pPr>
                              <w:spacing w:line="340" w:lineRule="exact"/>
                              <w:ind w:left="456" w:hangingChars="200" w:hanging="456"/>
                              <w:rPr>
                                <w:rFonts w:ascii="New MingLiu" w:hAnsi="New MingLiu" w:hint="eastAsia"/>
                                <w:szCs w:val="24"/>
                              </w:rPr>
                            </w:pPr>
                            <w:r w:rsidRPr="004354D2">
                              <w:rPr>
                                <w:rFonts w:ascii="新細明體" w:eastAsia="新細明體" w:hAnsi="新細明體" w:cs="標楷體" w:hint="eastAsia"/>
                                <w:b/>
                                <w:sz w:val="22"/>
                              </w:rPr>
                              <w:t>★</w:t>
                            </w:r>
                            <w:r w:rsidRPr="004354D2">
                              <w:rPr>
                                <w:rFonts w:ascii="標楷體" w:cs="標楷體" w:hint="eastAsia"/>
                                <w:b/>
                                <w:sz w:val="22"/>
                              </w:rPr>
                              <w:t xml:space="preserve"> ※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289.95pt;margin-top:9.85pt;width:46.9pt;height:27pt;z-index:25124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" filled="f" stroked="f">
                <v:textbox>
                  <w:txbxContent>
                    <w:p w:rsidR="00866EA0" w:rsidRPr="004354D2" w:rsidRDefault="00866EA0" w:rsidP="00457A4C">
                      <w:pPr>
                        <w:spacing w:line="340" w:lineRule="exact"/>
                        <w:ind w:left="456" w:hangingChars="200" w:hanging="456"/>
                        <w:rPr>
                          <w:rFonts w:ascii="New MingLiu" w:hAnsi="New MingLiu" w:hint="eastAsia"/>
                          <w:szCs w:val="24"/>
                        </w:rPr>
                      </w:pPr>
                      <w:r w:rsidRPr="004354D2">
                        <w:rPr>
                          <w:rFonts w:ascii="新細明體" w:eastAsia="新細明體" w:hAnsi="新細明體" w:cs="標楷體" w:hint="eastAsia"/>
                          <w:b/>
                          <w:sz w:val="22"/>
                        </w:rPr>
                        <w:t>★</w:t>
                      </w:r>
                      <w:r w:rsidRPr="004354D2">
                        <w:rPr>
                          <w:rFonts w:ascii="標楷體" w:cs="標楷體" w:hint="eastAsia"/>
                          <w:b/>
                          <w:sz w:val="22"/>
                        </w:rPr>
                        <w:t xml:space="preserve"> ※ </w:t>
                      </w:r>
                    </w:p>
                  </w:txbxContent>
                </v:textbox>
              </v:shape>
            </w:pict>
          </mc:Fallback>
        </mc:AlternateContent>
      </w:r>
      <w:r w:rsidRPr="003563CB">
        <w:rPr>
          <w:noProof/>
        </w:rPr>
        <mc:AlternateContent>
          <mc:Choice Requires="wps">
            <w:drawing>
              <wp:anchor distT="0" distB="0" distL="114300" distR="114300" simplePos="0" relativeHeight="251241472" behindDoc="0" locked="0" layoutInCell="1" allowOverlap="1">
                <wp:simplePos x="0" y="0"/>
                <wp:positionH relativeFrom="column">
                  <wp:posOffset>692150</wp:posOffset>
                </wp:positionH>
                <wp:positionV relativeFrom="paragraph">
                  <wp:posOffset>126365</wp:posOffset>
                </wp:positionV>
                <wp:extent cx="595630" cy="342900"/>
                <wp:effectExtent l="0" t="0" r="0" b="0"/>
                <wp:wrapNone/>
                <wp:docPr id="7041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63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66EA0" w:rsidRPr="004354D2" w:rsidRDefault="00866EA0" w:rsidP="00457A4C">
                            <w:pPr>
                              <w:spacing w:line="340" w:lineRule="exact"/>
                              <w:ind w:left="456" w:hangingChars="200" w:hanging="456"/>
                              <w:rPr>
                                <w:rFonts w:ascii="New MingLiu" w:hAnsi="New MingLiu" w:hint="eastAsia"/>
                                <w:szCs w:val="24"/>
                              </w:rPr>
                            </w:pPr>
                            <w:r w:rsidRPr="004354D2">
                              <w:rPr>
                                <w:rFonts w:ascii="標楷體" w:cs="標楷體" w:hint="eastAsia"/>
                                <w:b/>
                                <w:sz w:val="22"/>
                              </w:rPr>
                              <w:t xml:space="preserve"> ※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字方塊 1" o:spid="_x0000_s1027" type="#_x0000_t202" style="position:absolute;left:0;text-align:left;margin-left:54.5pt;margin-top:9.95pt;width:46.9pt;height:27pt;z-index:25124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" filled="f" stroked="f">
                <v:textbox>
                  <w:txbxContent>
                    <w:p w:rsidR="00866EA0" w:rsidRPr="004354D2" w:rsidRDefault="00866EA0" w:rsidP="00457A4C">
                      <w:pPr>
                        <w:spacing w:line="340" w:lineRule="exact"/>
                        <w:ind w:left="456" w:hangingChars="200" w:hanging="456"/>
                        <w:rPr>
                          <w:rFonts w:ascii="New MingLiu" w:hAnsi="New MingLiu" w:hint="eastAsia"/>
                          <w:szCs w:val="24"/>
                        </w:rPr>
                      </w:pPr>
                      <w:r w:rsidRPr="004354D2">
                        <w:rPr>
                          <w:rFonts w:ascii="標楷體" w:cs="標楷體" w:hint="eastAsia"/>
                          <w:b/>
                          <w:sz w:val="22"/>
                        </w:rPr>
                        <w:t xml:space="preserve"> ※ </w:t>
                      </w:r>
                    </w:p>
                  </w:txbxContent>
                </v:textbox>
              </v:shape>
            </w:pict>
          </mc:Fallback>
        </mc:AlternateContent>
      </w:r>
      <w:r w:rsidRPr="003563CB">
        <w:rPr>
          <w:noProof/>
        </w:rPr>
        <mc:AlternateContent>
          <mc:Choice Requires="wps">
            <w:drawing>
              <wp:anchor distT="0" distB="0" distL="114300" distR="114300" simplePos="0" relativeHeight="251237376" behindDoc="0" locked="0" layoutInCell="1" allowOverlap="1">
                <wp:simplePos x="0" y="0"/>
                <wp:positionH relativeFrom="column">
                  <wp:posOffset>2127250</wp:posOffset>
                </wp:positionH>
                <wp:positionV relativeFrom="paragraph">
                  <wp:posOffset>129540</wp:posOffset>
                </wp:positionV>
                <wp:extent cx="595630" cy="342900"/>
                <wp:effectExtent l="0" t="0" r="0" b="0"/>
                <wp:wrapNone/>
                <wp:docPr id="7040" name="文字方塊 268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63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66EA0" w:rsidRPr="004354D2" w:rsidRDefault="00866EA0" w:rsidP="00457A4C">
                            <w:pPr>
                              <w:spacing w:line="340" w:lineRule="exact"/>
                              <w:ind w:left="456" w:hangingChars="200" w:hanging="456"/>
                              <w:rPr>
                                <w:rFonts w:ascii="New MingLiu" w:hAnsi="New MingLiu" w:hint="eastAsia"/>
                                <w:szCs w:val="24"/>
                              </w:rPr>
                            </w:pPr>
                            <w:r w:rsidRPr="004354D2">
                              <w:rPr>
                                <w:rFonts w:ascii="新細明體" w:eastAsia="新細明體" w:hAnsi="新細明體" w:cs="標楷體" w:hint="eastAsia"/>
                                <w:b/>
                                <w:sz w:val="22"/>
                              </w:rPr>
                              <w:t>★</w:t>
                            </w:r>
                            <w:r w:rsidRPr="004354D2">
                              <w:rPr>
                                <w:rFonts w:ascii="標楷體" w:cs="標楷體" w:hint="eastAsia"/>
                                <w:b/>
                                <w:sz w:val="22"/>
                              </w:rPr>
                              <w:t xml:space="preserve"> ※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字方塊 26824" o:spid="_x0000_s1028" type="#_x0000_t202" style="position:absolute;left:0;text-align:left;margin-left:167.5pt;margin-top:10.2pt;width:46.9pt;height:27pt;z-index:25123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" filled="f" stroked="f">
                <v:textbox>
                  <w:txbxContent>
                    <w:p w:rsidR="00866EA0" w:rsidRPr="004354D2" w:rsidRDefault="00866EA0" w:rsidP="00457A4C">
                      <w:pPr>
                        <w:spacing w:line="340" w:lineRule="exact"/>
                        <w:ind w:left="456" w:hangingChars="200" w:hanging="456"/>
                        <w:rPr>
                          <w:rFonts w:ascii="New MingLiu" w:hAnsi="New MingLiu" w:hint="eastAsia"/>
                          <w:szCs w:val="24"/>
                        </w:rPr>
                      </w:pPr>
                      <w:r w:rsidRPr="004354D2">
                        <w:rPr>
                          <w:rFonts w:ascii="新細明體" w:eastAsia="新細明體" w:hAnsi="新細明體" w:cs="標楷體" w:hint="eastAsia"/>
                          <w:b/>
                          <w:sz w:val="22"/>
                        </w:rPr>
                        <w:t>★</w:t>
                      </w:r>
                      <w:r w:rsidRPr="004354D2">
                        <w:rPr>
                          <w:rFonts w:ascii="標楷體" w:cs="標楷體" w:hint="eastAsia"/>
                          <w:b/>
                          <w:sz w:val="22"/>
                        </w:rPr>
                        <w:t xml:space="preserve"> ※ </w:t>
                      </w:r>
                    </w:p>
                  </w:txbxContent>
                </v:textbox>
              </v:shape>
            </w:pict>
          </mc:Fallback>
        </mc:AlternateContent>
      </w:r>
    </w:p>
    <w:p w:rsidR="00457A4C" w:rsidRPr="003563CB" w:rsidRDefault="00866EA0" w:rsidP="00457A4C">
      <w:pPr>
        <w:widowControl/>
        <w:rPr>
          <w:rFonts w:ascii="標楷體" w:hAnsi="標楷體"/>
          <w:sz w:val="32"/>
          <w:szCs w:val="24"/>
        </w:rPr>
      </w:pPr>
      <w:r w:rsidRPr="003563CB">
        <w:rPr>
          <w:noProof/>
        </w:rPr>
        <mc:AlternateContent>
          <mc:Choice Requires="wps">
            <w:drawing>
              <wp:anchor distT="0" distB="0" distL="114300" distR="114300" simplePos="0" relativeHeight="251230208" behindDoc="0" locked="0" layoutInCell="1" allowOverlap="1">
                <wp:simplePos x="0" y="0"/>
                <wp:positionH relativeFrom="margin">
                  <wp:posOffset>461010</wp:posOffset>
                </wp:positionH>
                <wp:positionV relativeFrom="paragraph">
                  <wp:posOffset>204469</wp:posOffset>
                </wp:positionV>
                <wp:extent cx="1021080" cy="523875"/>
                <wp:effectExtent l="0" t="0" r="26670" b="28575"/>
                <wp:wrapNone/>
                <wp:docPr id="7033" name="圓角矩形 268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1080" cy="52387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866EA0" w:rsidRPr="00BE4B99" w:rsidRDefault="00866EA0" w:rsidP="00457A4C">
                            <w:pPr>
                              <w:spacing w:line="200" w:lineRule="exact"/>
                              <w:ind w:leftChars="-50" w:left="-134" w:rightChars="-50" w:right="-134"/>
                              <w:jc w:val="center"/>
                              <w:rPr>
                                <w:rFonts w:ascii="標楷體" w:hAnsi="標楷體"/>
                                <w:szCs w:val="24"/>
                              </w:rPr>
                            </w:pPr>
                            <w:r w:rsidRPr="00BE4B99">
                              <w:rPr>
                                <w:rFonts w:ascii="標楷體" w:hAnsi="標楷體" w:hint="eastAsia"/>
                                <w:szCs w:val="24"/>
                              </w:rPr>
                              <w:t>施工前</w:t>
                            </w:r>
                          </w:p>
                          <w:p w:rsidR="00866EA0" w:rsidRPr="00BE4B99" w:rsidRDefault="00866EA0" w:rsidP="00457A4C">
                            <w:pPr>
                              <w:spacing w:line="200" w:lineRule="exact"/>
                              <w:jc w:val="center"/>
                              <w:rPr>
                                <w:rFonts w:ascii="標楷體" w:hAnsi="標楷體"/>
                                <w:szCs w:val="24"/>
                              </w:rPr>
                            </w:pPr>
                            <w:r w:rsidRPr="00BE4B99">
                              <w:rPr>
                                <w:rFonts w:ascii="標楷體" w:hAnsi="標楷體" w:hint="eastAsia"/>
                                <w:szCs w:val="24"/>
                              </w:rPr>
                              <w:t>準備工作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圓角矩形 26818" o:spid="_x0000_s1029" style="position:absolute;left:0;text-align:left;margin-left:36.3pt;margin-top:16.1pt;width:80.4pt;height:41.25pt;z-index:2512302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">
                <v:textbox>
                  <w:txbxContent>
                    <w:p w:rsidR="00866EA0" w:rsidRPr="00BE4B99" w:rsidRDefault="00866EA0" w:rsidP="00457A4C">
                      <w:pPr>
                        <w:spacing w:line="200" w:lineRule="exact"/>
                        <w:ind w:leftChars="-50" w:left="-134" w:rightChars="-50" w:right="-134"/>
                        <w:jc w:val="center"/>
                        <w:rPr>
                          <w:rFonts w:ascii="標楷體" w:hAnsi="標楷體"/>
                          <w:szCs w:val="24"/>
                        </w:rPr>
                      </w:pPr>
                      <w:r w:rsidRPr="00BE4B99">
                        <w:rPr>
                          <w:rFonts w:ascii="標楷體" w:hAnsi="標楷體" w:hint="eastAsia"/>
                          <w:szCs w:val="24"/>
                        </w:rPr>
                        <w:t>施工前</w:t>
                      </w:r>
                    </w:p>
                    <w:p w:rsidR="00866EA0" w:rsidRPr="00BE4B99" w:rsidRDefault="00866EA0" w:rsidP="00457A4C">
                      <w:pPr>
                        <w:spacing w:line="200" w:lineRule="exact"/>
                        <w:jc w:val="center"/>
                        <w:rPr>
                          <w:rFonts w:ascii="標楷體" w:hAnsi="標楷體"/>
                          <w:szCs w:val="24"/>
                        </w:rPr>
                      </w:pPr>
                      <w:r w:rsidRPr="00BE4B99">
                        <w:rPr>
                          <w:rFonts w:ascii="標楷體" w:hAnsi="標楷體" w:hint="eastAsia"/>
                          <w:szCs w:val="24"/>
                        </w:rPr>
                        <w:t>準備工作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3563CB">
        <w:rPr>
          <w:noProof/>
        </w:rPr>
        <mc:AlternateContent>
          <mc:Choice Requires="wps">
            <w:drawing>
              <wp:anchor distT="0" distB="0" distL="114300" distR="114300" simplePos="0" relativeHeight="251227136" behindDoc="0" locked="0" layoutInCell="1" allowOverlap="1">
                <wp:simplePos x="0" y="0"/>
                <wp:positionH relativeFrom="column">
                  <wp:posOffset>3232785</wp:posOffset>
                </wp:positionH>
                <wp:positionV relativeFrom="paragraph">
                  <wp:posOffset>204469</wp:posOffset>
                </wp:positionV>
                <wp:extent cx="1531620" cy="581025"/>
                <wp:effectExtent l="0" t="0" r="11430" b="28575"/>
                <wp:wrapNone/>
                <wp:docPr id="7036" name="文字方塊 268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1620" cy="5810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866EA0" w:rsidRPr="00BE4B99" w:rsidRDefault="00866EA0" w:rsidP="00457A4C">
                            <w:pPr>
                              <w:spacing w:line="300" w:lineRule="exact"/>
                              <w:jc w:val="center"/>
                              <w:rPr>
                                <w:rFonts w:ascii="標楷體" w:hAnsi="標楷體"/>
                                <w:szCs w:val="24"/>
                              </w:rPr>
                            </w:pPr>
                            <w:r w:rsidRPr="00BE4B99">
                              <w:rPr>
                                <w:rFonts w:ascii="標楷體" w:hAnsi="標楷體" w:hint="eastAsia"/>
                                <w:szCs w:val="24"/>
                              </w:rPr>
                              <w:t>基座鋼筋、模板組立、護欄支柱安裝</w:t>
                            </w:r>
                          </w:p>
                          <w:p w:rsidR="00866EA0" w:rsidRPr="00B85778" w:rsidRDefault="00866EA0" w:rsidP="00457A4C">
                            <w:pPr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字方塊 26820" o:spid="_x0000_s1030" type="#_x0000_t202" style="position:absolute;left:0;text-align:left;margin-left:254.55pt;margin-top:16.1pt;width:120.6pt;height:45.75pt;z-index:25122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" filled="f">
                <v:textbox inset=",0,,0">
                  <w:txbxContent>
                    <w:p w:rsidR="00866EA0" w:rsidRPr="00BE4B99" w:rsidRDefault="00866EA0" w:rsidP="00457A4C">
                      <w:pPr>
                        <w:spacing w:line="300" w:lineRule="exact"/>
                        <w:jc w:val="center"/>
                        <w:rPr>
                          <w:rFonts w:ascii="標楷體" w:hAnsi="標楷體"/>
                          <w:szCs w:val="24"/>
                        </w:rPr>
                      </w:pPr>
                      <w:r w:rsidRPr="00BE4B99">
                        <w:rPr>
                          <w:rFonts w:ascii="標楷體" w:hAnsi="標楷體" w:hint="eastAsia"/>
                          <w:szCs w:val="24"/>
                        </w:rPr>
                        <w:t>基座鋼筋、模板組立、護欄支柱安裝</w:t>
                      </w:r>
                    </w:p>
                    <w:p w:rsidR="00866EA0" w:rsidRPr="00B85778" w:rsidRDefault="00866EA0" w:rsidP="00457A4C">
                      <w:pPr>
                        <w:rPr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B5F78" w:rsidRPr="003563CB">
        <w:rPr>
          <w:noProof/>
        </w:rPr>
        <mc:AlternateContent>
          <mc:Choice Requires="wps">
            <w:drawing>
              <wp:anchor distT="0" distB="0" distL="114300" distR="114300" simplePos="0" relativeHeight="251232256" behindDoc="0" locked="0" layoutInCell="1" allowOverlap="1">
                <wp:simplePos x="0" y="0"/>
                <wp:positionH relativeFrom="column">
                  <wp:posOffset>8168640</wp:posOffset>
                </wp:positionH>
                <wp:positionV relativeFrom="paragraph">
                  <wp:posOffset>208280</wp:posOffset>
                </wp:positionV>
                <wp:extent cx="760730" cy="448310"/>
                <wp:effectExtent l="0" t="0" r="1270" b="8890"/>
                <wp:wrapNone/>
                <wp:docPr id="7039" name="圓角矩形 268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0730" cy="44831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noFill/>
                        <a:ln w="9525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866EA0" w:rsidRPr="00BE4B99" w:rsidRDefault="00866EA0" w:rsidP="00457A4C">
                            <w:pPr>
                              <w:spacing w:beforeLines="50" w:before="120" w:line="240" w:lineRule="exact"/>
                              <w:ind w:leftChars="-50" w:left="-134" w:rightChars="-57" w:right="-153"/>
                              <w:jc w:val="center"/>
                              <w:rPr>
                                <w:rFonts w:ascii="標楷體" w:hAnsi="標楷體"/>
                                <w:bCs/>
                                <w:szCs w:val="24"/>
                              </w:rPr>
                            </w:pPr>
                            <w:r w:rsidRPr="00BE4B99">
                              <w:rPr>
                                <w:rFonts w:ascii="標楷體" w:hAnsi="標楷體" w:hint="eastAsia"/>
                                <w:bCs/>
                                <w:szCs w:val="24"/>
                              </w:rPr>
                              <w:t>完 成</w:t>
                            </w:r>
                          </w:p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圓角矩形 26823" o:spid="_x0000_s1031" style="position:absolute;left:0;text-align:left;margin-left:643.2pt;margin-top:16.4pt;width:59.9pt;height:35.3pt;z-index:25123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" filled="f">
                <v:textbox inset=",0,,0">
                  <w:txbxContent>
                    <w:p w:rsidR="00866EA0" w:rsidRPr="00BE4B99" w:rsidRDefault="00866EA0" w:rsidP="00457A4C">
                      <w:pPr>
                        <w:spacing w:beforeLines="50" w:before="120" w:line="240" w:lineRule="exact"/>
                        <w:ind w:leftChars="-50" w:left="-134" w:rightChars="-57" w:right="-153"/>
                        <w:jc w:val="center"/>
                        <w:rPr>
                          <w:rFonts w:ascii="標楷體" w:hAnsi="標楷體"/>
                          <w:bCs/>
                          <w:szCs w:val="24"/>
                        </w:rPr>
                      </w:pPr>
                      <w:r w:rsidRPr="00BE4B99">
                        <w:rPr>
                          <w:rFonts w:ascii="標楷體" w:hAnsi="標楷體" w:hint="eastAsia"/>
                          <w:bCs/>
                          <w:szCs w:val="24"/>
                        </w:rPr>
                        <w:t>完 成</w:t>
                      </w:r>
                    </w:p>
                  </w:txbxContent>
                </v:textbox>
              </v:roundrect>
            </w:pict>
          </mc:Fallback>
        </mc:AlternateContent>
      </w:r>
      <w:r w:rsidR="00DB5F78" w:rsidRPr="003563CB">
        <w:rPr>
          <w:noProof/>
        </w:rPr>
        <mc:AlternateContent>
          <mc:Choice Requires="wps">
            <w:drawing>
              <wp:anchor distT="0" distB="0" distL="114300" distR="114300" simplePos="0" relativeHeight="251229184" behindDoc="0" locked="0" layoutInCell="1" allowOverlap="1">
                <wp:simplePos x="0" y="0"/>
                <wp:positionH relativeFrom="column">
                  <wp:posOffset>6807200</wp:posOffset>
                </wp:positionH>
                <wp:positionV relativeFrom="paragraph">
                  <wp:posOffset>208280</wp:posOffset>
                </wp:positionV>
                <wp:extent cx="1021080" cy="457200"/>
                <wp:effectExtent l="0" t="0" r="7620" b="0"/>
                <wp:wrapNone/>
                <wp:docPr id="7038" name="文字方塊 268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1080" cy="4572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866EA0" w:rsidRPr="00BE4B99" w:rsidRDefault="00866EA0" w:rsidP="00457A4C">
                            <w:pPr>
                              <w:spacing w:line="400" w:lineRule="atLeast"/>
                              <w:jc w:val="center"/>
                              <w:rPr>
                                <w:rFonts w:ascii="標楷體" w:hAnsi="標楷體"/>
                                <w:szCs w:val="24"/>
                              </w:rPr>
                            </w:pPr>
                            <w:r w:rsidRPr="00BE4B99">
                              <w:rPr>
                                <w:rFonts w:ascii="標楷體" w:hAnsi="標楷體" w:hint="eastAsia"/>
                                <w:szCs w:val="24"/>
                              </w:rPr>
                              <w:t>鋼板安裝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字方塊 26822" o:spid="_x0000_s1032" type="#_x0000_t202" style="position:absolute;left:0;text-align:left;margin-left:536pt;margin-top:16.4pt;width:80.4pt;height:36pt;z-index:25122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" filled="f">
                <v:textbox>
                  <w:txbxContent>
                    <w:p w:rsidR="00866EA0" w:rsidRPr="00BE4B99" w:rsidRDefault="00866EA0" w:rsidP="00457A4C">
                      <w:pPr>
                        <w:spacing w:line="400" w:lineRule="atLeast"/>
                        <w:jc w:val="center"/>
                        <w:rPr>
                          <w:rFonts w:ascii="標楷體" w:hAnsi="標楷體"/>
                          <w:szCs w:val="24"/>
                        </w:rPr>
                      </w:pPr>
                      <w:r w:rsidRPr="00BE4B99">
                        <w:rPr>
                          <w:rFonts w:ascii="標楷體" w:hAnsi="標楷體" w:hint="eastAsia"/>
                          <w:szCs w:val="24"/>
                        </w:rPr>
                        <w:t>鋼板安裝</w:t>
                      </w:r>
                    </w:p>
                  </w:txbxContent>
                </v:textbox>
              </v:shape>
            </w:pict>
          </mc:Fallback>
        </mc:AlternateContent>
      </w:r>
      <w:r w:rsidR="00DB5F78" w:rsidRPr="003563CB">
        <w:rPr>
          <w:noProof/>
        </w:rPr>
        <mc:AlternateContent>
          <mc:Choice Requires="wps">
            <w:drawing>
              <wp:anchor distT="0" distB="0" distL="114300" distR="114300" simplePos="0" relativeHeight="251228160" behindDoc="0" locked="0" layoutInCell="1" allowOverlap="1">
                <wp:simplePos x="0" y="0"/>
                <wp:positionH relativeFrom="column">
                  <wp:posOffset>5105400</wp:posOffset>
                </wp:positionH>
                <wp:positionV relativeFrom="paragraph">
                  <wp:posOffset>208280</wp:posOffset>
                </wp:positionV>
                <wp:extent cx="1361440" cy="457200"/>
                <wp:effectExtent l="0" t="0" r="0" b="0"/>
                <wp:wrapNone/>
                <wp:docPr id="7037" name="文字方塊 268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1440" cy="4572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866EA0" w:rsidRPr="00BE4B99" w:rsidRDefault="00866EA0" w:rsidP="00457A4C">
                            <w:pPr>
                              <w:spacing w:line="400" w:lineRule="atLeast"/>
                              <w:jc w:val="center"/>
                              <w:rPr>
                                <w:rFonts w:ascii="標楷體" w:hAnsi="標楷體"/>
                                <w:szCs w:val="24"/>
                              </w:rPr>
                            </w:pPr>
                            <w:r w:rsidRPr="00BE4B99">
                              <w:rPr>
                                <w:rFonts w:ascii="標楷體" w:hAnsi="標楷體" w:hint="eastAsia"/>
                                <w:szCs w:val="24"/>
                              </w:rPr>
                              <w:t>基座混凝土澆置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字方塊 26821" o:spid="_x0000_s1033" type="#_x0000_t202" style="position:absolute;left:0;text-align:left;margin-left:402pt;margin-top:16.4pt;width:107.2pt;height:36pt;z-index:25122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" filled="f">
                <v:textbox>
                  <w:txbxContent>
                    <w:p w:rsidR="00866EA0" w:rsidRPr="00BE4B99" w:rsidRDefault="00866EA0" w:rsidP="00457A4C">
                      <w:pPr>
                        <w:spacing w:line="400" w:lineRule="atLeast"/>
                        <w:jc w:val="center"/>
                        <w:rPr>
                          <w:rFonts w:ascii="標楷體" w:hAnsi="標楷體"/>
                          <w:szCs w:val="24"/>
                        </w:rPr>
                      </w:pPr>
                      <w:r w:rsidRPr="00BE4B99">
                        <w:rPr>
                          <w:rFonts w:ascii="標楷體" w:hAnsi="標楷體" w:hint="eastAsia"/>
                          <w:szCs w:val="24"/>
                        </w:rPr>
                        <w:t>基座混凝土澆置</w:t>
                      </w:r>
                    </w:p>
                  </w:txbxContent>
                </v:textbox>
              </v:shape>
            </w:pict>
          </mc:Fallback>
        </mc:AlternateContent>
      </w:r>
      <w:r w:rsidR="00DB5F78" w:rsidRPr="003563CB">
        <w:rPr>
          <w:noProof/>
        </w:rPr>
        <mc:AlternateContent>
          <mc:Choice Requires="wps">
            <w:drawing>
              <wp:anchor distT="0" distB="0" distL="114300" distR="114300" simplePos="0" relativeHeight="251226112" behindDoc="0" locked="0" layoutInCell="1" allowOverlap="1">
                <wp:simplePos x="0" y="0"/>
                <wp:positionH relativeFrom="column">
                  <wp:posOffset>1871980</wp:posOffset>
                </wp:positionH>
                <wp:positionV relativeFrom="paragraph">
                  <wp:posOffset>208280</wp:posOffset>
                </wp:positionV>
                <wp:extent cx="1021080" cy="457200"/>
                <wp:effectExtent l="0" t="0" r="7620" b="0"/>
                <wp:wrapNone/>
                <wp:docPr id="7034" name="文字方塊 268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1080" cy="4572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866EA0" w:rsidRPr="00BE4B99" w:rsidRDefault="00866EA0" w:rsidP="00457A4C">
                            <w:pPr>
                              <w:spacing w:line="400" w:lineRule="exact"/>
                              <w:jc w:val="center"/>
                              <w:rPr>
                                <w:rFonts w:ascii="標楷體" w:hAnsi="標楷體"/>
                                <w:szCs w:val="24"/>
                              </w:rPr>
                            </w:pPr>
                            <w:r w:rsidRPr="00BE4B99">
                              <w:rPr>
                                <w:rFonts w:ascii="標楷體" w:hAnsi="標楷體" w:hint="eastAsia"/>
                                <w:szCs w:val="24"/>
                              </w:rPr>
                              <w:t>基礎開挖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字方塊 26819" o:spid="_x0000_s1034" type="#_x0000_t202" style="position:absolute;left:0;text-align:left;margin-left:147.4pt;margin-top:16.4pt;width:80.4pt;height:36pt;z-index:25122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" filled="f">
                <v:textbox>
                  <w:txbxContent>
                    <w:p w:rsidR="00866EA0" w:rsidRPr="00BE4B99" w:rsidRDefault="00866EA0" w:rsidP="00457A4C">
                      <w:pPr>
                        <w:spacing w:line="400" w:lineRule="exact"/>
                        <w:jc w:val="center"/>
                        <w:rPr>
                          <w:rFonts w:ascii="標楷體" w:hAnsi="標楷體"/>
                          <w:szCs w:val="24"/>
                        </w:rPr>
                      </w:pPr>
                      <w:r w:rsidRPr="00BE4B99">
                        <w:rPr>
                          <w:rFonts w:ascii="標楷體" w:hAnsi="標楷體" w:hint="eastAsia"/>
                          <w:szCs w:val="24"/>
                        </w:rPr>
                        <w:t>基礎開挖</w:t>
                      </w:r>
                    </w:p>
                  </w:txbxContent>
                </v:textbox>
              </v:shape>
            </w:pict>
          </mc:Fallback>
        </mc:AlternateContent>
      </w:r>
    </w:p>
    <w:p w:rsidR="00457A4C" w:rsidRPr="003563CB" w:rsidRDefault="00DB5F78" w:rsidP="00457A4C">
      <w:pPr>
        <w:widowControl/>
        <w:rPr>
          <w:rFonts w:ascii="標楷體" w:hAnsi="標楷體"/>
          <w:sz w:val="32"/>
          <w:szCs w:val="24"/>
        </w:rPr>
      </w:pPr>
      <w:r w:rsidRPr="003563CB">
        <w:rPr>
          <w:noProof/>
        </w:rPr>
        <mc:AlternateContent>
          <mc:Choice Requires="wps">
            <w:drawing>
              <wp:anchor distT="4294967294" distB="4294967294" distL="114300" distR="114300" simplePos="0" relativeHeight="251236352" behindDoc="0" locked="0" layoutInCell="1" allowOverlap="1">
                <wp:simplePos x="0" y="0"/>
                <wp:positionH relativeFrom="margin">
                  <wp:posOffset>7828280</wp:posOffset>
                </wp:positionH>
                <wp:positionV relativeFrom="paragraph">
                  <wp:posOffset>172719</wp:posOffset>
                </wp:positionV>
                <wp:extent cx="340360" cy="0"/>
                <wp:effectExtent l="0" t="76200" r="2540" b="76200"/>
                <wp:wrapNone/>
                <wp:docPr id="7032" name="直線接點 268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403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D62068" id="直線接點 26817" o:spid="_x0000_s1026" style="position:absolute;flip:y;z-index:251236352;visibility:visible;mso-wrap-style:square;mso-width-percent:0;mso-height-percent:0;mso-wrap-distance-left:9pt;mso-wrap-distance-top:-6e-5mm;mso-wrap-distance-right:9pt;mso-wrap-distance-bottom:-6e-5mm;mso-position-horizontal:absolute;mso-position-horizontal-relative:margin;mso-position-vertical:absolute;mso-position-vertical-relative:text;mso-width-percent:0;mso-height-percent:0;mso-width-relative:page;mso-height-relative:page" from="616.4pt,13.6pt" to="643.2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">
                <v:stroke endarrow="block"/>
                <w10:wrap anchorx="margin"/>
              </v:line>
            </w:pict>
          </mc:Fallback>
        </mc:AlternateContent>
      </w:r>
      <w:r w:rsidRPr="003563CB">
        <w:rPr>
          <w:noProof/>
        </w:rPr>
        <mc:AlternateContent>
          <mc:Choice Requires="wps">
            <w:drawing>
              <wp:anchor distT="4294967294" distB="4294967294" distL="114300" distR="114300" simplePos="0" relativeHeight="251235328" behindDoc="0" locked="0" layoutInCell="1" allowOverlap="1">
                <wp:simplePos x="0" y="0"/>
                <wp:positionH relativeFrom="margin">
                  <wp:posOffset>6466840</wp:posOffset>
                </wp:positionH>
                <wp:positionV relativeFrom="paragraph">
                  <wp:posOffset>172719</wp:posOffset>
                </wp:positionV>
                <wp:extent cx="340360" cy="0"/>
                <wp:effectExtent l="0" t="76200" r="2540" b="76200"/>
                <wp:wrapNone/>
                <wp:docPr id="7031" name="直線接點 268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403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733839A" id="直線接點 26816" o:spid="_x0000_s1026" style="position:absolute;flip:y;z-index:251235328;visibility:visible;mso-wrap-style:square;mso-width-percent:0;mso-height-percent:0;mso-wrap-distance-left:9pt;mso-wrap-distance-top:-6e-5mm;mso-wrap-distance-right:9pt;mso-wrap-distance-bottom:-6e-5mm;mso-position-horizontal:absolute;mso-position-horizontal-relative:margin;mso-position-vertical:absolute;mso-position-vertical-relative:text;mso-width-percent:0;mso-height-percent:0;mso-width-relative:page;mso-height-relative:page" from="509.2pt,13.6pt" to="536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">
                <v:stroke endarrow="block"/>
                <w10:wrap anchorx="margin"/>
              </v:line>
            </w:pict>
          </mc:Fallback>
        </mc:AlternateContent>
      </w:r>
      <w:r w:rsidRPr="003563CB">
        <w:rPr>
          <w:noProof/>
        </w:rPr>
        <mc:AlternateContent>
          <mc:Choice Requires="wps">
            <w:drawing>
              <wp:anchor distT="4294967294" distB="4294967294" distL="114300" distR="114300" simplePos="0" relativeHeight="251234304" behindDoc="0" locked="0" layoutInCell="1" allowOverlap="1">
                <wp:simplePos x="0" y="0"/>
                <wp:positionH relativeFrom="margin">
                  <wp:posOffset>4765040</wp:posOffset>
                </wp:positionH>
                <wp:positionV relativeFrom="paragraph">
                  <wp:posOffset>172719</wp:posOffset>
                </wp:positionV>
                <wp:extent cx="340360" cy="0"/>
                <wp:effectExtent l="0" t="76200" r="2540" b="76200"/>
                <wp:wrapNone/>
                <wp:docPr id="7030" name="直線接點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403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F91D1E7" id="直線接點 31" o:spid="_x0000_s1026" style="position:absolute;flip:y;z-index:251234304;visibility:visible;mso-wrap-style:square;mso-width-percent:0;mso-height-percent:0;mso-wrap-distance-left:9pt;mso-wrap-distance-top:-6e-5mm;mso-wrap-distance-right:9pt;mso-wrap-distance-bottom:-6e-5mm;mso-position-horizontal:absolute;mso-position-horizontal-relative:margin;mso-position-vertical:absolute;mso-position-vertical-relative:text;mso-width-percent:0;mso-height-percent:0;mso-width-relative:page;mso-height-relative:page" from="375.2pt,13.6pt" to="402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">
                <v:stroke endarrow="block"/>
                <w10:wrap anchorx="margin"/>
              </v:line>
            </w:pict>
          </mc:Fallback>
        </mc:AlternateContent>
      </w:r>
      <w:r w:rsidRPr="003563CB">
        <w:rPr>
          <w:noProof/>
        </w:rPr>
        <mc:AlternateContent>
          <mc:Choice Requires="wps">
            <w:drawing>
              <wp:anchor distT="4294967294" distB="4294967294" distL="114300" distR="114300" simplePos="0" relativeHeight="251231232" behindDoc="0" locked="0" layoutInCell="1" allowOverlap="1">
                <wp:simplePos x="0" y="0"/>
                <wp:positionH relativeFrom="margin">
                  <wp:posOffset>2893060</wp:posOffset>
                </wp:positionH>
                <wp:positionV relativeFrom="paragraph">
                  <wp:posOffset>172719</wp:posOffset>
                </wp:positionV>
                <wp:extent cx="340360" cy="0"/>
                <wp:effectExtent l="0" t="76200" r="2540" b="76200"/>
                <wp:wrapNone/>
                <wp:docPr id="7029" name="直線接點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403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B688F1" id="直線接點 30" o:spid="_x0000_s1026" style="position:absolute;flip:y;z-index:251231232;visibility:visible;mso-wrap-style:square;mso-width-percent:0;mso-height-percent:0;mso-wrap-distance-left:9pt;mso-wrap-distance-top:-6e-5mm;mso-wrap-distance-right:9pt;mso-wrap-distance-bottom:-6e-5mm;mso-position-horizontal:absolute;mso-position-horizontal-relative:margin;mso-position-vertical:absolute;mso-position-vertical-relative:text;mso-width-percent:0;mso-height-percent:0;mso-width-relative:page;mso-height-relative:page" from="227.8pt,13.6pt" to="254.6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">
                <v:stroke endarrow="block"/>
                <w10:wrap anchorx="margin"/>
              </v:line>
            </w:pict>
          </mc:Fallback>
        </mc:AlternateContent>
      </w:r>
      <w:r w:rsidRPr="003563CB">
        <w:rPr>
          <w:noProof/>
        </w:rPr>
        <mc:AlternateContent>
          <mc:Choice Requires="wps">
            <w:drawing>
              <wp:anchor distT="4294967294" distB="4294967294" distL="114300" distR="114300" simplePos="0" relativeHeight="251233280" behindDoc="0" locked="0" layoutInCell="1" allowOverlap="1">
                <wp:simplePos x="0" y="0"/>
                <wp:positionH relativeFrom="margin">
                  <wp:posOffset>1484630</wp:posOffset>
                </wp:positionH>
                <wp:positionV relativeFrom="paragraph">
                  <wp:posOffset>172719</wp:posOffset>
                </wp:positionV>
                <wp:extent cx="387350" cy="0"/>
                <wp:effectExtent l="0" t="76200" r="0" b="76200"/>
                <wp:wrapNone/>
                <wp:docPr id="7028" name="直線接點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873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F9CF3B" id="直線接點 29" o:spid="_x0000_s1026" style="position:absolute;flip:y;z-index:251233280;visibility:visible;mso-wrap-style:square;mso-width-percent:0;mso-height-percent:0;mso-wrap-distance-left:9pt;mso-wrap-distance-top:-6e-5mm;mso-wrap-distance-right:9pt;mso-wrap-distance-bottom:-6e-5mm;mso-position-horizontal:absolute;mso-position-horizontal-relative:margin;mso-position-vertical:absolute;mso-position-vertical-relative:text;mso-width-percent:0;mso-height-percent:0;mso-width-relative:page;mso-height-relative:page" from="116.9pt,13.6pt" to="147.4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">
                <v:stroke endarrow="block"/>
                <w10:wrap anchorx="margin"/>
              </v:line>
            </w:pict>
          </mc:Fallback>
        </mc:AlternateContent>
      </w:r>
    </w:p>
    <w:p w:rsidR="00457A4C" w:rsidRPr="003563CB" w:rsidRDefault="00457A4C" w:rsidP="00457A4C">
      <w:pPr>
        <w:widowControl/>
        <w:rPr>
          <w:rFonts w:ascii="標楷體" w:hAnsi="標楷體"/>
          <w:sz w:val="32"/>
          <w:szCs w:val="24"/>
        </w:rPr>
      </w:pPr>
    </w:p>
    <w:p w:rsidR="00457A4C" w:rsidRPr="003563CB" w:rsidRDefault="00457A4C" w:rsidP="00457A4C">
      <w:pPr>
        <w:widowControl/>
        <w:rPr>
          <w:rFonts w:ascii="標楷體" w:hAnsi="標楷體"/>
          <w:sz w:val="32"/>
          <w:szCs w:val="24"/>
        </w:rPr>
      </w:pPr>
    </w:p>
    <w:p w:rsidR="00457A4C" w:rsidRPr="003563CB" w:rsidRDefault="00457A4C" w:rsidP="00457A4C">
      <w:pPr>
        <w:widowControl/>
        <w:rPr>
          <w:rFonts w:ascii="標楷體" w:hAnsi="標楷體"/>
          <w:sz w:val="32"/>
          <w:szCs w:val="24"/>
        </w:rPr>
      </w:pPr>
    </w:p>
    <w:p w:rsidR="00457A4C" w:rsidRPr="003563CB" w:rsidRDefault="00457A4C" w:rsidP="00457A4C">
      <w:pPr>
        <w:widowControl/>
        <w:rPr>
          <w:rFonts w:ascii="標楷體" w:hAnsi="標楷體"/>
          <w:sz w:val="32"/>
          <w:szCs w:val="24"/>
        </w:rPr>
      </w:pPr>
    </w:p>
    <w:p w:rsidR="00457A4C" w:rsidRPr="003563CB" w:rsidRDefault="00457A4C" w:rsidP="00457A4C">
      <w:pPr>
        <w:widowControl/>
        <w:rPr>
          <w:rFonts w:ascii="標楷體" w:hAnsi="標楷體"/>
          <w:sz w:val="32"/>
          <w:szCs w:val="24"/>
        </w:rPr>
      </w:pPr>
    </w:p>
    <w:p w:rsidR="00457A4C" w:rsidRPr="003563CB" w:rsidRDefault="00457A4C" w:rsidP="00457A4C">
      <w:pPr>
        <w:widowControl/>
        <w:rPr>
          <w:rFonts w:ascii="標楷體" w:hAnsi="標楷體"/>
          <w:sz w:val="32"/>
          <w:szCs w:val="24"/>
        </w:rPr>
      </w:pPr>
    </w:p>
    <w:p w:rsidR="00457A4C" w:rsidRPr="003563CB" w:rsidRDefault="00457A4C" w:rsidP="00457A4C">
      <w:pPr>
        <w:widowControl/>
        <w:rPr>
          <w:rFonts w:ascii="標楷體" w:hAnsi="標楷體"/>
          <w:sz w:val="32"/>
          <w:szCs w:val="24"/>
        </w:rPr>
      </w:pPr>
    </w:p>
    <w:p w:rsidR="00457A4C" w:rsidRPr="003563CB" w:rsidRDefault="00DB5F78" w:rsidP="00457A4C">
      <w:pPr>
        <w:widowControl/>
        <w:rPr>
          <w:rFonts w:ascii="標楷體" w:hAnsi="標楷體"/>
          <w:sz w:val="32"/>
          <w:szCs w:val="24"/>
        </w:rPr>
      </w:pPr>
      <w:r w:rsidRPr="003563CB">
        <w:rPr>
          <w:noProof/>
        </w:rPr>
        <mc:AlternateContent>
          <mc:Choice Requires="wps">
            <w:drawing>
              <wp:anchor distT="0" distB="0" distL="114300" distR="114300" simplePos="0" relativeHeight="251239424" behindDoc="0" locked="0" layoutInCell="1" allowOverlap="1">
                <wp:simplePos x="0" y="0"/>
                <wp:positionH relativeFrom="column">
                  <wp:posOffset>22860</wp:posOffset>
                </wp:positionH>
                <wp:positionV relativeFrom="paragraph">
                  <wp:posOffset>132715</wp:posOffset>
                </wp:positionV>
                <wp:extent cx="7974330" cy="1098550"/>
                <wp:effectExtent l="0" t="0" r="0" b="0"/>
                <wp:wrapNone/>
                <wp:docPr id="7027" name="矩形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974330" cy="1098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66EA0" w:rsidRDefault="00866EA0" w:rsidP="00404DD3">
                            <w:pPr>
                              <w:spacing w:line="200" w:lineRule="atLeast"/>
                              <w:ind w:left="480"/>
                              <w:rPr>
                                <w:rFonts w:ascii="標楷體" w:cs="標楷體"/>
                                <w:b/>
                                <w:sz w:val="24"/>
                                <w:szCs w:val="24"/>
                              </w:rPr>
                            </w:pPr>
                            <w:r w:rsidRPr="00F54009">
                              <w:rPr>
                                <w:rFonts w:ascii="標楷體" w:cs="標楷體" w:hint="eastAsia"/>
                                <w:b/>
                                <w:color w:val="000000"/>
                                <w:sz w:val="24"/>
                                <w:szCs w:val="24"/>
                              </w:rPr>
                              <w:t>備註：</w:t>
                            </w:r>
                            <w:r w:rsidRPr="00032AC0">
                              <w:rPr>
                                <w:rFonts w:ascii="新細明體" w:eastAsia="新細明體" w:hAnsi="新細明體" w:cs="標楷體" w:hint="eastAsia"/>
                                <w:b/>
                                <w:sz w:val="24"/>
                                <w:szCs w:val="24"/>
                              </w:rPr>
                              <w:t>★</w:t>
                            </w:r>
                            <w:r w:rsidRPr="00032AC0">
                              <w:rPr>
                                <w:rFonts w:ascii="標楷體" w:cs="標楷體" w:hint="eastAsia"/>
                                <w:b/>
                                <w:sz w:val="24"/>
                                <w:szCs w:val="24"/>
                              </w:rPr>
                              <w:t xml:space="preserve"> 施工檢驗停留點      </w:t>
                            </w:r>
                            <w:r w:rsidRPr="00BC64FC">
                              <w:rPr>
                                <w:rFonts w:ascii="標楷體" w:cs="標楷體" w:hint="eastAsia"/>
                                <w:b/>
                                <w:sz w:val="24"/>
                                <w:szCs w:val="24"/>
                              </w:rPr>
                              <w:t>※</w:t>
                            </w:r>
                            <w:r w:rsidRPr="00032AC0">
                              <w:rPr>
                                <w:rFonts w:ascii="標楷體" w:cs="標楷體" w:hint="eastAsia"/>
                                <w:b/>
                                <w:sz w:val="24"/>
                                <w:szCs w:val="24"/>
                              </w:rPr>
                              <w:t xml:space="preserve"> 安全衛生查驗點</w:t>
                            </w:r>
                          </w:p>
                          <w:p w:rsidR="00866EA0" w:rsidRPr="00341F2D" w:rsidRDefault="00866EA0" w:rsidP="00404DD3">
                            <w:pPr>
                              <w:spacing w:line="200" w:lineRule="atLeast"/>
                              <w:ind w:left="480"/>
                              <w:rPr>
                                <w:rFonts w:ascii="標楷體" w:cs="標楷體"/>
                                <w:b/>
                                <w:sz w:val="24"/>
                                <w:szCs w:val="24"/>
                              </w:rPr>
                            </w:pPr>
                            <w:r w:rsidRPr="00032AC0">
                              <w:rPr>
                                <w:rFonts w:ascii="標楷體" w:cs="標楷體" w:hint="eastAsia"/>
                                <w:sz w:val="22"/>
                              </w:rPr>
                              <w:t>(施工檢驗停留點檢驗及安全衛生查驗點查驗均於廠商完成自主(動)檢查後辦理，未標示者為</w:t>
                            </w:r>
                            <w:r>
                              <w:rPr>
                                <w:rFonts w:ascii="標楷體" w:cs="標楷體" w:hint="eastAsia"/>
                                <w:sz w:val="22"/>
                              </w:rPr>
                              <w:t>不定期稽核點</w:t>
                            </w:r>
                            <w:r>
                              <w:rPr>
                                <w:rFonts w:ascii="新細明體" w:eastAsia="新細明體" w:hAnsi="新細明體" w:cs="標楷體" w:hint="eastAsia"/>
                                <w:sz w:val="22"/>
                              </w:rPr>
                              <w:t>。</w:t>
                            </w:r>
                            <w:r w:rsidRPr="00032AC0">
                              <w:rPr>
                                <w:rFonts w:ascii="標楷體" w:cs="標楷體" w:hint="eastAsia"/>
                                <w:sz w:val="22"/>
                              </w:rPr>
                              <w:t>)</w:t>
                            </w:r>
                            <w:r w:rsidRPr="00FB4323">
                              <w:rPr>
                                <w:rFonts w:ascii="標楷體" w:cs="標楷體" w:hint="eastAsia"/>
                                <w:color w:val="0000FF"/>
                                <w:sz w:val="22"/>
                              </w:rPr>
                              <w:t xml:space="preserve"> </w:t>
                            </w:r>
                          </w:p>
                          <w:p w:rsidR="00866EA0" w:rsidRPr="00737CDF" w:rsidRDefault="00866EA0" w:rsidP="00404DD3">
                            <w:pPr>
                              <w:spacing w:line="0" w:lineRule="atLeast"/>
                              <w:rPr>
                                <w:rFonts w:ascii="標楷體" w:hAnsi="標楷體" w:cs="標楷體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28" o:spid="_x0000_s1035" style="position:absolute;left:0;text-align:left;margin-left:1.8pt;margin-top:10.45pt;width:627.9pt;height:86.5pt;z-index:25123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" filled="f" stroked="f">
                <v:textbox inset="0,0,0,0">
                  <w:txbxContent>
                    <w:p w:rsidR="00866EA0" w:rsidRDefault="00866EA0" w:rsidP="00404DD3">
                      <w:pPr>
                        <w:spacing w:line="200" w:lineRule="atLeast"/>
                        <w:ind w:left="480"/>
                        <w:rPr>
                          <w:rFonts w:ascii="標楷體" w:cs="標楷體"/>
                          <w:b/>
                          <w:sz w:val="24"/>
                          <w:szCs w:val="24"/>
                        </w:rPr>
                      </w:pPr>
                      <w:r w:rsidRPr="00F54009">
                        <w:rPr>
                          <w:rFonts w:ascii="標楷體" w:cs="標楷體" w:hint="eastAsia"/>
                          <w:b/>
                          <w:color w:val="000000"/>
                          <w:sz w:val="24"/>
                          <w:szCs w:val="24"/>
                        </w:rPr>
                        <w:t>備註：</w:t>
                      </w:r>
                      <w:r w:rsidRPr="00032AC0">
                        <w:rPr>
                          <w:rFonts w:ascii="新細明體" w:eastAsia="新細明體" w:hAnsi="新細明體" w:cs="標楷體" w:hint="eastAsia"/>
                          <w:b/>
                          <w:sz w:val="24"/>
                          <w:szCs w:val="24"/>
                        </w:rPr>
                        <w:t>★</w:t>
                      </w:r>
                      <w:r w:rsidRPr="00032AC0">
                        <w:rPr>
                          <w:rFonts w:ascii="標楷體" w:cs="標楷體" w:hint="eastAsia"/>
                          <w:b/>
                          <w:sz w:val="24"/>
                          <w:szCs w:val="24"/>
                        </w:rPr>
                        <w:t xml:space="preserve"> 施工檢驗停留點      </w:t>
                      </w:r>
                      <w:r w:rsidRPr="00BC64FC">
                        <w:rPr>
                          <w:rFonts w:ascii="標楷體" w:cs="標楷體" w:hint="eastAsia"/>
                          <w:b/>
                          <w:sz w:val="24"/>
                          <w:szCs w:val="24"/>
                        </w:rPr>
                        <w:t>※</w:t>
                      </w:r>
                      <w:r w:rsidRPr="00032AC0">
                        <w:rPr>
                          <w:rFonts w:ascii="標楷體" w:cs="標楷體" w:hint="eastAsia"/>
                          <w:b/>
                          <w:sz w:val="24"/>
                          <w:szCs w:val="24"/>
                        </w:rPr>
                        <w:t xml:space="preserve"> 安全衛生查驗點</w:t>
                      </w:r>
                    </w:p>
                    <w:p w:rsidR="00866EA0" w:rsidRPr="00341F2D" w:rsidRDefault="00866EA0" w:rsidP="00404DD3">
                      <w:pPr>
                        <w:spacing w:line="200" w:lineRule="atLeast"/>
                        <w:ind w:left="480"/>
                        <w:rPr>
                          <w:rFonts w:ascii="標楷體" w:cs="標楷體"/>
                          <w:b/>
                          <w:sz w:val="24"/>
                          <w:szCs w:val="24"/>
                        </w:rPr>
                      </w:pPr>
                      <w:r w:rsidRPr="00032AC0">
                        <w:rPr>
                          <w:rFonts w:ascii="標楷體" w:cs="標楷體" w:hint="eastAsia"/>
                          <w:sz w:val="22"/>
                        </w:rPr>
                        <w:t>(施工檢驗停留點檢驗及安全衛生查驗點</w:t>
                      </w:r>
                      <w:proofErr w:type="gramStart"/>
                      <w:r w:rsidRPr="00032AC0">
                        <w:rPr>
                          <w:rFonts w:ascii="標楷體" w:cs="標楷體" w:hint="eastAsia"/>
                          <w:sz w:val="22"/>
                        </w:rPr>
                        <w:t>查驗均於廠商</w:t>
                      </w:r>
                      <w:proofErr w:type="gramEnd"/>
                      <w:r w:rsidRPr="00032AC0">
                        <w:rPr>
                          <w:rFonts w:ascii="標楷體" w:cs="標楷體" w:hint="eastAsia"/>
                          <w:sz w:val="22"/>
                        </w:rPr>
                        <w:t>完成自主(動)檢查後辦理，未標示者為</w:t>
                      </w:r>
                      <w:r>
                        <w:rPr>
                          <w:rFonts w:ascii="標楷體" w:cs="標楷體" w:hint="eastAsia"/>
                          <w:sz w:val="22"/>
                        </w:rPr>
                        <w:t>不定期稽核點</w:t>
                      </w:r>
                      <w:r>
                        <w:rPr>
                          <w:rFonts w:ascii="新細明體" w:eastAsia="新細明體" w:hAnsi="新細明體" w:cs="標楷體" w:hint="eastAsia"/>
                          <w:sz w:val="22"/>
                        </w:rPr>
                        <w:t>。</w:t>
                      </w:r>
                      <w:r w:rsidRPr="00032AC0">
                        <w:rPr>
                          <w:rFonts w:ascii="標楷體" w:cs="標楷體" w:hint="eastAsia"/>
                          <w:sz w:val="22"/>
                        </w:rPr>
                        <w:t>)</w:t>
                      </w:r>
                      <w:r w:rsidRPr="00FB4323">
                        <w:rPr>
                          <w:rFonts w:ascii="標楷體" w:cs="標楷體" w:hint="eastAsia"/>
                          <w:color w:val="0000FF"/>
                          <w:sz w:val="22"/>
                        </w:rPr>
                        <w:t xml:space="preserve"> </w:t>
                      </w:r>
                    </w:p>
                    <w:p w:rsidR="00866EA0" w:rsidRPr="00737CDF" w:rsidRDefault="00866EA0" w:rsidP="00404DD3">
                      <w:pPr>
                        <w:spacing w:line="0" w:lineRule="atLeast"/>
                        <w:rPr>
                          <w:rFonts w:ascii="標楷體" w:hAnsi="標楷體" w:cs="標楷體"/>
                          <w:sz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457A4C" w:rsidRPr="003563CB" w:rsidRDefault="00457A4C" w:rsidP="00457A4C">
      <w:pPr>
        <w:widowControl/>
        <w:rPr>
          <w:rFonts w:ascii="標楷體" w:hAnsi="標楷體"/>
          <w:sz w:val="32"/>
          <w:szCs w:val="24"/>
        </w:rPr>
      </w:pPr>
    </w:p>
    <w:p w:rsidR="00457A4C" w:rsidRPr="003563CB" w:rsidRDefault="00457A4C" w:rsidP="00457A4C">
      <w:pPr>
        <w:widowControl/>
        <w:rPr>
          <w:rFonts w:ascii="標楷體" w:hAnsi="標楷體"/>
          <w:sz w:val="32"/>
          <w:szCs w:val="24"/>
        </w:rPr>
      </w:pPr>
    </w:p>
    <w:p w:rsidR="00457A4C" w:rsidRPr="003563CB" w:rsidRDefault="00457A4C" w:rsidP="00457A4C">
      <w:pPr>
        <w:widowControl/>
        <w:rPr>
          <w:rFonts w:ascii="標楷體" w:hAnsi="標楷體"/>
          <w:sz w:val="32"/>
          <w:szCs w:val="24"/>
        </w:rPr>
      </w:pPr>
    </w:p>
    <w:p w:rsidR="00457A4C" w:rsidRPr="003563CB" w:rsidRDefault="00457A4C" w:rsidP="00457A4C">
      <w:pPr>
        <w:widowControl/>
        <w:rPr>
          <w:rFonts w:ascii="標楷體" w:hAnsi="標楷體"/>
          <w:sz w:val="32"/>
          <w:szCs w:val="24"/>
        </w:rPr>
      </w:pPr>
    </w:p>
    <w:p w:rsidR="00457A4C" w:rsidRPr="003563CB" w:rsidRDefault="00457A4C" w:rsidP="00457A4C">
      <w:pPr>
        <w:widowControl/>
        <w:rPr>
          <w:rFonts w:ascii="標楷體" w:hAnsi="標楷體"/>
          <w:sz w:val="32"/>
          <w:szCs w:val="24"/>
        </w:rPr>
      </w:pPr>
    </w:p>
    <w:p w:rsidR="00457A4C" w:rsidRPr="003563CB" w:rsidRDefault="00457A4C" w:rsidP="00E32CA4">
      <w:pPr>
        <w:jc w:val="center"/>
        <w:rPr>
          <w:rFonts w:ascii="標楷體" w:hAnsi="標楷體" w:cs="新細明體"/>
          <w:sz w:val="28"/>
          <w:szCs w:val="28"/>
        </w:rPr>
        <w:sectPr w:rsidR="00457A4C" w:rsidRPr="003563CB" w:rsidSect="000C0237">
          <w:headerReference w:type="default" r:id="rId9"/>
          <w:footerReference w:type="default" r:id="rId10"/>
          <w:pgSz w:w="16838" w:h="11906" w:orient="landscape" w:code="9"/>
          <w:pgMar w:top="1418" w:right="1418" w:bottom="1134" w:left="1134" w:header="600" w:footer="400" w:gutter="0"/>
          <w:pgNumType w:start="1"/>
          <w:cols w:space="425"/>
          <w:docGrid w:linePitch="367" w:charSpace="843"/>
        </w:sectPr>
      </w:pPr>
      <w:r w:rsidRPr="003563CB">
        <w:rPr>
          <w:rFonts w:ascii="標楷體" w:hAnsi="標楷體" w:hint="eastAsia"/>
          <w:sz w:val="28"/>
          <w:szCs w:val="28"/>
        </w:rPr>
        <w:t>圖C-18-1</w:t>
      </w:r>
      <w:r w:rsidRPr="003563CB">
        <w:rPr>
          <w:rFonts w:ascii="標楷體" w:hAnsi="標楷體"/>
          <w:sz w:val="28"/>
          <w:szCs w:val="28"/>
        </w:rPr>
        <w:t xml:space="preserve"> </w:t>
      </w:r>
      <w:r w:rsidRPr="003563CB">
        <w:rPr>
          <w:rFonts w:ascii="標楷體" w:hAnsi="標楷體" w:hint="eastAsia"/>
          <w:sz w:val="28"/>
          <w:szCs w:val="28"/>
        </w:rPr>
        <w:t>W型鋼板護欄工程施工抽查程序</w:t>
      </w:r>
    </w:p>
    <w:tbl>
      <w:tblPr>
        <w:tblW w:w="14421" w:type="dxa"/>
        <w:tblInd w:w="11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21"/>
      </w:tblGrid>
      <w:tr w:rsidR="003563CB" w:rsidRPr="003563CB" w:rsidTr="005C6D0C">
        <w:trPr>
          <w:trHeight w:val="534"/>
        </w:trPr>
        <w:tc>
          <w:tcPr>
            <w:tcW w:w="144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7A4C" w:rsidRPr="003563CB" w:rsidRDefault="00DB5F78" w:rsidP="005C6D0C">
            <w:pPr>
              <w:spacing w:beforeLines="50" w:before="120" w:afterLines="50" w:after="120"/>
              <w:jc w:val="center"/>
              <w:rPr>
                <w:rFonts w:ascii="標楷體" w:hAnsi="標楷體"/>
                <w:szCs w:val="24"/>
              </w:rPr>
            </w:pPr>
            <w:r w:rsidRPr="003563CB">
              <w:rPr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223040" behindDoc="0" locked="0" layoutInCell="1" allowOverlap="1">
                      <wp:simplePos x="0" y="0"/>
                      <wp:positionH relativeFrom="column">
                        <wp:posOffset>10406380</wp:posOffset>
                      </wp:positionH>
                      <wp:positionV relativeFrom="paragraph">
                        <wp:posOffset>0</wp:posOffset>
                      </wp:positionV>
                      <wp:extent cx="1175385" cy="457200"/>
                      <wp:effectExtent l="0" t="0" r="5715" b="0"/>
                      <wp:wrapNone/>
                      <wp:docPr id="7026" name="矩形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75385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66EA0" w:rsidRDefault="00866EA0" w:rsidP="00457A4C">
                                  <w:pPr>
                                    <w:spacing w:line="360" w:lineRule="auto"/>
                                    <w:ind w:left="201" w:hangingChars="75" w:hanging="201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8.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橋面板施作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矩形 27" o:spid="_x0000_s1036" style="position:absolute;left:0;text-align:left;margin-left:819.4pt;margin-top:0;width:92.55pt;height:36pt;z-index:25122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">
                      <v:textbox>
                        <w:txbxContent>
                          <w:p w:rsidR="00866EA0" w:rsidRDefault="00866EA0" w:rsidP="00457A4C">
                            <w:pPr>
                              <w:spacing w:line="360" w:lineRule="auto"/>
                              <w:ind w:left="201" w:hangingChars="75" w:hanging="201"/>
                            </w:pPr>
                            <w:r>
                              <w:rPr>
                                <w:rFonts w:hint="eastAsia"/>
                              </w:rPr>
                              <w:t>8.</w:t>
                            </w:r>
                            <w:r>
                              <w:rPr>
                                <w:rFonts w:hint="eastAsia"/>
                              </w:rPr>
                              <w:t>橋面板施作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3563C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225088" behindDoc="0" locked="0" layoutInCell="1" allowOverlap="1">
                      <wp:simplePos x="0" y="0"/>
                      <wp:positionH relativeFrom="column">
                        <wp:posOffset>11979275</wp:posOffset>
                      </wp:positionH>
                      <wp:positionV relativeFrom="paragraph">
                        <wp:posOffset>0</wp:posOffset>
                      </wp:positionV>
                      <wp:extent cx="675005" cy="457200"/>
                      <wp:effectExtent l="0" t="0" r="0" b="0"/>
                      <wp:wrapNone/>
                      <wp:docPr id="7025" name="圓角矩形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75005" cy="45720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866EA0" w:rsidRDefault="00866EA0" w:rsidP="00457A4C">
                                  <w:pPr>
                                    <w:spacing w:line="360" w:lineRule="auto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9.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完成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圓角矩形 26" o:spid="_x0000_s1037" style="position:absolute;left:0;text-align:left;margin-left:943.25pt;margin-top:0;width:53.15pt;height:36pt;z-index:25122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" filled="f">
                      <v:textbox>
                        <w:txbxContent>
                          <w:p w:rsidR="00866EA0" w:rsidRDefault="00866EA0" w:rsidP="00457A4C">
                            <w:pPr>
                              <w:spacing w:line="360" w:lineRule="auto"/>
                            </w:pPr>
                            <w:r>
                              <w:rPr>
                                <w:rFonts w:hint="eastAsia"/>
                              </w:rPr>
                              <w:t>9.</w:t>
                            </w:r>
                            <w:r>
                              <w:rPr>
                                <w:rFonts w:hint="eastAsia"/>
                              </w:rPr>
                              <w:t>完成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3563CB"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222016" behindDoc="0" locked="0" layoutInCell="1" allowOverlap="1">
                      <wp:simplePos x="0" y="0"/>
                      <wp:positionH relativeFrom="column">
                        <wp:posOffset>10025380</wp:posOffset>
                      </wp:positionH>
                      <wp:positionV relativeFrom="paragraph">
                        <wp:posOffset>-1</wp:posOffset>
                      </wp:positionV>
                      <wp:extent cx="389255" cy="0"/>
                      <wp:effectExtent l="0" t="76200" r="0" b="76200"/>
                      <wp:wrapNone/>
                      <wp:docPr id="7024" name="直線接點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8925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E42EC5C" id="直線接點 25" o:spid="_x0000_s1026" style="position:absolute;z-index:25122201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789.4pt,0" to="820.0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">
                      <v:stroke endarrow="block"/>
                    </v:line>
                  </w:pict>
                </mc:Fallback>
              </mc:AlternateContent>
            </w:r>
            <w:r w:rsidRPr="003563CB"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224064" behindDoc="0" locked="0" layoutInCell="1" allowOverlap="1">
                      <wp:simplePos x="0" y="0"/>
                      <wp:positionH relativeFrom="column">
                        <wp:posOffset>11598275</wp:posOffset>
                      </wp:positionH>
                      <wp:positionV relativeFrom="paragraph">
                        <wp:posOffset>-1</wp:posOffset>
                      </wp:positionV>
                      <wp:extent cx="389255" cy="0"/>
                      <wp:effectExtent l="0" t="76200" r="0" b="76200"/>
                      <wp:wrapNone/>
                      <wp:docPr id="7023" name="直線接點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8925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892A3E6" id="直線接點 24" o:spid="_x0000_s1026" style="position:absolute;z-index:2512240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13.25pt,0" to="943.9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">
                      <v:stroke endarrow="block"/>
                    </v:line>
                  </w:pict>
                </mc:Fallback>
              </mc:AlternateContent>
            </w:r>
            <w:r w:rsidR="00457A4C" w:rsidRPr="003563CB">
              <w:rPr>
                <w:rFonts w:ascii="標楷體" w:hAnsi="標楷體" w:cs="新細明體" w:hint="eastAsia"/>
                <w:sz w:val="28"/>
                <w:szCs w:val="28"/>
              </w:rPr>
              <w:t>表SC-18-1 W型鋼板護欄工程施工安全衛生抽查標準表</w:t>
            </w:r>
          </w:p>
          <w:tbl>
            <w:tblPr>
              <w:tblW w:w="14334" w:type="dxa"/>
              <w:tblInd w:w="11" w:type="dxa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638"/>
              <w:gridCol w:w="1522"/>
              <w:gridCol w:w="1940"/>
              <w:gridCol w:w="2800"/>
              <w:gridCol w:w="1080"/>
              <w:gridCol w:w="1202"/>
              <w:gridCol w:w="958"/>
              <w:gridCol w:w="1735"/>
              <w:gridCol w:w="1750"/>
              <w:gridCol w:w="709"/>
            </w:tblGrid>
            <w:tr w:rsidR="003563CB" w:rsidRPr="003563CB" w:rsidTr="005C6D0C">
              <w:trPr>
                <w:trHeight w:val="345"/>
              </w:trPr>
              <w:tc>
                <w:tcPr>
                  <w:tcW w:w="2160" w:type="dxa"/>
                  <w:gridSpan w:val="2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widowControl/>
                    <w:jc w:val="center"/>
                    <w:rPr>
                      <w:rFonts w:ascii="標楷體" w:hAnsi="標楷體" w:cs="新細明體"/>
                      <w:szCs w:val="26"/>
                    </w:rPr>
                  </w:pPr>
                  <w:r w:rsidRPr="003563CB">
                    <w:rPr>
                      <w:rFonts w:ascii="標楷體" w:hAnsi="標楷體" w:cs="新細明體" w:hint="eastAsia"/>
                      <w:szCs w:val="26"/>
                    </w:rPr>
                    <w:t>施工流程</w:t>
                  </w:r>
                </w:p>
              </w:tc>
              <w:tc>
                <w:tcPr>
                  <w:tcW w:w="1940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widowControl/>
                    <w:jc w:val="center"/>
                    <w:rPr>
                      <w:rFonts w:ascii="標楷體" w:hAnsi="標楷體" w:cs="新細明體"/>
                      <w:szCs w:val="26"/>
                    </w:rPr>
                  </w:pPr>
                  <w:r w:rsidRPr="003563CB">
                    <w:rPr>
                      <w:rFonts w:ascii="標楷體" w:hAnsi="標楷體" w:cs="新細明體" w:hint="eastAsia"/>
                      <w:szCs w:val="26"/>
                    </w:rPr>
                    <w:t>管理項目（</w:t>
                  </w:r>
                  <w:r w:rsidRPr="003563CB">
                    <w:rPr>
                      <w:rFonts w:ascii="標楷體" w:hAnsi="標楷體"/>
                      <w:szCs w:val="26"/>
                    </w:rPr>
                    <w:t>A</w:t>
                  </w:r>
                  <w:r w:rsidRPr="003563CB">
                    <w:rPr>
                      <w:rFonts w:ascii="標楷體" w:hAnsi="標楷體" w:cs="新細明體" w:hint="eastAsia"/>
                      <w:szCs w:val="26"/>
                    </w:rPr>
                    <w:t>）</w:t>
                  </w:r>
                </w:p>
              </w:tc>
              <w:tc>
                <w:tcPr>
                  <w:tcW w:w="2800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widowControl/>
                    <w:jc w:val="center"/>
                    <w:rPr>
                      <w:rFonts w:ascii="標楷體" w:hAnsi="標楷體" w:cs="新細明體"/>
                      <w:szCs w:val="26"/>
                    </w:rPr>
                  </w:pPr>
                  <w:r w:rsidRPr="003563CB">
                    <w:rPr>
                      <w:rFonts w:ascii="標楷體" w:hAnsi="標楷體" w:cs="新細明體" w:hint="eastAsia"/>
                      <w:szCs w:val="26"/>
                    </w:rPr>
                    <w:t>抽查標準（</w:t>
                  </w:r>
                  <w:r w:rsidRPr="003563CB">
                    <w:rPr>
                      <w:rFonts w:ascii="標楷體" w:hAnsi="標楷體"/>
                      <w:szCs w:val="26"/>
                    </w:rPr>
                    <w:t>B</w:t>
                  </w:r>
                  <w:r w:rsidRPr="003563CB">
                    <w:rPr>
                      <w:rFonts w:ascii="標楷體" w:hAnsi="標楷體" w:cs="新細明體" w:hint="eastAsia"/>
                      <w:szCs w:val="26"/>
                    </w:rPr>
                    <w:t>）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widowControl/>
                    <w:jc w:val="center"/>
                    <w:rPr>
                      <w:rFonts w:ascii="標楷體" w:hAnsi="標楷體" w:cs="新細明體"/>
                      <w:szCs w:val="26"/>
                    </w:rPr>
                  </w:pPr>
                  <w:r w:rsidRPr="003563CB">
                    <w:rPr>
                      <w:rFonts w:ascii="標楷體" w:hAnsi="標楷體" w:cs="新細明體" w:hint="eastAsia"/>
                      <w:szCs w:val="26"/>
                    </w:rPr>
                    <w:t>抽查時機</w:t>
                  </w:r>
                </w:p>
              </w:tc>
              <w:tc>
                <w:tcPr>
                  <w:tcW w:w="1202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widowControl/>
                    <w:jc w:val="center"/>
                    <w:rPr>
                      <w:rFonts w:ascii="標楷體" w:hAnsi="標楷體" w:cs="新細明體"/>
                      <w:szCs w:val="26"/>
                    </w:rPr>
                  </w:pPr>
                  <w:r w:rsidRPr="003563CB">
                    <w:rPr>
                      <w:rFonts w:ascii="標楷體" w:hAnsi="標楷體" w:cs="新細明體" w:hint="eastAsia"/>
                      <w:szCs w:val="26"/>
                    </w:rPr>
                    <w:t>抽查方法</w:t>
                  </w: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widowControl/>
                    <w:jc w:val="center"/>
                    <w:rPr>
                      <w:rFonts w:ascii="標楷體" w:hAnsi="標楷體" w:cs="新細明體"/>
                      <w:szCs w:val="26"/>
                    </w:rPr>
                  </w:pPr>
                  <w:r w:rsidRPr="003563CB">
                    <w:rPr>
                      <w:rFonts w:ascii="標楷體" w:hAnsi="標楷體" w:cs="新細明體" w:hint="eastAsia"/>
                      <w:szCs w:val="26"/>
                    </w:rPr>
                    <w:t>抽查頻率</w:t>
                  </w:r>
                </w:p>
              </w:tc>
              <w:tc>
                <w:tcPr>
                  <w:tcW w:w="1735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widowControl/>
                    <w:spacing w:line="260" w:lineRule="exact"/>
                    <w:jc w:val="center"/>
                    <w:rPr>
                      <w:rFonts w:ascii="標楷體" w:hAnsi="標楷體" w:cs="新細明體"/>
                      <w:szCs w:val="26"/>
                    </w:rPr>
                  </w:pPr>
                  <w:r w:rsidRPr="003563CB">
                    <w:rPr>
                      <w:rFonts w:ascii="標楷體" w:hAnsi="標楷體" w:cs="新細明體" w:hint="eastAsia"/>
                      <w:szCs w:val="26"/>
                    </w:rPr>
                    <w:t>不符合之處置方法</w:t>
                  </w:r>
                </w:p>
              </w:tc>
              <w:tc>
                <w:tcPr>
                  <w:tcW w:w="1750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widowControl/>
                    <w:jc w:val="center"/>
                    <w:rPr>
                      <w:rFonts w:ascii="標楷體" w:hAnsi="標楷體" w:cs="新細明體"/>
                      <w:szCs w:val="26"/>
                    </w:rPr>
                  </w:pPr>
                  <w:r w:rsidRPr="003563CB">
                    <w:rPr>
                      <w:rFonts w:ascii="標楷體" w:hAnsi="標楷體" w:cs="新細明體" w:hint="eastAsia"/>
                      <w:szCs w:val="26"/>
                    </w:rPr>
                    <w:t>管理紀錄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widowControl/>
                    <w:jc w:val="center"/>
                    <w:rPr>
                      <w:rFonts w:ascii="標楷體" w:hAnsi="標楷體" w:cs="新細明體"/>
                      <w:szCs w:val="26"/>
                    </w:rPr>
                  </w:pPr>
                  <w:r w:rsidRPr="003563CB">
                    <w:rPr>
                      <w:rFonts w:ascii="標楷體" w:hAnsi="標楷體" w:cs="新細明體" w:hint="eastAsia"/>
                      <w:szCs w:val="26"/>
                    </w:rPr>
                    <w:t>備註</w:t>
                  </w:r>
                </w:p>
              </w:tc>
            </w:tr>
            <w:tr w:rsidR="003563CB" w:rsidRPr="003563CB" w:rsidTr="005C6D0C">
              <w:trPr>
                <w:trHeight w:val="751"/>
              </w:trPr>
              <w:tc>
                <w:tcPr>
                  <w:tcW w:w="638" w:type="dxa"/>
                  <w:vMerge w:val="restart"/>
                  <w:tcBorders>
                    <w:top w:val="single" w:sz="4" w:space="0" w:color="auto"/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widowControl/>
                    <w:spacing w:line="280" w:lineRule="exact"/>
                    <w:jc w:val="center"/>
                    <w:rPr>
                      <w:rFonts w:ascii="標楷體" w:hAnsi="標楷體" w:cs="新細明體"/>
                      <w:szCs w:val="26"/>
                    </w:rPr>
                  </w:pPr>
                  <w:r w:rsidRPr="003563CB">
                    <w:rPr>
                      <w:rFonts w:ascii="標楷體" w:hAnsi="標楷體" w:cs="新細明體" w:hint="eastAsia"/>
                      <w:szCs w:val="26"/>
                    </w:rPr>
                    <w:t>施</w:t>
                  </w:r>
                </w:p>
                <w:p w:rsidR="00457A4C" w:rsidRPr="003563CB" w:rsidRDefault="00457A4C" w:rsidP="005C6D0C">
                  <w:pPr>
                    <w:widowControl/>
                    <w:spacing w:line="280" w:lineRule="exact"/>
                    <w:jc w:val="center"/>
                    <w:rPr>
                      <w:rFonts w:ascii="標楷體" w:hAnsi="標楷體" w:cs="新細明體"/>
                      <w:szCs w:val="26"/>
                    </w:rPr>
                  </w:pPr>
                  <w:r w:rsidRPr="003563CB">
                    <w:rPr>
                      <w:rFonts w:ascii="標楷體" w:hAnsi="標楷體" w:cs="新細明體" w:hint="eastAsia"/>
                      <w:szCs w:val="26"/>
                    </w:rPr>
                    <w:t>工</w:t>
                  </w:r>
                </w:p>
                <w:p w:rsidR="00457A4C" w:rsidRPr="003563CB" w:rsidRDefault="00457A4C" w:rsidP="005C6D0C">
                  <w:pPr>
                    <w:spacing w:line="280" w:lineRule="exact"/>
                    <w:jc w:val="center"/>
                    <w:rPr>
                      <w:rFonts w:ascii="標楷體" w:hAnsi="標楷體" w:cs="新細明體"/>
                      <w:szCs w:val="26"/>
                    </w:rPr>
                  </w:pPr>
                  <w:r w:rsidRPr="003563CB">
                    <w:rPr>
                      <w:rFonts w:ascii="標楷體" w:hAnsi="標楷體" w:cs="新細明體" w:hint="eastAsia"/>
                      <w:szCs w:val="26"/>
                    </w:rPr>
                    <w:t>前</w:t>
                  </w:r>
                </w:p>
              </w:tc>
              <w:tc>
                <w:tcPr>
                  <w:tcW w:w="1522" w:type="dxa"/>
                  <w:vMerge w:val="restart"/>
                  <w:tcBorders>
                    <w:top w:val="nil"/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widowControl/>
                    <w:rPr>
                      <w:rFonts w:ascii="標楷體" w:hAnsi="標楷體" w:cs="新細明體"/>
                      <w:szCs w:val="26"/>
                    </w:rPr>
                  </w:pPr>
                  <w:r w:rsidRPr="003563CB">
                    <w:rPr>
                      <w:rFonts w:ascii="標楷體" w:hAnsi="標楷體" w:cs="新細明體" w:hint="eastAsia"/>
                      <w:szCs w:val="26"/>
                    </w:rPr>
                    <w:t>準備工作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widowControl/>
                    <w:spacing w:line="280" w:lineRule="exact"/>
                    <w:rPr>
                      <w:rFonts w:ascii="標楷體" w:hAnsi="標楷體" w:cs="新細明體"/>
                      <w:szCs w:val="26"/>
                    </w:rPr>
                  </w:pPr>
                  <w:r w:rsidRPr="003563CB">
                    <w:rPr>
                      <w:rFonts w:ascii="標楷體" w:hAnsi="標楷體" w:cs="新細明體" w:hint="eastAsia"/>
                      <w:szCs w:val="26"/>
                    </w:rPr>
                    <w:t>個人防護具</w:t>
                  </w: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widowControl/>
                    <w:spacing w:line="280" w:lineRule="exact"/>
                    <w:rPr>
                      <w:rFonts w:ascii="標楷體" w:hAnsi="標楷體" w:cs="新細明體"/>
                      <w:szCs w:val="26"/>
                    </w:rPr>
                  </w:pPr>
                  <w:r w:rsidRPr="003563CB">
                    <w:rPr>
                      <w:rFonts w:ascii="標楷體" w:hAnsi="標楷體" w:cs="新細明體" w:hint="eastAsia"/>
                      <w:szCs w:val="26"/>
                    </w:rPr>
                    <w:t>人員基本安全裝備</w:t>
                  </w:r>
                  <w:r w:rsidR="00A72D55" w:rsidRPr="003563CB">
                    <w:rPr>
                      <w:rFonts w:ascii="新細明體" w:eastAsia="新細明體" w:hAnsi="新細明體" w:cs="標楷體" w:hint="eastAsia"/>
                      <w:snapToGrid/>
                      <w:spacing w:val="0"/>
                      <w:sz w:val="24"/>
                      <w:szCs w:val="24"/>
                    </w:rPr>
                    <w:t>。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widowControl/>
                    <w:rPr>
                      <w:rFonts w:ascii="標楷體" w:hAnsi="標楷體" w:cs="新細明體"/>
                      <w:szCs w:val="26"/>
                    </w:rPr>
                  </w:pPr>
                  <w:r w:rsidRPr="003563CB">
                    <w:rPr>
                      <w:rFonts w:ascii="標楷體" w:hAnsi="標楷體" w:cs="新細明體" w:hint="eastAsia"/>
                      <w:szCs w:val="26"/>
                    </w:rPr>
                    <w:t>施工前</w:t>
                  </w:r>
                </w:p>
              </w:tc>
              <w:tc>
                <w:tcPr>
                  <w:tcW w:w="1202" w:type="dxa"/>
                  <w:tcBorders>
                    <w:top w:val="nil"/>
                    <w:left w:val="nil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widowControl/>
                    <w:rPr>
                      <w:rFonts w:ascii="標楷體" w:hAnsi="標楷體" w:cs="新細明體"/>
                      <w:szCs w:val="26"/>
                    </w:rPr>
                  </w:pPr>
                  <w:r w:rsidRPr="003563CB">
                    <w:rPr>
                      <w:rFonts w:ascii="標楷體" w:hAnsi="標楷體" w:cs="新細明體" w:hint="eastAsia"/>
                      <w:szCs w:val="26"/>
                    </w:rPr>
                    <w:t>現場目視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AA3DAF">
                  <w:pPr>
                    <w:rPr>
                      <w:rFonts w:ascii="標楷體" w:hAnsi="標楷體" w:cs="新細明體"/>
                      <w:szCs w:val="26"/>
                    </w:rPr>
                  </w:pPr>
                  <w:r w:rsidRPr="003563CB">
                    <w:rPr>
                      <w:rFonts w:ascii="標楷體" w:hAnsi="標楷體" w:cs="新細明體" w:hint="eastAsia"/>
                      <w:szCs w:val="26"/>
                    </w:rPr>
                    <w:t>每</w:t>
                  </w:r>
                  <w:r w:rsidR="00AA3DAF" w:rsidRPr="003563CB">
                    <w:rPr>
                      <w:rFonts w:ascii="標楷體" w:hAnsi="標楷體" w:cs="新細明體" w:hint="eastAsia"/>
                      <w:szCs w:val="26"/>
                    </w:rPr>
                    <w:t>週</w:t>
                  </w:r>
                </w:p>
              </w:tc>
              <w:tc>
                <w:tcPr>
                  <w:tcW w:w="1735" w:type="dxa"/>
                  <w:tcBorders>
                    <w:top w:val="nil"/>
                    <w:left w:val="nil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widowControl/>
                    <w:rPr>
                      <w:rFonts w:ascii="標楷體" w:hAnsi="標楷體" w:cs="新細明體"/>
                      <w:szCs w:val="26"/>
                    </w:rPr>
                  </w:pPr>
                  <w:r w:rsidRPr="003563CB">
                    <w:rPr>
                      <w:rFonts w:ascii="標楷體" w:hAnsi="標楷體" w:cs="新細明體" w:hint="eastAsia"/>
                      <w:szCs w:val="26"/>
                    </w:rPr>
                    <w:t>暫停作業改善</w:t>
                  </w:r>
                </w:p>
              </w:tc>
              <w:tc>
                <w:tcPr>
                  <w:tcW w:w="1750" w:type="dxa"/>
                  <w:tcBorders>
                    <w:top w:val="nil"/>
                    <w:left w:val="nil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widowControl/>
                    <w:spacing w:line="260" w:lineRule="exact"/>
                    <w:rPr>
                      <w:rFonts w:ascii="標楷體" w:hAnsi="標楷體" w:cs="新細明體"/>
                      <w:szCs w:val="26"/>
                    </w:rPr>
                  </w:pPr>
                  <w:r w:rsidRPr="003563CB">
                    <w:rPr>
                      <w:rFonts w:ascii="標楷體" w:hAnsi="標楷體" w:hint="eastAsia"/>
                      <w:szCs w:val="26"/>
                    </w:rPr>
                    <w:t>安全衛生抽查紀錄表，編號：SC-18-2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widowControl/>
                    <w:rPr>
                      <w:rFonts w:ascii="標楷體" w:hAnsi="標楷體"/>
                      <w:szCs w:val="26"/>
                    </w:rPr>
                  </w:pPr>
                </w:p>
              </w:tc>
            </w:tr>
            <w:tr w:rsidR="003563CB" w:rsidRPr="003563CB" w:rsidTr="005C6D0C">
              <w:trPr>
                <w:trHeight w:val="190"/>
              </w:trPr>
              <w:tc>
                <w:tcPr>
                  <w:tcW w:w="638" w:type="dxa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widowControl/>
                    <w:spacing w:line="280" w:lineRule="exact"/>
                    <w:jc w:val="center"/>
                    <w:rPr>
                      <w:rFonts w:ascii="標楷體" w:hAnsi="標楷體" w:cs="新細明體"/>
                      <w:szCs w:val="26"/>
                    </w:rPr>
                  </w:pPr>
                </w:p>
              </w:tc>
              <w:tc>
                <w:tcPr>
                  <w:tcW w:w="1522" w:type="dxa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widowControl/>
                    <w:rPr>
                      <w:rFonts w:ascii="標楷體" w:hAnsi="標楷體" w:cs="新細明體"/>
                      <w:szCs w:val="26"/>
                    </w:rPr>
                  </w:pPr>
                </w:p>
              </w:tc>
              <w:tc>
                <w:tcPr>
                  <w:tcW w:w="1940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widowControl/>
                    <w:rPr>
                      <w:rFonts w:ascii="標楷體" w:hAnsi="標楷體" w:cs="新細明體"/>
                      <w:szCs w:val="26"/>
                    </w:rPr>
                  </w:pPr>
                  <w:r w:rsidRPr="003563CB">
                    <w:rPr>
                      <w:rFonts w:ascii="標楷體" w:hAnsi="標楷體" w:cs="新細明體" w:hint="eastAsia"/>
                      <w:szCs w:val="26"/>
                    </w:rPr>
                    <w:t>安全設施設置</w:t>
                  </w:r>
                </w:p>
              </w:tc>
              <w:tc>
                <w:tcPr>
                  <w:tcW w:w="2800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8A5063">
                  <w:pPr>
                    <w:widowControl/>
                    <w:rPr>
                      <w:rFonts w:ascii="標楷體" w:hAnsi="標楷體" w:cs="DF Kai Shu"/>
                      <w:szCs w:val="26"/>
                    </w:rPr>
                  </w:pPr>
                  <w:r w:rsidRPr="003563CB">
                    <w:rPr>
                      <w:rFonts w:ascii="標楷體" w:hAnsi="標楷體" w:cs="DF Kai Shu" w:hint="eastAsia"/>
                      <w:szCs w:val="26"/>
                    </w:rPr>
                    <w:t>臨接道路作業或有導致交通事故之虞之工作場所，</w:t>
                  </w:r>
                  <w:r w:rsidR="008A5063" w:rsidRPr="003563CB">
                    <w:rPr>
                      <w:rFonts w:ascii="標楷體" w:hAnsi="標楷體" w:hint="eastAsia"/>
                      <w:szCs w:val="26"/>
                    </w:rPr>
                    <w:t>廠商應依交通維持計畫辦理及檢附廠商交維自主檢查表</w:t>
                  </w:r>
                  <w:r w:rsidR="008A5063" w:rsidRPr="003563CB">
                    <w:rPr>
                      <w:rFonts w:ascii="標楷體" w:hAnsi="標楷體" w:cs="標楷體" w:hint="eastAsia"/>
                      <w:snapToGrid/>
                      <w:spacing w:val="0"/>
                      <w:szCs w:val="26"/>
                    </w:rPr>
                    <w:t>。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widowControl/>
                    <w:rPr>
                      <w:rFonts w:ascii="標楷體" w:hAnsi="標楷體" w:cs="新細明體"/>
                      <w:szCs w:val="26"/>
                    </w:rPr>
                  </w:pPr>
                  <w:r w:rsidRPr="003563CB">
                    <w:rPr>
                      <w:rFonts w:ascii="標楷體" w:hAnsi="標楷體" w:cs="新細明體" w:hint="eastAsia"/>
                      <w:szCs w:val="26"/>
                    </w:rPr>
                    <w:t>施工前</w:t>
                  </w:r>
                </w:p>
              </w:tc>
              <w:tc>
                <w:tcPr>
                  <w:tcW w:w="1202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widowControl/>
                    <w:rPr>
                      <w:rFonts w:ascii="標楷體" w:hAnsi="標楷體" w:cs="新細明體"/>
                      <w:szCs w:val="26"/>
                    </w:rPr>
                  </w:pPr>
                  <w:r w:rsidRPr="003563CB">
                    <w:rPr>
                      <w:rFonts w:ascii="標楷體" w:hAnsi="標楷體" w:cs="新細明體" w:hint="eastAsia"/>
                      <w:szCs w:val="26"/>
                    </w:rPr>
                    <w:t>現場目視</w:t>
                  </w: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widowControl/>
                    <w:rPr>
                      <w:rFonts w:ascii="標楷體" w:hAnsi="標楷體" w:cs="新細明體"/>
                      <w:szCs w:val="26"/>
                    </w:rPr>
                  </w:pPr>
                  <w:r w:rsidRPr="003563CB">
                    <w:rPr>
                      <w:rFonts w:ascii="標楷體" w:hAnsi="標楷體" w:cs="新細明體" w:hint="eastAsia"/>
                      <w:szCs w:val="26"/>
                    </w:rPr>
                    <w:t>每</w:t>
                  </w:r>
                  <w:r w:rsidR="00AA3DAF" w:rsidRPr="003563CB">
                    <w:rPr>
                      <w:rFonts w:ascii="標楷體" w:hAnsi="標楷體" w:cs="新細明體" w:hint="eastAsia"/>
                      <w:szCs w:val="26"/>
                    </w:rPr>
                    <w:t>週</w:t>
                  </w:r>
                </w:p>
              </w:tc>
              <w:tc>
                <w:tcPr>
                  <w:tcW w:w="1735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widowControl/>
                    <w:rPr>
                      <w:rFonts w:ascii="標楷體" w:hAnsi="標楷體" w:cs="新細明體"/>
                      <w:szCs w:val="26"/>
                    </w:rPr>
                  </w:pPr>
                  <w:r w:rsidRPr="003563CB">
                    <w:rPr>
                      <w:rFonts w:ascii="標楷體" w:hAnsi="標楷體" w:cs="新細明體" w:hint="eastAsia"/>
                      <w:szCs w:val="26"/>
                    </w:rPr>
                    <w:t>暫停作業改善</w:t>
                  </w:r>
                </w:p>
              </w:tc>
              <w:tc>
                <w:tcPr>
                  <w:tcW w:w="1750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spacing w:line="260" w:lineRule="exact"/>
                    <w:rPr>
                      <w:rFonts w:ascii="標楷體" w:hAnsi="標楷體"/>
                      <w:szCs w:val="26"/>
                    </w:rPr>
                  </w:pPr>
                  <w:r w:rsidRPr="003563CB">
                    <w:rPr>
                      <w:rFonts w:ascii="標楷體" w:hAnsi="標楷體" w:hint="eastAsia"/>
                      <w:szCs w:val="26"/>
                    </w:rPr>
                    <w:t>安全衛生安全衛生抽查紀錄表，編號：SC-18-2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widowControl/>
                    <w:rPr>
                      <w:rFonts w:ascii="標楷體" w:hAnsi="標楷體"/>
                      <w:szCs w:val="26"/>
                    </w:rPr>
                  </w:pPr>
                </w:p>
              </w:tc>
            </w:tr>
            <w:tr w:rsidR="003563CB" w:rsidRPr="003563CB" w:rsidTr="005C6D0C">
              <w:trPr>
                <w:trHeight w:val="910"/>
              </w:trPr>
              <w:tc>
                <w:tcPr>
                  <w:tcW w:w="638" w:type="dxa"/>
                  <w:vMerge w:val="restart"/>
                  <w:tcBorders>
                    <w:top w:val="single" w:sz="4" w:space="0" w:color="auto"/>
                    <w:left w:val="single" w:sz="8" w:space="0" w:color="auto"/>
                    <w:right w:val="single" w:sz="8" w:space="0" w:color="auto"/>
                  </w:tcBorders>
                  <w:vAlign w:val="center"/>
                </w:tcPr>
                <w:p w:rsidR="00457A4C" w:rsidRPr="003563CB" w:rsidRDefault="00457A4C" w:rsidP="005C6D0C">
                  <w:pPr>
                    <w:jc w:val="center"/>
                    <w:rPr>
                      <w:rFonts w:ascii="標楷體" w:hAnsi="標楷體" w:cs="新細明體"/>
                      <w:szCs w:val="26"/>
                    </w:rPr>
                  </w:pPr>
                  <w:r w:rsidRPr="003563CB">
                    <w:rPr>
                      <w:rFonts w:ascii="標楷體" w:hAnsi="標楷體" w:cs="新細明體" w:hint="eastAsia"/>
                      <w:szCs w:val="26"/>
                    </w:rPr>
                    <w:t>施</w:t>
                  </w:r>
                </w:p>
                <w:p w:rsidR="00457A4C" w:rsidRPr="003563CB" w:rsidRDefault="00457A4C" w:rsidP="005C6D0C">
                  <w:pPr>
                    <w:jc w:val="center"/>
                    <w:rPr>
                      <w:rFonts w:ascii="標楷體" w:hAnsi="標楷體" w:cs="新細明體"/>
                      <w:szCs w:val="26"/>
                    </w:rPr>
                  </w:pPr>
                  <w:r w:rsidRPr="003563CB">
                    <w:rPr>
                      <w:rFonts w:ascii="標楷體" w:hAnsi="標楷體" w:cs="新細明體" w:hint="eastAsia"/>
                      <w:szCs w:val="26"/>
                    </w:rPr>
                    <w:t>工</w:t>
                  </w:r>
                </w:p>
                <w:p w:rsidR="00457A4C" w:rsidRPr="003563CB" w:rsidRDefault="00457A4C" w:rsidP="005C6D0C">
                  <w:pPr>
                    <w:jc w:val="center"/>
                    <w:rPr>
                      <w:rFonts w:ascii="標楷體" w:hAnsi="標楷體" w:cs="新細明體"/>
                      <w:szCs w:val="26"/>
                    </w:rPr>
                  </w:pPr>
                  <w:r w:rsidRPr="003563CB">
                    <w:rPr>
                      <w:rFonts w:ascii="標楷體" w:hAnsi="標楷體" w:cs="新細明體" w:hint="eastAsia"/>
                      <w:szCs w:val="26"/>
                    </w:rPr>
                    <w:t>中</w:t>
                  </w:r>
                </w:p>
              </w:tc>
              <w:tc>
                <w:tcPr>
                  <w:tcW w:w="1522" w:type="dxa"/>
                  <w:vMerge w:val="restart"/>
                  <w:tcBorders>
                    <w:top w:val="nil"/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spacing w:line="280" w:lineRule="exact"/>
                    <w:rPr>
                      <w:rFonts w:ascii="標楷體" w:hAnsi="標楷體" w:cs="標楷體"/>
                      <w:szCs w:val="26"/>
                    </w:rPr>
                  </w:pPr>
                  <w:r w:rsidRPr="003563CB">
                    <w:rPr>
                      <w:rFonts w:ascii="標楷體" w:hAnsi="標楷體" w:cs="標楷體" w:hint="eastAsia"/>
                      <w:szCs w:val="26"/>
                    </w:rPr>
                    <w:t>基礎開挖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spacing w:line="280" w:lineRule="exact"/>
                    <w:rPr>
                      <w:rFonts w:ascii="標楷體" w:hAnsi="標楷體" w:cs="標楷體"/>
                      <w:szCs w:val="26"/>
                    </w:rPr>
                  </w:pPr>
                  <w:r w:rsidRPr="003563CB">
                    <w:rPr>
                      <w:rFonts w:ascii="標楷體" w:hAnsi="標楷體" w:cs="標楷體" w:hint="eastAsia"/>
                      <w:szCs w:val="26"/>
                    </w:rPr>
                    <w:t>物料管理</w:t>
                  </w: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spacing w:line="280" w:lineRule="exact"/>
                    <w:rPr>
                      <w:rFonts w:ascii="標楷體" w:hAnsi="標楷體"/>
                      <w:szCs w:val="26"/>
                    </w:rPr>
                  </w:pPr>
                  <w:r w:rsidRPr="003563CB">
                    <w:rPr>
                      <w:rFonts w:ascii="標楷體" w:hAnsi="標楷體"/>
                      <w:szCs w:val="26"/>
                    </w:rPr>
                    <w:t>物料分類堆置整齊不影響人員動線、阻礙交通或出入口。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widowControl/>
                    <w:rPr>
                      <w:rFonts w:ascii="標楷體" w:hAnsi="標楷體" w:cs="標楷體"/>
                      <w:szCs w:val="26"/>
                    </w:rPr>
                  </w:pPr>
                  <w:r w:rsidRPr="003563CB">
                    <w:rPr>
                      <w:rFonts w:ascii="標楷體" w:hAnsi="標楷體" w:cs="標楷體" w:hint="eastAsia"/>
                      <w:szCs w:val="26"/>
                    </w:rPr>
                    <w:t>施工中</w:t>
                  </w:r>
                </w:p>
                <w:p w:rsidR="00457A4C" w:rsidRPr="003563CB" w:rsidRDefault="00457A4C" w:rsidP="005C6D0C">
                  <w:pPr>
                    <w:rPr>
                      <w:rFonts w:ascii="標楷體" w:hAnsi="標楷體" w:cs="標楷體"/>
                      <w:szCs w:val="26"/>
                    </w:rPr>
                  </w:pPr>
                </w:p>
              </w:tc>
              <w:tc>
                <w:tcPr>
                  <w:tcW w:w="1202" w:type="dxa"/>
                  <w:tcBorders>
                    <w:top w:val="nil"/>
                    <w:left w:val="nil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widowControl/>
                    <w:rPr>
                      <w:rFonts w:ascii="標楷體" w:hAnsi="標楷體" w:cs="標楷體"/>
                      <w:szCs w:val="26"/>
                    </w:rPr>
                  </w:pPr>
                  <w:r w:rsidRPr="003563CB">
                    <w:rPr>
                      <w:rFonts w:ascii="標楷體" w:hAnsi="標楷體" w:cs="標楷體" w:hint="eastAsia"/>
                      <w:szCs w:val="26"/>
                    </w:rPr>
                    <w:t>現場檢查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widowControl/>
                    <w:rPr>
                      <w:rFonts w:ascii="標楷體" w:hAnsi="標楷體" w:cs="標楷體"/>
                      <w:szCs w:val="26"/>
                    </w:rPr>
                  </w:pPr>
                  <w:r w:rsidRPr="003563CB">
                    <w:rPr>
                      <w:rFonts w:ascii="標楷體" w:hAnsi="標楷體" w:cs="標楷體" w:hint="eastAsia"/>
                      <w:szCs w:val="26"/>
                    </w:rPr>
                    <w:t>每</w:t>
                  </w:r>
                  <w:r w:rsidR="00AA3DAF" w:rsidRPr="003563CB">
                    <w:rPr>
                      <w:rFonts w:ascii="標楷體" w:hAnsi="標楷體" w:cs="新細明體" w:hint="eastAsia"/>
                      <w:szCs w:val="26"/>
                    </w:rPr>
                    <w:t>週</w:t>
                  </w:r>
                </w:p>
              </w:tc>
              <w:tc>
                <w:tcPr>
                  <w:tcW w:w="1735" w:type="dxa"/>
                  <w:tcBorders>
                    <w:top w:val="nil"/>
                    <w:left w:val="nil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widowControl/>
                    <w:rPr>
                      <w:rFonts w:ascii="標楷體" w:hAnsi="標楷體" w:cs="標楷體"/>
                      <w:szCs w:val="26"/>
                    </w:rPr>
                  </w:pPr>
                  <w:r w:rsidRPr="003563CB">
                    <w:rPr>
                      <w:rFonts w:ascii="標楷體" w:hAnsi="標楷體" w:cs="標楷體" w:hint="eastAsia"/>
                      <w:szCs w:val="26"/>
                    </w:rPr>
                    <w:t>暫停作業改善</w:t>
                  </w:r>
                </w:p>
              </w:tc>
              <w:tc>
                <w:tcPr>
                  <w:tcW w:w="1750" w:type="dxa"/>
                  <w:tcBorders>
                    <w:top w:val="nil"/>
                    <w:left w:val="nil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rPr>
                      <w:rFonts w:ascii="標楷體" w:hAnsi="標楷體" w:cs="標楷體"/>
                      <w:szCs w:val="26"/>
                    </w:rPr>
                  </w:pPr>
                  <w:r w:rsidRPr="003563CB">
                    <w:rPr>
                      <w:rFonts w:ascii="標楷體" w:hAnsi="標楷體" w:hint="eastAsia"/>
                      <w:szCs w:val="26"/>
                    </w:rPr>
                    <w:t>安全衛生抽查紀錄表，編號：SC-18-2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widowControl/>
                    <w:rPr>
                      <w:rFonts w:ascii="標楷體" w:hAnsi="標楷體"/>
                      <w:szCs w:val="26"/>
                    </w:rPr>
                  </w:pPr>
                </w:p>
              </w:tc>
            </w:tr>
            <w:tr w:rsidR="003563CB" w:rsidRPr="003563CB" w:rsidTr="005C6D0C">
              <w:trPr>
                <w:trHeight w:val="134"/>
              </w:trPr>
              <w:tc>
                <w:tcPr>
                  <w:tcW w:w="638" w:type="dxa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vAlign w:val="center"/>
                </w:tcPr>
                <w:p w:rsidR="00457A4C" w:rsidRPr="003563CB" w:rsidRDefault="00457A4C" w:rsidP="005C6D0C">
                  <w:pPr>
                    <w:jc w:val="center"/>
                    <w:rPr>
                      <w:rFonts w:ascii="標楷體" w:hAnsi="標楷體" w:cs="新細明體"/>
                      <w:szCs w:val="26"/>
                    </w:rPr>
                  </w:pPr>
                </w:p>
              </w:tc>
              <w:tc>
                <w:tcPr>
                  <w:tcW w:w="1522" w:type="dxa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spacing w:line="280" w:lineRule="exact"/>
                    <w:rPr>
                      <w:rFonts w:ascii="標楷體" w:hAnsi="標楷體" w:cs="標楷體"/>
                      <w:szCs w:val="26"/>
                    </w:rPr>
                  </w:pPr>
                </w:p>
              </w:tc>
              <w:tc>
                <w:tcPr>
                  <w:tcW w:w="1940" w:type="dxa"/>
                  <w:vMerge w:val="restart"/>
                  <w:tcBorders>
                    <w:top w:val="single" w:sz="4" w:space="0" w:color="auto"/>
                    <w:left w:val="nil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widowControl/>
                    <w:spacing w:line="280" w:lineRule="exact"/>
                    <w:rPr>
                      <w:rFonts w:ascii="標楷體" w:hAnsi="標楷體" w:cs="新細明體"/>
                      <w:szCs w:val="26"/>
                    </w:rPr>
                  </w:pPr>
                  <w:r w:rsidRPr="003563CB">
                    <w:rPr>
                      <w:rFonts w:ascii="標楷體" w:hAnsi="標楷體" w:cs="標楷體" w:hint="eastAsia"/>
                      <w:szCs w:val="26"/>
                    </w:rPr>
                    <w:t>營建機械</w:t>
                  </w:r>
                </w:p>
              </w:tc>
              <w:tc>
                <w:tcPr>
                  <w:tcW w:w="28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widowControl/>
                    <w:spacing w:line="280" w:lineRule="exact"/>
                    <w:rPr>
                      <w:rFonts w:ascii="標楷體" w:hAnsi="標楷體" w:cs="新細明體"/>
                      <w:szCs w:val="26"/>
                    </w:rPr>
                  </w:pPr>
                  <w:r w:rsidRPr="003563CB">
                    <w:rPr>
                      <w:rFonts w:ascii="標楷體" w:hAnsi="標楷體" w:cs="標楷體"/>
                      <w:szCs w:val="26"/>
                    </w:rPr>
                    <w:t>營建機械應實施定期檢查及作業前檢點。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widowControl/>
                    <w:rPr>
                      <w:rFonts w:ascii="標楷體" w:hAnsi="標楷體" w:cs="新細明體"/>
                      <w:szCs w:val="26"/>
                    </w:rPr>
                  </w:pPr>
                  <w:r w:rsidRPr="003563CB">
                    <w:rPr>
                      <w:rFonts w:ascii="標楷體" w:hAnsi="標楷體" w:cs="新細明體" w:hint="eastAsia"/>
                      <w:szCs w:val="26"/>
                    </w:rPr>
                    <w:t>施工</w:t>
                  </w:r>
                  <w:r w:rsidRPr="003563CB">
                    <w:rPr>
                      <w:rFonts w:ascii="標楷體" w:hAnsi="標楷體" w:cs="標楷體" w:hint="eastAsia"/>
                      <w:szCs w:val="26"/>
                    </w:rPr>
                    <w:t>中</w:t>
                  </w:r>
                </w:p>
              </w:tc>
              <w:tc>
                <w:tcPr>
                  <w:tcW w:w="12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widowControl/>
                    <w:rPr>
                      <w:rFonts w:ascii="標楷體" w:hAnsi="標楷體" w:cs="新細明體"/>
                      <w:szCs w:val="26"/>
                    </w:rPr>
                  </w:pPr>
                  <w:r w:rsidRPr="003563CB">
                    <w:rPr>
                      <w:rFonts w:ascii="標楷體" w:hAnsi="標楷體" w:cs="新細明體" w:hint="eastAsia"/>
                      <w:szCs w:val="26"/>
                    </w:rPr>
                    <w:t>現場目視</w:t>
                  </w: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widowControl/>
                    <w:spacing w:line="260" w:lineRule="exact"/>
                    <w:rPr>
                      <w:rFonts w:ascii="標楷體" w:hAnsi="標楷體" w:cs="新細明體"/>
                      <w:szCs w:val="26"/>
                    </w:rPr>
                  </w:pPr>
                  <w:r w:rsidRPr="003563CB">
                    <w:rPr>
                      <w:rFonts w:ascii="標楷體" w:hAnsi="標楷體" w:cs="標楷體" w:hint="eastAsia"/>
                      <w:szCs w:val="26"/>
                    </w:rPr>
                    <w:t>每</w:t>
                  </w:r>
                  <w:r w:rsidR="00AA3DAF" w:rsidRPr="003563CB">
                    <w:rPr>
                      <w:rFonts w:ascii="標楷體" w:hAnsi="標楷體" w:cs="新細明體" w:hint="eastAsia"/>
                      <w:szCs w:val="26"/>
                    </w:rPr>
                    <w:t>週</w:t>
                  </w:r>
                </w:p>
              </w:tc>
              <w:tc>
                <w:tcPr>
                  <w:tcW w:w="17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widowControl/>
                    <w:rPr>
                      <w:rFonts w:ascii="標楷體" w:hAnsi="標楷體" w:cs="新細明體"/>
                      <w:szCs w:val="26"/>
                    </w:rPr>
                  </w:pPr>
                  <w:r w:rsidRPr="003563CB">
                    <w:rPr>
                      <w:rFonts w:ascii="標楷體" w:hAnsi="標楷體" w:cs="新細明體" w:hint="eastAsia"/>
                      <w:szCs w:val="26"/>
                    </w:rPr>
                    <w:t>暫停作業改善</w:t>
                  </w:r>
                </w:p>
              </w:tc>
              <w:tc>
                <w:tcPr>
                  <w:tcW w:w="17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widowControl/>
                    <w:rPr>
                      <w:rFonts w:ascii="標楷體" w:hAnsi="標楷體" w:cs="新細明體"/>
                      <w:szCs w:val="26"/>
                    </w:rPr>
                  </w:pPr>
                  <w:r w:rsidRPr="003563CB">
                    <w:rPr>
                      <w:rFonts w:ascii="標楷體" w:hAnsi="標楷體" w:hint="eastAsia"/>
                      <w:szCs w:val="26"/>
                    </w:rPr>
                    <w:t>安全衛生抽查紀錄表，編號：SC-18-2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widowControl/>
                    <w:rPr>
                      <w:rFonts w:ascii="標楷體" w:hAnsi="標楷體"/>
                      <w:szCs w:val="26"/>
                    </w:rPr>
                  </w:pPr>
                </w:p>
              </w:tc>
            </w:tr>
            <w:tr w:rsidR="003563CB" w:rsidRPr="003563CB" w:rsidTr="005C6D0C">
              <w:trPr>
                <w:trHeight w:val="190"/>
              </w:trPr>
              <w:tc>
                <w:tcPr>
                  <w:tcW w:w="638" w:type="dxa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vAlign w:val="center"/>
                </w:tcPr>
                <w:p w:rsidR="00457A4C" w:rsidRPr="003563CB" w:rsidRDefault="00457A4C" w:rsidP="005C6D0C">
                  <w:pPr>
                    <w:jc w:val="center"/>
                    <w:rPr>
                      <w:rFonts w:ascii="標楷體" w:hAnsi="標楷體" w:cs="新細明體"/>
                      <w:szCs w:val="26"/>
                    </w:rPr>
                  </w:pPr>
                </w:p>
              </w:tc>
              <w:tc>
                <w:tcPr>
                  <w:tcW w:w="1522" w:type="dxa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spacing w:line="280" w:lineRule="exact"/>
                    <w:rPr>
                      <w:rFonts w:ascii="標楷體" w:hAnsi="標楷體" w:cs="標楷體"/>
                      <w:szCs w:val="26"/>
                    </w:rPr>
                  </w:pPr>
                </w:p>
              </w:tc>
              <w:tc>
                <w:tcPr>
                  <w:tcW w:w="1940" w:type="dxa"/>
                  <w:vMerge/>
                  <w:tcBorders>
                    <w:top w:val="single" w:sz="4" w:space="0" w:color="auto"/>
                    <w:left w:val="nil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spacing w:line="280" w:lineRule="exact"/>
                    <w:rPr>
                      <w:rFonts w:ascii="標楷體" w:hAnsi="標楷體" w:cs="標楷體"/>
                      <w:szCs w:val="26"/>
                    </w:rPr>
                  </w:pPr>
                </w:p>
              </w:tc>
              <w:tc>
                <w:tcPr>
                  <w:tcW w:w="28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pStyle w:val="Default"/>
                    <w:snapToGrid w:val="0"/>
                    <w:rPr>
                      <w:rFonts w:ascii="標楷體" w:eastAsia="標楷體" w:hAnsi="標楷體" w:cs="標楷體"/>
                      <w:color w:val="auto"/>
                      <w:kern w:val="2"/>
                      <w:sz w:val="26"/>
                      <w:szCs w:val="26"/>
                    </w:rPr>
                  </w:pPr>
                  <w:r w:rsidRPr="003563CB">
                    <w:rPr>
                      <w:rFonts w:ascii="標楷體" w:eastAsia="標楷體" w:hAnsi="標楷體" w:cs="標楷體"/>
                      <w:color w:val="auto"/>
                      <w:sz w:val="26"/>
                      <w:szCs w:val="26"/>
                    </w:rPr>
                    <w:t>除乘坐席外，作業時不得搭載勞工；作業半徑內禁止人員進入。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rPr>
                      <w:rFonts w:ascii="標楷體" w:hAnsi="標楷體" w:cs="標楷體"/>
                      <w:szCs w:val="26"/>
                    </w:rPr>
                  </w:pPr>
                  <w:r w:rsidRPr="003563CB">
                    <w:rPr>
                      <w:rFonts w:ascii="標楷體" w:hAnsi="標楷體" w:cs="新細明體" w:hint="eastAsia"/>
                      <w:szCs w:val="26"/>
                    </w:rPr>
                    <w:t>施工</w:t>
                  </w:r>
                  <w:r w:rsidRPr="003563CB">
                    <w:rPr>
                      <w:rFonts w:ascii="標楷體" w:hAnsi="標楷體" w:cs="標楷體" w:hint="eastAsia"/>
                      <w:szCs w:val="26"/>
                    </w:rPr>
                    <w:t>中</w:t>
                  </w:r>
                </w:p>
              </w:tc>
              <w:tc>
                <w:tcPr>
                  <w:tcW w:w="12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rPr>
                      <w:rFonts w:ascii="標楷體" w:hAnsi="標楷體" w:cs="標楷體"/>
                      <w:szCs w:val="26"/>
                    </w:rPr>
                  </w:pPr>
                  <w:r w:rsidRPr="003563CB">
                    <w:rPr>
                      <w:rFonts w:ascii="標楷體" w:hAnsi="標楷體" w:cs="新細明體" w:hint="eastAsia"/>
                      <w:szCs w:val="26"/>
                    </w:rPr>
                    <w:t>現場目視</w:t>
                  </w: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rPr>
                      <w:rFonts w:ascii="標楷體" w:hAnsi="標楷體" w:cs="標楷體"/>
                      <w:szCs w:val="26"/>
                    </w:rPr>
                  </w:pPr>
                  <w:r w:rsidRPr="003563CB">
                    <w:rPr>
                      <w:rFonts w:ascii="標楷體" w:hAnsi="標楷體" w:cs="標楷體" w:hint="eastAsia"/>
                      <w:szCs w:val="26"/>
                    </w:rPr>
                    <w:t>每</w:t>
                  </w:r>
                  <w:r w:rsidR="00AA3DAF" w:rsidRPr="003563CB">
                    <w:rPr>
                      <w:rFonts w:ascii="標楷體" w:hAnsi="標楷體" w:cs="新細明體" w:hint="eastAsia"/>
                      <w:szCs w:val="26"/>
                    </w:rPr>
                    <w:t>週</w:t>
                  </w:r>
                </w:p>
              </w:tc>
              <w:tc>
                <w:tcPr>
                  <w:tcW w:w="17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rPr>
                      <w:rFonts w:ascii="標楷體" w:hAnsi="標楷體" w:cs="標楷體"/>
                      <w:szCs w:val="26"/>
                    </w:rPr>
                  </w:pPr>
                  <w:r w:rsidRPr="003563CB">
                    <w:rPr>
                      <w:rFonts w:ascii="標楷體" w:hAnsi="標楷體" w:cs="新細明體" w:hint="eastAsia"/>
                      <w:szCs w:val="26"/>
                    </w:rPr>
                    <w:t>暫停作業改善</w:t>
                  </w:r>
                </w:p>
              </w:tc>
              <w:tc>
                <w:tcPr>
                  <w:tcW w:w="17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rPr>
                      <w:rFonts w:ascii="標楷體" w:hAnsi="標楷體"/>
                      <w:szCs w:val="26"/>
                    </w:rPr>
                  </w:pPr>
                  <w:r w:rsidRPr="003563CB">
                    <w:rPr>
                      <w:rFonts w:ascii="標楷體" w:hAnsi="標楷體" w:hint="eastAsia"/>
                      <w:szCs w:val="26"/>
                    </w:rPr>
                    <w:t>安全衛生抽查紀錄表，編號：SC-18-2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widowControl/>
                    <w:rPr>
                      <w:rFonts w:ascii="標楷體" w:hAnsi="標楷體"/>
                      <w:szCs w:val="26"/>
                    </w:rPr>
                  </w:pPr>
                </w:p>
              </w:tc>
            </w:tr>
            <w:tr w:rsidR="003563CB" w:rsidRPr="003563CB" w:rsidTr="005C6D0C">
              <w:trPr>
                <w:trHeight w:val="177"/>
              </w:trPr>
              <w:tc>
                <w:tcPr>
                  <w:tcW w:w="638" w:type="dxa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vAlign w:val="center"/>
                </w:tcPr>
                <w:p w:rsidR="00457A4C" w:rsidRPr="003563CB" w:rsidRDefault="00457A4C" w:rsidP="005C6D0C">
                  <w:pPr>
                    <w:jc w:val="center"/>
                    <w:rPr>
                      <w:rFonts w:ascii="標楷體" w:hAnsi="標楷體" w:cs="新細明體"/>
                      <w:szCs w:val="26"/>
                    </w:rPr>
                  </w:pPr>
                </w:p>
              </w:tc>
              <w:tc>
                <w:tcPr>
                  <w:tcW w:w="1522" w:type="dxa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spacing w:line="280" w:lineRule="exact"/>
                    <w:rPr>
                      <w:rFonts w:ascii="標楷體" w:hAnsi="標楷體" w:cs="標楷體"/>
                      <w:szCs w:val="26"/>
                    </w:rPr>
                  </w:pPr>
                </w:p>
              </w:tc>
              <w:tc>
                <w:tcPr>
                  <w:tcW w:w="1940" w:type="dxa"/>
                  <w:vMerge/>
                  <w:tcBorders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spacing w:line="280" w:lineRule="exact"/>
                    <w:rPr>
                      <w:rFonts w:ascii="標楷體" w:hAnsi="標楷體" w:cs="標楷體"/>
                      <w:szCs w:val="26"/>
                    </w:rPr>
                  </w:pPr>
                </w:p>
              </w:tc>
              <w:tc>
                <w:tcPr>
                  <w:tcW w:w="28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pStyle w:val="Default"/>
                    <w:snapToGrid w:val="0"/>
                    <w:rPr>
                      <w:rFonts w:ascii="標楷體" w:eastAsia="標楷體" w:hAnsi="標楷體" w:cs="標楷體"/>
                      <w:color w:val="auto"/>
                      <w:kern w:val="2"/>
                      <w:sz w:val="26"/>
                      <w:szCs w:val="26"/>
                    </w:rPr>
                  </w:pPr>
                  <w:r w:rsidRPr="003563CB">
                    <w:rPr>
                      <w:rFonts w:ascii="標楷體" w:eastAsia="標楷體" w:hAnsi="標楷體" w:cs="標楷體"/>
                      <w:color w:val="auto"/>
                      <w:sz w:val="26"/>
                      <w:szCs w:val="26"/>
                    </w:rPr>
                    <w:t>車輛機械應裝設倒車或旋轉警示燈及蜂鳴器，以警示周遭其他工作人員。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rPr>
                      <w:rFonts w:ascii="標楷體" w:hAnsi="標楷體" w:cs="標楷體"/>
                      <w:szCs w:val="26"/>
                    </w:rPr>
                  </w:pPr>
                  <w:r w:rsidRPr="003563CB">
                    <w:rPr>
                      <w:rFonts w:ascii="標楷體" w:hAnsi="標楷體" w:cs="新細明體" w:hint="eastAsia"/>
                      <w:szCs w:val="26"/>
                    </w:rPr>
                    <w:t>施工</w:t>
                  </w:r>
                  <w:r w:rsidRPr="003563CB">
                    <w:rPr>
                      <w:rFonts w:ascii="標楷體" w:hAnsi="標楷體" w:cs="標楷體" w:hint="eastAsia"/>
                      <w:szCs w:val="26"/>
                    </w:rPr>
                    <w:t>中</w:t>
                  </w:r>
                </w:p>
              </w:tc>
              <w:tc>
                <w:tcPr>
                  <w:tcW w:w="12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rPr>
                      <w:rFonts w:ascii="標楷體" w:hAnsi="標楷體" w:cs="標楷體"/>
                      <w:szCs w:val="26"/>
                    </w:rPr>
                  </w:pPr>
                  <w:r w:rsidRPr="003563CB">
                    <w:rPr>
                      <w:rFonts w:ascii="標楷體" w:hAnsi="標楷體" w:cs="新細明體" w:hint="eastAsia"/>
                      <w:szCs w:val="26"/>
                    </w:rPr>
                    <w:t>現場目視</w:t>
                  </w: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rPr>
                      <w:rFonts w:ascii="標楷體" w:hAnsi="標楷體" w:cs="標楷體"/>
                      <w:szCs w:val="26"/>
                    </w:rPr>
                  </w:pPr>
                  <w:r w:rsidRPr="003563CB">
                    <w:rPr>
                      <w:rFonts w:ascii="標楷體" w:hAnsi="標楷體" w:cs="標楷體" w:hint="eastAsia"/>
                      <w:szCs w:val="26"/>
                    </w:rPr>
                    <w:t>每</w:t>
                  </w:r>
                  <w:r w:rsidR="00AA3DAF" w:rsidRPr="003563CB">
                    <w:rPr>
                      <w:rFonts w:ascii="標楷體" w:hAnsi="標楷體" w:cs="新細明體" w:hint="eastAsia"/>
                      <w:szCs w:val="26"/>
                    </w:rPr>
                    <w:t>週</w:t>
                  </w:r>
                </w:p>
              </w:tc>
              <w:tc>
                <w:tcPr>
                  <w:tcW w:w="17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rPr>
                      <w:rFonts w:ascii="標楷體" w:hAnsi="標楷體" w:cs="標楷體"/>
                      <w:szCs w:val="26"/>
                    </w:rPr>
                  </w:pPr>
                  <w:r w:rsidRPr="003563CB">
                    <w:rPr>
                      <w:rFonts w:ascii="標楷體" w:hAnsi="標楷體" w:cs="新細明體" w:hint="eastAsia"/>
                      <w:szCs w:val="26"/>
                    </w:rPr>
                    <w:t>暫停作業改善</w:t>
                  </w:r>
                </w:p>
              </w:tc>
              <w:tc>
                <w:tcPr>
                  <w:tcW w:w="17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rPr>
                      <w:rFonts w:ascii="標楷體" w:hAnsi="標楷體"/>
                      <w:szCs w:val="26"/>
                    </w:rPr>
                  </w:pPr>
                  <w:r w:rsidRPr="003563CB">
                    <w:rPr>
                      <w:rFonts w:ascii="標楷體" w:hAnsi="標楷體" w:hint="eastAsia"/>
                      <w:szCs w:val="26"/>
                    </w:rPr>
                    <w:t>安全衛生抽查紀錄表，編號：SC-18-2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widowControl/>
                    <w:rPr>
                      <w:rFonts w:ascii="標楷體" w:hAnsi="標楷體"/>
                      <w:szCs w:val="26"/>
                    </w:rPr>
                  </w:pPr>
                </w:p>
              </w:tc>
            </w:tr>
            <w:tr w:rsidR="003563CB" w:rsidRPr="003563CB" w:rsidTr="005C6D0C">
              <w:trPr>
                <w:trHeight w:val="149"/>
              </w:trPr>
              <w:tc>
                <w:tcPr>
                  <w:tcW w:w="638" w:type="dxa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vAlign w:val="center"/>
                </w:tcPr>
                <w:p w:rsidR="00457A4C" w:rsidRPr="003563CB" w:rsidRDefault="00457A4C" w:rsidP="005C6D0C">
                  <w:pPr>
                    <w:jc w:val="center"/>
                    <w:rPr>
                      <w:rFonts w:ascii="標楷體" w:hAnsi="標楷體" w:cs="新細明體"/>
                      <w:szCs w:val="26"/>
                    </w:rPr>
                  </w:pPr>
                </w:p>
              </w:tc>
              <w:tc>
                <w:tcPr>
                  <w:tcW w:w="1522" w:type="dxa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spacing w:line="280" w:lineRule="exact"/>
                    <w:rPr>
                      <w:rFonts w:ascii="標楷體" w:hAnsi="標楷體" w:cs="標楷體"/>
                      <w:szCs w:val="26"/>
                    </w:rPr>
                  </w:pPr>
                </w:p>
              </w:tc>
              <w:tc>
                <w:tcPr>
                  <w:tcW w:w="1940" w:type="dxa"/>
                  <w:vMerge w:val="restart"/>
                  <w:tcBorders>
                    <w:top w:val="single" w:sz="4" w:space="0" w:color="auto"/>
                    <w:left w:val="nil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widowControl/>
                    <w:spacing w:line="280" w:lineRule="exact"/>
                    <w:rPr>
                      <w:rFonts w:ascii="標楷體" w:hAnsi="標楷體" w:cs="新細明體"/>
                      <w:szCs w:val="26"/>
                    </w:rPr>
                  </w:pPr>
                  <w:r w:rsidRPr="003563CB">
                    <w:rPr>
                      <w:rFonts w:ascii="標楷體" w:hAnsi="標楷體" w:cs="新細明體" w:hint="eastAsia"/>
                      <w:szCs w:val="26"/>
                    </w:rPr>
                    <w:t>專業人員</w:t>
                  </w:r>
                </w:p>
              </w:tc>
              <w:tc>
                <w:tcPr>
                  <w:tcW w:w="28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adjustRightInd w:val="0"/>
                    <w:spacing w:line="280" w:lineRule="exact"/>
                    <w:rPr>
                      <w:rFonts w:ascii="標楷體" w:hAnsi="標楷體"/>
                      <w:szCs w:val="26"/>
                    </w:rPr>
                  </w:pPr>
                  <w:r w:rsidRPr="003563CB">
                    <w:rPr>
                      <w:rFonts w:ascii="標楷體" w:hAnsi="標楷體"/>
                      <w:szCs w:val="26"/>
                    </w:rPr>
                    <w:t>垂直開挖深度達1.5公尺以上者應指定露天開</w:t>
                  </w:r>
                  <w:r w:rsidRPr="003563CB">
                    <w:rPr>
                      <w:rFonts w:ascii="標楷體" w:hAnsi="標楷體"/>
                      <w:szCs w:val="26"/>
                    </w:rPr>
                    <w:lastRenderedPageBreak/>
                    <w:t>挖作業主管。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adjustRightInd w:val="0"/>
                    <w:rPr>
                      <w:rFonts w:ascii="標楷體" w:hAnsi="標楷體"/>
                      <w:szCs w:val="26"/>
                    </w:rPr>
                  </w:pPr>
                  <w:r w:rsidRPr="003563CB">
                    <w:rPr>
                      <w:rFonts w:ascii="標楷體" w:hAnsi="標楷體" w:hint="eastAsia"/>
                      <w:szCs w:val="26"/>
                    </w:rPr>
                    <w:lastRenderedPageBreak/>
                    <w:t>施工中</w:t>
                  </w:r>
                </w:p>
              </w:tc>
              <w:tc>
                <w:tcPr>
                  <w:tcW w:w="12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rPr>
                      <w:rFonts w:ascii="標楷體" w:hAnsi="標楷體" w:cs="新細明體"/>
                      <w:szCs w:val="26"/>
                    </w:rPr>
                  </w:pPr>
                  <w:r w:rsidRPr="003563CB">
                    <w:rPr>
                      <w:rFonts w:ascii="標楷體" w:hAnsi="標楷體" w:cs="新細明體" w:hint="eastAsia"/>
                      <w:szCs w:val="26"/>
                    </w:rPr>
                    <w:t>現場目視</w:t>
                  </w: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widowControl/>
                    <w:spacing w:line="260" w:lineRule="exact"/>
                    <w:rPr>
                      <w:rFonts w:ascii="標楷體" w:hAnsi="標楷體" w:cs="新細明體"/>
                      <w:szCs w:val="26"/>
                    </w:rPr>
                  </w:pPr>
                  <w:r w:rsidRPr="003563CB">
                    <w:rPr>
                      <w:rFonts w:ascii="標楷體" w:hAnsi="標楷體" w:cs="標楷體" w:hint="eastAsia"/>
                      <w:szCs w:val="26"/>
                    </w:rPr>
                    <w:t>每</w:t>
                  </w:r>
                  <w:r w:rsidR="00AA3DAF" w:rsidRPr="003563CB">
                    <w:rPr>
                      <w:rFonts w:ascii="標楷體" w:hAnsi="標楷體" w:cs="新細明體" w:hint="eastAsia"/>
                      <w:szCs w:val="26"/>
                    </w:rPr>
                    <w:t>週</w:t>
                  </w:r>
                </w:p>
              </w:tc>
              <w:tc>
                <w:tcPr>
                  <w:tcW w:w="17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rPr>
                      <w:rFonts w:ascii="標楷體" w:hAnsi="標楷體" w:cs="新細明體"/>
                      <w:szCs w:val="26"/>
                    </w:rPr>
                  </w:pPr>
                  <w:r w:rsidRPr="003563CB">
                    <w:rPr>
                      <w:rFonts w:ascii="標楷體" w:hAnsi="標楷體" w:cs="新細明體" w:hint="eastAsia"/>
                      <w:szCs w:val="26"/>
                    </w:rPr>
                    <w:t>暫停作業改善</w:t>
                  </w:r>
                </w:p>
              </w:tc>
              <w:tc>
                <w:tcPr>
                  <w:tcW w:w="17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rPr>
                      <w:rFonts w:ascii="標楷體" w:hAnsi="標楷體"/>
                      <w:szCs w:val="26"/>
                    </w:rPr>
                  </w:pPr>
                  <w:r w:rsidRPr="003563CB">
                    <w:rPr>
                      <w:rFonts w:ascii="標楷體" w:hAnsi="標楷體" w:hint="eastAsia"/>
                      <w:szCs w:val="26"/>
                    </w:rPr>
                    <w:t>安全衛生抽查紀錄表，編號：</w:t>
                  </w:r>
                  <w:r w:rsidRPr="003563CB">
                    <w:rPr>
                      <w:rFonts w:ascii="標楷體" w:hAnsi="標楷體" w:hint="eastAsia"/>
                      <w:szCs w:val="26"/>
                    </w:rPr>
                    <w:lastRenderedPageBreak/>
                    <w:t>SC-18-2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widowControl/>
                    <w:rPr>
                      <w:rFonts w:ascii="標楷體" w:hAnsi="標楷體"/>
                      <w:szCs w:val="26"/>
                    </w:rPr>
                  </w:pPr>
                </w:p>
              </w:tc>
            </w:tr>
            <w:tr w:rsidR="003563CB" w:rsidRPr="003563CB" w:rsidTr="005C6D0C">
              <w:trPr>
                <w:trHeight w:val="161"/>
              </w:trPr>
              <w:tc>
                <w:tcPr>
                  <w:tcW w:w="638" w:type="dxa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vAlign w:val="center"/>
                </w:tcPr>
                <w:p w:rsidR="00457A4C" w:rsidRPr="003563CB" w:rsidRDefault="00457A4C" w:rsidP="005C6D0C">
                  <w:pPr>
                    <w:jc w:val="center"/>
                    <w:rPr>
                      <w:rFonts w:ascii="標楷體" w:hAnsi="標楷體" w:cs="新細明體"/>
                      <w:szCs w:val="26"/>
                    </w:rPr>
                  </w:pPr>
                </w:p>
              </w:tc>
              <w:tc>
                <w:tcPr>
                  <w:tcW w:w="1522" w:type="dxa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spacing w:line="280" w:lineRule="exact"/>
                    <w:rPr>
                      <w:rFonts w:ascii="標楷體" w:hAnsi="標楷體" w:cs="標楷體"/>
                      <w:szCs w:val="26"/>
                    </w:rPr>
                  </w:pPr>
                </w:p>
              </w:tc>
              <w:tc>
                <w:tcPr>
                  <w:tcW w:w="1940" w:type="dxa"/>
                  <w:vMerge/>
                  <w:tcBorders>
                    <w:left w:val="nil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spacing w:line="280" w:lineRule="exact"/>
                    <w:rPr>
                      <w:rFonts w:ascii="標楷體" w:hAnsi="標楷體" w:cs="標楷體"/>
                      <w:szCs w:val="26"/>
                    </w:rPr>
                  </w:pPr>
                </w:p>
              </w:tc>
              <w:tc>
                <w:tcPr>
                  <w:tcW w:w="28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pStyle w:val="Default"/>
                    <w:snapToGrid w:val="0"/>
                    <w:rPr>
                      <w:rFonts w:ascii="標楷體" w:eastAsia="標楷體" w:hAnsi="標楷體" w:cs="標楷體"/>
                      <w:color w:val="auto"/>
                      <w:kern w:val="2"/>
                      <w:sz w:val="26"/>
                      <w:szCs w:val="26"/>
                    </w:rPr>
                  </w:pPr>
                  <w:r w:rsidRPr="003563CB">
                    <w:rPr>
                      <w:rFonts w:ascii="標楷體" w:eastAsia="標楷體" w:hAnsi="標楷體"/>
                      <w:color w:val="auto"/>
                      <w:sz w:val="26"/>
                      <w:szCs w:val="26"/>
                    </w:rPr>
                    <w:t>於搬運機械作業或開挖作業時，指派專人指揮</w:t>
                  </w:r>
                  <w:r w:rsidR="00A72D55" w:rsidRPr="003563CB">
                    <w:rPr>
                      <w:rFonts w:ascii="新細明體" w:eastAsia="新細明體" w:hAnsi="新細明體" w:cs="標楷體" w:hint="eastAsia"/>
                      <w:color w:val="auto"/>
                    </w:rPr>
                    <w:t>。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rPr>
                      <w:rFonts w:ascii="標楷體" w:hAnsi="標楷體" w:cs="標楷體"/>
                      <w:szCs w:val="26"/>
                    </w:rPr>
                  </w:pPr>
                  <w:r w:rsidRPr="003563CB">
                    <w:rPr>
                      <w:rFonts w:ascii="標楷體" w:hAnsi="標楷體" w:hint="eastAsia"/>
                      <w:szCs w:val="26"/>
                    </w:rPr>
                    <w:t>施工中</w:t>
                  </w:r>
                </w:p>
              </w:tc>
              <w:tc>
                <w:tcPr>
                  <w:tcW w:w="12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rPr>
                      <w:rFonts w:ascii="標楷體" w:hAnsi="標楷體" w:cs="標楷體"/>
                      <w:szCs w:val="26"/>
                    </w:rPr>
                  </w:pPr>
                  <w:r w:rsidRPr="003563CB">
                    <w:rPr>
                      <w:rFonts w:ascii="標楷體" w:hAnsi="標楷體" w:cs="新細明體" w:hint="eastAsia"/>
                      <w:szCs w:val="26"/>
                    </w:rPr>
                    <w:t>現場目視</w:t>
                  </w: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rPr>
                      <w:rFonts w:ascii="標楷體" w:hAnsi="標楷體" w:cs="標楷體"/>
                      <w:szCs w:val="26"/>
                    </w:rPr>
                  </w:pPr>
                  <w:r w:rsidRPr="003563CB">
                    <w:rPr>
                      <w:rFonts w:ascii="標楷體" w:hAnsi="標楷體" w:cs="標楷體" w:hint="eastAsia"/>
                      <w:szCs w:val="26"/>
                    </w:rPr>
                    <w:t>每</w:t>
                  </w:r>
                  <w:r w:rsidR="00AA3DAF" w:rsidRPr="003563CB">
                    <w:rPr>
                      <w:rFonts w:ascii="標楷體" w:hAnsi="標楷體" w:cs="新細明體" w:hint="eastAsia"/>
                      <w:szCs w:val="26"/>
                    </w:rPr>
                    <w:t>週</w:t>
                  </w:r>
                </w:p>
              </w:tc>
              <w:tc>
                <w:tcPr>
                  <w:tcW w:w="17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rPr>
                      <w:rFonts w:ascii="標楷體" w:hAnsi="標楷體" w:cs="標楷體"/>
                      <w:szCs w:val="26"/>
                    </w:rPr>
                  </w:pPr>
                  <w:r w:rsidRPr="003563CB">
                    <w:rPr>
                      <w:rFonts w:ascii="標楷體" w:hAnsi="標楷體" w:cs="新細明體" w:hint="eastAsia"/>
                      <w:szCs w:val="26"/>
                    </w:rPr>
                    <w:t>暫停作業改善</w:t>
                  </w:r>
                </w:p>
              </w:tc>
              <w:tc>
                <w:tcPr>
                  <w:tcW w:w="17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rPr>
                      <w:rFonts w:ascii="標楷體" w:hAnsi="標楷體"/>
                      <w:szCs w:val="26"/>
                    </w:rPr>
                  </w:pPr>
                  <w:r w:rsidRPr="003563CB">
                    <w:rPr>
                      <w:rFonts w:ascii="標楷體" w:hAnsi="標楷體" w:hint="eastAsia"/>
                      <w:szCs w:val="26"/>
                    </w:rPr>
                    <w:t>安全衛生抽查紀錄表，編號：SC-18-2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widowControl/>
                    <w:rPr>
                      <w:rFonts w:ascii="標楷體" w:hAnsi="標楷體"/>
                      <w:szCs w:val="26"/>
                    </w:rPr>
                  </w:pPr>
                </w:p>
              </w:tc>
            </w:tr>
            <w:tr w:rsidR="003563CB" w:rsidRPr="003563CB" w:rsidTr="005C6D0C">
              <w:trPr>
                <w:trHeight w:val="163"/>
              </w:trPr>
              <w:tc>
                <w:tcPr>
                  <w:tcW w:w="638" w:type="dxa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vAlign w:val="center"/>
                </w:tcPr>
                <w:p w:rsidR="00457A4C" w:rsidRPr="003563CB" w:rsidRDefault="00457A4C" w:rsidP="005C6D0C">
                  <w:pPr>
                    <w:jc w:val="center"/>
                    <w:rPr>
                      <w:rFonts w:ascii="標楷體" w:hAnsi="標楷體" w:cs="新細明體"/>
                      <w:szCs w:val="26"/>
                    </w:rPr>
                  </w:pPr>
                </w:p>
              </w:tc>
              <w:tc>
                <w:tcPr>
                  <w:tcW w:w="1522" w:type="dxa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spacing w:line="280" w:lineRule="exact"/>
                    <w:rPr>
                      <w:rFonts w:ascii="標楷體" w:hAnsi="標楷體" w:cs="標楷體"/>
                      <w:szCs w:val="26"/>
                    </w:rPr>
                  </w:pPr>
                </w:p>
              </w:tc>
              <w:tc>
                <w:tcPr>
                  <w:tcW w:w="1940" w:type="dxa"/>
                  <w:vMerge/>
                  <w:tcBorders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spacing w:line="280" w:lineRule="exact"/>
                    <w:rPr>
                      <w:rFonts w:ascii="標楷體" w:hAnsi="標楷體" w:cs="標楷體"/>
                      <w:szCs w:val="26"/>
                    </w:rPr>
                  </w:pPr>
                </w:p>
              </w:tc>
              <w:tc>
                <w:tcPr>
                  <w:tcW w:w="28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pStyle w:val="Default"/>
                    <w:snapToGrid w:val="0"/>
                    <w:rPr>
                      <w:rFonts w:ascii="標楷體" w:eastAsia="標楷體" w:hAnsi="標楷體" w:cs="標楷體"/>
                      <w:color w:val="auto"/>
                      <w:kern w:val="2"/>
                      <w:sz w:val="26"/>
                      <w:szCs w:val="26"/>
                    </w:rPr>
                  </w:pPr>
                  <w:r w:rsidRPr="003563CB">
                    <w:rPr>
                      <w:rFonts w:ascii="標楷體" w:eastAsia="標楷體" w:hAnsi="標楷體"/>
                      <w:color w:val="auto"/>
                      <w:sz w:val="26"/>
                      <w:szCs w:val="26"/>
                    </w:rPr>
                    <w:t>嚴禁操作人員以外之勞工進入營建用機械之操作半徑範圍內。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rPr>
                      <w:rFonts w:ascii="標楷體" w:hAnsi="標楷體" w:cs="標楷體"/>
                      <w:szCs w:val="26"/>
                    </w:rPr>
                  </w:pPr>
                  <w:r w:rsidRPr="003563CB">
                    <w:rPr>
                      <w:rFonts w:ascii="標楷體" w:hAnsi="標楷體" w:hint="eastAsia"/>
                      <w:szCs w:val="26"/>
                    </w:rPr>
                    <w:t>施工中</w:t>
                  </w:r>
                </w:p>
              </w:tc>
              <w:tc>
                <w:tcPr>
                  <w:tcW w:w="12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rPr>
                      <w:rFonts w:ascii="標楷體" w:hAnsi="標楷體" w:cs="標楷體"/>
                      <w:szCs w:val="26"/>
                    </w:rPr>
                  </w:pPr>
                  <w:r w:rsidRPr="003563CB">
                    <w:rPr>
                      <w:rFonts w:ascii="標楷體" w:hAnsi="標楷體" w:cs="新細明體" w:hint="eastAsia"/>
                      <w:szCs w:val="26"/>
                    </w:rPr>
                    <w:t>現場目視</w:t>
                  </w: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rPr>
                      <w:rFonts w:ascii="標楷體" w:hAnsi="標楷體" w:cs="標楷體"/>
                      <w:szCs w:val="26"/>
                    </w:rPr>
                  </w:pPr>
                  <w:r w:rsidRPr="003563CB">
                    <w:rPr>
                      <w:rFonts w:ascii="標楷體" w:hAnsi="標楷體" w:cs="標楷體" w:hint="eastAsia"/>
                      <w:szCs w:val="26"/>
                    </w:rPr>
                    <w:t>每</w:t>
                  </w:r>
                  <w:r w:rsidR="00AA3DAF" w:rsidRPr="003563CB">
                    <w:rPr>
                      <w:rFonts w:ascii="標楷體" w:hAnsi="標楷體" w:cs="新細明體" w:hint="eastAsia"/>
                      <w:szCs w:val="26"/>
                    </w:rPr>
                    <w:t>週</w:t>
                  </w:r>
                </w:p>
              </w:tc>
              <w:tc>
                <w:tcPr>
                  <w:tcW w:w="17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rPr>
                      <w:rFonts w:ascii="標楷體" w:hAnsi="標楷體" w:cs="標楷體"/>
                      <w:szCs w:val="26"/>
                    </w:rPr>
                  </w:pPr>
                  <w:r w:rsidRPr="003563CB">
                    <w:rPr>
                      <w:rFonts w:ascii="標楷體" w:hAnsi="標楷體" w:cs="新細明體" w:hint="eastAsia"/>
                      <w:szCs w:val="26"/>
                    </w:rPr>
                    <w:t>暫停作業改善</w:t>
                  </w:r>
                </w:p>
              </w:tc>
              <w:tc>
                <w:tcPr>
                  <w:tcW w:w="17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rPr>
                      <w:rFonts w:ascii="標楷體" w:hAnsi="標楷體"/>
                      <w:szCs w:val="26"/>
                    </w:rPr>
                  </w:pPr>
                  <w:r w:rsidRPr="003563CB">
                    <w:rPr>
                      <w:rFonts w:ascii="標楷體" w:hAnsi="標楷體" w:hint="eastAsia"/>
                      <w:szCs w:val="26"/>
                    </w:rPr>
                    <w:t>安全衛生抽查紀錄表，編號：SC-18-2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widowControl/>
                    <w:rPr>
                      <w:rFonts w:ascii="標楷體" w:hAnsi="標楷體"/>
                      <w:szCs w:val="26"/>
                    </w:rPr>
                  </w:pPr>
                </w:p>
              </w:tc>
            </w:tr>
            <w:tr w:rsidR="003563CB" w:rsidRPr="003563CB" w:rsidTr="005C6D0C">
              <w:trPr>
                <w:trHeight w:val="190"/>
              </w:trPr>
              <w:tc>
                <w:tcPr>
                  <w:tcW w:w="638" w:type="dxa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vAlign w:val="center"/>
                </w:tcPr>
                <w:p w:rsidR="00457A4C" w:rsidRPr="003563CB" w:rsidRDefault="00457A4C" w:rsidP="005C6D0C">
                  <w:pPr>
                    <w:jc w:val="center"/>
                    <w:rPr>
                      <w:rFonts w:ascii="標楷體" w:hAnsi="標楷體" w:cs="新細明體"/>
                      <w:szCs w:val="26"/>
                    </w:rPr>
                  </w:pPr>
                </w:p>
              </w:tc>
              <w:tc>
                <w:tcPr>
                  <w:tcW w:w="1522" w:type="dxa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spacing w:line="280" w:lineRule="exact"/>
                    <w:rPr>
                      <w:rFonts w:ascii="標楷體" w:hAnsi="標楷體" w:cs="標楷體"/>
                      <w:szCs w:val="26"/>
                    </w:rPr>
                  </w:pPr>
                </w:p>
              </w:tc>
              <w:tc>
                <w:tcPr>
                  <w:tcW w:w="1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widowControl/>
                    <w:spacing w:line="280" w:lineRule="exact"/>
                    <w:rPr>
                      <w:rFonts w:ascii="標楷體" w:hAnsi="標楷體"/>
                      <w:szCs w:val="26"/>
                    </w:rPr>
                  </w:pPr>
                  <w:r w:rsidRPr="003563CB">
                    <w:rPr>
                      <w:rFonts w:ascii="標楷體" w:hAnsi="標楷體" w:cs="標楷體" w:hint="eastAsia"/>
                      <w:szCs w:val="26"/>
                    </w:rPr>
                    <w:t>交通管制</w:t>
                  </w:r>
                </w:p>
              </w:tc>
              <w:tc>
                <w:tcPr>
                  <w:tcW w:w="28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widowControl/>
                    <w:spacing w:line="280" w:lineRule="exact"/>
                    <w:rPr>
                      <w:rFonts w:ascii="標楷體" w:hAnsi="標楷體" w:cs="新細明體"/>
                      <w:szCs w:val="26"/>
                    </w:rPr>
                  </w:pPr>
                  <w:r w:rsidRPr="003563CB">
                    <w:rPr>
                      <w:rFonts w:ascii="標楷體" w:hAnsi="標楷體"/>
                      <w:szCs w:val="26"/>
                    </w:rPr>
                    <w:t>設置交通號誌、標示等設施</w:t>
                  </w:r>
                  <w:r w:rsidRPr="003563CB">
                    <w:rPr>
                      <w:rFonts w:ascii="標楷體" w:hAnsi="標楷體" w:hint="eastAsia"/>
                      <w:szCs w:val="26"/>
                    </w:rPr>
                    <w:t>及</w:t>
                  </w:r>
                  <w:r w:rsidRPr="003563CB">
                    <w:rPr>
                      <w:rFonts w:ascii="標楷體" w:hAnsi="標楷體"/>
                      <w:szCs w:val="26"/>
                    </w:rPr>
                    <w:t>交通引導人員。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adjustRightInd w:val="0"/>
                    <w:rPr>
                      <w:rFonts w:ascii="標楷體" w:hAnsi="標楷體"/>
                      <w:szCs w:val="26"/>
                    </w:rPr>
                  </w:pPr>
                  <w:r w:rsidRPr="003563CB">
                    <w:rPr>
                      <w:rFonts w:ascii="標楷體" w:hAnsi="標楷體" w:hint="eastAsia"/>
                      <w:szCs w:val="26"/>
                    </w:rPr>
                    <w:t>施工中</w:t>
                  </w:r>
                </w:p>
              </w:tc>
              <w:tc>
                <w:tcPr>
                  <w:tcW w:w="12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rPr>
                      <w:rFonts w:ascii="標楷體" w:hAnsi="標楷體" w:cs="新細明體"/>
                      <w:szCs w:val="26"/>
                    </w:rPr>
                  </w:pPr>
                  <w:r w:rsidRPr="003563CB">
                    <w:rPr>
                      <w:rFonts w:ascii="標楷體" w:hAnsi="標楷體" w:cs="新細明體" w:hint="eastAsia"/>
                      <w:szCs w:val="26"/>
                    </w:rPr>
                    <w:t>現場目視</w:t>
                  </w: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spacing w:line="260" w:lineRule="exact"/>
                    <w:rPr>
                      <w:rFonts w:ascii="標楷體" w:hAnsi="標楷體" w:cs="新細明體"/>
                      <w:szCs w:val="26"/>
                    </w:rPr>
                  </w:pPr>
                  <w:r w:rsidRPr="003563CB">
                    <w:rPr>
                      <w:rFonts w:ascii="標楷體" w:hAnsi="標楷體" w:cs="標楷體" w:hint="eastAsia"/>
                      <w:szCs w:val="26"/>
                    </w:rPr>
                    <w:t>每</w:t>
                  </w:r>
                  <w:r w:rsidR="00AA3DAF" w:rsidRPr="003563CB">
                    <w:rPr>
                      <w:rFonts w:ascii="標楷體" w:hAnsi="標楷體" w:cs="新細明體" w:hint="eastAsia"/>
                      <w:szCs w:val="26"/>
                    </w:rPr>
                    <w:t>週</w:t>
                  </w:r>
                </w:p>
              </w:tc>
              <w:tc>
                <w:tcPr>
                  <w:tcW w:w="17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rPr>
                      <w:rFonts w:ascii="標楷體" w:hAnsi="標楷體" w:cs="新細明體"/>
                      <w:szCs w:val="26"/>
                    </w:rPr>
                  </w:pPr>
                  <w:r w:rsidRPr="003563CB">
                    <w:rPr>
                      <w:rFonts w:ascii="標楷體" w:hAnsi="標楷體" w:cs="新細明體" w:hint="eastAsia"/>
                      <w:szCs w:val="26"/>
                    </w:rPr>
                    <w:t>暫停作業改善</w:t>
                  </w:r>
                </w:p>
              </w:tc>
              <w:tc>
                <w:tcPr>
                  <w:tcW w:w="17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rPr>
                      <w:rFonts w:ascii="標楷體" w:hAnsi="標楷體"/>
                      <w:szCs w:val="26"/>
                    </w:rPr>
                  </w:pPr>
                  <w:r w:rsidRPr="003563CB">
                    <w:rPr>
                      <w:rFonts w:ascii="標楷體" w:hAnsi="標楷體" w:hint="eastAsia"/>
                      <w:szCs w:val="26"/>
                    </w:rPr>
                    <w:t>安全衛生抽查紀錄表，編號：SC-18-2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widowControl/>
                    <w:rPr>
                      <w:rFonts w:ascii="標楷體" w:hAnsi="標楷體"/>
                      <w:szCs w:val="26"/>
                    </w:rPr>
                  </w:pPr>
                </w:p>
              </w:tc>
            </w:tr>
            <w:tr w:rsidR="003563CB" w:rsidRPr="003563CB" w:rsidTr="005C6D0C">
              <w:trPr>
                <w:trHeight w:val="136"/>
              </w:trPr>
              <w:tc>
                <w:tcPr>
                  <w:tcW w:w="638" w:type="dxa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vAlign w:val="center"/>
                </w:tcPr>
                <w:p w:rsidR="00457A4C" w:rsidRPr="003563CB" w:rsidRDefault="00457A4C" w:rsidP="005C6D0C">
                  <w:pPr>
                    <w:jc w:val="center"/>
                    <w:rPr>
                      <w:rFonts w:ascii="標楷體" w:hAnsi="標楷體" w:cs="新細明體"/>
                      <w:szCs w:val="26"/>
                    </w:rPr>
                  </w:pPr>
                </w:p>
              </w:tc>
              <w:tc>
                <w:tcPr>
                  <w:tcW w:w="1522" w:type="dxa"/>
                  <w:vMerge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spacing w:line="280" w:lineRule="exact"/>
                    <w:rPr>
                      <w:rFonts w:ascii="標楷體" w:hAnsi="標楷體" w:cs="標楷體"/>
                      <w:szCs w:val="26"/>
                    </w:rPr>
                  </w:pPr>
                </w:p>
              </w:tc>
              <w:tc>
                <w:tcPr>
                  <w:tcW w:w="1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spacing w:line="280" w:lineRule="exact"/>
                    <w:rPr>
                      <w:rFonts w:ascii="標楷體" w:hAnsi="標楷體" w:cs="標楷體"/>
                      <w:szCs w:val="26"/>
                    </w:rPr>
                  </w:pPr>
                  <w:r w:rsidRPr="003563CB">
                    <w:rPr>
                      <w:rFonts w:ascii="標楷體" w:hAnsi="標楷體" w:cs="標楷體" w:hint="eastAsia"/>
                      <w:szCs w:val="26"/>
                    </w:rPr>
                    <w:t>擋土支撐</w:t>
                  </w:r>
                </w:p>
              </w:tc>
              <w:tc>
                <w:tcPr>
                  <w:tcW w:w="28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spacing w:line="280" w:lineRule="exact"/>
                    <w:rPr>
                      <w:rFonts w:ascii="標楷體" w:hAnsi="標楷體"/>
                      <w:szCs w:val="26"/>
                    </w:rPr>
                  </w:pPr>
                  <w:r w:rsidRPr="003563CB">
                    <w:rPr>
                      <w:rFonts w:ascii="標楷體" w:hAnsi="標楷體"/>
                      <w:szCs w:val="26"/>
                    </w:rPr>
                    <w:t>開挖垂直深度在1.5公尺以上者，應設擋土支撐。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adjustRightInd w:val="0"/>
                    <w:rPr>
                      <w:rFonts w:ascii="標楷體" w:hAnsi="標楷體"/>
                      <w:szCs w:val="26"/>
                    </w:rPr>
                  </w:pPr>
                  <w:r w:rsidRPr="003563CB">
                    <w:rPr>
                      <w:rFonts w:ascii="標楷體" w:hAnsi="標楷體" w:hint="eastAsia"/>
                      <w:szCs w:val="26"/>
                    </w:rPr>
                    <w:t>施工中</w:t>
                  </w:r>
                </w:p>
              </w:tc>
              <w:tc>
                <w:tcPr>
                  <w:tcW w:w="12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rPr>
                      <w:rFonts w:ascii="標楷體" w:hAnsi="標楷體" w:cs="新細明體"/>
                      <w:szCs w:val="26"/>
                    </w:rPr>
                  </w:pPr>
                  <w:r w:rsidRPr="003563CB">
                    <w:rPr>
                      <w:rFonts w:ascii="標楷體" w:hAnsi="標楷體" w:cs="新細明體" w:hint="eastAsia"/>
                      <w:szCs w:val="26"/>
                    </w:rPr>
                    <w:t>現場目視</w:t>
                  </w: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spacing w:line="260" w:lineRule="exact"/>
                    <w:rPr>
                      <w:rFonts w:ascii="標楷體" w:hAnsi="標楷體" w:cs="新細明體"/>
                      <w:szCs w:val="26"/>
                    </w:rPr>
                  </w:pPr>
                  <w:r w:rsidRPr="003563CB">
                    <w:rPr>
                      <w:rFonts w:ascii="標楷體" w:hAnsi="標楷體" w:cs="標楷體" w:hint="eastAsia"/>
                      <w:szCs w:val="26"/>
                    </w:rPr>
                    <w:t>每</w:t>
                  </w:r>
                  <w:r w:rsidR="00AA3DAF" w:rsidRPr="003563CB">
                    <w:rPr>
                      <w:rFonts w:ascii="標楷體" w:hAnsi="標楷體" w:cs="新細明體" w:hint="eastAsia"/>
                      <w:szCs w:val="26"/>
                    </w:rPr>
                    <w:t>週</w:t>
                  </w:r>
                </w:p>
              </w:tc>
              <w:tc>
                <w:tcPr>
                  <w:tcW w:w="17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rPr>
                      <w:rFonts w:ascii="標楷體" w:hAnsi="標楷體" w:cs="新細明體"/>
                      <w:szCs w:val="26"/>
                    </w:rPr>
                  </w:pPr>
                  <w:r w:rsidRPr="003563CB">
                    <w:rPr>
                      <w:rFonts w:ascii="標楷體" w:hAnsi="標楷體" w:cs="新細明體" w:hint="eastAsia"/>
                      <w:szCs w:val="26"/>
                    </w:rPr>
                    <w:t>暫停作業改善</w:t>
                  </w:r>
                </w:p>
              </w:tc>
              <w:tc>
                <w:tcPr>
                  <w:tcW w:w="17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rPr>
                      <w:rFonts w:ascii="標楷體" w:hAnsi="標楷體"/>
                      <w:szCs w:val="26"/>
                    </w:rPr>
                  </w:pPr>
                  <w:r w:rsidRPr="003563CB">
                    <w:rPr>
                      <w:rFonts w:ascii="標楷體" w:hAnsi="標楷體" w:hint="eastAsia"/>
                      <w:szCs w:val="26"/>
                    </w:rPr>
                    <w:t>安全衛生抽查紀錄表，編號：SC-18-2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widowControl/>
                    <w:rPr>
                      <w:rFonts w:ascii="標楷體" w:hAnsi="標楷體"/>
                      <w:szCs w:val="26"/>
                    </w:rPr>
                  </w:pPr>
                </w:p>
              </w:tc>
            </w:tr>
            <w:tr w:rsidR="003563CB" w:rsidRPr="003563CB" w:rsidTr="005C6D0C">
              <w:trPr>
                <w:trHeight w:val="687"/>
              </w:trPr>
              <w:tc>
                <w:tcPr>
                  <w:tcW w:w="638" w:type="dxa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vAlign w:val="center"/>
                </w:tcPr>
                <w:p w:rsidR="00457A4C" w:rsidRPr="003563CB" w:rsidRDefault="00457A4C" w:rsidP="005C6D0C">
                  <w:pPr>
                    <w:jc w:val="center"/>
                    <w:rPr>
                      <w:rFonts w:ascii="標楷體" w:hAnsi="標楷體" w:cs="新細明體"/>
                      <w:szCs w:val="26"/>
                    </w:rPr>
                  </w:pPr>
                </w:p>
              </w:tc>
              <w:tc>
                <w:tcPr>
                  <w:tcW w:w="1522" w:type="dxa"/>
                  <w:vMerge w:val="restart"/>
                  <w:tcBorders>
                    <w:top w:val="single" w:sz="4" w:space="0" w:color="auto"/>
                    <w:left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rPr>
                      <w:rFonts w:ascii="標楷體" w:hAnsi="標楷體" w:cs="標楷體"/>
                      <w:szCs w:val="26"/>
                    </w:rPr>
                  </w:pPr>
                  <w:r w:rsidRPr="003563CB">
                    <w:rPr>
                      <w:rFonts w:ascii="標楷體" w:hAnsi="標楷體" w:cs="標楷體" w:hint="eastAsia"/>
                      <w:szCs w:val="26"/>
                    </w:rPr>
                    <w:t>基座鋼筋、模板組立、護欄支柱安裝</w:t>
                  </w:r>
                </w:p>
              </w:tc>
              <w:tc>
                <w:tcPr>
                  <w:tcW w:w="19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spacing w:line="280" w:lineRule="exact"/>
                    <w:rPr>
                      <w:rFonts w:ascii="標楷體" w:hAnsi="標楷體" w:cs="標楷體"/>
                      <w:szCs w:val="26"/>
                    </w:rPr>
                  </w:pPr>
                  <w:r w:rsidRPr="003563CB">
                    <w:rPr>
                      <w:rFonts w:ascii="標楷體" w:hAnsi="標楷體" w:cs="標楷體" w:hint="eastAsia"/>
                      <w:szCs w:val="26"/>
                    </w:rPr>
                    <w:t>起重機具</w:t>
                  </w:r>
                </w:p>
              </w:tc>
              <w:tc>
                <w:tcPr>
                  <w:tcW w:w="2800" w:type="dxa"/>
                  <w:tcBorders>
                    <w:top w:val="single" w:sz="4" w:space="0" w:color="auto"/>
                    <w:left w:val="nil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A72D55" w:rsidP="00A72D55">
                  <w:pPr>
                    <w:rPr>
                      <w:rFonts w:ascii="標楷體" w:hAnsi="標楷體"/>
                      <w:szCs w:val="26"/>
                    </w:rPr>
                  </w:pPr>
                  <w:r w:rsidRPr="003563CB">
                    <w:rPr>
                      <w:rFonts w:ascii="標楷體" w:hAnsi="標楷體" w:cs="標楷體" w:hint="eastAsia"/>
                      <w:szCs w:val="26"/>
                    </w:rPr>
                    <w:t>3噸以上</w:t>
                  </w:r>
                  <w:r w:rsidR="00457A4C" w:rsidRPr="003563CB">
                    <w:rPr>
                      <w:rFonts w:ascii="標楷體" w:hAnsi="標楷體" w:cs="標楷體" w:hint="eastAsia"/>
                      <w:szCs w:val="26"/>
                    </w:rPr>
                    <w:t>移動式起重機</w:t>
                  </w:r>
                  <w:r w:rsidR="00AA3DAF" w:rsidRPr="003563CB">
                    <w:rPr>
                      <w:rFonts w:ascii="標楷體" w:hAnsi="標楷體" w:cs="標楷體" w:hint="eastAsia"/>
                      <w:szCs w:val="26"/>
                    </w:rPr>
                    <w:t>1</w:t>
                  </w:r>
                  <w:r w:rsidR="00457A4C" w:rsidRPr="003563CB">
                    <w:rPr>
                      <w:rFonts w:ascii="標楷體" w:hAnsi="標楷體" w:cs="標楷體" w:hint="eastAsia"/>
                      <w:szCs w:val="26"/>
                    </w:rPr>
                    <w:t>機3證應符合安全規則全部備齊</w:t>
                  </w:r>
                  <w:r w:rsidRPr="003563CB">
                    <w:rPr>
                      <w:rFonts w:ascii="新細明體" w:eastAsia="新細明體" w:hAnsi="新細明體" w:cs="標楷體" w:hint="eastAsia"/>
                      <w:snapToGrid/>
                      <w:spacing w:val="0"/>
                      <w:sz w:val="24"/>
                      <w:szCs w:val="24"/>
                    </w:rPr>
                    <w:t>。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rPr>
                      <w:rFonts w:ascii="標楷體" w:hAnsi="標楷體" w:cs="新細明體"/>
                      <w:szCs w:val="26"/>
                    </w:rPr>
                  </w:pPr>
                  <w:r w:rsidRPr="003563CB">
                    <w:rPr>
                      <w:rFonts w:ascii="標楷體" w:hAnsi="標楷體" w:cs="標楷體" w:hint="eastAsia"/>
                      <w:szCs w:val="26"/>
                    </w:rPr>
                    <w:t>施工中</w:t>
                  </w:r>
                </w:p>
              </w:tc>
              <w:tc>
                <w:tcPr>
                  <w:tcW w:w="1202" w:type="dxa"/>
                  <w:tcBorders>
                    <w:top w:val="single" w:sz="4" w:space="0" w:color="auto"/>
                    <w:left w:val="nil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rPr>
                      <w:rFonts w:ascii="標楷體" w:hAnsi="標楷體" w:cs="新細明體"/>
                      <w:szCs w:val="26"/>
                    </w:rPr>
                  </w:pPr>
                  <w:r w:rsidRPr="003563CB">
                    <w:rPr>
                      <w:rFonts w:ascii="標楷體" w:hAnsi="標楷體" w:cs="標楷體" w:hint="eastAsia"/>
                      <w:szCs w:val="26"/>
                    </w:rPr>
                    <w:t>現場檢查</w:t>
                  </w: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rPr>
                      <w:rFonts w:ascii="標楷體" w:hAnsi="標楷體" w:cs="新細明體"/>
                      <w:szCs w:val="26"/>
                    </w:rPr>
                  </w:pPr>
                  <w:r w:rsidRPr="003563CB">
                    <w:rPr>
                      <w:rFonts w:ascii="標楷體" w:hAnsi="標楷體" w:cs="標楷體" w:hint="eastAsia"/>
                      <w:szCs w:val="26"/>
                    </w:rPr>
                    <w:t>每</w:t>
                  </w:r>
                  <w:r w:rsidR="00AA3DAF" w:rsidRPr="003563CB">
                    <w:rPr>
                      <w:rFonts w:ascii="標楷體" w:hAnsi="標楷體" w:cs="新細明體" w:hint="eastAsia"/>
                      <w:szCs w:val="26"/>
                    </w:rPr>
                    <w:t>週</w:t>
                  </w:r>
                </w:p>
              </w:tc>
              <w:tc>
                <w:tcPr>
                  <w:tcW w:w="1735" w:type="dxa"/>
                  <w:tcBorders>
                    <w:top w:val="single" w:sz="4" w:space="0" w:color="auto"/>
                    <w:left w:val="nil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rPr>
                      <w:rFonts w:ascii="標楷體" w:hAnsi="標楷體" w:cs="新細明體"/>
                      <w:szCs w:val="26"/>
                    </w:rPr>
                  </w:pPr>
                  <w:r w:rsidRPr="003563CB">
                    <w:rPr>
                      <w:rFonts w:ascii="標楷體" w:hAnsi="標楷體" w:cs="標楷體" w:hint="eastAsia"/>
                      <w:szCs w:val="26"/>
                    </w:rPr>
                    <w:t>暫停作業改善</w:t>
                  </w:r>
                </w:p>
              </w:tc>
              <w:tc>
                <w:tcPr>
                  <w:tcW w:w="1750" w:type="dxa"/>
                  <w:tcBorders>
                    <w:top w:val="single" w:sz="4" w:space="0" w:color="auto"/>
                    <w:left w:val="nil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rPr>
                      <w:rFonts w:ascii="標楷體" w:hAnsi="標楷體"/>
                      <w:szCs w:val="26"/>
                    </w:rPr>
                  </w:pPr>
                  <w:r w:rsidRPr="003563CB">
                    <w:rPr>
                      <w:rFonts w:ascii="標楷體" w:hAnsi="標楷體" w:hint="eastAsia"/>
                      <w:szCs w:val="26"/>
                    </w:rPr>
                    <w:t>安全衛生抽查紀錄表，編號：SC-18-2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widowControl/>
                    <w:rPr>
                      <w:rFonts w:ascii="標楷體" w:hAnsi="標楷體"/>
                      <w:szCs w:val="26"/>
                    </w:rPr>
                  </w:pPr>
                </w:p>
              </w:tc>
            </w:tr>
            <w:tr w:rsidR="003563CB" w:rsidRPr="003563CB" w:rsidTr="005C6D0C">
              <w:trPr>
                <w:trHeight w:val="407"/>
              </w:trPr>
              <w:tc>
                <w:tcPr>
                  <w:tcW w:w="638" w:type="dxa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vAlign w:val="center"/>
                </w:tcPr>
                <w:p w:rsidR="00457A4C" w:rsidRPr="003563CB" w:rsidRDefault="00457A4C" w:rsidP="005C6D0C">
                  <w:pPr>
                    <w:rPr>
                      <w:rFonts w:ascii="標楷體" w:hAnsi="標楷體" w:cs="新細明體"/>
                      <w:szCs w:val="26"/>
                    </w:rPr>
                  </w:pPr>
                </w:p>
              </w:tc>
              <w:tc>
                <w:tcPr>
                  <w:tcW w:w="1522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rPr>
                      <w:rFonts w:ascii="標楷體" w:hAnsi="標楷體" w:cs="新細明體"/>
                      <w:szCs w:val="26"/>
                    </w:rPr>
                  </w:pPr>
                </w:p>
              </w:tc>
              <w:tc>
                <w:tcPr>
                  <w:tcW w:w="1940" w:type="dxa"/>
                  <w:vMerge/>
                  <w:tcBorders>
                    <w:left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widowControl/>
                    <w:spacing w:line="280" w:lineRule="exact"/>
                    <w:rPr>
                      <w:rFonts w:ascii="標楷體" w:hAnsi="標楷體" w:cs="新細明體"/>
                      <w:szCs w:val="26"/>
                    </w:rPr>
                  </w:pPr>
                </w:p>
              </w:tc>
              <w:tc>
                <w:tcPr>
                  <w:tcW w:w="28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adjustRightInd w:val="0"/>
                    <w:spacing w:line="280" w:lineRule="exact"/>
                    <w:rPr>
                      <w:rFonts w:ascii="標楷體" w:hAnsi="標楷體"/>
                      <w:szCs w:val="26"/>
                    </w:rPr>
                  </w:pPr>
                  <w:r w:rsidRPr="003563CB">
                    <w:rPr>
                      <w:rFonts w:ascii="標楷體" w:hAnsi="標楷體" w:cs="標楷體" w:hint="eastAsia"/>
                      <w:szCs w:val="26"/>
                    </w:rPr>
                    <w:t>起重機具之吊鉤或吊具應有防止所吊物體脫落之裝置。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adjustRightInd w:val="0"/>
                    <w:rPr>
                      <w:rFonts w:ascii="標楷體" w:hAnsi="標楷體"/>
                      <w:szCs w:val="26"/>
                    </w:rPr>
                  </w:pPr>
                  <w:r w:rsidRPr="003563CB">
                    <w:rPr>
                      <w:rFonts w:ascii="標楷體" w:hAnsi="標楷體" w:cs="標楷體" w:hint="eastAsia"/>
                      <w:szCs w:val="26"/>
                    </w:rPr>
                    <w:t>施工中</w:t>
                  </w:r>
                </w:p>
              </w:tc>
              <w:tc>
                <w:tcPr>
                  <w:tcW w:w="12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rPr>
                      <w:rFonts w:ascii="標楷體" w:hAnsi="標楷體" w:cs="新細明體"/>
                      <w:szCs w:val="26"/>
                    </w:rPr>
                  </w:pPr>
                  <w:r w:rsidRPr="003563CB">
                    <w:rPr>
                      <w:rFonts w:ascii="標楷體" w:hAnsi="標楷體" w:cs="標楷體" w:hint="eastAsia"/>
                      <w:szCs w:val="26"/>
                    </w:rPr>
                    <w:t>現場目視</w:t>
                  </w: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spacing w:line="260" w:lineRule="exact"/>
                    <w:rPr>
                      <w:rFonts w:ascii="標楷體" w:hAnsi="標楷體" w:cs="新細明體"/>
                      <w:szCs w:val="26"/>
                    </w:rPr>
                  </w:pPr>
                  <w:r w:rsidRPr="003563CB">
                    <w:rPr>
                      <w:rFonts w:ascii="標楷體" w:hAnsi="標楷體" w:cs="標楷體" w:hint="eastAsia"/>
                      <w:szCs w:val="26"/>
                    </w:rPr>
                    <w:t>每</w:t>
                  </w:r>
                  <w:r w:rsidR="00AA3DAF" w:rsidRPr="003563CB">
                    <w:rPr>
                      <w:rFonts w:ascii="標楷體" w:hAnsi="標楷體" w:cs="新細明體" w:hint="eastAsia"/>
                      <w:szCs w:val="26"/>
                    </w:rPr>
                    <w:t>週</w:t>
                  </w:r>
                </w:p>
              </w:tc>
              <w:tc>
                <w:tcPr>
                  <w:tcW w:w="17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rPr>
                      <w:rFonts w:ascii="標楷體" w:hAnsi="標楷體" w:cs="新細明體"/>
                      <w:szCs w:val="26"/>
                    </w:rPr>
                  </w:pPr>
                  <w:r w:rsidRPr="003563CB">
                    <w:rPr>
                      <w:rFonts w:ascii="標楷體" w:hAnsi="標楷體" w:cs="標楷體" w:hint="eastAsia"/>
                      <w:szCs w:val="26"/>
                    </w:rPr>
                    <w:t>暫停作業改善</w:t>
                  </w:r>
                </w:p>
              </w:tc>
              <w:tc>
                <w:tcPr>
                  <w:tcW w:w="17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rPr>
                      <w:rFonts w:ascii="標楷體" w:hAnsi="標楷體"/>
                      <w:szCs w:val="26"/>
                    </w:rPr>
                  </w:pPr>
                  <w:r w:rsidRPr="003563CB">
                    <w:rPr>
                      <w:rFonts w:ascii="標楷體" w:hAnsi="標楷體" w:hint="eastAsia"/>
                      <w:szCs w:val="26"/>
                    </w:rPr>
                    <w:t>安全衛生抽查紀錄表，編號：SC-18-2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widowControl/>
                    <w:rPr>
                      <w:rFonts w:ascii="標楷體" w:hAnsi="標楷體"/>
                      <w:szCs w:val="26"/>
                    </w:rPr>
                  </w:pPr>
                </w:p>
              </w:tc>
            </w:tr>
            <w:tr w:rsidR="003563CB" w:rsidRPr="003563CB" w:rsidTr="005C6D0C">
              <w:trPr>
                <w:trHeight w:val="462"/>
              </w:trPr>
              <w:tc>
                <w:tcPr>
                  <w:tcW w:w="638" w:type="dxa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vAlign w:val="center"/>
                </w:tcPr>
                <w:p w:rsidR="00457A4C" w:rsidRPr="003563CB" w:rsidRDefault="00457A4C" w:rsidP="005C6D0C">
                  <w:pPr>
                    <w:rPr>
                      <w:rFonts w:ascii="標楷體" w:hAnsi="標楷體" w:cs="新細明體"/>
                      <w:szCs w:val="26"/>
                    </w:rPr>
                  </w:pPr>
                </w:p>
              </w:tc>
              <w:tc>
                <w:tcPr>
                  <w:tcW w:w="1522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rPr>
                      <w:rFonts w:ascii="標楷體" w:hAnsi="標楷體" w:cs="新細明體"/>
                      <w:szCs w:val="26"/>
                    </w:rPr>
                  </w:pPr>
                </w:p>
              </w:tc>
              <w:tc>
                <w:tcPr>
                  <w:tcW w:w="1940" w:type="dxa"/>
                  <w:vMerge/>
                  <w:tcBorders>
                    <w:left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widowControl/>
                    <w:spacing w:line="280" w:lineRule="exact"/>
                    <w:rPr>
                      <w:rFonts w:ascii="標楷體" w:hAnsi="標楷體" w:cs="新細明體"/>
                      <w:szCs w:val="26"/>
                    </w:rPr>
                  </w:pPr>
                </w:p>
              </w:tc>
              <w:tc>
                <w:tcPr>
                  <w:tcW w:w="28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adjustRightInd w:val="0"/>
                    <w:spacing w:line="280" w:lineRule="exact"/>
                    <w:rPr>
                      <w:rFonts w:ascii="標楷體" w:hAnsi="標楷體"/>
                      <w:szCs w:val="26"/>
                    </w:rPr>
                  </w:pPr>
                  <w:r w:rsidRPr="003563CB">
                    <w:rPr>
                      <w:rFonts w:ascii="標楷體" w:hAnsi="標楷體" w:cs="標楷體" w:hint="eastAsia"/>
                      <w:szCs w:val="26"/>
                    </w:rPr>
                    <w:t>起重機具之吊鉤或吊具，為防止與吊架或捲揚胴接觸碰撞，應有過捲揚設備。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adjustRightInd w:val="0"/>
                    <w:rPr>
                      <w:rFonts w:ascii="標楷體" w:hAnsi="標楷體"/>
                      <w:szCs w:val="26"/>
                    </w:rPr>
                  </w:pPr>
                  <w:r w:rsidRPr="003563CB">
                    <w:rPr>
                      <w:rFonts w:ascii="標楷體" w:hAnsi="標楷體" w:cs="標楷體" w:hint="eastAsia"/>
                      <w:szCs w:val="26"/>
                    </w:rPr>
                    <w:t>施工中</w:t>
                  </w:r>
                </w:p>
              </w:tc>
              <w:tc>
                <w:tcPr>
                  <w:tcW w:w="12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rPr>
                      <w:rFonts w:ascii="標楷體" w:hAnsi="標楷體" w:cs="新細明體"/>
                      <w:szCs w:val="26"/>
                    </w:rPr>
                  </w:pPr>
                  <w:r w:rsidRPr="003563CB">
                    <w:rPr>
                      <w:rFonts w:ascii="標楷體" w:hAnsi="標楷體" w:cs="標楷體" w:hint="eastAsia"/>
                      <w:szCs w:val="26"/>
                    </w:rPr>
                    <w:t>現場目視</w:t>
                  </w: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spacing w:line="260" w:lineRule="exact"/>
                    <w:rPr>
                      <w:rFonts w:ascii="標楷體" w:hAnsi="標楷體" w:cs="新細明體"/>
                      <w:szCs w:val="26"/>
                    </w:rPr>
                  </w:pPr>
                  <w:r w:rsidRPr="003563CB">
                    <w:rPr>
                      <w:rFonts w:ascii="標楷體" w:hAnsi="標楷體" w:cs="標楷體" w:hint="eastAsia"/>
                      <w:szCs w:val="26"/>
                    </w:rPr>
                    <w:t>每</w:t>
                  </w:r>
                  <w:r w:rsidR="00AA3DAF" w:rsidRPr="003563CB">
                    <w:rPr>
                      <w:rFonts w:ascii="標楷體" w:hAnsi="標楷體" w:cs="新細明體" w:hint="eastAsia"/>
                      <w:szCs w:val="26"/>
                    </w:rPr>
                    <w:t>週</w:t>
                  </w:r>
                </w:p>
              </w:tc>
              <w:tc>
                <w:tcPr>
                  <w:tcW w:w="17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rPr>
                      <w:rFonts w:ascii="標楷體" w:hAnsi="標楷體" w:cs="新細明體"/>
                      <w:szCs w:val="26"/>
                    </w:rPr>
                  </w:pPr>
                  <w:r w:rsidRPr="003563CB">
                    <w:rPr>
                      <w:rFonts w:ascii="標楷體" w:hAnsi="標楷體" w:cs="標楷體" w:hint="eastAsia"/>
                      <w:szCs w:val="26"/>
                    </w:rPr>
                    <w:t>暫停作業改善</w:t>
                  </w:r>
                </w:p>
              </w:tc>
              <w:tc>
                <w:tcPr>
                  <w:tcW w:w="17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rPr>
                      <w:rFonts w:ascii="標楷體" w:hAnsi="標楷體"/>
                      <w:szCs w:val="26"/>
                    </w:rPr>
                  </w:pPr>
                  <w:r w:rsidRPr="003563CB">
                    <w:rPr>
                      <w:rFonts w:ascii="標楷體" w:hAnsi="標楷體" w:hint="eastAsia"/>
                      <w:szCs w:val="26"/>
                    </w:rPr>
                    <w:t>安全衛生抽查紀錄表，編號：</w:t>
                  </w:r>
                  <w:bookmarkStart w:id="0" w:name="_GoBack"/>
                  <w:bookmarkEnd w:id="0"/>
                  <w:r w:rsidRPr="003563CB">
                    <w:rPr>
                      <w:rFonts w:ascii="標楷體" w:hAnsi="標楷體" w:hint="eastAsia"/>
                      <w:szCs w:val="26"/>
                    </w:rPr>
                    <w:t>SC-18-2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widowControl/>
                    <w:rPr>
                      <w:rFonts w:ascii="標楷體" w:hAnsi="標楷體"/>
                      <w:szCs w:val="26"/>
                    </w:rPr>
                  </w:pPr>
                </w:p>
              </w:tc>
            </w:tr>
            <w:tr w:rsidR="003563CB" w:rsidRPr="003563CB" w:rsidTr="005C6D0C">
              <w:trPr>
                <w:trHeight w:val="568"/>
              </w:trPr>
              <w:tc>
                <w:tcPr>
                  <w:tcW w:w="638" w:type="dxa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vAlign w:val="center"/>
                </w:tcPr>
                <w:p w:rsidR="00457A4C" w:rsidRPr="003563CB" w:rsidRDefault="00457A4C" w:rsidP="005C6D0C">
                  <w:pPr>
                    <w:rPr>
                      <w:rFonts w:ascii="標楷體" w:hAnsi="標楷體" w:cs="新細明體"/>
                      <w:szCs w:val="26"/>
                    </w:rPr>
                  </w:pPr>
                </w:p>
              </w:tc>
              <w:tc>
                <w:tcPr>
                  <w:tcW w:w="1522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rPr>
                      <w:rFonts w:ascii="標楷體" w:hAnsi="標楷體" w:cs="新細明體"/>
                      <w:szCs w:val="26"/>
                    </w:rPr>
                  </w:pPr>
                </w:p>
              </w:tc>
              <w:tc>
                <w:tcPr>
                  <w:tcW w:w="1940" w:type="dxa"/>
                  <w:vMerge/>
                  <w:tcBorders>
                    <w:left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widowControl/>
                    <w:spacing w:line="280" w:lineRule="exact"/>
                    <w:rPr>
                      <w:rFonts w:ascii="標楷體" w:hAnsi="標楷體" w:cs="新細明體"/>
                      <w:szCs w:val="26"/>
                    </w:rPr>
                  </w:pPr>
                </w:p>
              </w:tc>
              <w:tc>
                <w:tcPr>
                  <w:tcW w:w="28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adjustRightInd w:val="0"/>
                    <w:spacing w:line="280" w:lineRule="exact"/>
                    <w:rPr>
                      <w:rFonts w:ascii="標楷體" w:hAnsi="標楷體" w:cs="標楷體"/>
                      <w:szCs w:val="26"/>
                    </w:rPr>
                  </w:pPr>
                  <w:r w:rsidRPr="003563CB">
                    <w:rPr>
                      <w:rFonts w:ascii="標楷體" w:hAnsi="標楷體" w:cs="標楷體" w:hint="eastAsia"/>
                      <w:szCs w:val="26"/>
                    </w:rPr>
                    <w:t>機具固定時，為維持機具穩定，支撐地面處須有枕木</w:t>
                  </w:r>
                  <w:r w:rsidR="00A72D55" w:rsidRPr="003563CB">
                    <w:rPr>
                      <w:rFonts w:ascii="新細明體" w:eastAsia="新細明體" w:hAnsi="新細明體" w:cs="標楷體" w:hint="eastAsia"/>
                      <w:snapToGrid/>
                      <w:spacing w:val="0"/>
                      <w:sz w:val="24"/>
                      <w:szCs w:val="24"/>
                    </w:rPr>
                    <w:t>。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adjustRightInd w:val="0"/>
                    <w:rPr>
                      <w:rFonts w:ascii="標楷體" w:hAnsi="標楷體"/>
                      <w:szCs w:val="26"/>
                    </w:rPr>
                  </w:pPr>
                  <w:r w:rsidRPr="003563CB">
                    <w:rPr>
                      <w:rFonts w:ascii="標楷體" w:hAnsi="標楷體" w:cs="標楷體" w:hint="eastAsia"/>
                      <w:szCs w:val="26"/>
                    </w:rPr>
                    <w:t>施工中</w:t>
                  </w:r>
                </w:p>
              </w:tc>
              <w:tc>
                <w:tcPr>
                  <w:tcW w:w="12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rPr>
                      <w:rFonts w:ascii="標楷體" w:hAnsi="標楷體" w:cs="新細明體"/>
                      <w:szCs w:val="26"/>
                    </w:rPr>
                  </w:pPr>
                  <w:r w:rsidRPr="003563CB">
                    <w:rPr>
                      <w:rFonts w:ascii="標楷體" w:hAnsi="標楷體" w:cs="標楷體" w:hint="eastAsia"/>
                      <w:szCs w:val="26"/>
                    </w:rPr>
                    <w:t>現場目視</w:t>
                  </w: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spacing w:line="260" w:lineRule="exact"/>
                    <w:rPr>
                      <w:rFonts w:ascii="標楷體" w:hAnsi="標楷體" w:cs="新細明體"/>
                      <w:szCs w:val="26"/>
                    </w:rPr>
                  </w:pPr>
                  <w:r w:rsidRPr="003563CB">
                    <w:rPr>
                      <w:rFonts w:ascii="標楷體" w:hAnsi="標楷體" w:cs="標楷體" w:hint="eastAsia"/>
                      <w:szCs w:val="26"/>
                    </w:rPr>
                    <w:t>每</w:t>
                  </w:r>
                  <w:r w:rsidR="00AA3DAF" w:rsidRPr="003563CB">
                    <w:rPr>
                      <w:rFonts w:ascii="標楷體" w:hAnsi="標楷體" w:cs="新細明體" w:hint="eastAsia"/>
                      <w:szCs w:val="26"/>
                    </w:rPr>
                    <w:t>週</w:t>
                  </w:r>
                </w:p>
              </w:tc>
              <w:tc>
                <w:tcPr>
                  <w:tcW w:w="17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rPr>
                      <w:rFonts w:ascii="標楷體" w:hAnsi="標楷體" w:cs="新細明體"/>
                      <w:szCs w:val="26"/>
                    </w:rPr>
                  </w:pPr>
                  <w:r w:rsidRPr="003563CB">
                    <w:rPr>
                      <w:rFonts w:ascii="標楷體" w:hAnsi="標楷體" w:cs="標楷體" w:hint="eastAsia"/>
                      <w:szCs w:val="26"/>
                    </w:rPr>
                    <w:t>暫停作業改善</w:t>
                  </w:r>
                </w:p>
              </w:tc>
              <w:tc>
                <w:tcPr>
                  <w:tcW w:w="17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rPr>
                      <w:rFonts w:ascii="標楷體" w:hAnsi="標楷體"/>
                      <w:szCs w:val="26"/>
                    </w:rPr>
                  </w:pPr>
                  <w:r w:rsidRPr="003563CB">
                    <w:rPr>
                      <w:rFonts w:ascii="標楷體" w:hAnsi="標楷體" w:hint="eastAsia"/>
                      <w:szCs w:val="26"/>
                    </w:rPr>
                    <w:t>安全衛生抽查紀錄表，編號：SC-18-2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widowControl/>
                    <w:rPr>
                      <w:rFonts w:ascii="標楷體" w:hAnsi="標楷體"/>
                      <w:szCs w:val="26"/>
                    </w:rPr>
                  </w:pPr>
                </w:p>
              </w:tc>
            </w:tr>
            <w:tr w:rsidR="003563CB" w:rsidRPr="003563CB" w:rsidTr="005C6D0C">
              <w:trPr>
                <w:trHeight w:val="568"/>
              </w:trPr>
              <w:tc>
                <w:tcPr>
                  <w:tcW w:w="638" w:type="dxa"/>
                  <w:tcBorders>
                    <w:left w:val="single" w:sz="8" w:space="0" w:color="auto"/>
                    <w:right w:val="single" w:sz="8" w:space="0" w:color="auto"/>
                  </w:tcBorders>
                  <w:vAlign w:val="center"/>
                </w:tcPr>
                <w:p w:rsidR="00457A4C" w:rsidRPr="003563CB" w:rsidRDefault="00457A4C" w:rsidP="005C6D0C">
                  <w:pPr>
                    <w:rPr>
                      <w:rFonts w:ascii="標楷體" w:hAnsi="標楷體" w:cs="新細明體"/>
                      <w:szCs w:val="26"/>
                    </w:rPr>
                  </w:pPr>
                </w:p>
              </w:tc>
              <w:tc>
                <w:tcPr>
                  <w:tcW w:w="1522" w:type="dxa"/>
                  <w:tcBorders>
                    <w:left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rPr>
                      <w:rFonts w:ascii="標楷體" w:hAnsi="標楷體" w:cs="新細明體"/>
                      <w:szCs w:val="26"/>
                    </w:rPr>
                  </w:pPr>
                </w:p>
              </w:tc>
              <w:tc>
                <w:tcPr>
                  <w:tcW w:w="1940" w:type="dxa"/>
                  <w:tcBorders>
                    <w:left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widowControl/>
                    <w:spacing w:line="280" w:lineRule="exact"/>
                    <w:rPr>
                      <w:rFonts w:ascii="標楷體" w:hAnsi="標楷體" w:cs="新細明體"/>
                      <w:szCs w:val="26"/>
                    </w:rPr>
                  </w:pPr>
                </w:p>
              </w:tc>
              <w:tc>
                <w:tcPr>
                  <w:tcW w:w="2800" w:type="dxa"/>
                  <w:tcBorders>
                    <w:top w:val="single" w:sz="4" w:space="0" w:color="auto"/>
                    <w:left w:val="nil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adjustRightInd w:val="0"/>
                    <w:spacing w:line="280" w:lineRule="exact"/>
                    <w:rPr>
                      <w:rFonts w:ascii="標楷體" w:hAnsi="標楷體" w:cs="標楷體"/>
                      <w:szCs w:val="26"/>
                    </w:rPr>
                  </w:pPr>
                  <w:r w:rsidRPr="003563CB">
                    <w:rPr>
                      <w:rFonts w:ascii="標楷體" w:hAnsi="標楷體" w:hint="eastAsia"/>
                    </w:rPr>
                    <w:t>作業半徑內嚴禁人員進入</w:t>
                  </w:r>
                  <w:r w:rsidR="00A72D55" w:rsidRPr="003563CB">
                    <w:rPr>
                      <w:rFonts w:ascii="新細明體" w:eastAsia="新細明體" w:hAnsi="新細明體" w:cs="標楷體" w:hint="eastAsia"/>
                      <w:snapToGrid/>
                      <w:spacing w:val="0"/>
                      <w:sz w:val="24"/>
                      <w:szCs w:val="24"/>
                    </w:rPr>
                    <w:t>。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adjustRightInd w:val="0"/>
                    <w:rPr>
                      <w:rFonts w:ascii="標楷體" w:hAnsi="標楷體"/>
                      <w:szCs w:val="26"/>
                    </w:rPr>
                  </w:pPr>
                  <w:r w:rsidRPr="003563CB">
                    <w:rPr>
                      <w:rFonts w:ascii="標楷體" w:hAnsi="標楷體" w:cs="標楷體" w:hint="eastAsia"/>
                      <w:szCs w:val="26"/>
                    </w:rPr>
                    <w:t>施工中</w:t>
                  </w:r>
                </w:p>
              </w:tc>
              <w:tc>
                <w:tcPr>
                  <w:tcW w:w="1202" w:type="dxa"/>
                  <w:tcBorders>
                    <w:top w:val="single" w:sz="4" w:space="0" w:color="auto"/>
                    <w:left w:val="nil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rPr>
                      <w:rFonts w:ascii="標楷體" w:hAnsi="標楷體" w:cs="新細明體"/>
                      <w:szCs w:val="26"/>
                    </w:rPr>
                  </w:pPr>
                  <w:r w:rsidRPr="003563CB">
                    <w:rPr>
                      <w:rFonts w:ascii="標楷體" w:hAnsi="標楷體" w:cs="標楷體" w:hint="eastAsia"/>
                      <w:szCs w:val="26"/>
                    </w:rPr>
                    <w:t>現場目視</w:t>
                  </w: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spacing w:line="260" w:lineRule="exact"/>
                    <w:rPr>
                      <w:rFonts w:ascii="標楷體" w:hAnsi="標楷體" w:cs="新細明體"/>
                      <w:szCs w:val="26"/>
                    </w:rPr>
                  </w:pPr>
                  <w:r w:rsidRPr="003563CB">
                    <w:rPr>
                      <w:rFonts w:ascii="標楷體" w:hAnsi="標楷體" w:cs="標楷體" w:hint="eastAsia"/>
                      <w:szCs w:val="26"/>
                    </w:rPr>
                    <w:t>每</w:t>
                  </w:r>
                  <w:r w:rsidR="00AA3DAF" w:rsidRPr="003563CB">
                    <w:rPr>
                      <w:rFonts w:ascii="標楷體" w:hAnsi="標楷體" w:cs="新細明體" w:hint="eastAsia"/>
                      <w:szCs w:val="26"/>
                    </w:rPr>
                    <w:t>週</w:t>
                  </w:r>
                </w:p>
              </w:tc>
              <w:tc>
                <w:tcPr>
                  <w:tcW w:w="1735" w:type="dxa"/>
                  <w:tcBorders>
                    <w:top w:val="single" w:sz="4" w:space="0" w:color="auto"/>
                    <w:left w:val="nil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rPr>
                      <w:rFonts w:ascii="標楷體" w:hAnsi="標楷體" w:cs="新細明體"/>
                      <w:szCs w:val="26"/>
                    </w:rPr>
                  </w:pPr>
                  <w:r w:rsidRPr="003563CB">
                    <w:rPr>
                      <w:rFonts w:ascii="標楷體" w:hAnsi="標楷體" w:cs="標楷體" w:hint="eastAsia"/>
                      <w:szCs w:val="26"/>
                    </w:rPr>
                    <w:t>暫停作業改善</w:t>
                  </w:r>
                </w:p>
              </w:tc>
              <w:tc>
                <w:tcPr>
                  <w:tcW w:w="1750" w:type="dxa"/>
                  <w:tcBorders>
                    <w:top w:val="single" w:sz="4" w:space="0" w:color="auto"/>
                    <w:left w:val="nil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rPr>
                      <w:rFonts w:ascii="標楷體" w:hAnsi="標楷體"/>
                      <w:szCs w:val="26"/>
                    </w:rPr>
                  </w:pPr>
                  <w:r w:rsidRPr="003563CB">
                    <w:rPr>
                      <w:rFonts w:ascii="標楷體" w:hAnsi="標楷體" w:hint="eastAsia"/>
                      <w:szCs w:val="26"/>
                    </w:rPr>
                    <w:t>安全衛生抽查紀錄表，編號：SC-18-2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57A4C" w:rsidRPr="003563CB" w:rsidRDefault="00457A4C" w:rsidP="005C6D0C">
                  <w:pPr>
                    <w:widowControl/>
                    <w:rPr>
                      <w:rFonts w:ascii="標楷體" w:hAnsi="標楷體"/>
                      <w:szCs w:val="26"/>
                    </w:rPr>
                  </w:pPr>
                </w:p>
              </w:tc>
            </w:tr>
          </w:tbl>
          <w:p w:rsidR="00457A4C" w:rsidRPr="003563CB" w:rsidRDefault="00457A4C" w:rsidP="005C6D0C">
            <w:pPr>
              <w:widowControl/>
              <w:rPr>
                <w:rFonts w:ascii="標楷體" w:hAnsi="標楷體" w:cs="新細明體"/>
                <w:sz w:val="28"/>
                <w:szCs w:val="28"/>
              </w:rPr>
            </w:pPr>
          </w:p>
        </w:tc>
      </w:tr>
    </w:tbl>
    <w:p w:rsidR="00457A4C" w:rsidRPr="003563CB" w:rsidRDefault="00DB5F78" w:rsidP="00457A4C">
      <w:pPr>
        <w:rPr>
          <w:rFonts w:ascii="標楷體" w:hAnsi="標楷體"/>
          <w:sz w:val="28"/>
          <w:szCs w:val="28"/>
        </w:rPr>
        <w:sectPr w:rsidR="00457A4C" w:rsidRPr="003563CB" w:rsidSect="00DA2E26">
          <w:pgSz w:w="16838" w:h="11906" w:orient="landscape" w:code="9"/>
          <w:pgMar w:top="1418" w:right="1418" w:bottom="1134" w:left="1134" w:header="600" w:footer="400" w:gutter="0"/>
          <w:cols w:space="425"/>
          <w:docGrid w:linePitch="367" w:charSpace="843"/>
        </w:sectPr>
      </w:pPr>
      <w:r w:rsidRPr="003563CB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238400" behindDoc="0" locked="0" layoutInCell="1" allowOverlap="1">
                <wp:simplePos x="0" y="0"/>
                <wp:positionH relativeFrom="column">
                  <wp:posOffset>-43815</wp:posOffset>
                </wp:positionH>
                <wp:positionV relativeFrom="paragraph">
                  <wp:posOffset>17145</wp:posOffset>
                </wp:positionV>
                <wp:extent cx="5957570" cy="276225"/>
                <wp:effectExtent l="0" t="0" r="0" b="0"/>
                <wp:wrapNone/>
                <wp:docPr id="7022" name="文字方塊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757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66EA0" w:rsidRPr="007D16A4" w:rsidRDefault="00866EA0" w:rsidP="00457A4C">
                            <w:pPr>
                              <w:spacing w:line="240" w:lineRule="atLeast"/>
                              <w:rPr>
                                <w:rFonts w:ascii="標楷體" w:hAnsi="標楷體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23" o:spid="_x0000_s1038" type="#_x0000_t202" style="position:absolute;left:0;text-align:left;margin-left:-3.45pt;margin-top:1.35pt;width:469.1pt;height:21.75pt;z-index:25123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" stroked="f">
                <v:textbox>
                  <w:txbxContent>
                    <w:p w:rsidR="00866EA0" w:rsidRPr="007D16A4" w:rsidRDefault="00866EA0" w:rsidP="00457A4C">
                      <w:pPr>
                        <w:spacing w:line="240" w:lineRule="atLeast"/>
                        <w:rPr>
                          <w:rFonts w:ascii="標楷體" w:hAnsi="標楷體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457A4C" w:rsidRPr="003563CB" w:rsidRDefault="00DB5F78" w:rsidP="00457A4C">
      <w:pPr>
        <w:spacing w:beforeLines="50" w:before="120" w:afterLines="20" w:after="48" w:line="280" w:lineRule="exact"/>
        <w:jc w:val="center"/>
        <w:rPr>
          <w:rFonts w:ascii="標楷體" w:hAnsi="標楷體" w:cs="Arial"/>
          <w:sz w:val="28"/>
          <w:szCs w:val="28"/>
        </w:rPr>
      </w:pPr>
      <w:r w:rsidRPr="003563CB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240448" behindDoc="0" locked="0" layoutInCell="1" allowOverlap="1">
                <wp:simplePos x="0" y="0"/>
                <wp:positionH relativeFrom="column">
                  <wp:posOffset>4133215</wp:posOffset>
                </wp:positionH>
                <wp:positionV relativeFrom="paragraph">
                  <wp:posOffset>-280035</wp:posOffset>
                </wp:positionV>
                <wp:extent cx="1677670" cy="326390"/>
                <wp:effectExtent l="0" t="0" r="0" b="0"/>
                <wp:wrapNone/>
                <wp:docPr id="7021" name="Text Box 148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7670" cy="326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6EA0" w:rsidRPr="00050AFE" w:rsidRDefault="00866EA0" w:rsidP="00457A4C">
                            <w:pPr>
                              <w:rPr>
                                <w:rFonts w:ascii="標楷體" w:hAnsi="標楷體"/>
                                <w:b/>
                                <w:color w:val="FF0000"/>
                              </w:rPr>
                            </w:pPr>
                            <w:r w:rsidRPr="00050AFE">
                              <w:rPr>
                                <w:rFonts w:ascii="標楷體" w:hAnsi="標楷體" w:hint="eastAsia"/>
                                <w:b/>
                                <w:color w:val="FF0000"/>
                              </w:rPr>
                              <w:t xml:space="preserve">表單編號: </w:t>
                            </w:r>
                            <w:r w:rsidRPr="00050AFE">
                              <w:rPr>
                                <w:rFonts w:ascii="標楷體" w:hAnsi="標楷體" w:cs="新細明體" w:hint="eastAsia"/>
                                <w:color w:val="FF0000"/>
                                <w:sz w:val="28"/>
                                <w:szCs w:val="28"/>
                              </w:rPr>
                              <w:t>SC-18-2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892" o:spid="_x0000_s1039" type="#_x0000_t202" style="position:absolute;left:0;text-align:left;margin-left:325.45pt;margin-top:-22.05pt;width:132.1pt;height:25.7pt;z-index:25124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">
                <v:textbox>
                  <w:txbxContent>
                    <w:p w:rsidR="00866EA0" w:rsidRPr="00050AFE" w:rsidRDefault="00866EA0" w:rsidP="00457A4C">
                      <w:pPr>
                        <w:rPr>
                          <w:rFonts w:ascii="標楷體" w:hAnsi="標楷體"/>
                          <w:b/>
                          <w:color w:val="FF0000"/>
                        </w:rPr>
                      </w:pPr>
                      <w:r w:rsidRPr="00050AFE">
                        <w:rPr>
                          <w:rFonts w:ascii="標楷體" w:hAnsi="標楷體" w:hint="eastAsia"/>
                          <w:b/>
                          <w:color w:val="FF0000"/>
                        </w:rPr>
                        <w:t xml:space="preserve">表單編號: </w:t>
                      </w:r>
                      <w:r w:rsidRPr="00050AFE">
                        <w:rPr>
                          <w:rFonts w:ascii="標楷體" w:hAnsi="標楷體" w:cs="新細明體" w:hint="eastAsia"/>
                          <w:color w:val="FF0000"/>
                          <w:sz w:val="28"/>
                          <w:szCs w:val="28"/>
                        </w:rPr>
                        <w:t>SC-18-2</w:t>
                      </w:r>
                    </w:p>
                  </w:txbxContent>
                </v:textbox>
              </v:shape>
            </w:pict>
          </mc:Fallback>
        </mc:AlternateContent>
      </w:r>
      <w:r w:rsidR="00457A4C" w:rsidRPr="003563CB">
        <w:rPr>
          <w:rFonts w:ascii="標楷體" w:hAnsi="標楷體" w:cs="新細明體" w:hint="eastAsia"/>
          <w:sz w:val="28"/>
          <w:szCs w:val="28"/>
        </w:rPr>
        <w:t>SC-18-2</w:t>
      </w:r>
      <w:r w:rsidR="00866EA0" w:rsidRPr="003563CB">
        <w:rPr>
          <w:rFonts w:ascii="標楷體" w:hAnsi="標楷體"/>
          <w:sz w:val="28"/>
          <w:szCs w:val="28"/>
        </w:rPr>
        <w:t xml:space="preserve"> </w:t>
      </w:r>
      <w:r w:rsidR="00457A4C" w:rsidRPr="003563CB">
        <w:rPr>
          <w:rFonts w:ascii="標楷體" w:hAnsi="標楷體"/>
          <w:sz w:val="28"/>
          <w:szCs w:val="28"/>
        </w:rPr>
        <w:t>W</w:t>
      </w:r>
      <w:r w:rsidR="00457A4C" w:rsidRPr="003563CB">
        <w:rPr>
          <w:rFonts w:ascii="標楷體" w:hAnsi="標楷體" w:cs="Arial" w:hint="eastAsia"/>
          <w:sz w:val="28"/>
          <w:szCs w:val="28"/>
        </w:rPr>
        <w:t>型鋼板護欄工程施工</w:t>
      </w:r>
      <w:r w:rsidR="00457A4C" w:rsidRPr="003563CB">
        <w:rPr>
          <w:rFonts w:ascii="標楷體" w:hAnsi="標楷體" w:cs="新細明體" w:hint="eastAsia"/>
          <w:sz w:val="28"/>
          <w:szCs w:val="28"/>
        </w:rPr>
        <w:t>安全衛生抽查紀錄表</w:t>
      </w:r>
    </w:p>
    <w:tbl>
      <w:tblPr>
        <w:tblW w:w="934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2"/>
        <w:gridCol w:w="425"/>
        <w:gridCol w:w="757"/>
        <w:gridCol w:w="1090"/>
        <w:gridCol w:w="3602"/>
        <w:gridCol w:w="1213"/>
        <w:gridCol w:w="426"/>
        <w:gridCol w:w="1411"/>
      </w:tblGrid>
      <w:tr w:rsidR="003563CB" w:rsidRPr="003563CB" w:rsidTr="005C6D0C">
        <w:trPr>
          <w:trHeight w:val="327"/>
          <w:jc w:val="center"/>
        </w:trPr>
        <w:tc>
          <w:tcPr>
            <w:tcW w:w="1604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57A4C" w:rsidRPr="003563CB" w:rsidRDefault="00457A4C" w:rsidP="005C6D0C">
            <w:pPr>
              <w:spacing w:line="280" w:lineRule="exact"/>
              <w:jc w:val="center"/>
              <w:rPr>
                <w:rFonts w:ascii="標楷體" w:hAnsi="標楷體" w:cs="Arial"/>
                <w:szCs w:val="24"/>
              </w:rPr>
            </w:pPr>
            <w:r w:rsidRPr="003563CB">
              <w:rPr>
                <w:rFonts w:ascii="標楷體" w:hAnsi="標楷體" w:cs="Arial"/>
                <w:szCs w:val="24"/>
              </w:rPr>
              <w:t>工程名稱</w:t>
            </w:r>
          </w:p>
        </w:tc>
        <w:tc>
          <w:tcPr>
            <w:tcW w:w="7742" w:type="dxa"/>
            <w:gridSpan w:val="5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457A4C" w:rsidRPr="003563CB" w:rsidRDefault="00457A4C" w:rsidP="005C6D0C">
            <w:pPr>
              <w:spacing w:line="280" w:lineRule="exact"/>
              <w:rPr>
                <w:rFonts w:ascii="標楷體" w:hAnsi="標楷體" w:cs="Arial"/>
                <w:szCs w:val="24"/>
              </w:rPr>
            </w:pPr>
          </w:p>
        </w:tc>
      </w:tr>
      <w:tr w:rsidR="003563CB" w:rsidRPr="003563CB" w:rsidTr="005C6D0C">
        <w:trPr>
          <w:trHeight w:val="276"/>
          <w:jc w:val="center"/>
        </w:trPr>
        <w:tc>
          <w:tcPr>
            <w:tcW w:w="1604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57A4C" w:rsidRPr="003563CB" w:rsidRDefault="00457A4C" w:rsidP="005C6D0C">
            <w:pPr>
              <w:spacing w:line="280" w:lineRule="exact"/>
              <w:jc w:val="center"/>
              <w:rPr>
                <w:rFonts w:ascii="標楷體" w:hAnsi="標楷體" w:cs="Arial"/>
                <w:szCs w:val="24"/>
              </w:rPr>
            </w:pPr>
            <w:r w:rsidRPr="003563CB">
              <w:rPr>
                <w:rFonts w:ascii="標楷體" w:hAnsi="標楷體" w:cs="Arial" w:hint="eastAsia"/>
                <w:szCs w:val="24"/>
              </w:rPr>
              <w:t>分項工程名稱</w:t>
            </w:r>
          </w:p>
        </w:tc>
        <w:tc>
          <w:tcPr>
            <w:tcW w:w="774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457A4C" w:rsidRPr="003563CB" w:rsidRDefault="00457A4C" w:rsidP="00866EA0">
            <w:pPr>
              <w:spacing w:line="280" w:lineRule="exact"/>
              <w:rPr>
                <w:rFonts w:ascii="標楷體" w:hAnsi="標楷體" w:cs="Arial"/>
                <w:szCs w:val="24"/>
              </w:rPr>
            </w:pPr>
          </w:p>
        </w:tc>
      </w:tr>
      <w:tr w:rsidR="003563CB" w:rsidRPr="003563CB" w:rsidTr="005C6D0C">
        <w:trPr>
          <w:trHeight w:val="400"/>
          <w:jc w:val="center"/>
        </w:trPr>
        <w:tc>
          <w:tcPr>
            <w:tcW w:w="1604" w:type="dxa"/>
            <w:gridSpan w:val="3"/>
            <w:noWrap/>
            <w:vAlign w:val="center"/>
          </w:tcPr>
          <w:p w:rsidR="00457A4C" w:rsidRPr="003563CB" w:rsidRDefault="000E1829" w:rsidP="005C6D0C">
            <w:pPr>
              <w:adjustRightInd w:val="0"/>
              <w:spacing w:line="400" w:lineRule="exact"/>
              <w:jc w:val="center"/>
              <w:rPr>
                <w:rFonts w:ascii="標楷體" w:hAnsi="標楷體"/>
                <w:szCs w:val="24"/>
              </w:rPr>
            </w:pPr>
            <w:r w:rsidRPr="003563CB">
              <w:rPr>
                <w:rFonts w:ascii="標楷體" w:hAnsi="標楷體" w:cs="Arial" w:hint="eastAsia"/>
                <w:szCs w:val="24"/>
              </w:rPr>
              <w:t>抽查位置</w:t>
            </w:r>
          </w:p>
        </w:tc>
        <w:tc>
          <w:tcPr>
            <w:tcW w:w="4692" w:type="dxa"/>
            <w:gridSpan w:val="2"/>
            <w:tcBorders>
              <w:right w:val="single" w:sz="4" w:space="0" w:color="auto"/>
            </w:tcBorders>
            <w:noWrap/>
            <w:vAlign w:val="center"/>
          </w:tcPr>
          <w:p w:rsidR="00457A4C" w:rsidRPr="003563CB" w:rsidRDefault="00457A4C" w:rsidP="005C6D0C">
            <w:pPr>
              <w:spacing w:line="400" w:lineRule="exact"/>
              <w:rPr>
                <w:rFonts w:ascii="標楷體" w:hAnsi="標楷體" w:cs="Arial"/>
                <w:szCs w:val="24"/>
              </w:rPr>
            </w:pPr>
          </w:p>
        </w:tc>
        <w:tc>
          <w:tcPr>
            <w:tcW w:w="12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7A4C" w:rsidRPr="003563CB" w:rsidRDefault="000E1829" w:rsidP="005C6D0C">
            <w:pPr>
              <w:spacing w:line="400" w:lineRule="exact"/>
              <w:jc w:val="center"/>
              <w:rPr>
                <w:rFonts w:ascii="標楷體" w:hAnsi="標楷體" w:cs="Arial"/>
                <w:szCs w:val="24"/>
              </w:rPr>
            </w:pPr>
            <w:r w:rsidRPr="003563CB">
              <w:rPr>
                <w:rFonts w:ascii="標楷體" w:hAnsi="標楷體" w:cs="Arial"/>
                <w:szCs w:val="24"/>
              </w:rPr>
              <w:t>抽查日期</w:t>
            </w:r>
          </w:p>
        </w:tc>
        <w:tc>
          <w:tcPr>
            <w:tcW w:w="1837" w:type="dxa"/>
            <w:gridSpan w:val="2"/>
            <w:tcBorders>
              <w:left w:val="single" w:sz="4" w:space="0" w:color="auto"/>
            </w:tcBorders>
            <w:vAlign w:val="center"/>
          </w:tcPr>
          <w:p w:rsidR="00457A4C" w:rsidRPr="003563CB" w:rsidRDefault="00457A4C" w:rsidP="00457A4C">
            <w:pPr>
              <w:spacing w:line="400" w:lineRule="exact"/>
              <w:ind w:firstLineChars="100" w:firstLine="268"/>
              <w:jc w:val="center"/>
              <w:rPr>
                <w:rFonts w:ascii="標楷體" w:hAnsi="標楷體" w:cs="Arial"/>
                <w:szCs w:val="24"/>
              </w:rPr>
            </w:pPr>
            <w:r w:rsidRPr="003563CB">
              <w:rPr>
                <w:rFonts w:ascii="標楷體" w:hAnsi="標楷體" w:hint="eastAsia"/>
                <w:szCs w:val="24"/>
              </w:rPr>
              <w:t>年  月  日</w:t>
            </w:r>
          </w:p>
        </w:tc>
      </w:tr>
      <w:tr w:rsidR="003563CB" w:rsidRPr="003563CB" w:rsidTr="005C6D0C">
        <w:trPr>
          <w:trHeight w:val="400"/>
          <w:jc w:val="center"/>
        </w:trPr>
        <w:tc>
          <w:tcPr>
            <w:tcW w:w="1604" w:type="dxa"/>
            <w:gridSpan w:val="3"/>
            <w:noWrap/>
            <w:vAlign w:val="center"/>
          </w:tcPr>
          <w:p w:rsidR="00457A4C" w:rsidRPr="003563CB" w:rsidRDefault="000E1829" w:rsidP="005C6D0C">
            <w:pPr>
              <w:adjustRightInd w:val="0"/>
              <w:spacing w:line="400" w:lineRule="exact"/>
              <w:jc w:val="center"/>
              <w:rPr>
                <w:rFonts w:ascii="標楷體" w:hAnsi="標楷體"/>
                <w:szCs w:val="24"/>
              </w:rPr>
            </w:pPr>
            <w:r w:rsidRPr="003563CB">
              <w:rPr>
                <w:rFonts w:ascii="標楷體" w:hAnsi="標楷體" w:hint="eastAsia"/>
                <w:szCs w:val="24"/>
              </w:rPr>
              <w:t>抽查時機</w:t>
            </w:r>
          </w:p>
        </w:tc>
        <w:tc>
          <w:tcPr>
            <w:tcW w:w="7742" w:type="dxa"/>
            <w:gridSpan w:val="5"/>
            <w:noWrap/>
            <w:vAlign w:val="center"/>
          </w:tcPr>
          <w:p w:rsidR="00457A4C" w:rsidRPr="003563CB" w:rsidRDefault="00404DD3" w:rsidP="005C6D0C">
            <w:pPr>
              <w:spacing w:line="280" w:lineRule="exact"/>
              <w:rPr>
                <w:rFonts w:ascii="標楷體" w:hAnsi="標楷體" w:cs="Arial"/>
                <w:szCs w:val="24"/>
              </w:rPr>
            </w:pPr>
            <w:r w:rsidRPr="003563CB">
              <w:rPr>
                <w:rFonts w:ascii="標楷體" w:hAnsi="標楷體" w:hint="eastAsia"/>
                <w:szCs w:val="24"/>
              </w:rPr>
              <w:t>※安全衛生查驗點</w:t>
            </w:r>
          </w:p>
        </w:tc>
      </w:tr>
      <w:tr w:rsidR="003563CB" w:rsidRPr="003563CB" w:rsidTr="005C6D0C">
        <w:trPr>
          <w:trHeight w:val="400"/>
          <w:jc w:val="center"/>
        </w:trPr>
        <w:tc>
          <w:tcPr>
            <w:tcW w:w="1604" w:type="dxa"/>
            <w:gridSpan w:val="3"/>
            <w:noWrap/>
            <w:vAlign w:val="center"/>
          </w:tcPr>
          <w:p w:rsidR="00457A4C" w:rsidRPr="003563CB" w:rsidRDefault="000E1829" w:rsidP="005C6D0C">
            <w:pPr>
              <w:adjustRightInd w:val="0"/>
              <w:jc w:val="center"/>
              <w:rPr>
                <w:rFonts w:ascii="標楷體" w:hAnsi="標楷體"/>
                <w:szCs w:val="24"/>
              </w:rPr>
            </w:pPr>
            <w:r w:rsidRPr="003563CB">
              <w:rPr>
                <w:rFonts w:ascii="標楷體" w:hAnsi="標楷體" w:hint="eastAsia"/>
                <w:szCs w:val="24"/>
              </w:rPr>
              <w:t>抽查結果</w:t>
            </w:r>
          </w:p>
        </w:tc>
        <w:tc>
          <w:tcPr>
            <w:tcW w:w="7742" w:type="dxa"/>
            <w:gridSpan w:val="5"/>
            <w:noWrap/>
            <w:vAlign w:val="center"/>
          </w:tcPr>
          <w:p w:rsidR="00457A4C" w:rsidRPr="003563CB" w:rsidRDefault="00457A4C" w:rsidP="005C6D0C">
            <w:pPr>
              <w:spacing w:line="280" w:lineRule="exact"/>
              <w:rPr>
                <w:rFonts w:ascii="標楷體" w:hAnsi="標楷體" w:cs="Arial"/>
                <w:szCs w:val="24"/>
              </w:rPr>
            </w:pPr>
            <w:r w:rsidRPr="003563CB">
              <w:rPr>
                <w:rFonts w:ascii="標楷體" w:hAnsi="標楷體" w:hint="eastAsia"/>
                <w:szCs w:val="24"/>
              </w:rPr>
              <w:t>○檢查合格　　　　　　╳有缺失需改正　　　／無此檢查項目</w:t>
            </w:r>
          </w:p>
        </w:tc>
      </w:tr>
      <w:tr w:rsidR="003563CB" w:rsidRPr="003563CB" w:rsidTr="005C6D0C">
        <w:trPr>
          <w:cantSplit/>
          <w:trHeight w:val="358"/>
          <w:jc w:val="center"/>
        </w:trPr>
        <w:tc>
          <w:tcPr>
            <w:tcW w:w="2694" w:type="dxa"/>
            <w:gridSpan w:val="4"/>
            <w:noWrap/>
            <w:vAlign w:val="center"/>
          </w:tcPr>
          <w:p w:rsidR="00457A4C" w:rsidRPr="003563CB" w:rsidRDefault="00457A4C" w:rsidP="005C6D0C">
            <w:pPr>
              <w:spacing w:line="280" w:lineRule="exact"/>
              <w:jc w:val="center"/>
              <w:rPr>
                <w:rFonts w:ascii="標楷體" w:hAnsi="標楷體" w:cs="Arial"/>
              </w:rPr>
            </w:pPr>
            <w:r w:rsidRPr="003563CB">
              <w:rPr>
                <w:rFonts w:ascii="標楷體" w:hAnsi="標楷體" w:cs="Arial"/>
              </w:rPr>
              <w:t>檢查項目</w:t>
            </w:r>
          </w:p>
        </w:tc>
        <w:tc>
          <w:tcPr>
            <w:tcW w:w="3602" w:type="dxa"/>
            <w:noWrap/>
            <w:vAlign w:val="center"/>
          </w:tcPr>
          <w:p w:rsidR="00457A4C" w:rsidRPr="003563CB" w:rsidRDefault="00457A4C" w:rsidP="005C6D0C">
            <w:pPr>
              <w:adjustRightInd w:val="0"/>
              <w:jc w:val="center"/>
              <w:rPr>
                <w:rFonts w:ascii="標楷體" w:hAnsi="標楷體"/>
                <w:sz w:val="22"/>
              </w:rPr>
            </w:pPr>
            <w:r w:rsidRPr="003563CB">
              <w:rPr>
                <w:rFonts w:ascii="標楷體" w:hAnsi="標楷體" w:hint="eastAsia"/>
                <w:sz w:val="22"/>
              </w:rPr>
              <w:t>抽查標準（定量定性）</w:t>
            </w:r>
          </w:p>
        </w:tc>
        <w:tc>
          <w:tcPr>
            <w:tcW w:w="1639" w:type="dxa"/>
            <w:gridSpan w:val="2"/>
            <w:tcBorders>
              <w:right w:val="single" w:sz="4" w:space="0" w:color="auto"/>
            </w:tcBorders>
            <w:noWrap/>
            <w:vAlign w:val="center"/>
          </w:tcPr>
          <w:p w:rsidR="00457A4C" w:rsidRPr="003563CB" w:rsidRDefault="00457A4C" w:rsidP="005C6D0C">
            <w:pPr>
              <w:adjustRightInd w:val="0"/>
              <w:spacing w:line="240" w:lineRule="exact"/>
              <w:jc w:val="center"/>
              <w:rPr>
                <w:rFonts w:ascii="標楷體" w:hAnsi="標楷體"/>
                <w:sz w:val="22"/>
              </w:rPr>
            </w:pPr>
            <w:r w:rsidRPr="003563CB">
              <w:rPr>
                <w:rFonts w:ascii="標楷體" w:hAnsi="標楷體" w:hint="eastAsia"/>
                <w:sz w:val="22"/>
              </w:rPr>
              <w:t>實際抽查情形</w:t>
            </w:r>
          </w:p>
          <w:p w:rsidR="00457A4C" w:rsidRPr="003563CB" w:rsidRDefault="00457A4C" w:rsidP="005C6D0C">
            <w:pPr>
              <w:adjustRightInd w:val="0"/>
              <w:spacing w:line="240" w:lineRule="exact"/>
              <w:jc w:val="center"/>
              <w:rPr>
                <w:rFonts w:ascii="標楷體" w:hAnsi="標楷體"/>
                <w:sz w:val="22"/>
              </w:rPr>
            </w:pPr>
            <w:r w:rsidRPr="003563CB">
              <w:rPr>
                <w:rFonts w:ascii="標楷體" w:hAnsi="標楷體" w:hint="eastAsia"/>
                <w:sz w:val="22"/>
              </w:rPr>
              <w:t>（敘述抽查值）</w:t>
            </w:r>
          </w:p>
        </w:tc>
        <w:tc>
          <w:tcPr>
            <w:tcW w:w="1411" w:type="dxa"/>
            <w:tcBorders>
              <w:left w:val="single" w:sz="4" w:space="0" w:color="auto"/>
            </w:tcBorders>
            <w:vAlign w:val="center"/>
          </w:tcPr>
          <w:p w:rsidR="00457A4C" w:rsidRPr="003563CB" w:rsidRDefault="00457A4C" w:rsidP="005C6D0C">
            <w:pPr>
              <w:spacing w:line="280" w:lineRule="exact"/>
              <w:jc w:val="center"/>
              <w:rPr>
                <w:rFonts w:ascii="標楷體" w:hAnsi="標楷體" w:cs="Arial"/>
                <w:sz w:val="22"/>
                <w:szCs w:val="24"/>
              </w:rPr>
            </w:pPr>
            <w:r w:rsidRPr="003563CB">
              <w:rPr>
                <w:rFonts w:ascii="標楷體" w:hAnsi="標楷體" w:cs="Arial" w:hint="eastAsia"/>
                <w:sz w:val="22"/>
                <w:szCs w:val="24"/>
              </w:rPr>
              <w:t>抽</w:t>
            </w:r>
            <w:r w:rsidRPr="003563CB">
              <w:rPr>
                <w:rFonts w:ascii="標楷體" w:hAnsi="標楷體" w:cs="Arial"/>
                <w:sz w:val="22"/>
                <w:szCs w:val="24"/>
              </w:rPr>
              <w:t>查結果</w:t>
            </w:r>
          </w:p>
        </w:tc>
      </w:tr>
      <w:tr w:rsidR="003563CB" w:rsidRPr="003563CB" w:rsidTr="005C6D0C">
        <w:trPr>
          <w:cantSplit/>
          <w:trHeight w:val="590"/>
          <w:jc w:val="center"/>
        </w:trPr>
        <w:tc>
          <w:tcPr>
            <w:tcW w:w="422" w:type="dxa"/>
            <w:vMerge w:val="restart"/>
            <w:tcBorders>
              <w:top w:val="single" w:sz="4" w:space="0" w:color="auto"/>
            </w:tcBorders>
            <w:noWrap/>
            <w:textDirection w:val="tbRlV"/>
            <w:vAlign w:val="center"/>
          </w:tcPr>
          <w:p w:rsidR="00457A4C" w:rsidRPr="003563CB" w:rsidRDefault="00457A4C" w:rsidP="005C6D0C">
            <w:pPr>
              <w:spacing w:line="280" w:lineRule="exact"/>
              <w:jc w:val="center"/>
              <w:rPr>
                <w:rFonts w:ascii="標楷體" w:hAnsi="標楷體" w:cs="Arial"/>
                <w:sz w:val="22"/>
              </w:rPr>
            </w:pPr>
            <w:r w:rsidRPr="003563CB">
              <w:rPr>
                <w:rFonts w:ascii="標楷體" w:hAnsi="標楷體" w:cs="標楷體" w:hint="eastAsia"/>
                <w:sz w:val="22"/>
              </w:rPr>
              <w:t>施工前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right w:val="single" w:sz="4" w:space="0" w:color="auto"/>
            </w:tcBorders>
            <w:noWrap/>
            <w:vAlign w:val="center"/>
          </w:tcPr>
          <w:p w:rsidR="00457A4C" w:rsidRPr="003563CB" w:rsidRDefault="00457A4C" w:rsidP="005C6D0C">
            <w:pPr>
              <w:widowControl/>
              <w:rPr>
                <w:rFonts w:ascii="標楷體" w:hAnsi="標楷體" w:cs="新細明體"/>
                <w:sz w:val="22"/>
              </w:rPr>
            </w:pPr>
            <w:r w:rsidRPr="003563CB">
              <w:rPr>
                <w:rFonts w:ascii="標楷體" w:hAnsi="標楷體" w:cs="新細明體" w:hint="eastAsia"/>
                <w:sz w:val="22"/>
              </w:rPr>
              <w:t>準備工作</w:t>
            </w:r>
          </w:p>
        </w:tc>
        <w:tc>
          <w:tcPr>
            <w:tcW w:w="18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57A4C" w:rsidRPr="003563CB" w:rsidRDefault="00457A4C" w:rsidP="005C6D0C">
            <w:pPr>
              <w:widowControl/>
              <w:spacing w:line="280" w:lineRule="exact"/>
              <w:rPr>
                <w:rFonts w:ascii="標楷體" w:hAnsi="標楷體" w:cs="新細明體"/>
                <w:sz w:val="22"/>
              </w:rPr>
            </w:pPr>
            <w:r w:rsidRPr="003563CB">
              <w:rPr>
                <w:rFonts w:ascii="標楷體" w:hAnsi="標楷體" w:cs="新細明體" w:hint="eastAsia"/>
                <w:sz w:val="22"/>
              </w:rPr>
              <w:t>個人防護具</w:t>
            </w:r>
          </w:p>
          <w:p w:rsidR="00457A4C" w:rsidRPr="003563CB" w:rsidRDefault="00457A4C" w:rsidP="005C6D0C">
            <w:pPr>
              <w:widowControl/>
              <w:spacing w:line="280" w:lineRule="exact"/>
              <w:rPr>
                <w:rFonts w:ascii="標楷體" w:hAnsi="標楷體" w:cs="新細明體"/>
                <w:sz w:val="22"/>
              </w:rPr>
            </w:pPr>
            <w:r w:rsidRPr="003563CB">
              <w:rPr>
                <w:rFonts w:ascii="標楷體" w:hAnsi="標楷體" w:cs="新細明體" w:hint="eastAsia"/>
                <w:sz w:val="22"/>
              </w:rPr>
              <w:t>計畫書</w:t>
            </w:r>
          </w:p>
          <w:p w:rsidR="00457A4C" w:rsidRPr="003563CB" w:rsidRDefault="00457A4C" w:rsidP="005C6D0C">
            <w:pPr>
              <w:widowControl/>
              <w:spacing w:line="280" w:lineRule="exact"/>
              <w:rPr>
                <w:rFonts w:ascii="標楷體" w:hAnsi="標楷體" w:cs="新細明體"/>
                <w:sz w:val="22"/>
              </w:rPr>
            </w:pPr>
            <w:r w:rsidRPr="003563CB">
              <w:rPr>
                <w:rFonts w:ascii="標楷體" w:hAnsi="標楷體" w:cs="新細明體" w:hint="eastAsia"/>
                <w:sz w:val="22"/>
              </w:rPr>
              <w:t>安全設施設置</w:t>
            </w:r>
          </w:p>
        </w:tc>
        <w:tc>
          <w:tcPr>
            <w:tcW w:w="3602" w:type="dxa"/>
            <w:noWrap/>
            <w:vAlign w:val="center"/>
          </w:tcPr>
          <w:p w:rsidR="00457A4C" w:rsidRPr="003563CB" w:rsidRDefault="00457A4C" w:rsidP="005C6D0C">
            <w:pPr>
              <w:widowControl/>
              <w:spacing w:line="280" w:lineRule="exact"/>
              <w:rPr>
                <w:rFonts w:ascii="標楷體" w:hAnsi="標楷體" w:cs="新細明體"/>
                <w:sz w:val="22"/>
                <w:szCs w:val="22"/>
              </w:rPr>
            </w:pPr>
            <w:r w:rsidRPr="003563CB">
              <w:rPr>
                <w:rFonts w:ascii="標楷體" w:hAnsi="標楷體" w:cs="新細明體" w:hint="eastAsia"/>
                <w:sz w:val="22"/>
                <w:szCs w:val="22"/>
              </w:rPr>
              <w:t>人員基本安全裝備</w:t>
            </w:r>
            <w:r w:rsidR="00A72D55" w:rsidRPr="003563CB">
              <w:rPr>
                <w:rFonts w:ascii="新細明體" w:eastAsia="新細明體" w:hAnsi="新細明體" w:cs="標楷體" w:hint="eastAsia"/>
                <w:snapToGrid/>
                <w:spacing w:val="0"/>
                <w:sz w:val="22"/>
                <w:szCs w:val="22"/>
              </w:rPr>
              <w:t>。</w:t>
            </w:r>
          </w:p>
        </w:tc>
        <w:tc>
          <w:tcPr>
            <w:tcW w:w="1639" w:type="dxa"/>
            <w:gridSpan w:val="2"/>
            <w:tcBorders>
              <w:right w:val="single" w:sz="4" w:space="0" w:color="auto"/>
            </w:tcBorders>
            <w:noWrap/>
            <w:vAlign w:val="center"/>
          </w:tcPr>
          <w:p w:rsidR="00457A4C" w:rsidRPr="003563CB" w:rsidRDefault="00457A4C" w:rsidP="005C6D0C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1411" w:type="dxa"/>
            <w:tcBorders>
              <w:left w:val="single" w:sz="4" w:space="0" w:color="auto"/>
            </w:tcBorders>
            <w:vAlign w:val="center"/>
          </w:tcPr>
          <w:p w:rsidR="00457A4C" w:rsidRPr="003563CB" w:rsidRDefault="00457A4C" w:rsidP="005C6D0C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3563CB" w:rsidRPr="003563CB" w:rsidTr="005C6D0C">
        <w:trPr>
          <w:cantSplit/>
          <w:trHeight w:val="571"/>
          <w:jc w:val="center"/>
        </w:trPr>
        <w:tc>
          <w:tcPr>
            <w:tcW w:w="422" w:type="dxa"/>
            <w:vMerge/>
            <w:tcBorders>
              <w:bottom w:val="single" w:sz="4" w:space="0" w:color="auto"/>
            </w:tcBorders>
            <w:noWrap/>
            <w:textDirection w:val="tbRlV"/>
            <w:vAlign w:val="center"/>
          </w:tcPr>
          <w:p w:rsidR="00457A4C" w:rsidRPr="003563CB" w:rsidRDefault="00457A4C" w:rsidP="005C6D0C">
            <w:pPr>
              <w:spacing w:line="280" w:lineRule="exact"/>
              <w:jc w:val="center"/>
              <w:rPr>
                <w:rFonts w:ascii="標楷體" w:hAnsi="標楷體" w:cs="Arial"/>
                <w:sz w:val="22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  <w:noWrap/>
            <w:vAlign w:val="center"/>
          </w:tcPr>
          <w:p w:rsidR="00457A4C" w:rsidRPr="003563CB" w:rsidRDefault="00457A4C" w:rsidP="005C6D0C">
            <w:pPr>
              <w:spacing w:line="280" w:lineRule="exact"/>
              <w:rPr>
                <w:rFonts w:ascii="標楷體" w:hAnsi="標楷體" w:cs="Arial"/>
                <w:sz w:val="22"/>
              </w:rPr>
            </w:pPr>
          </w:p>
        </w:tc>
        <w:tc>
          <w:tcPr>
            <w:tcW w:w="1847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457A4C" w:rsidRPr="003563CB" w:rsidRDefault="00457A4C" w:rsidP="005C6D0C">
            <w:pPr>
              <w:spacing w:line="280" w:lineRule="exact"/>
              <w:rPr>
                <w:rFonts w:ascii="標楷體" w:hAnsi="標楷體" w:cs="新細明體"/>
                <w:sz w:val="22"/>
              </w:rPr>
            </w:pPr>
          </w:p>
        </w:tc>
        <w:tc>
          <w:tcPr>
            <w:tcW w:w="3602" w:type="dxa"/>
            <w:tcBorders>
              <w:top w:val="single" w:sz="4" w:space="0" w:color="auto"/>
            </w:tcBorders>
            <w:noWrap/>
            <w:vAlign w:val="center"/>
          </w:tcPr>
          <w:p w:rsidR="00457A4C" w:rsidRPr="003563CB" w:rsidRDefault="00457A4C" w:rsidP="00115AF2">
            <w:pPr>
              <w:spacing w:line="280" w:lineRule="exact"/>
              <w:rPr>
                <w:rFonts w:ascii="標楷體" w:hAnsi="標楷體" w:cs="新細明體"/>
                <w:sz w:val="22"/>
                <w:szCs w:val="22"/>
              </w:rPr>
            </w:pPr>
            <w:r w:rsidRPr="003563CB">
              <w:rPr>
                <w:rFonts w:ascii="標楷體" w:hAnsi="標楷體" w:cs="DF Kai Shu" w:hint="eastAsia"/>
                <w:sz w:val="22"/>
                <w:szCs w:val="22"/>
              </w:rPr>
              <w:t>臨接道路作業或有導致交通事故之虞之工作場所，</w:t>
            </w:r>
            <w:r w:rsidR="00115AF2" w:rsidRPr="003563CB">
              <w:rPr>
                <w:rFonts w:ascii="標楷體" w:hAnsi="標楷體" w:hint="eastAsia"/>
                <w:sz w:val="22"/>
                <w:szCs w:val="22"/>
              </w:rPr>
              <w:t>廠商應依交通維持計畫辦理及檢附廠商交維自主檢查表</w:t>
            </w:r>
            <w:r w:rsidR="00115AF2" w:rsidRPr="003563CB">
              <w:rPr>
                <w:rFonts w:ascii="新細明體" w:eastAsia="新細明體" w:hAnsi="新細明體" w:cs="標楷體" w:hint="eastAsia"/>
                <w:snapToGrid/>
                <w:spacing w:val="0"/>
                <w:sz w:val="22"/>
                <w:szCs w:val="22"/>
              </w:rPr>
              <w:t>。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right w:val="single" w:sz="4" w:space="0" w:color="auto"/>
            </w:tcBorders>
            <w:noWrap/>
            <w:vAlign w:val="center"/>
          </w:tcPr>
          <w:p w:rsidR="00457A4C" w:rsidRPr="003563CB" w:rsidRDefault="00457A4C" w:rsidP="005C6D0C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57A4C" w:rsidRPr="003563CB" w:rsidRDefault="00457A4C" w:rsidP="005C6D0C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3563CB" w:rsidRPr="003563CB" w:rsidTr="005C6D0C">
        <w:trPr>
          <w:cantSplit/>
          <w:trHeight w:val="400"/>
          <w:jc w:val="center"/>
        </w:trPr>
        <w:tc>
          <w:tcPr>
            <w:tcW w:w="422" w:type="dxa"/>
            <w:vMerge w:val="restart"/>
            <w:tcBorders>
              <w:top w:val="single" w:sz="4" w:space="0" w:color="auto"/>
            </w:tcBorders>
            <w:noWrap/>
            <w:textDirection w:val="tbRlV"/>
            <w:vAlign w:val="center"/>
          </w:tcPr>
          <w:p w:rsidR="00457A4C" w:rsidRPr="003563CB" w:rsidRDefault="00457A4C" w:rsidP="005C6D0C">
            <w:pPr>
              <w:spacing w:line="280" w:lineRule="exact"/>
              <w:jc w:val="center"/>
              <w:rPr>
                <w:rFonts w:ascii="標楷體" w:hAnsi="標楷體" w:cs="Arial"/>
                <w:sz w:val="22"/>
              </w:rPr>
            </w:pPr>
            <w:r w:rsidRPr="003563CB">
              <w:rPr>
                <w:rFonts w:ascii="標楷體" w:hAnsi="標楷體" w:cs="標楷體" w:hint="eastAsia"/>
                <w:sz w:val="22"/>
              </w:rPr>
              <w:t>施工中</w:t>
            </w:r>
          </w:p>
        </w:tc>
        <w:tc>
          <w:tcPr>
            <w:tcW w:w="425" w:type="dxa"/>
            <w:vMerge w:val="restart"/>
            <w:tcBorders>
              <w:top w:val="single" w:sz="6" w:space="0" w:color="auto"/>
              <w:right w:val="single" w:sz="4" w:space="0" w:color="auto"/>
            </w:tcBorders>
            <w:noWrap/>
            <w:vAlign w:val="center"/>
          </w:tcPr>
          <w:p w:rsidR="00457A4C" w:rsidRPr="003563CB" w:rsidRDefault="00457A4C" w:rsidP="005C6D0C">
            <w:pPr>
              <w:spacing w:line="280" w:lineRule="exact"/>
              <w:rPr>
                <w:rFonts w:ascii="標楷體" w:hAnsi="標楷體" w:cs="標楷體"/>
                <w:sz w:val="22"/>
              </w:rPr>
            </w:pPr>
            <w:r w:rsidRPr="003563CB">
              <w:rPr>
                <w:rFonts w:ascii="標楷體" w:hAnsi="標楷體" w:cs="標楷體" w:hint="eastAsia"/>
                <w:sz w:val="22"/>
              </w:rPr>
              <w:t>基礎開挖</w:t>
            </w:r>
          </w:p>
        </w:tc>
        <w:tc>
          <w:tcPr>
            <w:tcW w:w="1847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457A4C" w:rsidRPr="003563CB" w:rsidRDefault="00457A4C" w:rsidP="005C6D0C">
            <w:pPr>
              <w:widowControl/>
              <w:spacing w:line="280" w:lineRule="exact"/>
              <w:rPr>
                <w:rFonts w:ascii="標楷體" w:hAnsi="標楷體" w:cs="新細明體"/>
                <w:sz w:val="22"/>
              </w:rPr>
            </w:pPr>
            <w:r w:rsidRPr="003563CB">
              <w:rPr>
                <w:rFonts w:ascii="標楷體" w:hAnsi="標楷體" w:cs="標楷體" w:hint="eastAsia"/>
                <w:sz w:val="22"/>
              </w:rPr>
              <w:t>物料管理</w:t>
            </w:r>
          </w:p>
        </w:tc>
        <w:tc>
          <w:tcPr>
            <w:tcW w:w="3602" w:type="dxa"/>
            <w:noWrap/>
            <w:vAlign w:val="center"/>
          </w:tcPr>
          <w:p w:rsidR="00457A4C" w:rsidRPr="003563CB" w:rsidRDefault="00457A4C" w:rsidP="005C6D0C">
            <w:pPr>
              <w:spacing w:line="280" w:lineRule="exact"/>
              <w:rPr>
                <w:rFonts w:ascii="標楷體" w:hAnsi="標楷體" w:cs="新細明體"/>
                <w:sz w:val="22"/>
              </w:rPr>
            </w:pPr>
            <w:r w:rsidRPr="003563CB">
              <w:rPr>
                <w:rFonts w:ascii="標楷體" w:hAnsi="標楷體"/>
                <w:sz w:val="22"/>
              </w:rPr>
              <w:t>物料分類堆置整齊不影響人員動線、阻礙交通或出入口。</w:t>
            </w:r>
          </w:p>
        </w:tc>
        <w:tc>
          <w:tcPr>
            <w:tcW w:w="1639" w:type="dxa"/>
            <w:gridSpan w:val="2"/>
            <w:tcBorders>
              <w:right w:val="single" w:sz="4" w:space="0" w:color="auto"/>
            </w:tcBorders>
            <w:noWrap/>
            <w:vAlign w:val="center"/>
          </w:tcPr>
          <w:p w:rsidR="00457A4C" w:rsidRPr="003563CB" w:rsidRDefault="00457A4C" w:rsidP="005C6D0C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1411" w:type="dxa"/>
            <w:tcBorders>
              <w:left w:val="single" w:sz="4" w:space="0" w:color="auto"/>
            </w:tcBorders>
            <w:vAlign w:val="center"/>
          </w:tcPr>
          <w:p w:rsidR="00457A4C" w:rsidRPr="003563CB" w:rsidRDefault="00457A4C" w:rsidP="005C6D0C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3563CB" w:rsidRPr="003563CB" w:rsidTr="005C6D0C">
        <w:trPr>
          <w:cantSplit/>
          <w:trHeight w:val="176"/>
          <w:jc w:val="center"/>
        </w:trPr>
        <w:tc>
          <w:tcPr>
            <w:tcW w:w="422" w:type="dxa"/>
            <w:vMerge/>
            <w:noWrap/>
            <w:textDirection w:val="tbRlV"/>
            <w:vAlign w:val="center"/>
          </w:tcPr>
          <w:p w:rsidR="00457A4C" w:rsidRPr="003563CB" w:rsidRDefault="00457A4C" w:rsidP="00457A4C">
            <w:pPr>
              <w:spacing w:line="280" w:lineRule="exact"/>
              <w:ind w:firstLineChars="200" w:firstLine="456"/>
              <w:rPr>
                <w:rFonts w:ascii="標楷體" w:hAnsi="標楷體" w:cs="Arial"/>
                <w:sz w:val="22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  <w:noWrap/>
            <w:vAlign w:val="center"/>
          </w:tcPr>
          <w:p w:rsidR="00457A4C" w:rsidRPr="003563CB" w:rsidRDefault="00457A4C" w:rsidP="005C6D0C">
            <w:pPr>
              <w:widowControl/>
              <w:spacing w:line="280" w:lineRule="exact"/>
              <w:rPr>
                <w:rFonts w:ascii="標楷體" w:hAnsi="標楷體" w:cs="新細明體"/>
                <w:sz w:val="22"/>
              </w:rPr>
            </w:pPr>
          </w:p>
        </w:tc>
        <w:tc>
          <w:tcPr>
            <w:tcW w:w="1847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457A4C" w:rsidRPr="003563CB" w:rsidRDefault="00457A4C" w:rsidP="005C6D0C">
            <w:pPr>
              <w:spacing w:line="280" w:lineRule="exact"/>
              <w:rPr>
                <w:rFonts w:ascii="標楷體" w:hAnsi="標楷體" w:cs="標楷體"/>
                <w:sz w:val="22"/>
              </w:rPr>
            </w:pPr>
            <w:r w:rsidRPr="003563CB">
              <w:rPr>
                <w:rFonts w:ascii="標楷體" w:hAnsi="標楷體" w:cs="標楷體" w:hint="eastAsia"/>
                <w:sz w:val="22"/>
              </w:rPr>
              <w:t>營建機械</w:t>
            </w:r>
          </w:p>
        </w:tc>
        <w:tc>
          <w:tcPr>
            <w:tcW w:w="3602" w:type="dxa"/>
            <w:tcBorders>
              <w:bottom w:val="single" w:sz="4" w:space="0" w:color="auto"/>
            </w:tcBorders>
            <w:noWrap/>
            <w:vAlign w:val="center"/>
          </w:tcPr>
          <w:p w:rsidR="00457A4C" w:rsidRPr="003563CB" w:rsidRDefault="00457A4C" w:rsidP="005C6D0C">
            <w:pPr>
              <w:spacing w:line="280" w:lineRule="exact"/>
              <w:rPr>
                <w:rFonts w:ascii="標楷體" w:hAnsi="標楷體" w:cs="標楷體"/>
                <w:sz w:val="22"/>
              </w:rPr>
            </w:pPr>
            <w:r w:rsidRPr="003563CB">
              <w:rPr>
                <w:rFonts w:ascii="標楷體" w:hAnsi="標楷體" w:cs="標楷體"/>
                <w:sz w:val="22"/>
              </w:rPr>
              <w:t>營建機械應實施定期檢查及作業前檢點。</w:t>
            </w:r>
          </w:p>
        </w:tc>
        <w:tc>
          <w:tcPr>
            <w:tcW w:w="1639" w:type="dxa"/>
            <w:gridSpan w:val="2"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A4C" w:rsidRPr="003563CB" w:rsidRDefault="00457A4C" w:rsidP="005C6D0C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141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57A4C" w:rsidRPr="003563CB" w:rsidRDefault="00457A4C" w:rsidP="005C6D0C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3563CB" w:rsidRPr="003563CB" w:rsidTr="005C6D0C">
        <w:trPr>
          <w:cantSplit/>
          <w:trHeight w:val="90"/>
          <w:jc w:val="center"/>
        </w:trPr>
        <w:tc>
          <w:tcPr>
            <w:tcW w:w="422" w:type="dxa"/>
            <w:vMerge/>
            <w:noWrap/>
            <w:textDirection w:val="tbRlV"/>
            <w:vAlign w:val="center"/>
          </w:tcPr>
          <w:p w:rsidR="00457A4C" w:rsidRPr="003563CB" w:rsidRDefault="00457A4C" w:rsidP="00457A4C">
            <w:pPr>
              <w:spacing w:line="280" w:lineRule="exact"/>
              <w:ind w:firstLineChars="200" w:firstLine="456"/>
              <w:rPr>
                <w:rFonts w:ascii="標楷體" w:hAnsi="標楷體" w:cs="Arial"/>
                <w:sz w:val="22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  <w:noWrap/>
            <w:vAlign w:val="center"/>
          </w:tcPr>
          <w:p w:rsidR="00457A4C" w:rsidRPr="003563CB" w:rsidRDefault="00457A4C" w:rsidP="005C6D0C">
            <w:pPr>
              <w:widowControl/>
              <w:spacing w:line="280" w:lineRule="exact"/>
              <w:rPr>
                <w:rFonts w:ascii="標楷體" w:hAnsi="標楷體" w:cs="新細明體"/>
                <w:sz w:val="22"/>
              </w:rPr>
            </w:pPr>
          </w:p>
        </w:tc>
        <w:tc>
          <w:tcPr>
            <w:tcW w:w="1847" w:type="dxa"/>
            <w:gridSpan w:val="2"/>
            <w:vMerge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457A4C" w:rsidRPr="003563CB" w:rsidRDefault="00457A4C" w:rsidP="005C6D0C">
            <w:pPr>
              <w:widowControl/>
              <w:spacing w:line="280" w:lineRule="exact"/>
              <w:rPr>
                <w:rFonts w:ascii="標楷體" w:hAnsi="標楷體" w:cs="新細明體"/>
                <w:sz w:val="22"/>
              </w:rPr>
            </w:pPr>
          </w:p>
        </w:tc>
        <w:tc>
          <w:tcPr>
            <w:tcW w:w="360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457A4C" w:rsidRPr="003563CB" w:rsidRDefault="00457A4C" w:rsidP="005C6D0C">
            <w:pPr>
              <w:spacing w:line="280" w:lineRule="exact"/>
              <w:rPr>
                <w:rFonts w:ascii="標楷體" w:hAnsi="標楷體" w:cs="新細明體"/>
                <w:sz w:val="22"/>
              </w:rPr>
            </w:pPr>
            <w:r w:rsidRPr="003563CB">
              <w:rPr>
                <w:rFonts w:ascii="標楷體" w:hAnsi="標楷體" w:cs="標楷體"/>
                <w:sz w:val="22"/>
              </w:rPr>
              <w:t>除乘坐席外，作業時不得搭載勞工；作業半徑內禁止人員進入。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A4C" w:rsidRPr="003563CB" w:rsidRDefault="00457A4C" w:rsidP="005C6D0C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57A4C" w:rsidRPr="003563CB" w:rsidRDefault="00457A4C" w:rsidP="005C6D0C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3563CB" w:rsidRPr="003563CB" w:rsidTr="005C6D0C">
        <w:trPr>
          <w:cantSplit/>
          <w:trHeight w:val="136"/>
          <w:jc w:val="center"/>
        </w:trPr>
        <w:tc>
          <w:tcPr>
            <w:tcW w:w="422" w:type="dxa"/>
            <w:vMerge/>
            <w:noWrap/>
            <w:textDirection w:val="tbRlV"/>
            <w:vAlign w:val="center"/>
          </w:tcPr>
          <w:p w:rsidR="00457A4C" w:rsidRPr="003563CB" w:rsidRDefault="00457A4C" w:rsidP="00457A4C">
            <w:pPr>
              <w:spacing w:line="280" w:lineRule="exact"/>
              <w:ind w:firstLineChars="200" w:firstLine="456"/>
              <w:rPr>
                <w:rFonts w:ascii="標楷體" w:hAnsi="標楷體" w:cs="Arial"/>
                <w:sz w:val="22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  <w:noWrap/>
            <w:vAlign w:val="center"/>
          </w:tcPr>
          <w:p w:rsidR="00457A4C" w:rsidRPr="003563CB" w:rsidRDefault="00457A4C" w:rsidP="005C6D0C">
            <w:pPr>
              <w:widowControl/>
              <w:spacing w:line="280" w:lineRule="exact"/>
              <w:rPr>
                <w:rFonts w:ascii="標楷體" w:hAnsi="標楷體" w:cs="新細明體"/>
                <w:sz w:val="22"/>
              </w:rPr>
            </w:pPr>
          </w:p>
        </w:tc>
        <w:tc>
          <w:tcPr>
            <w:tcW w:w="184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57A4C" w:rsidRPr="003563CB" w:rsidRDefault="00457A4C" w:rsidP="005C6D0C">
            <w:pPr>
              <w:widowControl/>
              <w:spacing w:line="280" w:lineRule="exact"/>
              <w:rPr>
                <w:rFonts w:ascii="標楷體" w:hAnsi="標楷體" w:cs="新細明體"/>
                <w:sz w:val="22"/>
              </w:rPr>
            </w:pPr>
          </w:p>
        </w:tc>
        <w:tc>
          <w:tcPr>
            <w:tcW w:w="360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457A4C" w:rsidRPr="003563CB" w:rsidRDefault="00457A4C" w:rsidP="005C6D0C">
            <w:pPr>
              <w:spacing w:line="280" w:lineRule="exact"/>
              <w:rPr>
                <w:rFonts w:ascii="標楷體" w:hAnsi="標楷體" w:cs="新細明體"/>
                <w:sz w:val="22"/>
              </w:rPr>
            </w:pPr>
            <w:r w:rsidRPr="003563CB">
              <w:rPr>
                <w:rFonts w:ascii="標楷體" w:hAnsi="標楷體" w:cs="標楷體"/>
                <w:sz w:val="22"/>
              </w:rPr>
              <w:t>車輛機械應裝設倒車或旋轉警示燈及蜂鳴器，以警示周遭其他工作人員。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A4C" w:rsidRPr="003563CB" w:rsidRDefault="00457A4C" w:rsidP="005C6D0C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57A4C" w:rsidRPr="003563CB" w:rsidRDefault="00457A4C" w:rsidP="005C6D0C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3563CB" w:rsidRPr="003563CB" w:rsidTr="005C6D0C">
        <w:trPr>
          <w:cantSplit/>
          <w:trHeight w:val="312"/>
          <w:jc w:val="center"/>
        </w:trPr>
        <w:tc>
          <w:tcPr>
            <w:tcW w:w="422" w:type="dxa"/>
            <w:vMerge/>
            <w:noWrap/>
            <w:textDirection w:val="tbRlV"/>
            <w:vAlign w:val="center"/>
          </w:tcPr>
          <w:p w:rsidR="00457A4C" w:rsidRPr="003563CB" w:rsidRDefault="00457A4C" w:rsidP="00457A4C">
            <w:pPr>
              <w:spacing w:line="280" w:lineRule="exact"/>
              <w:ind w:firstLineChars="200" w:firstLine="456"/>
              <w:rPr>
                <w:rFonts w:ascii="標楷體" w:hAnsi="標楷體" w:cs="Arial"/>
                <w:sz w:val="22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  <w:noWrap/>
            <w:vAlign w:val="center"/>
          </w:tcPr>
          <w:p w:rsidR="00457A4C" w:rsidRPr="003563CB" w:rsidRDefault="00457A4C" w:rsidP="005C6D0C">
            <w:pPr>
              <w:spacing w:line="280" w:lineRule="exact"/>
              <w:rPr>
                <w:rFonts w:ascii="標楷體" w:hAnsi="標楷體" w:cs="標楷體"/>
                <w:sz w:val="22"/>
              </w:rPr>
            </w:pPr>
          </w:p>
        </w:tc>
        <w:tc>
          <w:tcPr>
            <w:tcW w:w="18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57A4C" w:rsidRPr="003563CB" w:rsidRDefault="00457A4C" w:rsidP="005C6D0C">
            <w:pPr>
              <w:widowControl/>
              <w:spacing w:line="280" w:lineRule="exact"/>
              <w:rPr>
                <w:rFonts w:ascii="標楷體" w:hAnsi="標楷體" w:cs="新細明體"/>
                <w:sz w:val="22"/>
              </w:rPr>
            </w:pPr>
            <w:r w:rsidRPr="003563CB">
              <w:rPr>
                <w:rFonts w:ascii="標楷體" w:hAnsi="標楷體" w:cs="新細明體" w:hint="eastAsia"/>
                <w:sz w:val="22"/>
              </w:rPr>
              <w:t>專業人員</w:t>
            </w:r>
          </w:p>
        </w:tc>
        <w:tc>
          <w:tcPr>
            <w:tcW w:w="360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457A4C" w:rsidRPr="003563CB" w:rsidRDefault="00457A4C" w:rsidP="005C6D0C">
            <w:pPr>
              <w:adjustRightInd w:val="0"/>
              <w:spacing w:line="280" w:lineRule="exact"/>
              <w:rPr>
                <w:rFonts w:ascii="標楷體" w:hAnsi="標楷體"/>
                <w:sz w:val="22"/>
              </w:rPr>
            </w:pPr>
            <w:r w:rsidRPr="003563CB">
              <w:rPr>
                <w:rFonts w:ascii="標楷體" w:hAnsi="標楷體"/>
                <w:sz w:val="22"/>
              </w:rPr>
              <w:t>垂直開挖深度達1.5公尺以上者應指定露天開挖作業主管。</w:t>
            </w:r>
          </w:p>
        </w:tc>
        <w:tc>
          <w:tcPr>
            <w:tcW w:w="1639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noWrap/>
            <w:vAlign w:val="center"/>
          </w:tcPr>
          <w:p w:rsidR="00457A4C" w:rsidRPr="003563CB" w:rsidRDefault="00457A4C" w:rsidP="005C6D0C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1411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57A4C" w:rsidRPr="003563CB" w:rsidRDefault="00457A4C" w:rsidP="005C6D0C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3563CB" w:rsidRPr="003563CB" w:rsidTr="005C6D0C">
        <w:trPr>
          <w:cantSplit/>
          <w:trHeight w:val="366"/>
          <w:jc w:val="center"/>
        </w:trPr>
        <w:tc>
          <w:tcPr>
            <w:tcW w:w="422" w:type="dxa"/>
            <w:vMerge/>
            <w:noWrap/>
            <w:textDirection w:val="tbRlV"/>
            <w:vAlign w:val="center"/>
          </w:tcPr>
          <w:p w:rsidR="00457A4C" w:rsidRPr="003563CB" w:rsidRDefault="00457A4C" w:rsidP="00457A4C">
            <w:pPr>
              <w:spacing w:line="280" w:lineRule="exact"/>
              <w:ind w:firstLineChars="200" w:firstLine="456"/>
              <w:rPr>
                <w:rFonts w:ascii="標楷體" w:hAnsi="標楷體" w:cs="Arial"/>
                <w:sz w:val="22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  <w:noWrap/>
            <w:vAlign w:val="center"/>
          </w:tcPr>
          <w:p w:rsidR="00457A4C" w:rsidRPr="003563CB" w:rsidRDefault="00457A4C" w:rsidP="005C6D0C">
            <w:pPr>
              <w:widowControl/>
              <w:spacing w:line="280" w:lineRule="exact"/>
              <w:rPr>
                <w:rFonts w:ascii="標楷體" w:hAnsi="標楷體" w:cs="標楷體"/>
                <w:sz w:val="22"/>
              </w:rPr>
            </w:pPr>
          </w:p>
        </w:tc>
        <w:tc>
          <w:tcPr>
            <w:tcW w:w="1847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457A4C" w:rsidRPr="003563CB" w:rsidRDefault="00457A4C" w:rsidP="005C6D0C">
            <w:pPr>
              <w:widowControl/>
              <w:spacing w:line="280" w:lineRule="exact"/>
              <w:rPr>
                <w:rFonts w:ascii="標楷體" w:hAnsi="標楷體" w:cs="標楷體"/>
                <w:sz w:val="22"/>
              </w:rPr>
            </w:pPr>
          </w:p>
        </w:tc>
        <w:tc>
          <w:tcPr>
            <w:tcW w:w="360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457A4C" w:rsidRPr="003563CB" w:rsidRDefault="00457A4C" w:rsidP="005C6D0C">
            <w:pPr>
              <w:adjustRightInd w:val="0"/>
              <w:spacing w:line="280" w:lineRule="exact"/>
              <w:rPr>
                <w:rFonts w:ascii="標楷體" w:hAnsi="標楷體"/>
                <w:sz w:val="22"/>
              </w:rPr>
            </w:pPr>
            <w:r w:rsidRPr="003563CB">
              <w:rPr>
                <w:rFonts w:ascii="標楷體" w:hAnsi="標楷體"/>
                <w:sz w:val="22"/>
              </w:rPr>
              <w:t>於搬運機械作業或開挖作業時，指派專人指揮</w:t>
            </w:r>
            <w:r w:rsidR="00A72D55" w:rsidRPr="003563CB">
              <w:rPr>
                <w:rFonts w:ascii="新細明體" w:eastAsia="新細明體" w:hAnsi="新細明體" w:cs="標楷體" w:hint="eastAsia"/>
                <w:snapToGrid/>
                <w:spacing w:val="0"/>
                <w:sz w:val="24"/>
                <w:szCs w:val="24"/>
              </w:rPr>
              <w:t>。</w:t>
            </w:r>
          </w:p>
        </w:tc>
        <w:tc>
          <w:tcPr>
            <w:tcW w:w="1639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A4C" w:rsidRPr="003563CB" w:rsidRDefault="00457A4C" w:rsidP="005C6D0C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141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57A4C" w:rsidRPr="003563CB" w:rsidRDefault="00457A4C" w:rsidP="005C6D0C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3563CB" w:rsidRPr="003563CB" w:rsidTr="005C6D0C">
        <w:trPr>
          <w:cantSplit/>
          <w:trHeight w:val="190"/>
          <w:jc w:val="center"/>
        </w:trPr>
        <w:tc>
          <w:tcPr>
            <w:tcW w:w="422" w:type="dxa"/>
            <w:vMerge/>
            <w:noWrap/>
            <w:textDirection w:val="tbRlV"/>
            <w:vAlign w:val="center"/>
          </w:tcPr>
          <w:p w:rsidR="00457A4C" w:rsidRPr="003563CB" w:rsidRDefault="00457A4C" w:rsidP="00457A4C">
            <w:pPr>
              <w:spacing w:line="280" w:lineRule="exact"/>
              <w:ind w:firstLineChars="200" w:firstLine="456"/>
              <w:rPr>
                <w:rFonts w:ascii="標楷體" w:hAnsi="標楷體" w:cs="Arial"/>
                <w:sz w:val="22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  <w:noWrap/>
            <w:vAlign w:val="center"/>
          </w:tcPr>
          <w:p w:rsidR="00457A4C" w:rsidRPr="003563CB" w:rsidRDefault="00457A4C" w:rsidP="005C6D0C">
            <w:pPr>
              <w:widowControl/>
              <w:spacing w:line="280" w:lineRule="exact"/>
              <w:rPr>
                <w:rFonts w:ascii="標楷體" w:hAnsi="標楷體" w:cs="標楷體"/>
                <w:sz w:val="22"/>
              </w:rPr>
            </w:pPr>
          </w:p>
        </w:tc>
        <w:tc>
          <w:tcPr>
            <w:tcW w:w="184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57A4C" w:rsidRPr="003563CB" w:rsidRDefault="00457A4C" w:rsidP="005C6D0C">
            <w:pPr>
              <w:widowControl/>
              <w:spacing w:line="280" w:lineRule="exact"/>
              <w:rPr>
                <w:rFonts w:ascii="標楷體" w:hAnsi="標楷體" w:cs="標楷體"/>
                <w:sz w:val="22"/>
              </w:rPr>
            </w:pPr>
          </w:p>
        </w:tc>
        <w:tc>
          <w:tcPr>
            <w:tcW w:w="360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457A4C" w:rsidRPr="003563CB" w:rsidRDefault="00457A4C" w:rsidP="005C6D0C">
            <w:pPr>
              <w:adjustRightInd w:val="0"/>
              <w:spacing w:line="280" w:lineRule="exact"/>
              <w:rPr>
                <w:rFonts w:ascii="標楷體" w:hAnsi="標楷體" w:cs="標楷體"/>
                <w:sz w:val="22"/>
              </w:rPr>
            </w:pPr>
            <w:r w:rsidRPr="003563CB">
              <w:rPr>
                <w:rFonts w:ascii="標楷體" w:hAnsi="標楷體"/>
                <w:sz w:val="22"/>
              </w:rPr>
              <w:t>嚴禁操作人員以外之勞工進入營建用機械之操作半徑範圍內。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A4C" w:rsidRPr="003563CB" w:rsidRDefault="00457A4C" w:rsidP="005C6D0C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57A4C" w:rsidRPr="003563CB" w:rsidRDefault="00457A4C" w:rsidP="005C6D0C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3563CB" w:rsidRPr="003563CB" w:rsidTr="005C6D0C">
        <w:trPr>
          <w:cantSplit/>
          <w:trHeight w:val="344"/>
          <w:jc w:val="center"/>
        </w:trPr>
        <w:tc>
          <w:tcPr>
            <w:tcW w:w="422" w:type="dxa"/>
            <w:vMerge/>
            <w:noWrap/>
            <w:textDirection w:val="tbRlV"/>
            <w:vAlign w:val="center"/>
          </w:tcPr>
          <w:p w:rsidR="00457A4C" w:rsidRPr="003563CB" w:rsidRDefault="00457A4C" w:rsidP="00457A4C">
            <w:pPr>
              <w:spacing w:line="280" w:lineRule="exact"/>
              <w:ind w:firstLineChars="200" w:firstLine="456"/>
              <w:rPr>
                <w:rFonts w:ascii="標楷體" w:hAnsi="標楷體" w:cs="Arial"/>
                <w:sz w:val="22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  <w:noWrap/>
            <w:vAlign w:val="center"/>
          </w:tcPr>
          <w:p w:rsidR="00457A4C" w:rsidRPr="003563CB" w:rsidRDefault="00457A4C" w:rsidP="005C6D0C">
            <w:pPr>
              <w:widowControl/>
              <w:spacing w:line="280" w:lineRule="exact"/>
              <w:rPr>
                <w:rFonts w:ascii="標楷體" w:hAnsi="標楷體" w:cs="新細明體"/>
                <w:sz w:val="22"/>
              </w:rPr>
            </w:pPr>
          </w:p>
        </w:tc>
        <w:tc>
          <w:tcPr>
            <w:tcW w:w="1847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457A4C" w:rsidRPr="003563CB" w:rsidRDefault="00457A4C" w:rsidP="005C6D0C">
            <w:pPr>
              <w:widowControl/>
              <w:spacing w:line="280" w:lineRule="exact"/>
              <w:rPr>
                <w:rFonts w:ascii="標楷體" w:hAnsi="標楷體" w:cs="新細明體"/>
                <w:sz w:val="22"/>
              </w:rPr>
            </w:pPr>
            <w:r w:rsidRPr="003563CB">
              <w:rPr>
                <w:rFonts w:ascii="標楷體" w:hAnsi="標楷體" w:cs="標楷體" w:hint="eastAsia"/>
                <w:sz w:val="22"/>
              </w:rPr>
              <w:t>交通管制</w:t>
            </w:r>
          </w:p>
        </w:tc>
        <w:tc>
          <w:tcPr>
            <w:tcW w:w="3602" w:type="dxa"/>
            <w:noWrap/>
            <w:vAlign w:val="center"/>
          </w:tcPr>
          <w:p w:rsidR="00457A4C" w:rsidRPr="003563CB" w:rsidRDefault="00457A4C" w:rsidP="005C6D0C">
            <w:pPr>
              <w:widowControl/>
              <w:spacing w:line="280" w:lineRule="exact"/>
              <w:rPr>
                <w:rFonts w:ascii="標楷體" w:hAnsi="標楷體" w:cs="新細明體"/>
                <w:sz w:val="22"/>
              </w:rPr>
            </w:pPr>
            <w:r w:rsidRPr="003563CB">
              <w:rPr>
                <w:rFonts w:ascii="標楷體" w:hAnsi="標楷體"/>
                <w:sz w:val="22"/>
              </w:rPr>
              <w:t>設置交通號誌、標示等設施</w:t>
            </w:r>
            <w:r w:rsidRPr="003563CB">
              <w:rPr>
                <w:rFonts w:ascii="標楷體" w:hAnsi="標楷體" w:hint="eastAsia"/>
                <w:sz w:val="22"/>
              </w:rPr>
              <w:t>及</w:t>
            </w:r>
            <w:r w:rsidRPr="003563CB">
              <w:rPr>
                <w:rFonts w:ascii="標楷體" w:hAnsi="標楷體"/>
                <w:sz w:val="22"/>
              </w:rPr>
              <w:t>交通引導人員。</w:t>
            </w:r>
          </w:p>
        </w:tc>
        <w:tc>
          <w:tcPr>
            <w:tcW w:w="1639" w:type="dxa"/>
            <w:gridSpan w:val="2"/>
            <w:tcBorders>
              <w:right w:val="single" w:sz="4" w:space="0" w:color="auto"/>
            </w:tcBorders>
            <w:noWrap/>
            <w:vAlign w:val="center"/>
          </w:tcPr>
          <w:p w:rsidR="00457A4C" w:rsidRPr="003563CB" w:rsidRDefault="00457A4C" w:rsidP="005C6D0C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1411" w:type="dxa"/>
            <w:tcBorders>
              <w:left w:val="single" w:sz="4" w:space="0" w:color="auto"/>
            </w:tcBorders>
            <w:vAlign w:val="center"/>
          </w:tcPr>
          <w:p w:rsidR="00457A4C" w:rsidRPr="003563CB" w:rsidRDefault="00457A4C" w:rsidP="005C6D0C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3563CB" w:rsidRPr="003563CB" w:rsidTr="005C6D0C">
        <w:trPr>
          <w:cantSplit/>
          <w:trHeight w:val="514"/>
          <w:jc w:val="center"/>
        </w:trPr>
        <w:tc>
          <w:tcPr>
            <w:tcW w:w="422" w:type="dxa"/>
            <w:vMerge/>
            <w:noWrap/>
            <w:textDirection w:val="tbRlV"/>
            <w:vAlign w:val="center"/>
          </w:tcPr>
          <w:p w:rsidR="00457A4C" w:rsidRPr="003563CB" w:rsidRDefault="00457A4C" w:rsidP="00457A4C">
            <w:pPr>
              <w:spacing w:line="280" w:lineRule="exact"/>
              <w:ind w:firstLineChars="200" w:firstLine="456"/>
              <w:rPr>
                <w:rFonts w:ascii="標楷體" w:hAnsi="標楷體" w:cs="Arial"/>
                <w:sz w:val="22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  <w:noWrap/>
            <w:vAlign w:val="center"/>
          </w:tcPr>
          <w:p w:rsidR="00457A4C" w:rsidRPr="003563CB" w:rsidRDefault="00457A4C" w:rsidP="005C6D0C">
            <w:pPr>
              <w:widowControl/>
              <w:spacing w:line="280" w:lineRule="exact"/>
              <w:rPr>
                <w:rFonts w:ascii="標楷體" w:hAnsi="標楷體" w:cs="新細明體"/>
                <w:sz w:val="22"/>
              </w:rPr>
            </w:pP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57A4C" w:rsidRPr="003563CB" w:rsidRDefault="00457A4C" w:rsidP="005C6D0C">
            <w:pPr>
              <w:spacing w:line="280" w:lineRule="exact"/>
              <w:rPr>
                <w:rFonts w:ascii="標楷體" w:hAnsi="標楷體" w:cs="標楷體"/>
                <w:sz w:val="22"/>
              </w:rPr>
            </w:pPr>
            <w:r w:rsidRPr="003563CB">
              <w:rPr>
                <w:rFonts w:ascii="標楷體" w:hAnsi="標楷體" w:cs="標楷體" w:hint="eastAsia"/>
                <w:sz w:val="22"/>
              </w:rPr>
              <w:t>擋土支撐</w:t>
            </w:r>
          </w:p>
        </w:tc>
        <w:tc>
          <w:tcPr>
            <w:tcW w:w="3602" w:type="dxa"/>
            <w:tcBorders>
              <w:top w:val="single" w:sz="4" w:space="0" w:color="auto"/>
            </w:tcBorders>
            <w:noWrap/>
            <w:vAlign w:val="center"/>
          </w:tcPr>
          <w:p w:rsidR="00457A4C" w:rsidRPr="003563CB" w:rsidRDefault="00457A4C" w:rsidP="005C6D0C">
            <w:pPr>
              <w:spacing w:line="280" w:lineRule="exact"/>
              <w:rPr>
                <w:rFonts w:ascii="標楷體" w:hAnsi="標楷體"/>
                <w:sz w:val="22"/>
              </w:rPr>
            </w:pPr>
            <w:r w:rsidRPr="003563CB">
              <w:rPr>
                <w:rFonts w:ascii="標楷體" w:hAnsi="標楷體"/>
                <w:sz w:val="22"/>
              </w:rPr>
              <w:t>開挖垂直深度在1.5公尺以上者，應設擋土支撐。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right w:val="single" w:sz="4" w:space="0" w:color="auto"/>
            </w:tcBorders>
            <w:noWrap/>
            <w:vAlign w:val="center"/>
          </w:tcPr>
          <w:p w:rsidR="00457A4C" w:rsidRPr="003563CB" w:rsidRDefault="00457A4C" w:rsidP="005C6D0C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57A4C" w:rsidRPr="003563CB" w:rsidRDefault="00457A4C" w:rsidP="005C6D0C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3563CB" w:rsidRPr="003563CB" w:rsidTr="005C6D0C">
        <w:trPr>
          <w:cantSplit/>
          <w:trHeight w:val="708"/>
          <w:jc w:val="center"/>
        </w:trPr>
        <w:tc>
          <w:tcPr>
            <w:tcW w:w="422" w:type="dxa"/>
            <w:vMerge/>
            <w:noWrap/>
            <w:textDirection w:val="tbRlV"/>
            <w:vAlign w:val="center"/>
          </w:tcPr>
          <w:p w:rsidR="00457A4C" w:rsidRPr="003563CB" w:rsidRDefault="00457A4C" w:rsidP="00457A4C">
            <w:pPr>
              <w:spacing w:line="280" w:lineRule="exact"/>
              <w:ind w:firstLineChars="200" w:firstLine="456"/>
              <w:rPr>
                <w:rFonts w:ascii="標楷體" w:hAnsi="標楷體" w:cs="Arial"/>
                <w:sz w:val="22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right w:val="single" w:sz="4" w:space="0" w:color="auto"/>
            </w:tcBorders>
            <w:noWrap/>
            <w:vAlign w:val="center"/>
          </w:tcPr>
          <w:p w:rsidR="00457A4C" w:rsidRPr="003563CB" w:rsidRDefault="00457A4C" w:rsidP="005C6D0C">
            <w:pPr>
              <w:rPr>
                <w:rFonts w:ascii="標楷體" w:hAnsi="標楷體" w:cs="標楷體"/>
                <w:sz w:val="14"/>
                <w:szCs w:val="14"/>
              </w:rPr>
            </w:pPr>
            <w:r w:rsidRPr="003563CB">
              <w:rPr>
                <w:rFonts w:ascii="標楷體" w:hAnsi="標楷體" w:cs="標楷體" w:hint="eastAsia"/>
                <w:sz w:val="24"/>
                <w:szCs w:val="14"/>
              </w:rPr>
              <w:t>基座鋼筋、模</w:t>
            </w:r>
            <w:r w:rsidRPr="003563CB">
              <w:rPr>
                <w:rFonts w:ascii="標楷體" w:hAnsi="標楷體" w:cs="標楷體" w:hint="eastAsia"/>
                <w:sz w:val="24"/>
                <w:szCs w:val="14"/>
              </w:rPr>
              <w:lastRenderedPageBreak/>
              <w:t>板組立、護欄支柱安裝</w:t>
            </w:r>
          </w:p>
        </w:tc>
        <w:tc>
          <w:tcPr>
            <w:tcW w:w="18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57A4C" w:rsidRPr="003563CB" w:rsidRDefault="00457A4C" w:rsidP="005C6D0C">
            <w:pPr>
              <w:spacing w:line="280" w:lineRule="exact"/>
              <w:rPr>
                <w:rFonts w:ascii="標楷體" w:hAnsi="標楷體" w:cs="標楷體"/>
                <w:sz w:val="22"/>
              </w:rPr>
            </w:pPr>
            <w:r w:rsidRPr="003563CB">
              <w:rPr>
                <w:rFonts w:ascii="標楷體" w:hAnsi="標楷體" w:cs="標楷體" w:hint="eastAsia"/>
                <w:sz w:val="22"/>
              </w:rPr>
              <w:lastRenderedPageBreak/>
              <w:t>起重機具</w:t>
            </w:r>
          </w:p>
        </w:tc>
        <w:tc>
          <w:tcPr>
            <w:tcW w:w="360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457A4C" w:rsidRPr="003563CB" w:rsidRDefault="00A72D55" w:rsidP="00A72D55">
            <w:pPr>
              <w:rPr>
                <w:rFonts w:ascii="標楷體" w:hAnsi="標楷體"/>
                <w:b/>
                <w:sz w:val="22"/>
              </w:rPr>
            </w:pPr>
            <w:r w:rsidRPr="003563CB">
              <w:rPr>
                <w:rFonts w:ascii="標楷體" w:hAnsi="標楷體" w:cs="標楷體" w:hint="eastAsia"/>
                <w:sz w:val="22"/>
                <w:szCs w:val="22"/>
              </w:rPr>
              <w:t>3噸以上</w:t>
            </w:r>
            <w:r w:rsidR="00457A4C" w:rsidRPr="003563CB">
              <w:rPr>
                <w:rFonts w:ascii="標楷體" w:hAnsi="標楷體" w:cs="標楷體" w:hint="eastAsia"/>
                <w:sz w:val="22"/>
              </w:rPr>
              <w:t>移動式起重機1機3證應符合安全規則全部備齊</w:t>
            </w:r>
            <w:r w:rsidRPr="003563CB">
              <w:rPr>
                <w:rFonts w:ascii="標楷體" w:hAnsi="標楷體"/>
                <w:sz w:val="22"/>
              </w:rPr>
              <w:t>。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A4C" w:rsidRPr="003563CB" w:rsidRDefault="00457A4C" w:rsidP="005C6D0C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57A4C" w:rsidRPr="003563CB" w:rsidRDefault="00457A4C" w:rsidP="005C6D0C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3563CB" w:rsidRPr="003563CB" w:rsidTr="005C6D0C">
        <w:trPr>
          <w:cantSplit/>
          <w:trHeight w:val="130"/>
          <w:jc w:val="center"/>
        </w:trPr>
        <w:tc>
          <w:tcPr>
            <w:tcW w:w="422" w:type="dxa"/>
            <w:vMerge/>
            <w:noWrap/>
            <w:textDirection w:val="tbRlV"/>
            <w:vAlign w:val="center"/>
          </w:tcPr>
          <w:p w:rsidR="00457A4C" w:rsidRPr="003563CB" w:rsidRDefault="00457A4C" w:rsidP="00457A4C">
            <w:pPr>
              <w:spacing w:line="280" w:lineRule="exact"/>
              <w:ind w:firstLineChars="200" w:firstLine="456"/>
              <w:rPr>
                <w:rFonts w:ascii="標楷體" w:hAnsi="標楷體" w:cs="Arial"/>
                <w:sz w:val="22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  <w:noWrap/>
            <w:vAlign w:val="center"/>
          </w:tcPr>
          <w:p w:rsidR="00457A4C" w:rsidRPr="003563CB" w:rsidRDefault="00457A4C" w:rsidP="005C6D0C">
            <w:pPr>
              <w:spacing w:line="280" w:lineRule="exact"/>
              <w:rPr>
                <w:rFonts w:ascii="標楷體" w:hAnsi="標楷體" w:cs="標楷體"/>
                <w:sz w:val="22"/>
              </w:rPr>
            </w:pPr>
          </w:p>
        </w:tc>
        <w:tc>
          <w:tcPr>
            <w:tcW w:w="1847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457A4C" w:rsidRPr="003563CB" w:rsidRDefault="00457A4C" w:rsidP="005C6D0C">
            <w:pPr>
              <w:spacing w:line="280" w:lineRule="exact"/>
              <w:rPr>
                <w:rFonts w:ascii="標楷體" w:hAnsi="標楷體" w:cs="標楷體"/>
                <w:sz w:val="22"/>
              </w:rPr>
            </w:pPr>
          </w:p>
        </w:tc>
        <w:tc>
          <w:tcPr>
            <w:tcW w:w="360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457A4C" w:rsidRPr="003563CB" w:rsidRDefault="00457A4C" w:rsidP="005C6D0C">
            <w:pPr>
              <w:spacing w:line="280" w:lineRule="exact"/>
              <w:rPr>
                <w:rFonts w:ascii="標楷體" w:hAnsi="標楷體"/>
                <w:sz w:val="22"/>
              </w:rPr>
            </w:pPr>
            <w:r w:rsidRPr="003563CB">
              <w:rPr>
                <w:rFonts w:ascii="標楷體" w:hAnsi="標楷體" w:cs="標楷體" w:hint="eastAsia"/>
                <w:sz w:val="22"/>
              </w:rPr>
              <w:t>起重機具之吊鉤或吊具應有防止所吊物體脫落之裝置。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A4C" w:rsidRPr="003563CB" w:rsidRDefault="00457A4C" w:rsidP="005C6D0C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57A4C" w:rsidRPr="003563CB" w:rsidRDefault="00457A4C" w:rsidP="005C6D0C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3563CB" w:rsidRPr="003563CB" w:rsidTr="005C6D0C">
        <w:trPr>
          <w:cantSplit/>
          <w:trHeight w:val="136"/>
          <w:jc w:val="center"/>
        </w:trPr>
        <w:tc>
          <w:tcPr>
            <w:tcW w:w="422" w:type="dxa"/>
            <w:vMerge/>
            <w:noWrap/>
            <w:textDirection w:val="tbRlV"/>
            <w:vAlign w:val="center"/>
          </w:tcPr>
          <w:p w:rsidR="00457A4C" w:rsidRPr="003563CB" w:rsidRDefault="00457A4C" w:rsidP="00457A4C">
            <w:pPr>
              <w:spacing w:line="280" w:lineRule="exact"/>
              <w:ind w:firstLineChars="200" w:firstLine="456"/>
              <w:rPr>
                <w:rFonts w:ascii="標楷體" w:hAnsi="標楷體" w:cs="Arial"/>
                <w:sz w:val="22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  <w:noWrap/>
            <w:vAlign w:val="center"/>
          </w:tcPr>
          <w:p w:rsidR="00457A4C" w:rsidRPr="003563CB" w:rsidRDefault="00457A4C" w:rsidP="005C6D0C">
            <w:pPr>
              <w:spacing w:line="280" w:lineRule="exact"/>
              <w:rPr>
                <w:rFonts w:ascii="標楷體" w:hAnsi="標楷體" w:cs="標楷體"/>
                <w:sz w:val="22"/>
              </w:rPr>
            </w:pPr>
          </w:p>
        </w:tc>
        <w:tc>
          <w:tcPr>
            <w:tcW w:w="1847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457A4C" w:rsidRPr="003563CB" w:rsidRDefault="00457A4C" w:rsidP="005C6D0C">
            <w:pPr>
              <w:spacing w:line="280" w:lineRule="exact"/>
              <w:rPr>
                <w:rFonts w:ascii="標楷體" w:hAnsi="標楷體" w:cs="標楷體"/>
                <w:sz w:val="22"/>
              </w:rPr>
            </w:pPr>
          </w:p>
        </w:tc>
        <w:tc>
          <w:tcPr>
            <w:tcW w:w="360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457A4C" w:rsidRPr="003563CB" w:rsidRDefault="00457A4C" w:rsidP="005C6D0C">
            <w:pPr>
              <w:spacing w:line="28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cs="標楷體" w:hint="eastAsia"/>
                <w:sz w:val="24"/>
                <w:szCs w:val="24"/>
              </w:rPr>
              <w:t>起重機具之吊鉤或吊具，為防止與吊架或捲揚胴接觸碰撞，應有過捲揚設備。</w:t>
            </w:r>
            <w:r w:rsidRPr="003563CB">
              <w:rPr>
                <w:rFonts w:ascii="標楷體" w:hAnsi="標楷體" w:hint="eastAsia"/>
                <w:sz w:val="24"/>
                <w:szCs w:val="24"/>
              </w:rPr>
              <w:t>作業半徑內嚴禁人員進入</w:t>
            </w:r>
            <w:r w:rsidRPr="003563CB">
              <w:rPr>
                <w:rFonts w:ascii="標楷體" w:hAnsi="標楷體" w:cs="標楷體" w:hint="eastAsia"/>
                <w:sz w:val="24"/>
                <w:szCs w:val="24"/>
              </w:rPr>
              <w:t>。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A4C" w:rsidRPr="003563CB" w:rsidRDefault="00457A4C" w:rsidP="005C6D0C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57A4C" w:rsidRPr="003563CB" w:rsidRDefault="00457A4C" w:rsidP="005C6D0C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3563CB" w:rsidRPr="003563CB" w:rsidTr="005C6D0C">
        <w:trPr>
          <w:cantSplit/>
          <w:trHeight w:val="434"/>
          <w:jc w:val="center"/>
        </w:trPr>
        <w:tc>
          <w:tcPr>
            <w:tcW w:w="422" w:type="dxa"/>
            <w:vMerge/>
            <w:tcBorders>
              <w:bottom w:val="single" w:sz="4" w:space="0" w:color="auto"/>
            </w:tcBorders>
            <w:noWrap/>
            <w:textDirection w:val="tbRlV"/>
            <w:vAlign w:val="center"/>
          </w:tcPr>
          <w:p w:rsidR="00457A4C" w:rsidRPr="003563CB" w:rsidRDefault="00457A4C" w:rsidP="00457A4C">
            <w:pPr>
              <w:spacing w:line="280" w:lineRule="exact"/>
              <w:ind w:firstLineChars="200" w:firstLine="456"/>
              <w:rPr>
                <w:rFonts w:ascii="標楷體" w:hAnsi="標楷體" w:cs="Arial"/>
                <w:sz w:val="22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A4C" w:rsidRPr="003563CB" w:rsidRDefault="00457A4C" w:rsidP="005C6D0C">
            <w:pPr>
              <w:spacing w:line="280" w:lineRule="exact"/>
              <w:rPr>
                <w:rFonts w:ascii="標楷體" w:hAnsi="標楷體" w:cs="標楷體"/>
                <w:sz w:val="22"/>
              </w:rPr>
            </w:pPr>
          </w:p>
        </w:tc>
        <w:tc>
          <w:tcPr>
            <w:tcW w:w="184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57A4C" w:rsidRPr="003563CB" w:rsidRDefault="00457A4C" w:rsidP="005C6D0C">
            <w:pPr>
              <w:spacing w:line="280" w:lineRule="exact"/>
              <w:rPr>
                <w:rFonts w:ascii="標楷體" w:hAnsi="標楷體" w:cs="標楷體"/>
                <w:sz w:val="22"/>
              </w:rPr>
            </w:pPr>
          </w:p>
        </w:tc>
        <w:tc>
          <w:tcPr>
            <w:tcW w:w="360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457A4C" w:rsidRPr="003563CB" w:rsidRDefault="00457A4C" w:rsidP="005C6D0C">
            <w:pPr>
              <w:spacing w:line="280" w:lineRule="exact"/>
              <w:rPr>
                <w:rFonts w:ascii="標楷體" w:hAnsi="標楷體"/>
                <w:sz w:val="22"/>
              </w:rPr>
            </w:pPr>
            <w:r w:rsidRPr="003563CB">
              <w:rPr>
                <w:rFonts w:ascii="標楷體" w:hAnsi="標楷體" w:cs="標楷體" w:hint="eastAsia"/>
                <w:sz w:val="22"/>
              </w:rPr>
              <w:t>機具固定時，為維持機具穩定，支撐地面處須有枕木。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A4C" w:rsidRPr="003563CB" w:rsidRDefault="00457A4C" w:rsidP="005C6D0C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57A4C" w:rsidRPr="003563CB" w:rsidRDefault="00457A4C" w:rsidP="005C6D0C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3563CB" w:rsidRPr="003563CB" w:rsidTr="005C6D0C">
        <w:trPr>
          <w:cantSplit/>
          <w:trHeight w:val="593"/>
          <w:jc w:val="center"/>
        </w:trPr>
        <w:tc>
          <w:tcPr>
            <w:tcW w:w="9346" w:type="dxa"/>
            <w:gridSpan w:val="8"/>
            <w:noWrap/>
            <w:vAlign w:val="center"/>
          </w:tcPr>
          <w:p w:rsidR="00457A4C" w:rsidRPr="003563CB" w:rsidRDefault="00457A4C" w:rsidP="005C6D0C">
            <w:pPr>
              <w:spacing w:line="280" w:lineRule="exact"/>
              <w:rPr>
                <w:rFonts w:ascii="標楷體" w:hAnsi="標楷體" w:cs="Arial"/>
              </w:rPr>
            </w:pPr>
            <w:r w:rsidRPr="003563CB">
              <w:rPr>
                <w:rFonts w:ascii="標楷體" w:hAnsi="標楷體" w:cs="Arial" w:hint="eastAsia"/>
              </w:rPr>
              <w:t>缺失複查結果：</w:t>
            </w:r>
          </w:p>
          <w:p w:rsidR="00457A4C" w:rsidRPr="003563CB" w:rsidRDefault="00457A4C" w:rsidP="005C6D0C">
            <w:pPr>
              <w:spacing w:line="280" w:lineRule="exact"/>
              <w:rPr>
                <w:rFonts w:ascii="標楷體" w:hAnsi="標楷體" w:cs="Arial"/>
              </w:rPr>
            </w:pPr>
            <w:r w:rsidRPr="003563CB">
              <w:rPr>
                <w:rFonts w:ascii="標楷體" w:hAnsi="標楷體" w:cs="Arial" w:hint="eastAsia"/>
              </w:rPr>
              <w:t>□已完成改善（檢附改善前、中、後照片）</w:t>
            </w:r>
            <w:r w:rsidR="0075528C" w:rsidRPr="003563CB">
              <w:rPr>
                <w:rFonts w:ascii="新細明體" w:eastAsia="新細明體" w:hAnsi="新細明體" w:cs="Arial" w:hint="eastAsia"/>
                <w:snapToGrid/>
                <w:spacing w:val="0"/>
                <w:kern w:val="2"/>
                <w:sz w:val="22"/>
                <w:szCs w:val="22"/>
              </w:rPr>
              <w:t>。</w:t>
            </w:r>
          </w:p>
          <w:p w:rsidR="00457A4C" w:rsidRPr="003563CB" w:rsidRDefault="00457A4C" w:rsidP="005C6D0C">
            <w:pPr>
              <w:spacing w:line="280" w:lineRule="exact"/>
              <w:rPr>
                <w:rFonts w:ascii="標楷體" w:hAnsi="標楷體" w:cs="Arial"/>
              </w:rPr>
            </w:pPr>
            <w:r w:rsidRPr="003563CB">
              <w:rPr>
                <w:rFonts w:ascii="標楷體" w:hAnsi="標楷體" w:cs="Arial" w:hint="eastAsia"/>
              </w:rPr>
              <w:t>□未完成改善，填具「施工</w:t>
            </w:r>
            <w:r w:rsidR="00973EC2" w:rsidRPr="003563CB">
              <w:rPr>
                <w:rFonts w:ascii="標楷體" w:hAnsi="標楷體" w:cs="Arial" w:hint="eastAsia"/>
              </w:rPr>
              <w:t>安全衛生</w:t>
            </w:r>
            <w:r w:rsidR="000E1829" w:rsidRPr="003563CB">
              <w:rPr>
                <w:rFonts w:ascii="標楷體" w:hAnsi="標楷體" w:cs="Arial" w:hint="eastAsia"/>
              </w:rPr>
              <w:t>不合格追蹤管制表</w:t>
            </w:r>
            <w:r w:rsidRPr="003563CB">
              <w:rPr>
                <w:rFonts w:ascii="標楷體" w:hAnsi="標楷體" w:cs="Arial" w:hint="eastAsia"/>
              </w:rPr>
              <w:t>」進行追蹤改善</w:t>
            </w:r>
            <w:r w:rsidR="0075528C" w:rsidRPr="003563CB">
              <w:rPr>
                <w:rFonts w:ascii="新細明體" w:eastAsia="新細明體" w:hAnsi="新細明體" w:cs="Arial" w:hint="eastAsia"/>
                <w:snapToGrid/>
                <w:spacing w:val="0"/>
                <w:kern w:val="2"/>
                <w:sz w:val="22"/>
                <w:szCs w:val="22"/>
              </w:rPr>
              <w:t>。</w:t>
            </w:r>
          </w:p>
          <w:p w:rsidR="00457A4C" w:rsidRPr="003563CB" w:rsidRDefault="00457A4C" w:rsidP="005C6D0C">
            <w:pPr>
              <w:spacing w:line="280" w:lineRule="exact"/>
              <w:rPr>
                <w:rFonts w:ascii="標楷體" w:hAnsi="標楷體" w:cs="Arial"/>
              </w:rPr>
            </w:pPr>
            <w:r w:rsidRPr="003563CB">
              <w:rPr>
                <w:rFonts w:ascii="標楷體" w:hAnsi="標楷體" w:cs="Arial" w:hint="eastAsia"/>
              </w:rPr>
              <w:t>複查日期：    年   月  日</w:t>
            </w:r>
          </w:p>
          <w:p w:rsidR="00457A4C" w:rsidRPr="003563CB" w:rsidRDefault="00457A4C" w:rsidP="00457A4C">
            <w:pPr>
              <w:spacing w:line="280" w:lineRule="exact"/>
              <w:ind w:firstLineChars="1900" w:firstLine="5092"/>
              <w:rPr>
                <w:rFonts w:ascii="標楷體" w:hAnsi="標楷體" w:cs="Arial"/>
              </w:rPr>
            </w:pPr>
            <w:r w:rsidRPr="003563CB">
              <w:rPr>
                <w:rFonts w:ascii="標楷體" w:hAnsi="標楷體" w:cs="Arial"/>
                <w:szCs w:val="24"/>
              </w:rPr>
              <w:t>複查人員簽名：</w:t>
            </w:r>
          </w:p>
        </w:tc>
      </w:tr>
      <w:tr w:rsidR="003563CB" w:rsidRPr="003563CB" w:rsidTr="005C6D0C">
        <w:trPr>
          <w:cantSplit/>
          <w:trHeight w:val="593"/>
          <w:jc w:val="center"/>
        </w:trPr>
        <w:tc>
          <w:tcPr>
            <w:tcW w:w="9346" w:type="dxa"/>
            <w:gridSpan w:val="8"/>
            <w:noWrap/>
            <w:vAlign w:val="center"/>
          </w:tcPr>
          <w:p w:rsidR="00457A4C" w:rsidRPr="003563CB" w:rsidRDefault="00457A4C" w:rsidP="005C6D0C">
            <w:pPr>
              <w:spacing w:line="280" w:lineRule="exact"/>
              <w:rPr>
                <w:rFonts w:ascii="標楷體" w:hAnsi="標楷體" w:cs="Arial"/>
              </w:rPr>
            </w:pPr>
            <w:r w:rsidRPr="003563CB">
              <w:rPr>
                <w:rFonts w:ascii="標楷體" w:hAnsi="標楷體" w:cs="Arial" w:hint="eastAsia"/>
              </w:rPr>
              <w:t>1.</w:t>
            </w:r>
            <w:r w:rsidR="000E1829" w:rsidRPr="003563CB">
              <w:rPr>
                <w:rFonts w:ascii="標楷體" w:hAnsi="標楷體" w:cs="Arial" w:hint="eastAsia"/>
              </w:rPr>
              <w:t>抽查標準及實際檢查情形應具體明確或量化尺寸</w:t>
            </w:r>
            <w:r w:rsidRPr="003563CB">
              <w:rPr>
                <w:rFonts w:ascii="標楷體" w:hAnsi="標楷體" w:cs="Arial" w:hint="eastAsia"/>
              </w:rPr>
              <w:t>。</w:t>
            </w:r>
          </w:p>
          <w:p w:rsidR="00457A4C" w:rsidRPr="003563CB" w:rsidRDefault="00457A4C" w:rsidP="005C6D0C">
            <w:pPr>
              <w:spacing w:line="280" w:lineRule="exact"/>
              <w:rPr>
                <w:rFonts w:ascii="標楷體" w:hAnsi="標楷體" w:cs="Arial"/>
              </w:rPr>
            </w:pPr>
            <w:r w:rsidRPr="003563CB">
              <w:rPr>
                <w:rFonts w:ascii="標楷體" w:hAnsi="標楷體" w:cs="Arial" w:hint="eastAsia"/>
              </w:rPr>
              <w:t>2.查驗結果合格者註明「○」，不合格者註明「╳」，如無需查驗之項目則打「/」。</w:t>
            </w:r>
          </w:p>
          <w:p w:rsidR="00457A4C" w:rsidRPr="003563CB" w:rsidRDefault="00457A4C" w:rsidP="005C6D0C">
            <w:pPr>
              <w:spacing w:line="280" w:lineRule="exact"/>
              <w:rPr>
                <w:rFonts w:ascii="標楷體" w:hAnsi="標楷體" w:cs="Arial"/>
              </w:rPr>
            </w:pPr>
            <w:r w:rsidRPr="003563CB">
              <w:rPr>
                <w:rFonts w:ascii="標楷體" w:hAnsi="標楷體" w:cs="Arial" w:hint="eastAsia"/>
              </w:rPr>
              <w:t>3.嚴重缺失、缺失未完成改善，應填具「</w:t>
            </w:r>
            <w:r w:rsidR="000E1829" w:rsidRPr="003563CB">
              <w:rPr>
                <w:rFonts w:ascii="標楷體" w:hAnsi="標楷體" w:cs="Arial" w:hint="eastAsia"/>
              </w:rPr>
              <w:t>不合格追蹤管制表</w:t>
            </w:r>
            <w:r w:rsidRPr="003563CB">
              <w:rPr>
                <w:rFonts w:ascii="標楷體" w:hAnsi="標楷體" w:cs="Arial" w:hint="eastAsia"/>
              </w:rPr>
              <w:t>」進行追蹤改善。</w:t>
            </w:r>
          </w:p>
          <w:p w:rsidR="00457A4C" w:rsidRPr="003563CB" w:rsidRDefault="00457A4C" w:rsidP="005C6D0C">
            <w:pPr>
              <w:spacing w:line="280" w:lineRule="exact"/>
              <w:rPr>
                <w:rFonts w:ascii="標楷體" w:hAnsi="標楷體" w:cs="Arial"/>
              </w:rPr>
            </w:pPr>
            <w:r w:rsidRPr="003563CB">
              <w:rPr>
                <w:rFonts w:ascii="標楷體" w:hAnsi="標楷體" w:cs="Arial" w:hint="eastAsia"/>
              </w:rPr>
              <w:t>4.</w:t>
            </w:r>
            <w:r w:rsidR="000E1829" w:rsidRPr="003563CB">
              <w:rPr>
                <w:rFonts w:ascii="標楷體" w:hAnsi="標楷體" w:cs="Arial" w:hint="eastAsia"/>
              </w:rPr>
              <w:t>本表由工地現場監造人員實地檢查後覈實記載簽認，並應由監造工地負責人或授權人確實複閱</w:t>
            </w:r>
            <w:r w:rsidRPr="003563CB">
              <w:rPr>
                <w:rFonts w:ascii="標楷體" w:hAnsi="標楷體" w:cs="Arial" w:hint="eastAsia"/>
              </w:rPr>
              <w:t>。</w:t>
            </w:r>
          </w:p>
        </w:tc>
      </w:tr>
    </w:tbl>
    <w:p w:rsidR="00BC37ED" w:rsidRPr="003563CB" w:rsidRDefault="00457A4C" w:rsidP="000C0237">
      <w:pPr>
        <w:spacing w:beforeLines="50" w:before="120" w:line="280" w:lineRule="exact"/>
        <w:rPr>
          <w:rFonts w:ascii="標楷體" w:hAnsi="標楷體"/>
          <w:snapToGrid/>
          <w:spacing w:val="0"/>
          <w:kern w:val="2"/>
          <w:sz w:val="24"/>
          <w:szCs w:val="24"/>
        </w:rPr>
      </w:pPr>
      <w:r w:rsidRPr="003563CB">
        <w:rPr>
          <w:rFonts w:ascii="標楷體" w:hAnsi="標楷體" w:hint="eastAsia"/>
          <w:szCs w:val="24"/>
        </w:rPr>
        <w:t>監造</w:t>
      </w:r>
      <w:r w:rsidRPr="003563CB">
        <w:rPr>
          <w:rFonts w:ascii="標楷體" w:hAnsi="標楷體" w:cs="標楷體" w:hint="eastAsia"/>
          <w:szCs w:val="24"/>
        </w:rPr>
        <w:t>現場</w:t>
      </w:r>
      <w:r w:rsidRPr="003563CB">
        <w:rPr>
          <w:rFonts w:ascii="標楷體" w:hAnsi="標楷體" w:hint="eastAsia"/>
          <w:szCs w:val="24"/>
        </w:rPr>
        <w:t>人員簽名</w:t>
      </w:r>
      <w:r w:rsidRPr="003563CB">
        <w:rPr>
          <w:rFonts w:ascii="標楷體" w:hAnsi="標楷體"/>
          <w:szCs w:val="24"/>
        </w:rPr>
        <w:t>：</w:t>
      </w:r>
      <w:r w:rsidRPr="003563CB">
        <w:rPr>
          <w:rFonts w:ascii="標楷體" w:hAnsi="標楷體" w:hint="eastAsia"/>
          <w:szCs w:val="24"/>
        </w:rPr>
        <w:t xml:space="preserve">      </w:t>
      </w:r>
      <w:r w:rsidRPr="003563CB">
        <w:rPr>
          <w:rFonts w:ascii="標楷體" w:hAnsi="標楷體"/>
          <w:szCs w:val="24"/>
        </w:rPr>
        <w:tab/>
      </w:r>
      <w:r w:rsidRPr="003563CB">
        <w:rPr>
          <w:rFonts w:ascii="標楷體" w:hAnsi="標楷體" w:hint="eastAsia"/>
          <w:szCs w:val="24"/>
        </w:rPr>
        <w:t xml:space="preserve">   </w:t>
      </w:r>
      <w:r w:rsidRPr="003563CB">
        <w:rPr>
          <w:rFonts w:ascii="標楷體" w:hAnsi="標楷體"/>
          <w:szCs w:val="24"/>
        </w:rPr>
        <w:t xml:space="preserve">    </w:t>
      </w:r>
      <w:r w:rsidRPr="003563CB">
        <w:rPr>
          <w:rFonts w:ascii="標楷體" w:hAnsi="標楷體"/>
          <w:szCs w:val="24"/>
        </w:rPr>
        <w:tab/>
      </w:r>
      <w:r w:rsidRPr="003563CB">
        <w:rPr>
          <w:rFonts w:ascii="標楷體" w:hAnsi="標楷體" w:hint="eastAsia"/>
          <w:szCs w:val="24"/>
        </w:rPr>
        <w:t xml:space="preserve">          </w:t>
      </w:r>
      <w:r w:rsidR="000E1829" w:rsidRPr="003563CB">
        <w:rPr>
          <w:rFonts w:ascii="標楷體" w:hAnsi="標楷體" w:cs="標楷體" w:hint="eastAsia"/>
          <w:szCs w:val="24"/>
        </w:rPr>
        <w:t>監造工地負責(授權)人</w:t>
      </w:r>
      <w:r w:rsidRPr="003563CB">
        <w:rPr>
          <w:rFonts w:ascii="標楷體" w:hAnsi="標楷體"/>
          <w:szCs w:val="24"/>
        </w:rPr>
        <w:t>：</w:t>
      </w:r>
    </w:p>
    <w:sectPr w:rsidR="00BC37ED" w:rsidRPr="003563CB" w:rsidSect="000C0237">
      <w:headerReference w:type="default" r:id="rId11"/>
      <w:footerReference w:type="first" r:id="rId12"/>
      <w:pgSz w:w="11906" w:h="16838" w:code="9"/>
      <w:pgMar w:top="1418" w:right="1134" w:bottom="1134" w:left="1418" w:header="578" w:footer="510" w:gutter="0"/>
      <w:cols w:space="425"/>
      <w:docGrid w:linePitch="400" w:charSpace="148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4F17" w:rsidRDefault="00EE4F17">
      <w:r>
        <w:separator/>
      </w:r>
    </w:p>
  </w:endnote>
  <w:endnote w:type="continuationSeparator" w:id="0">
    <w:p w:rsidR="00EE4F17" w:rsidRDefault="00EE4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華康中黑體">
    <w:altName w:val="微軟正黑體"/>
    <w:charset w:val="88"/>
    <w:family w:val="modern"/>
    <w:pitch w:val="fixed"/>
    <w:sig w:usb0="00000000" w:usb1="29DFFFFF" w:usb2="00000037" w:usb3="00000000" w:csb0="003F00FF" w:csb1="00000000"/>
  </w:font>
  <w:font w:name="華康楷書體W5">
    <w:altName w:val="Microsoft JhengHei UI Light"/>
    <w:charset w:val="88"/>
    <w:family w:val="script"/>
    <w:pitch w:val="fixed"/>
    <w:sig w:usb0="00000000" w:usb1="28091800" w:usb2="00000016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華康粗圓體">
    <w:charset w:val="88"/>
    <w:family w:val="modern"/>
    <w:pitch w:val="fixed"/>
    <w:sig w:usb0="A000023F" w:usb1="3A4F9C38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文新字海-粗楷">
    <w:altName w:val="細明體"/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  <w:font w:name="研澤楷書體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華康楷書體W3">
    <w:charset w:val="88"/>
    <w:family w:val="script"/>
    <w:pitch w:val="fixed"/>
    <w:sig w:usb0="80000001" w:usb1="28091800" w:usb2="00000016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華康細黑體">
    <w:charset w:val="88"/>
    <w:family w:val="modern"/>
    <w:pitch w:val="fixed"/>
    <w:sig w:usb0="80000001" w:usb1="28091800" w:usb2="00000016" w:usb3="00000000" w:csb0="00100000" w:csb1="00000000"/>
  </w:font>
  <w:font w:name="全真楷書">
    <w:altName w:val="Arial Unicode MS"/>
    <w:charset w:val="88"/>
    <w:family w:val="modern"/>
    <w:pitch w:val="fixed"/>
    <w:sig w:usb0="00000001" w:usb1="08080000" w:usb2="00000010" w:usb3="00000000" w:csb0="00100000" w:csb1="00000000"/>
  </w:font>
  <w:font w:name="全真特明體">
    <w:altName w:val="Arial Unicode MS"/>
    <w:charset w:val="88"/>
    <w:family w:val="modern"/>
    <w:pitch w:val="fixed"/>
    <w:sig w:usb0="00000001" w:usb1="08080000" w:usb2="00000010" w:usb3="00000000" w:csb0="00100000" w:csb1="00000000"/>
  </w:font>
  <w:font w:name="華康細圓體">
    <w:charset w:val="88"/>
    <w:family w:val="modern"/>
    <w:pitch w:val="fixed"/>
    <w:sig w:usb0="00000000" w:usb1="3A4F9C38" w:usb2="00000016" w:usb3="00000000" w:csb0="00100001" w:csb1="00000000"/>
  </w:font>
  <w:font w:name="文新字海-粗黑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華康中楷體">
    <w:altName w:val="Arial Unicode MS"/>
    <w:charset w:val="88"/>
    <w:family w:val="modern"/>
    <w:pitch w:val="fixed"/>
    <w:sig w:usb0="00000000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badi MT Condensed Light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華康仿宋體W4">
    <w:charset w:val="88"/>
    <w:family w:val="modern"/>
    <w:pitch w:val="fixed"/>
    <w:sig w:usb0="80000001" w:usb1="28091800" w:usb2="00000016" w:usb3="00000000" w:csb0="00100000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華康中圓體">
    <w:charset w:val="88"/>
    <w:family w:val="modern"/>
    <w:pitch w:val="fixed"/>
    <w:sig w:usb0="80000001" w:usb1="28091800" w:usb2="00000016" w:usb3="00000000" w:csb0="00100000" w:csb1="00000000"/>
  </w:font>
  <w:font w:name="華康楷書體W7">
    <w:charset w:val="88"/>
    <w:family w:val="script"/>
    <w:pitch w:val="fixed"/>
    <w:sig w:usb0="00000000" w:usb1="28091800" w:usb2="00000016" w:usb3="00000000" w:csb0="00100000" w:csb1="00000000"/>
  </w:font>
  <w:font w:name="文新字海-特圓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華康粗黑體">
    <w:charset w:val="88"/>
    <w:family w:val="modern"/>
    <w:pitch w:val="fixed"/>
    <w:sig w:usb0="A000023F" w:usb1="3A4F9C38" w:usb2="00000016" w:usb3="00000000" w:csb0="00100001" w:csb1="00000000"/>
  </w:font>
  <w:font w:name="DF Kai Shu">
    <w:altName w:val="全字庫正楷體"/>
    <w:panose1 w:val="00000000000000000000"/>
    <w:charset w:val="88"/>
    <w:family w:val="script"/>
    <w:notTrueType/>
    <w:pitch w:val="default"/>
    <w:sig w:usb0="00000001" w:usb1="08080000" w:usb2="00000010" w:usb3="00000000" w:csb0="00100000" w:csb1="00000000"/>
  </w:font>
  <w:font w:name="文新字海-粗圓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文新字海-特行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華康仿宋體W6">
    <w:charset w:val="88"/>
    <w:family w:val="modern"/>
    <w:pitch w:val="fixed"/>
    <w:sig w:usb0="80000001" w:usb1="28091800" w:usb2="00000016" w:usb3="00000000" w:csb0="00100000" w:csb1="00000000"/>
  </w:font>
  <w:font w:name="華康粗圓體(P)">
    <w:charset w:val="88"/>
    <w:family w:val="swiss"/>
    <w:pitch w:val="variable"/>
    <w:sig w:usb0="A000023F" w:usb1="3A4F9C38" w:usb2="00000016" w:usb3="00000000" w:csb0="00100001" w:csb1="00000000"/>
  </w:font>
  <w:font w:name="華康楷書體W7(P)">
    <w:charset w:val="88"/>
    <w:family w:val="script"/>
    <w:pitch w:val="variable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華康隸書體W5">
    <w:charset w:val="88"/>
    <w:family w:val="script"/>
    <w:pitch w:val="fixed"/>
    <w:sig w:usb0="80000001" w:usb1="28091800" w:usb2="00000016" w:usb3="00000000" w:csb0="00100000" w:csb1="00000000"/>
  </w:font>
  <w:font w:name="New MingLiu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6EA0" w:rsidRDefault="00866EA0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0C0237" w:rsidRPr="000C0237">
      <w:rPr>
        <w:lang w:val="zh-TW"/>
      </w:rPr>
      <w:t>6</w:t>
    </w:r>
    <w:r>
      <w:fldChar w:fldCharType="end"/>
    </w:r>
  </w:p>
  <w:p w:rsidR="00866EA0" w:rsidRDefault="00866EA0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6EA0" w:rsidRPr="00534C3F" w:rsidRDefault="00866EA0" w:rsidP="003A61D5">
    <w:pPr>
      <w:pStyle w:val="a6"/>
      <w:pBdr>
        <w:bottom w:val="single" w:sz="4" w:space="1" w:color="auto"/>
      </w:pBdr>
      <w:jc w:val="right"/>
      <w:rPr>
        <w:rFonts w:ascii="標楷體" w:eastAsia="標楷體" w:hAnsi="標楷體"/>
      </w:rPr>
    </w:pPr>
    <w:r>
      <w:rPr>
        <w:rStyle w:val="a8"/>
        <w:rFonts w:hint="eastAsia"/>
      </w:rPr>
      <w:t xml:space="preserve">                                               </w:t>
    </w:r>
    <w:r>
      <w:rPr>
        <w:rStyle w:val="a8"/>
      </w:rPr>
      <w:tab/>
    </w:r>
    <w:r w:rsidRPr="0096218A">
      <w:rPr>
        <w:rFonts w:ascii="標楷體" w:eastAsia="標楷體" w:hAnsi="標楷體" w:hint="eastAsia"/>
      </w:rPr>
      <w:t>管理與檢查標準</w:t>
    </w:r>
  </w:p>
  <w:p w:rsidR="00866EA0" w:rsidRPr="0012698F" w:rsidRDefault="00866EA0">
    <w:pPr>
      <w:ind w:firstLine="560"/>
      <w:rPr>
        <w:sz w:val="24"/>
        <w:szCs w:val="24"/>
      </w:rPr>
    </w:pPr>
    <w:r>
      <w:rPr>
        <w:rFonts w:hint="eastAsia"/>
      </w:rPr>
      <w:t xml:space="preserve">                           </w:t>
    </w:r>
    <w:r w:rsidRPr="0012698F">
      <w:rPr>
        <w:rFonts w:hint="eastAsia"/>
        <w:sz w:val="24"/>
        <w:szCs w:val="24"/>
      </w:rPr>
      <w:t xml:space="preserve"> </w:t>
    </w:r>
    <w:r>
      <w:rPr>
        <w:rFonts w:hint="eastAsia"/>
        <w:sz w:val="24"/>
        <w:szCs w:val="24"/>
      </w:rPr>
      <w:t>10-44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4F17" w:rsidRDefault="00EE4F17">
      <w:r>
        <w:rPr>
          <w:rStyle w:val="a8"/>
          <w:rFonts w:eastAsia="華康中黑體" w:cs="華康中黑體"/>
          <w:noProof/>
        </w:rPr>
        <w:fldChar w:fldCharType="begin"/>
      </w:r>
      <w:r>
        <w:rPr>
          <w:rStyle w:val="a8"/>
          <w:rFonts w:eastAsia="華康中黑體" w:cs="華康中黑體"/>
          <w:noProof/>
        </w:rPr>
        <w:instrText xml:space="preserve"> PAGE </w:instrText>
      </w:r>
      <w:r>
        <w:rPr>
          <w:rStyle w:val="a8"/>
          <w:rFonts w:eastAsia="華康中黑體" w:cs="華康中黑體"/>
          <w:noProof/>
        </w:rPr>
        <w:fldChar w:fldCharType="separate"/>
      </w:r>
      <w:r>
        <w:rPr>
          <w:rStyle w:val="a8"/>
          <w:rFonts w:eastAsia="華康中黑體" w:cs="華康中黑體"/>
          <w:noProof/>
        </w:rPr>
        <w:t>293</w:t>
      </w:r>
      <w:r>
        <w:rPr>
          <w:rStyle w:val="a8"/>
          <w:rFonts w:eastAsia="華康中黑體" w:cs="華康中黑體"/>
          <w:noProof/>
        </w:rPr>
        <w:fldChar w:fldCharType="end"/>
      </w:r>
      <w:r>
        <w:rPr>
          <w:rStyle w:val="a8"/>
          <w:rFonts w:eastAsia="華康中黑體" w:cs="華康中黑體"/>
          <w:noProof/>
        </w:rPr>
        <w:fldChar w:fldCharType="begin"/>
      </w:r>
      <w:r>
        <w:rPr>
          <w:rStyle w:val="a8"/>
          <w:rFonts w:eastAsia="華康中黑體" w:cs="華康中黑體"/>
          <w:noProof/>
        </w:rPr>
        <w:instrText xml:space="preserve"> PAGE </w:instrText>
      </w:r>
      <w:r>
        <w:rPr>
          <w:rStyle w:val="a8"/>
          <w:rFonts w:eastAsia="華康中黑體" w:cs="華康中黑體"/>
          <w:noProof/>
        </w:rPr>
        <w:fldChar w:fldCharType="separate"/>
      </w:r>
      <w:r>
        <w:rPr>
          <w:rStyle w:val="a8"/>
          <w:rFonts w:eastAsia="華康中黑體" w:cs="華康中黑體"/>
          <w:noProof/>
        </w:rPr>
        <w:t>293</w:t>
      </w:r>
      <w:r>
        <w:rPr>
          <w:rStyle w:val="a8"/>
          <w:rFonts w:eastAsia="華康中黑體" w:cs="華康中黑體"/>
          <w:noProof/>
        </w:rPr>
        <w:fldChar w:fldCharType="end"/>
      </w:r>
      <w:r>
        <w:separator/>
      </w:r>
    </w:p>
  </w:footnote>
  <w:footnote w:type="continuationSeparator" w:id="0">
    <w:p w:rsidR="00EE4F17" w:rsidRDefault="00EE4F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6EA0" w:rsidRPr="00523769" w:rsidRDefault="00866EA0" w:rsidP="002A3321">
    <w:pPr>
      <w:pStyle w:val="af"/>
      <w:pBdr>
        <w:bottom w:val="none" w:sz="0" w:space="0" w:color="auto"/>
      </w:pBdr>
      <w:tabs>
        <w:tab w:val="clear" w:pos="7102"/>
        <w:tab w:val="left" w:pos="11920"/>
      </w:tabs>
      <w:jc w:val="left"/>
      <w:rPr>
        <w:rFonts w:ascii="標楷體" w:eastAsia="標楷體" w:hAnsi="標楷體"/>
        <w:bdr w:val="single" w:sz="4" w:space="0" w:color="auto"/>
      </w:rPr>
    </w:pPr>
    <w:r>
      <w:rPr>
        <w:rFonts w:ascii="標楷體" w:eastAsia="標楷體" w:hAnsi="標楷體" w:hint="eastAsia"/>
        <w:bdr w:val="single" w:sz="4" w:space="0" w:color="auto"/>
      </w:rPr>
      <w:t>範本</w:t>
    </w: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page">
                <wp:posOffset>1079500</wp:posOffset>
              </wp:positionH>
              <wp:positionV relativeFrom="page">
                <wp:posOffset>914400</wp:posOffset>
              </wp:positionV>
              <wp:extent cx="5401945" cy="8863965"/>
              <wp:effectExtent l="0" t="0" r="0" b="0"/>
              <wp:wrapNone/>
              <wp:docPr id="3" name="Genko:A4:20:20:P:3::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401945" cy="886396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93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>
                                <a:alpha val="0"/>
                              </a:srgbClr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99A2AD0" id="Genko:A4:20:20:P:3::" o:spid="_x0000_s1026" style="position:absolute;margin-left:85pt;margin-top:1in;width:425.35pt;height:697.95pt;z-index:251657728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" filled="f" strokecolor="#009300" strokeweight="1pt">
              <v:fill opacity="0"/>
              <w10:wrap anchorx="page" anchory="page"/>
            </v:rect>
          </w:pict>
        </mc:Fallback>
      </mc:AlternateContent>
    </w:r>
  </w:p>
  <w:p w:rsidR="00866EA0" w:rsidRDefault="00866EA0" w:rsidP="002A3321">
    <w:pPr>
      <w:pStyle w:val="af"/>
      <w:pBdr>
        <w:bottom w:val="none" w:sz="0" w:space="0" w:color="auto"/>
      </w:pBdr>
    </w:pPr>
    <w:r w:rsidRPr="00523769">
      <w:rPr>
        <w:rFonts w:ascii="標楷體" w:eastAsia="標楷體" w:hAnsi="標楷體" w:hint="eastAsia"/>
        <w:bdr w:val="single" w:sz="4" w:space="0" w:color="auto"/>
      </w:rPr>
      <w:t>1</w:t>
    </w:r>
    <w:r>
      <w:rPr>
        <w:rFonts w:ascii="標楷體" w:eastAsia="標楷體" w:hAnsi="標楷體" w:hint="eastAsia"/>
        <w:bdr w:val="single" w:sz="4" w:space="0" w:color="auto"/>
      </w:rPr>
      <w:t>11</w:t>
    </w:r>
    <w:r>
      <w:rPr>
        <w:rFonts w:ascii="標楷體" w:eastAsia="標楷體" w:hAnsi="標楷體"/>
        <w:bdr w:val="single" w:sz="4" w:space="0" w:color="auto"/>
      </w:rPr>
      <w:t>12</w:t>
    </w:r>
    <w:r w:rsidRPr="00523769">
      <w:rPr>
        <w:rFonts w:ascii="標楷體" w:eastAsia="標楷體" w:hAnsi="標楷體" w:hint="eastAsia"/>
        <w:bdr w:val="single" w:sz="4" w:space="0" w:color="auto"/>
      </w:rPr>
      <w:t>版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6EA0" w:rsidRPr="00B27835" w:rsidRDefault="00866EA0" w:rsidP="00193247">
    <w:pPr>
      <w:pStyle w:val="af"/>
      <w:pBdr>
        <w:bottom w:val="none" w:sz="0" w:space="0" w:color="auto"/>
      </w:pBdr>
      <w:tabs>
        <w:tab w:val="clear" w:pos="7102"/>
        <w:tab w:val="left" w:pos="11920"/>
      </w:tabs>
      <w:jc w:val="left"/>
      <w:rPr>
        <w:rFonts w:ascii="標楷體" w:eastAsia="標楷體" w:hAnsi="標楷體"/>
        <w:bdr w:val="single" w:sz="4" w:space="0" w:color="auto"/>
      </w:rPr>
    </w:pPr>
    <w:r w:rsidRPr="00B27835">
      <w:rPr>
        <w:rFonts w:ascii="標楷體" w:eastAsia="標楷體" w:hAnsi="標楷體" w:hint="eastAsia"/>
        <w:bdr w:val="single" w:sz="4" w:space="0" w:color="auto"/>
      </w:rPr>
      <w:t>範例</w:t>
    </w:r>
  </w:p>
  <w:p w:rsidR="00866EA0" w:rsidRPr="00B27835" w:rsidRDefault="00866EA0" w:rsidP="00193247">
    <w:pPr>
      <w:pStyle w:val="af"/>
      <w:pBdr>
        <w:bottom w:val="none" w:sz="0" w:space="0" w:color="auto"/>
      </w:pBdr>
      <w:rPr>
        <w:rFonts w:ascii="標楷體" w:eastAsia="標楷體" w:hAnsi="標楷體"/>
        <w:bdr w:val="single" w:sz="4" w:space="0" w:color="auto"/>
      </w:rPr>
    </w:pPr>
    <w:r w:rsidRPr="00B27835">
      <w:rPr>
        <w:rFonts w:ascii="標楷體" w:eastAsia="標楷體" w:hAnsi="標楷體" w:hint="eastAsia"/>
        <w:bdr w:val="single" w:sz="4" w:space="0" w:color="auto"/>
      </w:rPr>
      <w:t>10</w:t>
    </w:r>
    <w:r>
      <w:rPr>
        <w:rFonts w:ascii="標楷體" w:eastAsia="標楷體" w:hAnsi="標楷體" w:hint="eastAsia"/>
        <w:bdr w:val="single" w:sz="4" w:space="0" w:color="auto"/>
      </w:rPr>
      <w:t>912</w:t>
    </w:r>
    <w:r w:rsidRPr="00B27835">
      <w:rPr>
        <w:rFonts w:ascii="標楷體" w:eastAsia="標楷體" w:hAnsi="標楷體" w:hint="eastAsia"/>
        <w:bdr w:val="single" w:sz="4" w:space="0" w:color="auto"/>
      </w:rPr>
      <w:t>版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668463DA"/>
    <w:lvl w:ilvl="0">
      <w:start w:val="1"/>
      <w:numFmt w:val="decimal"/>
      <w:lvlText w:val="%1.1"/>
      <w:lvlJc w:val="left"/>
      <w:pPr>
        <w:tabs>
          <w:tab w:val="num" w:pos="0"/>
        </w:tabs>
        <w:ind w:left="0" w:hanging="425"/>
      </w:pPr>
      <w:rPr>
        <w:rFonts w:hint="eastAsia"/>
        <w:vanish/>
      </w:rPr>
    </w:lvl>
    <w:lvl w:ilvl="1">
      <w:start w:val="1"/>
      <w:numFmt w:val="decimal"/>
      <w:pStyle w:val="2"/>
      <w:lvlText w:val="%1.%2"/>
      <w:lvlJc w:val="left"/>
      <w:pPr>
        <w:tabs>
          <w:tab w:val="num" w:pos="567"/>
        </w:tabs>
        <w:ind w:left="567" w:hanging="567"/>
      </w:pPr>
      <w:rPr>
        <w:rFonts w:hint="eastAsia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99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31"/>
        </w:tabs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716"/>
        </w:tabs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141"/>
        </w:tabs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926"/>
        </w:tabs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37"/>
        </w:tabs>
        <w:ind w:left="4677" w:hanging="1700"/>
      </w:pPr>
      <w:rPr>
        <w:rFonts w:hint="eastAsia"/>
      </w:rPr>
    </w:lvl>
  </w:abstractNum>
  <w:abstractNum w:abstractNumId="1" w15:restartNumberingAfterBreak="0">
    <w:nsid w:val="0499082F"/>
    <w:multiLevelType w:val="hybridMultilevel"/>
    <w:tmpl w:val="8E46B808"/>
    <w:lvl w:ilvl="0" w:tplc="AC0E34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79C0A02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A52112A"/>
    <w:multiLevelType w:val="hybridMultilevel"/>
    <w:tmpl w:val="91EA5CD6"/>
    <w:lvl w:ilvl="0" w:tplc="0409000F">
      <w:start w:val="1"/>
      <w:numFmt w:val="decimal"/>
      <w:lvlText w:val="%1."/>
      <w:lvlJc w:val="left"/>
      <w:pPr>
        <w:ind w:left="59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77" w:hanging="480"/>
      </w:pPr>
    </w:lvl>
    <w:lvl w:ilvl="2" w:tplc="0409001B" w:tentative="1">
      <w:start w:val="1"/>
      <w:numFmt w:val="lowerRoman"/>
      <w:lvlText w:val="%3."/>
      <w:lvlJc w:val="right"/>
      <w:pPr>
        <w:ind w:left="1557" w:hanging="480"/>
      </w:pPr>
    </w:lvl>
    <w:lvl w:ilvl="3" w:tplc="0409000F" w:tentative="1">
      <w:start w:val="1"/>
      <w:numFmt w:val="decimal"/>
      <w:lvlText w:val="%4."/>
      <w:lvlJc w:val="left"/>
      <w:pPr>
        <w:ind w:left="203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7" w:hanging="480"/>
      </w:pPr>
    </w:lvl>
    <w:lvl w:ilvl="5" w:tplc="0409001B" w:tentative="1">
      <w:start w:val="1"/>
      <w:numFmt w:val="lowerRoman"/>
      <w:lvlText w:val="%6."/>
      <w:lvlJc w:val="right"/>
      <w:pPr>
        <w:ind w:left="2997" w:hanging="480"/>
      </w:pPr>
    </w:lvl>
    <w:lvl w:ilvl="6" w:tplc="0409000F" w:tentative="1">
      <w:start w:val="1"/>
      <w:numFmt w:val="decimal"/>
      <w:lvlText w:val="%7."/>
      <w:lvlJc w:val="left"/>
      <w:pPr>
        <w:ind w:left="347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7" w:hanging="480"/>
      </w:pPr>
    </w:lvl>
    <w:lvl w:ilvl="8" w:tplc="0409001B" w:tentative="1">
      <w:start w:val="1"/>
      <w:numFmt w:val="lowerRoman"/>
      <w:lvlText w:val="%9."/>
      <w:lvlJc w:val="right"/>
      <w:pPr>
        <w:ind w:left="4437" w:hanging="480"/>
      </w:pPr>
    </w:lvl>
  </w:abstractNum>
  <w:abstractNum w:abstractNumId="4" w15:restartNumberingAfterBreak="0">
    <w:nsid w:val="0B0B4680"/>
    <w:multiLevelType w:val="hybridMultilevel"/>
    <w:tmpl w:val="99920CCA"/>
    <w:lvl w:ilvl="0" w:tplc="F552CE4A">
      <w:start w:val="1"/>
      <w:numFmt w:val="decimal"/>
      <w:lvlText w:val="%1."/>
      <w:lvlJc w:val="left"/>
      <w:pPr>
        <w:ind w:left="360" w:hanging="360"/>
      </w:pPr>
      <w:rPr>
        <w:rFonts w:hAnsi="Times New Roman" w:cs="新細明體" w:hint="default"/>
        <w:color w:val="auto"/>
        <w:sz w:val="2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DE66ED5"/>
    <w:multiLevelType w:val="hybridMultilevel"/>
    <w:tmpl w:val="E9F02B3A"/>
    <w:lvl w:ilvl="0" w:tplc="3A762D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27372D5"/>
    <w:multiLevelType w:val="hybridMultilevel"/>
    <w:tmpl w:val="E3CA63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31D0165"/>
    <w:multiLevelType w:val="hybridMultilevel"/>
    <w:tmpl w:val="855A2FDC"/>
    <w:lvl w:ilvl="0" w:tplc="73B8C83C">
      <w:start w:val="1"/>
      <w:numFmt w:val="bullet"/>
      <w:lvlText w:val="★"/>
      <w:lvlJc w:val="left"/>
      <w:pPr>
        <w:ind w:left="502" w:hanging="360"/>
      </w:pPr>
      <w:rPr>
        <w:rFonts w:ascii="標楷體" w:eastAsia="標楷體" w:hAnsi="標楷體" w:cs="Times New Roman" w:hint="eastAsia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7507BC4"/>
    <w:multiLevelType w:val="hybridMultilevel"/>
    <w:tmpl w:val="4732A6FE"/>
    <w:lvl w:ilvl="0" w:tplc="E7901F68"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  <w:b/>
        <w:sz w:val="22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95A460B"/>
    <w:multiLevelType w:val="hybridMultilevel"/>
    <w:tmpl w:val="0D0A8B08"/>
    <w:lvl w:ilvl="0" w:tplc="E4A8982A">
      <w:numFmt w:val="bullet"/>
      <w:lvlText w:val="★"/>
      <w:lvlJc w:val="left"/>
      <w:pPr>
        <w:ind w:left="360" w:hanging="360"/>
      </w:pPr>
      <w:rPr>
        <w:rFonts w:ascii="標楷體" w:eastAsia="標楷體" w:hAnsi="標楷體" w:cs="標楷體" w:hint="eastAsia"/>
        <w:b/>
        <w:sz w:val="24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1E11315F"/>
    <w:multiLevelType w:val="hybridMultilevel"/>
    <w:tmpl w:val="B19AE3FA"/>
    <w:lvl w:ilvl="0" w:tplc="0B16BC52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124219A"/>
    <w:multiLevelType w:val="hybridMultilevel"/>
    <w:tmpl w:val="341A5130"/>
    <w:lvl w:ilvl="0" w:tplc="C136D5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16E431F"/>
    <w:multiLevelType w:val="hybridMultilevel"/>
    <w:tmpl w:val="D0E46FB6"/>
    <w:lvl w:ilvl="0" w:tplc="1CDA49DC">
      <w:start w:val="3"/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  <w:b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21CE1D5E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4917D49"/>
    <w:multiLevelType w:val="singleLevel"/>
    <w:tmpl w:val="4EE86E4C"/>
    <w:styleLink w:val="15"/>
    <w:lvl w:ilvl="0">
      <w:start w:val="1"/>
      <w:numFmt w:val="decimal"/>
      <w:lvlText w:val="（%1）"/>
      <w:lvlJc w:val="left"/>
      <w:pPr>
        <w:tabs>
          <w:tab w:val="num" w:pos="1287"/>
        </w:tabs>
        <w:ind w:left="1287" w:hanging="720"/>
      </w:pPr>
      <w:rPr>
        <w:rFonts w:hint="eastAsia"/>
      </w:rPr>
    </w:lvl>
  </w:abstractNum>
  <w:abstractNum w:abstractNumId="15" w15:restartNumberingAfterBreak="0">
    <w:nsid w:val="26EE37BF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7081BFA"/>
    <w:multiLevelType w:val="multilevel"/>
    <w:tmpl w:val="D89A4C2C"/>
    <w:lvl w:ilvl="0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/>
      </w:rPr>
    </w:lvl>
    <w:lvl w:ilvl="1">
      <w:numFmt w:val="bullet"/>
      <w:lvlText w:val=""/>
      <w:lvlJc w:val="left"/>
      <w:pPr>
        <w:ind w:left="960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1440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1920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2400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2880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360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3840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320" w:hanging="480"/>
      </w:pPr>
      <w:rPr>
        <w:rFonts w:ascii="Wingdings" w:hAnsi="Wingdings"/>
      </w:rPr>
    </w:lvl>
  </w:abstractNum>
  <w:abstractNum w:abstractNumId="17" w15:restartNumberingAfterBreak="0">
    <w:nsid w:val="28CB3030"/>
    <w:multiLevelType w:val="hybridMultilevel"/>
    <w:tmpl w:val="A336C3F8"/>
    <w:lvl w:ilvl="0" w:tplc="AF9ED6D8">
      <w:numFmt w:val="bullet"/>
      <w:lvlText w:val="★"/>
      <w:lvlJc w:val="left"/>
      <w:pPr>
        <w:ind w:left="644" w:hanging="360"/>
      </w:pPr>
      <w:rPr>
        <w:rFonts w:ascii="新細明體" w:eastAsia="新細明體" w:hAnsi="新細明體" w:cs="標楷體" w:hint="eastAsia"/>
        <w:b/>
        <w:sz w:val="22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2D3F75CE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DDF0200"/>
    <w:multiLevelType w:val="hybridMultilevel"/>
    <w:tmpl w:val="482E617A"/>
    <w:lvl w:ilvl="0" w:tplc="BDD40D4A">
      <w:start w:val="1"/>
      <w:numFmt w:val="decimal"/>
      <w:lvlText w:val="%1."/>
      <w:lvlJc w:val="left"/>
      <w:pPr>
        <w:ind w:left="240" w:hanging="240"/>
      </w:pPr>
      <w:rPr>
        <w:rFonts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2EF35B2A"/>
    <w:multiLevelType w:val="hybridMultilevel"/>
    <w:tmpl w:val="3960A880"/>
    <w:lvl w:ilvl="0" w:tplc="DC3ED202">
      <w:start w:val="1"/>
      <w:numFmt w:val="decimal"/>
      <w:lvlText w:val="%1."/>
      <w:lvlJc w:val="left"/>
      <w:pPr>
        <w:ind w:left="360" w:hanging="360"/>
      </w:pPr>
      <w:rPr>
        <w:rFonts w:cs="MS Mincho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04E647B"/>
    <w:multiLevelType w:val="hybridMultilevel"/>
    <w:tmpl w:val="7220A046"/>
    <w:lvl w:ilvl="0" w:tplc="86D87DA4">
      <w:start w:val="1"/>
      <w:numFmt w:val="decimal"/>
      <w:lvlText w:val="%1."/>
      <w:lvlJc w:val="left"/>
      <w:pPr>
        <w:ind w:left="360" w:hanging="360"/>
      </w:pPr>
      <w:rPr>
        <w:rFonts w:cs="MS Mincho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369B2223"/>
    <w:multiLevelType w:val="hybridMultilevel"/>
    <w:tmpl w:val="58E850DC"/>
    <w:lvl w:ilvl="0" w:tplc="D0E437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39496B83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394B4231"/>
    <w:multiLevelType w:val="hybridMultilevel"/>
    <w:tmpl w:val="E29644C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3F1B4259"/>
    <w:multiLevelType w:val="hybridMultilevel"/>
    <w:tmpl w:val="2F50598C"/>
    <w:lvl w:ilvl="0" w:tplc="B6E2947A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3F887661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11B7846"/>
    <w:multiLevelType w:val="multilevel"/>
    <w:tmpl w:val="D42AF4EA"/>
    <w:styleLink w:val="141"/>
    <w:lvl w:ilvl="0">
      <w:start w:val="1"/>
      <w:numFmt w:val="ideographLegalTraditional"/>
      <w:suff w:val="nothing"/>
      <w:lvlText w:val="%1"/>
      <w:lvlJc w:val="left"/>
      <w:pPr>
        <w:ind w:left="397" w:hanging="397"/>
      </w:pPr>
      <w:rPr>
        <w:rFonts w:ascii="華康中黑體" w:eastAsia="華康中黑體" w:hint="eastAsia"/>
        <w:b w:val="0"/>
        <w:i w:val="0"/>
        <w:vanish w:val="0"/>
        <w:color w:val="000000"/>
        <w:sz w:val="36"/>
        <w:vertAlign w:val="baseline"/>
      </w:rPr>
    </w:lvl>
    <w:lvl w:ilvl="1">
      <w:start w:val="1"/>
      <w:numFmt w:val="taiwaneseCountingThousand"/>
      <w:suff w:val="nothing"/>
      <w:lvlText w:val="第%2章"/>
      <w:lvlJc w:val="left"/>
      <w:pPr>
        <w:ind w:left="992" w:hanging="567"/>
      </w:pPr>
      <w:rPr>
        <w:rFonts w:ascii="華康楷書體W5" w:eastAsia="標楷體" w:hint="eastAsia"/>
        <w:b w:val="0"/>
        <w:i w:val="0"/>
        <w:sz w:val="36"/>
      </w:rPr>
    </w:lvl>
    <w:lvl w:ilvl="2">
      <w:start w:val="1"/>
      <w:numFmt w:val="taiwaneseCountingThousand"/>
      <w:suff w:val="nothing"/>
      <w:lvlText w:val="%3."/>
      <w:lvlJc w:val="left"/>
      <w:pPr>
        <w:ind w:left="1418" w:hanging="1418"/>
      </w:pPr>
      <w:rPr>
        <w:rFonts w:ascii="華康楷書體W5" w:eastAsia="標楷體" w:hint="eastAsia"/>
        <w:b w:val="0"/>
        <w:i w:val="0"/>
        <w:sz w:val="26"/>
      </w:rPr>
    </w:lvl>
    <w:lvl w:ilvl="3">
      <w:start w:val="1"/>
      <w:numFmt w:val="taiwaneseCountingThousand"/>
      <w:suff w:val="nothing"/>
      <w:lvlText w:val="(%4)"/>
      <w:lvlJc w:val="left"/>
      <w:pPr>
        <w:ind w:left="1984" w:hanging="708"/>
      </w:pPr>
      <w:rPr>
        <w:rFonts w:ascii="華康楷書體W5" w:eastAsia="華康楷書體W5" w:hint="eastAsia"/>
        <w:b w:val="0"/>
        <w:i w:val="0"/>
        <w:sz w:val="26"/>
      </w:rPr>
    </w:lvl>
    <w:lvl w:ilvl="4">
      <w:start w:val="1"/>
      <w:numFmt w:val="none"/>
      <w:suff w:val="nothing"/>
      <w:lvlText w:val=""/>
      <w:lvlJc w:val="left"/>
      <w:pPr>
        <w:ind w:left="2551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260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27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94" w:hanging="1418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left"/>
      <w:pPr>
        <w:ind w:left="5102" w:hanging="1700"/>
      </w:pPr>
      <w:rPr>
        <w:rFonts w:hint="eastAsia"/>
      </w:rPr>
    </w:lvl>
  </w:abstractNum>
  <w:abstractNum w:abstractNumId="28" w15:restartNumberingAfterBreak="0">
    <w:nsid w:val="41FD5802"/>
    <w:multiLevelType w:val="hybridMultilevel"/>
    <w:tmpl w:val="B4663D5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5E11C29"/>
    <w:multiLevelType w:val="hybridMultilevel"/>
    <w:tmpl w:val="741CBCBA"/>
    <w:lvl w:ilvl="0" w:tplc="DC38DF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46A615FE"/>
    <w:multiLevelType w:val="hybridMultilevel"/>
    <w:tmpl w:val="E3CA63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46E87511"/>
    <w:multiLevelType w:val="multilevel"/>
    <w:tmpl w:val="0409001F"/>
    <w:styleLink w:val="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eastAsia="Arial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eastAsia="新細明體" w:hint="eastAsia"/>
        <w:sz w:val="28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2" w15:restartNumberingAfterBreak="0">
    <w:nsid w:val="47A5449B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4C3132F0"/>
    <w:multiLevelType w:val="hybridMultilevel"/>
    <w:tmpl w:val="C0D2C4B4"/>
    <w:lvl w:ilvl="0" w:tplc="EFD8C0BE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4D8707F8"/>
    <w:multiLevelType w:val="hybridMultilevel"/>
    <w:tmpl w:val="E3CA63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58EE6321"/>
    <w:multiLevelType w:val="hybridMultilevel"/>
    <w:tmpl w:val="E5245CFC"/>
    <w:lvl w:ilvl="0" w:tplc="75189D66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5A523F79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5D5F5E0C"/>
    <w:multiLevelType w:val="hybridMultilevel"/>
    <w:tmpl w:val="81840BE0"/>
    <w:lvl w:ilvl="0" w:tplc="3DFA0E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5EB76922"/>
    <w:multiLevelType w:val="multilevel"/>
    <w:tmpl w:val="1ED4238A"/>
    <w:lvl w:ilvl="0">
      <w:start w:val="1"/>
      <w:numFmt w:val="decimal"/>
      <w:pStyle w:val="10505"/>
      <w:suff w:val="nothing"/>
      <w:lvlText w:val="第%1章"/>
      <w:lvlJc w:val="center"/>
      <w:pPr>
        <w:ind w:left="3377" w:hanging="137"/>
      </w:pPr>
      <w:rPr>
        <w:rFonts w:hint="eastAsia"/>
      </w:rPr>
    </w:lvl>
    <w:lvl w:ilvl="1">
      <w:start w:val="1"/>
      <w:numFmt w:val="decimal"/>
      <w:suff w:val="nothing"/>
      <w:lvlText w:val="%1.%2"/>
      <w:lvlJc w:val="left"/>
      <w:pPr>
        <w:ind w:left="5318" w:hanging="567"/>
      </w:pPr>
      <w:rPr>
        <w:rFonts w:hint="eastAsia"/>
      </w:rPr>
    </w:lvl>
    <w:lvl w:ilvl="2">
      <w:start w:val="1"/>
      <w:numFmt w:val="taiwaneseCountingThousand"/>
      <w:suff w:val="nothing"/>
      <w:lvlText w:val="第%3項"/>
      <w:lvlJc w:val="left"/>
      <w:pPr>
        <w:ind w:left="5744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6310" w:hanging="708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6877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7586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8153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8720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9428" w:hanging="1700"/>
      </w:pPr>
      <w:rPr>
        <w:rFonts w:hint="eastAsia"/>
      </w:rPr>
    </w:lvl>
  </w:abstractNum>
  <w:abstractNum w:abstractNumId="39" w15:restartNumberingAfterBreak="0">
    <w:nsid w:val="5F89625E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60BC4E2F"/>
    <w:multiLevelType w:val="hybridMultilevel"/>
    <w:tmpl w:val="A98A9416"/>
    <w:lvl w:ilvl="0" w:tplc="FFCA6B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621F1298"/>
    <w:multiLevelType w:val="hybridMultilevel"/>
    <w:tmpl w:val="59A21D00"/>
    <w:lvl w:ilvl="0" w:tplc="F434062E">
      <w:start w:val="4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2" w15:restartNumberingAfterBreak="0">
    <w:nsid w:val="66FD54E3"/>
    <w:multiLevelType w:val="hybridMultilevel"/>
    <w:tmpl w:val="C0D2C4B4"/>
    <w:lvl w:ilvl="0" w:tplc="EFD8C0BE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69C60D1E"/>
    <w:multiLevelType w:val="hybridMultilevel"/>
    <w:tmpl w:val="72242B7C"/>
    <w:lvl w:ilvl="0" w:tplc="FFFFFFFF">
      <w:start w:val="1"/>
      <w:numFmt w:val="decimal"/>
      <w:pStyle w:val="a"/>
      <w:lvlText w:val="（%1）"/>
      <w:lvlJc w:val="left"/>
      <w:pPr>
        <w:tabs>
          <w:tab w:val="num" w:pos="1474"/>
        </w:tabs>
        <w:ind w:left="1474" w:hanging="754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680"/>
        </w:tabs>
        <w:ind w:left="168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640"/>
        </w:tabs>
        <w:ind w:left="264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3120"/>
        </w:tabs>
        <w:ind w:left="312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</w:lvl>
  </w:abstractNum>
  <w:abstractNum w:abstractNumId="44" w15:restartNumberingAfterBreak="0">
    <w:nsid w:val="6FEC0BDC"/>
    <w:multiLevelType w:val="hybridMultilevel"/>
    <w:tmpl w:val="94A2973A"/>
    <w:lvl w:ilvl="0" w:tplc="A17A6498"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5" w15:restartNumberingAfterBreak="0">
    <w:nsid w:val="70C50610"/>
    <w:multiLevelType w:val="hybridMultilevel"/>
    <w:tmpl w:val="74962422"/>
    <w:lvl w:ilvl="0" w:tplc="C69E13B6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  <w:sz w:val="26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2340FC1"/>
    <w:multiLevelType w:val="singleLevel"/>
    <w:tmpl w:val="66B8336A"/>
    <w:lvl w:ilvl="0">
      <w:start w:val="1"/>
      <w:numFmt w:val="taiwaneseCountingThousand"/>
      <w:pStyle w:val="a0"/>
      <w:lvlText w:val="第%1章"/>
      <w:lvlJc w:val="left"/>
      <w:pPr>
        <w:tabs>
          <w:tab w:val="num" w:pos="1440"/>
        </w:tabs>
        <w:ind w:left="1440" w:hanging="1440"/>
      </w:pPr>
      <w:rPr>
        <w:rFonts w:hint="eastAsia"/>
      </w:rPr>
    </w:lvl>
  </w:abstractNum>
  <w:abstractNum w:abstractNumId="47" w15:restartNumberingAfterBreak="0">
    <w:nsid w:val="73375BCA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8" w15:restartNumberingAfterBreak="0">
    <w:nsid w:val="73AF52A0"/>
    <w:multiLevelType w:val="hybridMultilevel"/>
    <w:tmpl w:val="EDBE4CB0"/>
    <w:lvl w:ilvl="0" w:tplc="35C40F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7423213C"/>
    <w:multiLevelType w:val="hybridMultilevel"/>
    <w:tmpl w:val="04546938"/>
    <w:lvl w:ilvl="0" w:tplc="FFFFFFFF">
      <w:start w:val="1"/>
      <w:numFmt w:val="bullet"/>
      <w:pStyle w:val="11322pt"/>
      <w:lvlText w:val=""/>
      <w:lvlJc w:val="left"/>
      <w:pPr>
        <w:tabs>
          <w:tab w:val="num" w:pos="3981"/>
        </w:tabs>
        <w:ind w:left="3981" w:hanging="261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tabs>
          <w:tab w:val="num" w:pos="1800"/>
        </w:tabs>
        <w:ind w:left="1800" w:hanging="48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2280"/>
        </w:tabs>
        <w:ind w:left="2280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760"/>
        </w:tabs>
        <w:ind w:left="276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3240"/>
        </w:tabs>
        <w:ind w:left="324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3720"/>
        </w:tabs>
        <w:ind w:left="372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4200"/>
        </w:tabs>
        <w:ind w:left="420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4680"/>
        </w:tabs>
        <w:ind w:left="468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5160"/>
        </w:tabs>
        <w:ind w:left="5160" w:hanging="480"/>
      </w:pPr>
      <w:rPr>
        <w:rFonts w:ascii="Wingdings" w:hAnsi="Wingdings" w:hint="default"/>
      </w:rPr>
    </w:lvl>
  </w:abstractNum>
  <w:abstractNum w:abstractNumId="50" w15:restartNumberingAfterBreak="0">
    <w:nsid w:val="75550FDC"/>
    <w:multiLevelType w:val="hybridMultilevel"/>
    <w:tmpl w:val="6AD4E0A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777F09FB"/>
    <w:multiLevelType w:val="hybridMultilevel"/>
    <w:tmpl w:val="1C76270C"/>
    <w:lvl w:ilvl="0" w:tplc="5F84A380"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2" w15:restartNumberingAfterBreak="0">
    <w:nsid w:val="780402B5"/>
    <w:multiLevelType w:val="hybridMultilevel"/>
    <w:tmpl w:val="29D2AE5E"/>
    <w:lvl w:ilvl="0" w:tplc="269217D2">
      <w:start w:val="3"/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  <w:b/>
        <w:sz w:val="22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3" w15:restartNumberingAfterBreak="0">
    <w:nsid w:val="79517B8C"/>
    <w:multiLevelType w:val="hybridMultilevel"/>
    <w:tmpl w:val="910ABBD0"/>
    <w:lvl w:ilvl="0" w:tplc="A8F2F3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4" w15:restartNumberingAfterBreak="0">
    <w:nsid w:val="7B1938AE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7D587203"/>
    <w:multiLevelType w:val="hybridMultilevel"/>
    <w:tmpl w:val="17407866"/>
    <w:lvl w:ilvl="0" w:tplc="A4C816B2">
      <w:start w:val="1"/>
      <w:numFmt w:val="decimal"/>
      <w:pStyle w:val="3"/>
      <w:lvlText w:val="%1."/>
      <w:lvlJc w:val="left"/>
      <w:pPr>
        <w:ind w:left="143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35" w:hanging="480"/>
      </w:pPr>
    </w:lvl>
    <w:lvl w:ilvl="2" w:tplc="0409001B" w:tentative="1">
      <w:start w:val="1"/>
      <w:numFmt w:val="lowerRoman"/>
      <w:lvlText w:val="%3."/>
      <w:lvlJc w:val="right"/>
      <w:pPr>
        <w:ind w:left="2515" w:hanging="480"/>
      </w:pPr>
    </w:lvl>
    <w:lvl w:ilvl="3" w:tplc="0409000F" w:tentative="1">
      <w:start w:val="1"/>
      <w:numFmt w:val="decimal"/>
      <w:lvlText w:val="%4."/>
      <w:lvlJc w:val="left"/>
      <w:pPr>
        <w:ind w:left="29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75" w:hanging="480"/>
      </w:pPr>
    </w:lvl>
    <w:lvl w:ilvl="5" w:tplc="0409001B" w:tentative="1">
      <w:start w:val="1"/>
      <w:numFmt w:val="lowerRoman"/>
      <w:lvlText w:val="%6."/>
      <w:lvlJc w:val="right"/>
      <w:pPr>
        <w:ind w:left="3955" w:hanging="480"/>
      </w:pPr>
    </w:lvl>
    <w:lvl w:ilvl="6" w:tplc="0409000F" w:tentative="1">
      <w:start w:val="1"/>
      <w:numFmt w:val="decimal"/>
      <w:lvlText w:val="%7."/>
      <w:lvlJc w:val="left"/>
      <w:pPr>
        <w:ind w:left="44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15" w:hanging="480"/>
      </w:pPr>
    </w:lvl>
    <w:lvl w:ilvl="8" w:tplc="0409001B" w:tentative="1">
      <w:start w:val="1"/>
      <w:numFmt w:val="lowerRoman"/>
      <w:lvlText w:val="%9."/>
      <w:lvlJc w:val="right"/>
      <w:pPr>
        <w:ind w:left="5395" w:hanging="480"/>
      </w:pPr>
    </w:lvl>
  </w:abstractNum>
  <w:abstractNum w:abstractNumId="56" w15:restartNumberingAfterBreak="0">
    <w:nsid w:val="7EE9761B"/>
    <w:multiLevelType w:val="hybridMultilevel"/>
    <w:tmpl w:val="6AD4E0A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7"/>
  </w:num>
  <w:num w:numId="2">
    <w:abstractNumId w:val="55"/>
  </w:num>
  <w:num w:numId="3">
    <w:abstractNumId w:val="41"/>
  </w:num>
  <w:num w:numId="4">
    <w:abstractNumId w:val="14"/>
  </w:num>
  <w:num w:numId="5">
    <w:abstractNumId w:val="43"/>
  </w:num>
  <w:num w:numId="6">
    <w:abstractNumId w:val="38"/>
  </w:num>
  <w:num w:numId="7">
    <w:abstractNumId w:val="31"/>
  </w:num>
  <w:num w:numId="8">
    <w:abstractNumId w:val="46"/>
  </w:num>
  <w:num w:numId="9">
    <w:abstractNumId w:val="0"/>
  </w:num>
  <w:num w:numId="10">
    <w:abstractNumId w:val="49"/>
  </w:num>
  <w:num w:numId="11">
    <w:abstractNumId w:val="1"/>
  </w:num>
  <w:num w:numId="12">
    <w:abstractNumId w:val="26"/>
  </w:num>
  <w:num w:numId="13">
    <w:abstractNumId w:val="23"/>
  </w:num>
  <w:num w:numId="14">
    <w:abstractNumId w:val="53"/>
  </w:num>
  <w:num w:numId="15">
    <w:abstractNumId w:val="11"/>
  </w:num>
  <w:num w:numId="16">
    <w:abstractNumId w:val="42"/>
  </w:num>
  <w:num w:numId="17">
    <w:abstractNumId w:val="12"/>
  </w:num>
  <w:num w:numId="18">
    <w:abstractNumId w:val="52"/>
  </w:num>
  <w:num w:numId="19">
    <w:abstractNumId w:val="7"/>
  </w:num>
  <w:num w:numId="20">
    <w:abstractNumId w:val="41"/>
  </w:num>
  <w:num w:numId="21">
    <w:abstractNumId w:val="20"/>
  </w:num>
  <w:num w:numId="22">
    <w:abstractNumId w:val="22"/>
  </w:num>
  <w:num w:numId="23">
    <w:abstractNumId w:val="48"/>
  </w:num>
  <w:num w:numId="24">
    <w:abstractNumId w:val="19"/>
  </w:num>
  <w:num w:numId="25">
    <w:abstractNumId w:val="5"/>
  </w:num>
  <w:num w:numId="26">
    <w:abstractNumId w:val="40"/>
  </w:num>
  <w:num w:numId="27">
    <w:abstractNumId w:val="4"/>
  </w:num>
  <w:num w:numId="28">
    <w:abstractNumId w:val="21"/>
  </w:num>
  <w:num w:numId="29">
    <w:abstractNumId w:val="3"/>
  </w:num>
  <w:num w:numId="30">
    <w:abstractNumId w:val="28"/>
  </w:num>
  <w:num w:numId="31">
    <w:abstractNumId w:val="35"/>
  </w:num>
  <w:num w:numId="32">
    <w:abstractNumId w:val="44"/>
  </w:num>
  <w:num w:numId="33">
    <w:abstractNumId w:val="51"/>
  </w:num>
  <w:num w:numId="34">
    <w:abstractNumId w:val="25"/>
  </w:num>
  <w:num w:numId="35">
    <w:abstractNumId w:val="37"/>
  </w:num>
  <w:num w:numId="36">
    <w:abstractNumId w:val="10"/>
  </w:num>
  <w:num w:numId="37">
    <w:abstractNumId w:val="30"/>
  </w:num>
  <w:num w:numId="38">
    <w:abstractNumId w:val="6"/>
  </w:num>
  <w:num w:numId="39">
    <w:abstractNumId w:val="24"/>
  </w:num>
  <w:num w:numId="40">
    <w:abstractNumId w:val="17"/>
  </w:num>
  <w:num w:numId="41">
    <w:abstractNumId w:val="50"/>
  </w:num>
  <w:num w:numId="42">
    <w:abstractNumId w:val="13"/>
  </w:num>
  <w:num w:numId="43">
    <w:abstractNumId w:val="36"/>
  </w:num>
  <w:num w:numId="44">
    <w:abstractNumId w:val="15"/>
  </w:num>
  <w:num w:numId="45">
    <w:abstractNumId w:val="2"/>
  </w:num>
  <w:num w:numId="46">
    <w:abstractNumId w:val="54"/>
  </w:num>
  <w:num w:numId="47">
    <w:abstractNumId w:val="32"/>
  </w:num>
  <w:num w:numId="48">
    <w:abstractNumId w:val="39"/>
  </w:num>
  <w:num w:numId="49">
    <w:abstractNumId w:val="33"/>
  </w:num>
  <w:num w:numId="50">
    <w:abstractNumId w:val="34"/>
  </w:num>
  <w:num w:numId="51">
    <w:abstractNumId w:val="29"/>
  </w:num>
  <w:num w:numId="52">
    <w:abstractNumId w:val="45"/>
  </w:num>
  <w:num w:numId="53">
    <w:abstractNumId w:val="18"/>
  </w:num>
  <w:num w:numId="54">
    <w:abstractNumId w:val="47"/>
  </w:num>
  <w:num w:numId="55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16"/>
  </w:num>
  <w:num w:numId="57">
    <w:abstractNumId w:val="8"/>
  </w:num>
  <w:num w:numId="58">
    <w:abstractNumId w:val="9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embedSystemFonts/>
  <w:bordersDoNotSurroundHeader/>
  <w:bordersDoNotSurroundFooter/>
  <w:hideSpellingErrors/>
  <w:hideGrammaticalError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cumentProtection w:enforcement="0"/>
  <w:autoFormatOverride/>
  <w:defaultTabStop w:val="268"/>
  <w:drawingGridHorizontalSpacing w:val="134"/>
  <w:displayHorizontalDrawingGridEvery w:val="2"/>
  <w:displayVerticalDrawingGridEvery w:val="2"/>
  <w:characterSpacingControl w:val="compressPunctuation"/>
  <w:hdrShapeDefaults>
    <o:shapedefaults v:ext="edit" spidmax="2049" fillcolor="white" stroke="f">
      <v:fill color="white"/>
      <v:stroke on="f"/>
      <o:colormru v:ext="edit" colors="blu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B70"/>
    <w:rsid w:val="000004A1"/>
    <w:rsid w:val="00000D22"/>
    <w:rsid w:val="00001143"/>
    <w:rsid w:val="0000147B"/>
    <w:rsid w:val="000017D7"/>
    <w:rsid w:val="00001C65"/>
    <w:rsid w:val="00002BB0"/>
    <w:rsid w:val="000036C1"/>
    <w:rsid w:val="00003E0E"/>
    <w:rsid w:val="00004008"/>
    <w:rsid w:val="000045F2"/>
    <w:rsid w:val="000058B0"/>
    <w:rsid w:val="00006505"/>
    <w:rsid w:val="00007B25"/>
    <w:rsid w:val="0001074B"/>
    <w:rsid w:val="00010CD9"/>
    <w:rsid w:val="00011043"/>
    <w:rsid w:val="000116DB"/>
    <w:rsid w:val="000119A1"/>
    <w:rsid w:val="00011AF6"/>
    <w:rsid w:val="00011BD4"/>
    <w:rsid w:val="00013603"/>
    <w:rsid w:val="00013B41"/>
    <w:rsid w:val="00014190"/>
    <w:rsid w:val="00014346"/>
    <w:rsid w:val="000143EA"/>
    <w:rsid w:val="00014614"/>
    <w:rsid w:val="00014E72"/>
    <w:rsid w:val="00015199"/>
    <w:rsid w:val="000152A3"/>
    <w:rsid w:val="000153E7"/>
    <w:rsid w:val="000154FF"/>
    <w:rsid w:val="00015E8A"/>
    <w:rsid w:val="00015EC4"/>
    <w:rsid w:val="00016EA7"/>
    <w:rsid w:val="000172F5"/>
    <w:rsid w:val="0001731F"/>
    <w:rsid w:val="00017463"/>
    <w:rsid w:val="00017996"/>
    <w:rsid w:val="00017EC3"/>
    <w:rsid w:val="00020749"/>
    <w:rsid w:val="00020CC1"/>
    <w:rsid w:val="00021D99"/>
    <w:rsid w:val="0002234D"/>
    <w:rsid w:val="00022BD5"/>
    <w:rsid w:val="00022C71"/>
    <w:rsid w:val="00023524"/>
    <w:rsid w:val="00023A00"/>
    <w:rsid w:val="00023C1B"/>
    <w:rsid w:val="00024B29"/>
    <w:rsid w:val="00024B4A"/>
    <w:rsid w:val="00024BDA"/>
    <w:rsid w:val="00024FCB"/>
    <w:rsid w:val="0002540F"/>
    <w:rsid w:val="00025829"/>
    <w:rsid w:val="00026646"/>
    <w:rsid w:val="00027A9E"/>
    <w:rsid w:val="00027DBD"/>
    <w:rsid w:val="0003103F"/>
    <w:rsid w:val="00031487"/>
    <w:rsid w:val="00031A85"/>
    <w:rsid w:val="00032590"/>
    <w:rsid w:val="00032621"/>
    <w:rsid w:val="00032842"/>
    <w:rsid w:val="00032AC0"/>
    <w:rsid w:val="00033CDB"/>
    <w:rsid w:val="00033D7B"/>
    <w:rsid w:val="00033FAA"/>
    <w:rsid w:val="00034093"/>
    <w:rsid w:val="000347ED"/>
    <w:rsid w:val="00034965"/>
    <w:rsid w:val="00035487"/>
    <w:rsid w:val="00035676"/>
    <w:rsid w:val="00035909"/>
    <w:rsid w:val="00035A27"/>
    <w:rsid w:val="000361B6"/>
    <w:rsid w:val="00037CEC"/>
    <w:rsid w:val="000405E8"/>
    <w:rsid w:val="00040A3D"/>
    <w:rsid w:val="00040EB1"/>
    <w:rsid w:val="00041331"/>
    <w:rsid w:val="00042AE6"/>
    <w:rsid w:val="0004347A"/>
    <w:rsid w:val="00044C0A"/>
    <w:rsid w:val="00044C16"/>
    <w:rsid w:val="000458AA"/>
    <w:rsid w:val="0004791E"/>
    <w:rsid w:val="00047A0B"/>
    <w:rsid w:val="00047E20"/>
    <w:rsid w:val="00050AFE"/>
    <w:rsid w:val="0005190E"/>
    <w:rsid w:val="00051A45"/>
    <w:rsid w:val="00051D17"/>
    <w:rsid w:val="00052129"/>
    <w:rsid w:val="000522B6"/>
    <w:rsid w:val="000524C5"/>
    <w:rsid w:val="00054121"/>
    <w:rsid w:val="000551F7"/>
    <w:rsid w:val="00055B0A"/>
    <w:rsid w:val="00055D24"/>
    <w:rsid w:val="00055FA1"/>
    <w:rsid w:val="00056365"/>
    <w:rsid w:val="00056B75"/>
    <w:rsid w:val="00056D56"/>
    <w:rsid w:val="0005753B"/>
    <w:rsid w:val="0006014E"/>
    <w:rsid w:val="00060184"/>
    <w:rsid w:val="00060999"/>
    <w:rsid w:val="00060A85"/>
    <w:rsid w:val="00060D7C"/>
    <w:rsid w:val="00061569"/>
    <w:rsid w:val="00062822"/>
    <w:rsid w:val="00063413"/>
    <w:rsid w:val="00063633"/>
    <w:rsid w:val="00063873"/>
    <w:rsid w:val="00063B89"/>
    <w:rsid w:val="00063D1A"/>
    <w:rsid w:val="00063D34"/>
    <w:rsid w:val="000641FD"/>
    <w:rsid w:val="0006496A"/>
    <w:rsid w:val="00064BF3"/>
    <w:rsid w:val="00064E22"/>
    <w:rsid w:val="00064F74"/>
    <w:rsid w:val="00065A33"/>
    <w:rsid w:val="00066044"/>
    <w:rsid w:val="00066252"/>
    <w:rsid w:val="00066CD4"/>
    <w:rsid w:val="00067314"/>
    <w:rsid w:val="000674B3"/>
    <w:rsid w:val="00067624"/>
    <w:rsid w:val="000676DA"/>
    <w:rsid w:val="000677E9"/>
    <w:rsid w:val="000705D4"/>
    <w:rsid w:val="00070F44"/>
    <w:rsid w:val="000710E5"/>
    <w:rsid w:val="00072131"/>
    <w:rsid w:val="0007274D"/>
    <w:rsid w:val="00072B7F"/>
    <w:rsid w:val="00072B9B"/>
    <w:rsid w:val="000730C7"/>
    <w:rsid w:val="00073525"/>
    <w:rsid w:val="00073631"/>
    <w:rsid w:val="00073D60"/>
    <w:rsid w:val="00074194"/>
    <w:rsid w:val="000741BA"/>
    <w:rsid w:val="00074E01"/>
    <w:rsid w:val="00075629"/>
    <w:rsid w:val="00075F78"/>
    <w:rsid w:val="000761E8"/>
    <w:rsid w:val="000764A2"/>
    <w:rsid w:val="0007685E"/>
    <w:rsid w:val="00077FE5"/>
    <w:rsid w:val="00080844"/>
    <w:rsid w:val="00080931"/>
    <w:rsid w:val="00080F1F"/>
    <w:rsid w:val="00081398"/>
    <w:rsid w:val="000819CB"/>
    <w:rsid w:val="000819DA"/>
    <w:rsid w:val="00081E09"/>
    <w:rsid w:val="00081E4A"/>
    <w:rsid w:val="00082848"/>
    <w:rsid w:val="00082D35"/>
    <w:rsid w:val="00082F4B"/>
    <w:rsid w:val="0008336C"/>
    <w:rsid w:val="0008452D"/>
    <w:rsid w:val="0008485A"/>
    <w:rsid w:val="00084B22"/>
    <w:rsid w:val="00086C2A"/>
    <w:rsid w:val="00087808"/>
    <w:rsid w:val="00090274"/>
    <w:rsid w:val="0009045A"/>
    <w:rsid w:val="00090490"/>
    <w:rsid w:val="00090568"/>
    <w:rsid w:val="000905A6"/>
    <w:rsid w:val="000913CD"/>
    <w:rsid w:val="00091CCA"/>
    <w:rsid w:val="00091F37"/>
    <w:rsid w:val="0009221A"/>
    <w:rsid w:val="000922CD"/>
    <w:rsid w:val="00092C35"/>
    <w:rsid w:val="00092D7F"/>
    <w:rsid w:val="00093985"/>
    <w:rsid w:val="00093D89"/>
    <w:rsid w:val="00094546"/>
    <w:rsid w:val="0009462D"/>
    <w:rsid w:val="00095B29"/>
    <w:rsid w:val="000972B1"/>
    <w:rsid w:val="00097A6A"/>
    <w:rsid w:val="00097B32"/>
    <w:rsid w:val="00097D54"/>
    <w:rsid w:val="000A064C"/>
    <w:rsid w:val="000A1195"/>
    <w:rsid w:val="000A1263"/>
    <w:rsid w:val="000A12D6"/>
    <w:rsid w:val="000A2704"/>
    <w:rsid w:val="000A3FB2"/>
    <w:rsid w:val="000A4AB1"/>
    <w:rsid w:val="000A4F7F"/>
    <w:rsid w:val="000A5942"/>
    <w:rsid w:val="000A5B24"/>
    <w:rsid w:val="000A6A04"/>
    <w:rsid w:val="000A6DAB"/>
    <w:rsid w:val="000B0B9B"/>
    <w:rsid w:val="000B0BFF"/>
    <w:rsid w:val="000B1075"/>
    <w:rsid w:val="000B12B6"/>
    <w:rsid w:val="000B269C"/>
    <w:rsid w:val="000B2CF4"/>
    <w:rsid w:val="000B331D"/>
    <w:rsid w:val="000B33B6"/>
    <w:rsid w:val="000B3B57"/>
    <w:rsid w:val="000B5257"/>
    <w:rsid w:val="000B5906"/>
    <w:rsid w:val="000B5D3F"/>
    <w:rsid w:val="000B5ED8"/>
    <w:rsid w:val="000B6271"/>
    <w:rsid w:val="000B63C0"/>
    <w:rsid w:val="000B6790"/>
    <w:rsid w:val="000B679D"/>
    <w:rsid w:val="000B7BFD"/>
    <w:rsid w:val="000C0237"/>
    <w:rsid w:val="000C0465"/>
    <w:rsid w:val="000C2106"/>
    <w:rsid w:val="000C2D93"/>
    <w:rsid w:val="000C2FF5"/>
    <w:rsid w:val="000C34D1"/>
    <w:rsid w:val="000C3D59"/>
    <w:rsid w:val="000C4013"/>
    <w:rsid w:val="000C4589"/>
    <w:rsid w:val="000C646C"/>
    <w:rsid w:val="000C69D1"/>
    <w:rsid w:val="000C6E14"/>
    <w:rsid w:val="000C6FE2"/>
    <w:rsid w:val="000C759D"/>
    <w:rsid w:val="000C79F1"/>
    <w:rsid w:val="000D02F3"/>
    <w:rsid w:val="000D0811"/>
    <w:rsid w:val="000D09CD"/>
    <w:rsid w:val="000D0AAD"/>
    <w:rsid w:val="000D0FFE"/>
    <w:rsid w:val="000D177A"/>
    <w:rsid w:val="000D22DE"/>
    <w:rsid w:val="000D27DD"/>
    <w:rsid w:val="000D2F33"/>
    <w:rsid w:val="000D3108"/>
    <w:rsid w:val="000D32F3"/>
    <w:rsid w:val="000D35A0"/>
    <w:rsid w:val="000D3601"/>
    <w:rsid w:val="000D38E6"/>
    <w:rsid w:val="000D3CC8"/>
    <w:rsid w:val="000D3DEE"/>
    <w:rsid w:val="000D423D"/>
    <w:rsid w:val="000D432F"/>
    <w:rsid w:val="000D48F6"/>
    <w:rsid w:val="000D6F29"/>
    <w:rsid w:val="000D7316"/>
    <w:rsid w:val="000D7C3D"/>
    <w:rsid w:val="000E09F2"/>
    <w:rsid w:val="000E09FD"/>
    <w:rsid w:val="000E0A00"/>
    <w:rsid w:val="000E15C6"/>
    <w:rsid w:val="000E1829"/>
    <w:rsid w:val="000E18BA"/>
    <w:rsid w:val="000E1A03"/>
    <w:rsid w:val="000E1B12"/>
    <w:rsid w:val="000E1C78"/>
    <w:rsid w:val="000E2ABA"/>
    <w:rsid w:val="000E2C97"/>
    <w:rsid w:val="000E2E90"/>
    <w:rsid w:val="000E44AB"/>
    <w:rsid w:val="000E494B"/>
    <w:rsid w:val="000E5854"/>
    <w:rsid w:val="000E6BFB"/>
    <w:rsid w:val="000E736E"/>
    <w:rsid w:val="000E7593"/>
    <w:rsid w:val="000E7FF3"/>
    <w:rsid w:val="000F07FF"/>
    <w:rsid w:val="000F0910"/>
    <w:rsid w:val="000F0D59"/>
    <w:rsid w:val="000F1703"/>
    <w:rsid w:val="000F24EA"/>
    <w:rsid w:val="000F37F1"/>
    <w:rsid w:val="000F39F5"/>
    <w:rsid w:val="000F4FED"/>
    <w:rsid w:val="000F50EE"/>
    <w:rsid w:val="000F59F3"/>
    <w:rsid w:val="000F5C20"/>
    <w:rsid w:val="000F5F00"/>
    <w:rsid w:val="000F61A3"/>
    <w:rsid w:val="000F7410"/>
    <w:rsid w:val="000F7BC9"/>
    <w:rsid w:val="00100203"/>
    <w:rsid w:val="00100346"/>
    <w:rsid w:val="00100433"/>
    <w:rsid w:val="0010145B"/>
    <w:rsid w:val="00102003"/>
    <w:rsid w:val="00102557"/>
    <w:rsid w:val="0010290E"/>
    <w:rsid w:val="00102A8E"/>
    <w:rsid w:val="00103156"/>
    <w:rsid w:val="0010380B"/>
    <w:rsid w:val="0010487A"/>
    <w:rsid w:val="00105438"/>
    <w:rsid w:val="0010558F"/>
    <w:rsid w:val="00105E4E"/>
    <w:rsid w:val="00106066"/>
    <w:rsid w:val="00107359"/>
    <w:rsid w:val="001073CA"/>
    <w:rsid w:val="0010751E"/>
    <w:rsid w:val="00107906"/>
    <w:rsid w:val="00107FAC"/>
    <w:rsid w:val="001100A6"/>
    <w:rsid w:val="0011071D"/>
    <w:rsid w:val="00110BB7"/>
    <w:rsid w:val="00110D1C"/>
    <w:rsid w:val="0011192C"/>
    <w:rsid w:val="001119AC"/>
    <w:rsid w:val="0011358C"/>
    <w:rsid w:val="0011360D"/>
    <w:rsid w:val="001144E9"/>
    <w:rsid w:val="001153F5"/>
    <w:rsid w:val="0011542B"/>
    <w:rsid w:val="00115AF2"/>
    <w:rsid w:val="00115D97"/>
    <w:rsid w:val="0011603B"/>
    <w:rsid w:val="00116A3A"/>
    <w:rsid w:val="0011726D"/>
    <w:rsid w:val="001172CB"/>
    <w:rsid w:val="0012039B"/>
    <w:rsid w:val="00120477"/>
    <w:rsid w:val="001205C2"/>
    <w:rsid w:val="001205ED"/>
    <w:rsid w:val="00120F41"/>
    <w:rsid w:val="00121875"/>
    <w:rsid w:val="00121A36"/>
    <w:rsid w:val="00122556"/>
    <w:rsid w:val="001229A1"/>
    <w:rsid w:val="001229AB"/>
    <w:rsid w:val="00122D90"/>
    <w:rsid w:val="00122F36"/>
    <w:rsid w:val="00123C4C"/>
    <w:rsid w:val="00123CCF"/>
    <w:rsid w:val="00123CED"/>
    <w:rsid w:val="00123E80"/>
    <w:rsid w:val="00124105"/>
    <w:rsid w:val="00124112"/>
    <w:rsid w:val="00124203"/>
    <w:rsid w:val="001244BD"/>
    <w:rsid w:val="001244FF"/>
    <w:rsid w:val="00124BB2"/>
    <w:rsid w:val="00124D80"/>
    <w:rsid w:val="00124F0D"/>
    <w:rsid w:val="001252E1"/>
    <w:rsid w:val="00125C51"/>
    <w:rsid w:val="00125CDE"/>
    <w:rsid w:val="00125D36"/>
    <w:rsid w:val="0012636C"/>
    <w:rsid w:val="0012650F"/>
    <w:rsid w:val="0012698F"/>
    <w:rsid w:val="00127507"/>
    <w:rsid w:val="00127BE8"/>
    <w:rsid w:val="0013029A"/>
    <w:rsid w:val="001302DB"/>
    <w:rsid w:val="001311E1"/>
    <w:rsid w:val="00131432"/>
    <w:rsid w:val="00131784"/>
    <w:rsid w:val="0013187F"/>
    <w:rsid w:val="00131FFB"/>
    <w:rsid w:val="001326B6"/>
    <w:rsid w:val="001331EA"/>
    <w:rsid w:val="0013336F"/>
    <w:rsid w:val="0013351A"/>
    <w:rsid w:val="00134951"/>
    <w:rsid w:val="00135A64"/>
    <w:rsid w:val="00136156"/>
    <w:rsid w:val="001361B8"/>
    <w:rsid w:val="001367D9"/>
    <w:rsid w:val="00136AE0"/>
    <w:rsid w:val="00136C93"/>
    <w:rsid w:val="001370B6"/>
    <w:rsid w:val="00137B8A"/>
    <w:rsid w:val="00137CA3"/>
    <w:rsid w:val="00137D71"/>
    <w:rsid w:val="0014035D"/>
    <w:rsid w:val="00140B2D"/>
    <w:rsid w:val="001414E4"/>
    <w:rsid w:val="0014175E"/>
    <w:rsid w:val="00142F22"/>
    <w:rsid w:val="00143094"/>
    <w:rsid w:val="00143646"/>
    <w:rsid w:val="00144E07"/>
    <w:rsid w:val="00144EBE"/>
    <w:rsid w:val="00145004"/>
    <w:rsid w:val="0014511E"/>
    <w:rsid w:val="0014512C"/>
    <w:rsid w:val="00146925"/>
    <w:rsid w:val="00146BED"/>
    <w:rsid w:val="001470E3"/>
    <w:rsid w:val="00147686"/>
    <w:rsid w:val="0015018C"/>
    <w:rsid w:val="001503D0"/>
    <w:rsid w:val="001508F7"/>
    <w:rsid w:val="00150B73"/>
    <w:rsid w:val="00150D48"/>
    <w:rsid w:val="00151A64"/>
    <w:rsid w:val="00153481"/>
    <w:rsid w:val="00153EBD"/>
    <w:rsid w:val="00153F26"/>
    <w:rsid w:val="00154FDB"/>
    <w:rsid w:val="00155677"/>
    <w:rsid w:val="001559F3"/>
    <w:rsid w:val="00155F64"/>
    <w:rsid w:val="001562AC"/>
    <w:rsid w:val="00156707"/>
    <w:rsid w:val="00156AB8"/>
    <w:rsid w:val="0015739E"/>
    <w:rsid w:val="001573C9"/>
    <w:rsid w:val="00157BE2"/>
    <w:rsid w:val="00160493"/>
    <w:rsid w:val="00160CAD"/>
    <w:rsid w:val="00160E83"/>
    <w:rsid w:val="0016109A"/>
    <w:rsid w:val="0016176D"/>
    <w:rsid w:val="00161A69"/>
    <w:rsid w:val="00162128"/>
    <w:rsid w:val="001622B9"/>
    <w:rsid w:val="00162503"/>
    <w:rsid w:val="0016275D"/>
    <w:rsid w:val="00162D0F"/>
    <w:rsid w:val="00162D8A"/>
    <w:rsid w:val="00162FC5"/>
    <w:rsid w:val="001632EA"/>
    <w:rsid w:val="0016350C"/>
    <w:rsid w:val="001638CD"/>
    <w:rsid w:val="00163986"/>
    <w:rsid w:val="00163A4F"/>
    <w:rsid w:val="00163D30"/>
    <w:rsid w:val="00163E53"/>
    <w:rsid w:val="00163F75"/>
    <w:rsid w:val="0016446C"/>
    <w:rsid w:val="00164F1F"/>
    <w:rsid w:val="00164F7A"/>
    <w:rsid w:val="00165D8B"/>
    <w:rsid w:val="00166A02"/>
    <w:rsid w:val="00167593"/>
    <w:rsid w:val="00167DDC"/>
    <w:rsid w:val="0017065F"/>
    <w:rsid w:val="00170729"/>
    <w:rsid w:val="00170B8B"/>
    <w:rsid w:val="00171086"/>
    <w:rsid w:val="0017124F"/>
    <w:rsid w:val="00171D9A"/>
    <w:rsid w:val="00171E84"/>
    <w:rsid w:val="00171EFF"/>
    <w:rsid w:val="00172254"/>
    <w:rsid w:val="00172332"/>
    <w:rsid w:val="00172598"/>
    <w:rsid w:val="00172613"/>
    <w:rsid w:val="00172B7E"/>
    <w:rsid w:val="00172DB6"/>
    <w:rsid w:val="00172F7A"/>
    <w:rsid w:val="0017338F"/>
    <w:rsid w:val="00173713"/>
    <w:rsid w:val="001737C8"/>
    <w:rsid w:val="00173EC5"/>
    <w:rsid w:val="001740D2"/>
    <w:rsid w:val="00174170"/>
    <w:rsid w:val="0017605B"/>
    <w:rsid w:val="00176706"/>
    <w:rsid w:val="00177C9C"/>
    <w:rsid w:val="00177CA7"/>
    <w:rsid w:val="00177CB2"/>
    <w:rsid w:val="0018181A"/>
    <w:rsid w:val="00181C81"/>
    <w:rsid w:val="00181F67"/>
    <w:rsid w:val="00182B79"/>
    <w:rsid w:val="001831E2"/>
    <w:rsid w:val="00183367"/>
    <w:rsid w:val="00183BDF"/>
    <w:rsid w:val="001844D9"/>
    <w:rsid w:val="00184556"/>
    <w:rsid w:val="001856C9"/>
    <w:rsid w:val="001858CA"/>
    <w:rsid w:val="00185A68"/>
    <w:rsid w:val="0018691C"/>
    <w:rsid w:val="00186BBE"/>
    <w:rsid w:val="00186BBF"/>
    <w:rsid w:val="00186C60"/>
    <w:rsid w:val="001874B6"/>
    <w:rsid w:val="001874C1"/>
    <w:rsid w:val="00187C10"/>
    <w:rsid w:val="0019049C"/>
    <w:rsid w:val="0019069D"/>
    <w:rsid w:val="00190BC3"/>
    <w:rsid w:val="001911CF"/>
    <w:rsid w:val="00191561"/>
    <w:rsid w:val="00191FE8"/>
    <w:rsid w:val="00192473"/>
    <w:rsid w:val="001924CB"/>
    <w:rsid w:val="00192CCE"/>
    <w:rsid w:val="00193247"/>
    <w:rsid w:val="001934D1"/>
    <w:rsid w:val="00194075"/>
    <w:rsid w:val="00194E72"/>
    <w:rsid w:val="001953E3"/>
    <w:rsid w:val="00195744"/>
    <w:rsid w:val="00195A4F"/>
    <w:rsid w:val="00196229"/>
    <w:rsid w:val="001964BB"/>
    <w:rsid w:val="00197597"/>
    <w:rsid w:val="00197966"/>
    <w:rsid w:val="001A0400"/>
    <w:rsid w:val="001A0852"/>
    <w:rsid w:val="001A0E22"/>
    <w:rsid w:val="001A102E"/>
    <w:rsid w:val="001A1527"/>
    <w:rsid w:val="001A1C8C"/>
    <w:rsid w:val="001A2286"/>
    <w:rsid w:val="001A332D"/>
    <w:rsid w:val="001A3F86"/>
    <w:rsid w:val="001A5BDA"/>
    <w:rsid w:val="001A5D4F"/>
    <w:rsid w:val="001A5FE4"/>
    <w:rsid w:val="001A62E9"/>
    <w:rsid w:val="001A6351"/>
    <w:rsid w:val="001A6965"/>
    <w:rsid w:val="001A7DF8"/>
    <w:rsid w:val="001A7E4F"/>
    <w:rsid w:val="001B1E1E"/>
    <w:rsid w:val="001B1F67"/>
    <w:rsid w:val="001B21F1"/>
    <w:rsid w:val="001B26C0"/>
    <w:rsid w:val="001B2D05"/>
    <w:rsid w:val="001B31ED"/>
    <w:rsid w:val="001B37F1"/>
    <w:rsid w:val="001B3E59"/>
    <w:rsid w:val="001B3F29"/>
    <w:rsid w:val="001B4C67"/>
    <w:rsid w:val="001B50C4"/>
    <w:rsid w:val="001B5C40"/>
    <w:rsid w:val="001B69D0"/>
    <w:rsid w:val="001B726F"/>
    <w:rsid w:val="001C0AC6"/>
    <w:rsid w:val="001C24EA"/>
    <w:rsid w:val="001C2706"/>
    <w:rsid w:val="001C2870"/>
    <w:rsid w:val="001C375E"/>
    <w:rsid w:val="001C47CA"/>
    <w:rsid w:val="001C58B4"/>
    <w:rsid w:val="001C59B5"/>
    <w:rsid w:val="001C6062"/>
    <w:rsid w:val="001C68FA"/>
    <w:rsid w:val="001C6985"/>
    <w:rsid w:val="001C73D8"/>
    <w:rsid w:val="001C7589"/>
    <w:rsid w:val="001C7DD6"/>
    <w:rsid w:val="001D0172"/>
    <w:rsid w:val="001D0935"/>
    <w:rsid w:val="001D0C14"/>
    <w:rsid w:val="001D0FDA"/>
    <w:rsid w:val="001D1752"/>
    <w:rsid w:val="001D2B4A"/>
    <w:rsid w:val="001D32BB"/>
    <w:rsid w:val="001D345F"/>
    <w:rsid w:val="001D3C99"/>
    <w:rsid w:val="001D45C8"/>
    <w:rsid w:val="001D4A11"/>
    <w:rsid w:val="001D528D"/>
    <w:rsid w:val="001D56C6"/>
    <w:rsid w:val="001D591F"/>
    <w:rsid w:val="001D5AA2"/>
    <w:rsid w:val="001D5FE5"/>
    <w:rsid w:val="001D6D43"/>
    <w:rsid w:val="001D7085"/>
    <w:rsid w:val="001E0091"/>
    <w:rsid w:val="001E0348"/>
    <w:rsid w:val="001E0AC6"/>
    <w:rsid w:val="001E1268"/>
    <w:rsid w:val="001E1684"/>
    <w:rsid w:val="001E1C99"/>
    <w:rsid w:val="001E2C9C"/>
    <w:rsid w:val="001E3CD5"/>
    <w:rsid w:val="001E3EC0"/>
    <w:rsid w:val="001E42A9"/>
    <w:rsid w:val="001E43F3"/>
    <w:rsid w:val="001E659B"/>
    <w:rsid w:val="001E6780"/>
    <w:rsid w:val="001E6A99"/>
    <w:rsid w:val="001E73F5"/>
    <w:rsid w:val="001E753E"/>
    <w:rsid w:val="001E7DFA"/>
    <w:rsid w:val="001E7E0B"/>
    <w:rsid w:val="001F0313"/>
    <w:rsid w:val="001F09D2"/>
    <w:rsid w:val="001F0A92"/>
    <w:rsid w:val="001F0DC1"/>
    <w:rsid w:val="001F11E5"/>
    <w:rsid w:val="001F1330"/>
    <w:rsid w:val="001F15A0"/>
    <w:rsid w:val="001F39A2"/>
    <w:rsid w:val="001F48A0"/>
    <w:rsid w:val="001F4B6C"/>
    <w:rsid w:val="001F4FAD"/>
    <w:rsid w:val="001F530E"/>
    <w:rsid w:val="001F53B9"/>
    <w:rsid w:val="001F5632"/>
    <w:rsid w:val="001F5B72"/>
    <w:rsid w:val="001F5B78"/>
    <w:rsid w:val="001F5E7D"/>
    <w:rsid w:val="001F6878"/>
    <w:rsid w:val="001F6A48"/>
    <w:rsid w:val="001F73B8"/>
    <w:rsid w:val="001F7B0B"/>
    <w:rsid w:val="001F7F3A"/>
    <w:rsid w:val="002000DF"/>
    <w:rsid w:val="00200392"/>
    <w:rsid w:val="0020058E"/>
    <w:rsid w:val="002005AE"/>
    <w:rsid w:val="002013B4"/>
    <w:rsid w:val="002013D3"/>
    <w:rsid w:val="002015CC"/>
    <w:rsid w:val="00201917"/>
    <w:rsid w:val="00201D4A"/>
    <w:rsid w:val="00201F3F"/>
    <w:rsid w:val="00202727"/>
    <w:rsid w:val="00203140"/>
    <w:rsid w:val="00203210"/>
    <w:rsid w:val="002036B6"/>
    <w:rsid w:val="00203EDF"/>
    <w:rsid w:val="002041E4"/>
    <w:rsid w:val="00204B9B"/>
    <w:rsid w:val="00204F4D"/>
    <w:rsid w:val="002053CA"/>
    <w:rsid w:val="00205D7F"/>
    <w:rsid w:val="0020668E"/>
    <w:rsid w:val="00206CEC"/>
    <w:rsid w:val="00207271"/>
    <w:rsid w:val="0020734B"/>
    <w:rsid w:val="00207583"/>
    <w:rsid w:val="00207657"/>
    <w:rsid w:val="002109A1"/>
    <w:rsid w:val="00210CC5"/>
    <w:rsid w:val="002115B2"/>
    <w:rsid w:val="0021187A"/>
    <w:rsid w:val="0021237A"/>
    <w:rsid w:val="002127AD"/>
    <w:rsid w:val="002129F8"/>
    <w:rsid w:val="00212C67"/>
    <w:rsid w:val="00212FD8"/>
    <w:rsid w:val="00213AB2"/>
    <w:rsid w:val="00213BD1"/>
    <w:rsid w:val="0021433E"/>
    <w:rsid w:val="00214421"/>
    <w:rsid w:val="002145A1"/>
    <w:rsid w:val="00214A00"/>
    <w:rsid w:val="00215168"/>
    <w:rsid w:val="002156D4"/>
    <w:rsid w:val="00215A51"/>
    <w:rsid w:val="00215C1A"/>
    <w:rsid w:val="002163CC"/>
    <w:rsid w:val="0021706C"/>
    <w:rsid w:val="00217B83"/>
    <w:rsid w:val="00217EEA"/>
    <w:rsid w:val="00217F7E"/>
    <w:rsid w:val="00220294"/>
    <w:rsid w:val="002202E7"/>
    <w:rsid w:val="00220826"/>
    <w:rsid w:val="00221288"/>
    <w:rsid w:val="002215D1"/>
    <w:rsid w:val="00222152"/>
    <w:rsid w:val="00222AA9"/>
    <w:rsid w:val="0022302B"/>
    <w:rsid w:val="00223087"/>
    <w:rsid w:val="002234C9"/>
    <w:rsid w:val="00223C24"/>
    <w:rsid w:val="002242A5"/>
    <w:rsid w:val="002243D4"/>
    <w:rsid w:val="0022537A"/>
    <w:rsid w:val="00225F6A"/>
    <w:rsid w:val="0022641F"/>
    <w:rsid w:val="00226576"/>
    <w:rsid w:val="00226E86"/>
    <w:rsid w:val="00227841"/>
    <w:rsid w:val="002300DB"/>
    <w:rsid w:val="00230785"/>
    <w:rsid w:val="002309EA"/>
    <w:rsid w:val="002309F3"/>
    <w:rsid w:val="0023101D"/>
    <w:rsid w:val="0023161C"/>
    <w:rsid w:val="00231BFC"/>
    <w:rsid w:val="00233663"/>
    <w:rsid w:val="0023413C"/>
    <w:rsid w:val="0023472B"/>
    <w:rsid w:val="002347F5"/>
    <w:rsid w:val="00235F29"/>
    <w:rsid w:val="0023669B"/>
    <w:rsid w:val="00236A42"/>
    <w:rsid w:val="00236B13"/>
    <w:rsid w:val="002379CF"/>
    <w:rsid w:val="00237B5A"/>
    <w:rsid w:val="00237DDA"/>
    <w:rsid w:val="002401BE"/>
    <w:rsid w:val="00240B43"/>
    <w:rsid w:val="00240F6E"/>
    <w:rsid w:val="00241901"/>
    <w:rsid w:val="0024192A"/>
    <w:rsid w:val="0024263B"/>
    <w:rsid w:val="00242973"/>
    <w:rsid w:val="00242AC7"/>
    <w:rsid w:val="00242B2E"/>
    <w:rsid w:val="002430BA"/>
    <w:rsid w:val="002435A8"/>
    <w:rsid w:val="00243BC9"/>
    <w:rsid w:val="00243CC9"/>
    <w:rsid w:val="00244059"/>
    <w:rsid w:val="002440D2"/>
    <w:rsid w:val="002444BD"/>
    <w:rsid w:val="0024477C"/>
    <w:rsid w:val="00244A39"/>
    <w:rsid w:val="00244CEB"/>
    <w:rsid w:val="00245008"/>
    <w:rsid w:val="002457DF"/>
    <w:rsid w:val="002459BA"/>
    <w:rsid w:val="00245EAA"/>
    <w:rsid w:val="00246338"/>
    <w:rsid w:val="00246696"/>
    <w:rsid w:val="0024725E"/>
    <w:rsid w:val="00247464"/>
    <w:rsid w:val="00247608"/>
    <w:rsid w:val="00247AD1"/>
    <w:rsid w:val="00247C46"/>
    <w:rsid w:val="00247C81"/>
    <w:rsid w:val="002506F3"/>
    <w:rsid w:val="00250822"/>
    <w:rsid w:val="00250DD5"/>
    <w:rsid w:val="00250F24"/>
    <w:rsid w:val="0025126E"/>
    <w:rsid w:val="00252BBE"/>
    <w:rsid w:val="00252E7E"/>
    <w:rsid w:val="00252ECF"/>
    <w:rsid w:val="00252F9B"/>
    <w:rsid w:val="0025331C"/>
    <w:rsid w:val="00253B67"/>
    <w:rsid w:val="00253DC0"/>
    <w:rsid w:val="00255041"/>
    <w:rsid w:val="002553F0"/>
    <w:rsid w:val="002554B1"/>
    <w:rsid w:val="0025727E"/>
    <w:rsid w:val="00257BF5"/>
    <w:rsid w:val="002608CB"/>
    <w:rsid w:val="00260B28"/>
    <w:rsid w:val="00260E45"/>
    <w:rsid w:val="0026185F"/>
    <w:rsid w:val="00262369"/>
    <w:rsid w:val="002627D7"/>
    <w:rsid w:val="00262B90"/>
    <w:rsid w:val="00262C34"/>
    <w:rsid w:val="00264114"/>
    <w:rsid w:val="002642C2"/>
    <w:rsid w:val="002650BA"/>
    <w:rsid w:val="00265A57"/>
    <w:rsid w:val="00266131"/>
    <w:rsid w:val="00266558"/>
    <w:rsid w:val="002673B8"/>
    <w:rsid w:val="002675B7"/>
    <w:rsid w:val="0026763F"/>
    <w:rsid w:val="002676CB"/>
    <w:rsid w:val="0026772D"/>
    <w:rsid w:val="00267A75"/>
    <w:rsid w:val="00267ACD"/>
    <w:rsid w:val="0027024A"/>
    <w:rsid w:val="00271127"/>
    <w:rsid w:val="00271684"/>
    <w:rsid w:val="00271CB2"/>
    <w:rsid w:val="00271D75"/>
    <w:rsid w:val="0027259F"/>
    <w:rsid w:val="00272887"/>
    <w:rsid w:val="00273A86"/>
    <w:rsid w:val="00274329"/>
    <w:rsid w:val="00274BF1"/>
    <w:rsid w:val="00275180"/>
    <w:rsid w:val="00275276"/>
    <w:rsid w:val="002766E9"/>
    <w:rsid w:val="002769A8"/>
    <w:rsid w:val="00276CE6"/>
    <w:rsid w:val="00276EE3"/>
    <w:rsid w:val="00277256"/>
    <w:rsid w:val="002776D1"/>
    <w:rsid w:val="0028025E"/>
    <w:rsid w:val="00280420"/>
    <w:rsid w:val="00281383"/>
    <w:rsid w:val="00281446"/>
    <w:rsid w:val="00281C89"/>
    <w:rsid w:val="0028210F"/>
    <w:rsid w:val="00282834"/>
    <w:rsid w:val="00282DB4"/>
    <w:rsid w:val="002833D1"/>
    <w:rsid w:val="0028403A"/>
    <w:rsid w:val="00284545"/>
    <w:rsid w:val="00284B98"/>
    <w:rsid w:val="002857D7"/>
    <w:rsid w:val="00285DCE"/>
    <w:rsid w:val="00285ED9"/>
    <w:rsid w:val="00286ABE"/>
    <w:rsid w:val="00286AD4"/>
    <w:rsid w:val="00290317"/>
    <w:rsid w:val="0029082A"/>
    <w:rsid w:val="00290AA3"/>
    <w:rsid w:val="00290C02"/>
    <w:rsid w:val="00290DBE"/>
    <w:rsid w:val="00291146"/>
    <w:rsid w:val="0029135C"/>
    <w:rsid w:val="00291564"/>
    <w:rsid w:val="00291649"/>
    <w:rsid w:val="0029199D"/>
    <w:rsid w:val="002919EE"/>
    <w:rsid w:val="00291DB6"/>
    <w:rsid w:val="0029204B"/>
    <w:rsid w:val="002920E2"/>
    <w:rsid w:val="00292291"/>
    <w:rsid w:val="00292BE4"/>
    <w:rsid w:val="00292FD2"/>
    <w:rsid w:val="002936F9"/>
    <w:rsid w:val="00293A88"/>
    <w:rsid w:val="0029425C"/>
    <w:rsid w:val="00294BD5"/>
    <w:rsid w:val="00294F04"/>
    <w:rsid w:val="002950F8"/>
    <w:rsid w:val="0029513F"/>
    <w:rsid w:val="002958C1"/>
    <w:rsid w:val="00296043"/>
    <w:rsid w:val="002963E3"/>
    <w:rsid w:val="00296475"/>
    <w:rsid w:val="002966C7"/>
    <w:rsid w:val="0029681B"/>
    <w:rsid w:val="00296BC0"/>
    <w:rsid w:val="00296D7D"/>
    <w:rsid w:val="00296E9E"/>
    <w:rsid w:val="00297055"/>
    <w:rsid w:val="00297461"/>
    <w:rsid w:val="00297769"/>
    <w:rsid w:val="002A01ED"/>
    <w:rsid w:val="002A033E"/>
    <w:rsid w:val="002A09D1"/>
    <w:rsid w:val="002A117F"/>
    <w:rsid w:val="002A171F"/>
    <w:rsid w:val="002A18AB"/>
    <w:rsid w:val="002A1CDE"/>
    <w:rsid w:val="002A230F"/>
    <w:rsid w:val="002A234B"/>
    <w:rsid w:val="002A28FD"/>
    <w:rsid w:val="002A330B"/>
    <w:rsid w:val="002A3321"/>
    <w:rsid w:val="002A37EF"/>
    <w:rsid w:val="002A3F76"/>
    <w:rsid w:val="002A4168"/>
    <w:rsid w:val="002A42A2"/>
    <w:rsid w:val="002A484B"/>
    <w:rsid w:val="002A5DAF"/>
    <w:rsid w:val="002A6489"/>
    <w:rsid w:val="002A6A04"/>
    <w:rsid w:val="002A7611"/>
    <w:rsid w:val="002B257A"/>
    <w:rsid w:val="002B2D8E"/>
    <w:rsid w:val="002B30DF"/>
    <w:rsid w:val="002B3227"/>
    <w:rsid w:val="002B3512"/>
    <w:rsid w:val="002B3F7A"/>
    <w:rsid w:val="002B43AE"/>
    <w:rsid w:val="002B4718"/>
    <w:rsid w:val="002B47AF"/>
    <w:rsid w:val="002B4A0D"/>
    <w:rsid w:val="002B74F0"/>
    <w:rsid w:val="002B74F3"/>
    <w:rsid w:val="002B75CB"/>
    <w:rsid w:val="002B7D0F"/>
    <w:rsid w:val="002C023F"/>
    <w:rsid w:val="002C03DD"/>
    <w:rsid w:val="002C0810"/>
    <w:rsid w:val="002C0DE4"/>
    <w:rsid w:val="002C162E"/>
    <w:rsid w:val="002C2033"/>
    <w:rsid w:val="002C2859"/>
    <w:rsid w:val="002C28A5"/>
    <w:rsid w:val="002C2929"/>
    <w:rsid w:val="002C2CE0"/>
    <w:rsid w:val="002C2FAB"/>
    <w:rsid w:val="002C43F2"/>
    <w:rsid w:val="002C542C"/>
    <w:rsid w:val="002C5562"/>
    <w:rsid w:val="002C61AC"/>
    <w:rsid w:val="002C6444"/>
    <w:rsid w:val="002C6A37"/>
    <w:rsid w:val="002C6C21"/>
    <w:rsid w:val="002C6F0C"/>
    <w:rsid w:val="002C6FD6"/>
    <w:rsid w:val="002C733B"/>
    <w:rsid w:val="002C7358"/>
    <w:rsid w:val="002C78F0"/>
    <w:rsid w:val="002C7DAC"/>
    <w:rsid w:val="002C7FA3"/>
    <w:rsid w:val="002D01D0"/>
    <w:rsid w:val="002D0226"/>
    <w:rsid w:val="002D0DAE"/>
    <w:rsid w:val="002D0E11"/>
    <w:rsid w:val="002D0E88"/>
    <w:rsid w:val="002D1552"/>
    <w:rsid w:val="002D2318"/>
    <w:rsid w:val="002D318F"/>
    <w:rsid w:val="002D3B37"/>
    <w:rsid w:val="002D495B"/>
    <w:rsid w:val="002D5D4B"/>
    <w:rsid w:val="002D6255"/>
    <w:rsid w:val="002D6494"/>
    <w:rsid w:val="002D702E"/>
    <w:rsid w:val="002D70C6"/>
    <w:rsid w:val="002D7DE2"/>
    <w:rsid w:val="002E0010"/>
    <w:rsid w:val="002E0CC1"/>
    <w:rsid w:val="002E1EAB"/>
    <w:rsid w:val="002E22B2"/>
    <w:rsid w:val="002E3E4E"/>
    <w:rsid w:val="002E42DC"/>
    <w:rsid w:val="002E4314"/>
    <w:rsid w:val="002E4CAB"/>
    <w:rsid w:val="002E5771"/>
    <w:rsid w:val="002E57C5"/>
    <w:rsid w:val="002E5C64"/>
    <w:rsid w:val="002E670A"/>
    <w:rsid w:val="002E6820"/>
    <w:rsid w:val="002E697C"/>
    <w:rsid w:val="002E6F46"/>
    <w:rsid w:val="002E7A3F"/>
    <w:rsid w:val="002E7CA6"/>
    <w:rsid w:val="002E7E2B"/>
    <w:rsid w:val="002F1CC8"/>
    <w:rsid w:val="002F2B95"/>
    <w:rsid w:val="002F3BFA"/>
    <w:rsid w:val="002F4022"/>
    <w:rsid w:val="002F41A6"/>
    <w:rsid w:val="002F4423"/>
    <w:rsid w:val="002F486B"/>
    <w:rsid w:val="002F57C0"/>
    <w:rsid w:val="002F5E1E"/>
    <w:rsid w:val="002F6254"/>
    <w:rsid w:val="002F6608"/>
    <w:rsid w:val="002F6C84"/>
    <w:rsid w:val="002F796A"/>
    <w:rsid w:val="002F7BB5"/>
    <w:rsid w:val="002F7E1A"/>
    <w:rsid w:val="00302232"/>
    <w:rsid w:val="0030227F"/>
    <w:rsid w:val="00302826"/>
    <w:rsid w:val="00302997"/>
    <w:rsid w:val="00303022"/>
    <w:rsid w:val="00304202"/>
    <w:rsid w:val="003043E9"/>
    <w:rsid w:val="0030468D"/>
    <w:rsid w:val="0030481C"/>
    <w:rsid w:val="003059AD"/>
    <w:rsid w:val="00306399"/>
    <w:rsid w:val="00306F2C"/>
    <w:rsid w:val="0030721E"/>
    <w:rsid w:val="00307B5B"/>
    <w:rsid w:val="00307EF0"/>
    <w:rsid w:val="003105E9"/>
    <w:rsid w:val="003107E7"/>
    <w:rsid w:val="003110DD"/>
    <w:rsid w:val="0031133E"/>
    <w:rsid w:val="003117EA"/>
    <w:rsid w:val="00311AFB"/>
    <w:rsid w:val="00312010"/>
    <w:rsid w:val="00312D70"/>
    <w:rsid w:val="003138BC"/>
    <w:rsid w:val="0031449D"/>
    <w:rsid w:val="00314BDB"/>
    <w:rsid w:val="003157E7"/>
    <w:rsid w:val="003158B9"/>
    <w:rsid w:val="00315C80"/>
    <w:rsid w:val="00315DCB"/>
    <w:rsid w:val="00316701"/>
    <w:rsid w:val="003167C7"/>
    <w:rsid w:val="00316D4D"/>
    <w:rsid w:val="003176D8"/>
    <w:rsid w:val="00320203"/>
    <w:rsid w:val="0032039E"/>
    <w:rsid w:val="00320407"/>
    <w:rsid w:val="0032074C"/>
    <w:rsid w:val="003214EE"/>
    <w:rsid w:val="00321BFF"/>
    <w:rsid w:val="00321DEA"/>
    <w:rsid w:val="00321ECC"/>
    <w:rsid w:val="00321F7D"/>
    <w:rsid w:val="00322530"/>
    <w:rsid w:val="0032312E"/>
    <w:rsid w:val="00323C18"/>
    <w:rsid w:val="00323D07"/>
    <w:rsid w:val="00323EB3"/>
    <w:rsid w:val="0032452B"/>
    <w:rsid w:val="00324767"/>
    <w:rsid w:val="003247AF"/>
    <w:rsid w:val="003256D8"/>
    <w:rsid w:val="00325EC7"/>
    <w:rsid w:val="00325EC9"/>
    <w:rsid w:val="00327EBA"/>
    <w:rsid w:val="00327EF0"/>
    <w:rsid w:val="00330312"/>
    <w:rsid w:val="003305CC"/>
    <w:rsid w:val="00330ABB"/>
    <w:rsid w:val="00333785"/>
    <w:rsid w:val="00333B6B"/>
    <w:rsid w:val="00333F3D"/>
    <w:rsid w:val="00334408"/>
    <w:rsid w:val="003348D1"/>
    <w:rsid w:val="00334CB1"/>
    <w:rsid w:val="00335696"/>
    <w:rsid w:val="003359C2"/>
    <w:rsid w:val="00335A0A"/>
    <w:rsid w:val="00335C18"/>
    <w:rsid w:val="00335D8E"/>
    <w:rsid w:val="00336745"/>
    <w:rsid w:val="00336754"/>
    <w:rsid w:val="0033680C"/>
    <w:rsid w:val="00336CD7"/>
    <w:rsid w:val="00337583"/>
    <w:rsid w:val="00337CB0"/>
    <w:rsid w:val="00340078"/>
    <w:rsid w:val="00340B87"/>
    <w:rsid w:val="00341F2D"/>
    <w:rsid w:val="00342109"/>
    <w:rsid w:val="00342897"/>
    <w:rsid w:val="00342A6F"/>
    <w:rsid w:val="00342DB3"/>
    <w:rsid w:val="003441CB"/>
    <w:rsid w:val="003444CC"/>
    <w:rsid w:val="0034461B"/>
    <w:rsid w:val="00345F14"/>
    <w:rsid w:val="0034633F"/>
    <w:rsid w:val="003469B2"/>
    <w:rsid w:val="00347820"/>
    <w:rsid w:val="00350EA3"/>
    <w:rsid w:val="003510EA"/>
    <w:rsid w:val="00351439"/>
    <w:rsid w:val="00351744"/>
    <w:rsid w:val="00353009"/>
    <w:rsid w:val="0035327F"/>
    <w:rsid w:val="00353330"/>
    <w:rsid w:val="0035359D"/>
    <w:rsid w:val="00354565"/>
    <w:rsid w:val="003547BD"/>
    <w:rsid w:val="00354972"/>
    <w:rsid w:val="00354A62"/>
    <w:rsid w:val="00355A97"/>
    <w:rsid w:val="00355F77"/>
    <w:rsid w:val="00355FFD"/>
    <w:rsid w:val="00356019"/>
    <w:rsid w:val="003563CB"/>
    <w:rsid w:val="00356C4B"/>
    <w:rsid w:val="00357003"/>
    <w:rsid w:val="00357113"/>
    <w:rsid w:val="00357801"/>
    <w:rsid w:val="00360004"/>
    <w:rsid w:val="003614C6"/>
    <w:rsid w:val="0036163D"/>
    <w:rsid w:val="0036198B"/>
    <w:rsid w:val="003623FC"/>
    <w:rsid w:val="00362E7A"/>
    <w:rsid w:val="00363528"/>
    <w:rsid w:val="0036368B"/>
    <w:rsid w:val="003643DD"/>
    <w:rsid w:val="0036450F"/>
    <w:rsid w:val="003648EB"/>
    <w:rsid w:val="00364A26"/>
    <w:rsid w:val="00364C61"/>
    <w:rsid w:val="00365B04"/>
    <w:rsid w:val="00365C3E"/>
    <w:rsid w:val="00365F8A"/>
    <w:rsid w:val="0036625A"/>
    <w:rsid w:val="00366EB0"/>
    <w:rsid w:val="0036772F"/>
    <w:rsid w:val="003678D4"/>
    <w:rsid w:val="00367D58"/>
    <w:rsid w:val="00370AEA"/>
    <w:rsid w:val="00370C63"/>
    <w:rsid w:val="0037146B"/>
    <w:rsid w:val="00371471"/>
    <w:rsid w:val="00371A36"/>
    <w:rsid w:val="00371BA0"/>
    <w:rsid w:val="003728E9"/>
    <w:rsid w:val="00372E09"/>
    <w:rsid w:val="00373FAC"/>
    <w:rsid w:val="00374B3F"/>
    <w:rsid w:val="0037504A"/>
    <w:rsid w:val="003755DF"/>
    <w:rsid w:val="00375B10"/>
    <w:rsid w:val="00375B56"/>
    <w:rsid w:val="00375DF6"/>
    <w:rsid w:val="003767D0"/>
    <w:rsid w:val="00376FEA"/>
    <w:rsid w:val="0037793C"/>
    <w:rsid w:val="003802D1"/>
    <w:rsid w:val="00380D2C"/>
    <w:rsid w:val="00381198"/>
    <w:rsid w:val="00381895"/>
    <w:rsid w:val="00381CB5"/>
    <w:rsid w:val="003826C3"/>
    <w:rsid w:val="00382A31"/>
    <w:rsid w:val="00383285"/>
    <w:rsid w:val="003848B1"/>
    <w:rsid w:val="003849DF"/>
    <w:rsid w:val="00384E3B"/>
    <w:rsid w:val="00384EDF"/>
    <w:rsid w:val="003851A5"/>
    <w:rsid w:val="00385213"/>
    <w:rsid w:val="00385639"/>
    <w:rsid w:val="00385868"/>
    <w:rsid w:val="00385B5A"/>
    <w:rsid w:val="00386983"/>
    <w:rsid w:val="00386A1E"/>
    <w:rsid w:val="00386B8E"/>
    <w:rsid w:val="00387123"/>
    <w:rsid w:val="00387813"/>
    <w:rsid w:val="00387979"/>
    <w:rsid w:val="00387B1A"/>
    <w:rsid w:val="0039014C"/>
    <w:rsid w:val="0039018B"/>
    <w:rsid w:val="003904EC"/>
    <w:rsid w:val="003905B6"/>
    <w:rsid w:val="003908A5"/>
    <w:rsid w:val="003918E3"/>
    <w:rsid w:val="00391B5C"/>
    <w:rsid w:val="0039209D"/>
    <w:rsid w:val="00392F43"/>
    <w:rsid w:val="00393349"/>
    <w:rsid w:val="00393901"/>
    <w:rsid w:val="0039445C"/>
    <w:rsid w:val="0039461E"/>
    <w:rsid w:val="00394B85"/>
    <w:rsid w:val="00395540"/>
    <w:rsid w:val="00395934"/>
    <w:rsid w:val="00395BC7"/>
    <w:rsid w:val="003962B2"/>
    <w:rsid w:val="003966AA"/>
    <w:rsid w:val="003967F2"/>
    <w:rsid w:val="00396928"/>
    <w:rsid w:val="00396A72"/>
    <w:rsid w:val="003A0102"/>
    <w:rsid w:val="003A01A2"/>
    <w:rsid w:val="003A039B"/>
    <w:rsid w:val="003A09FB"/>
    <w:rsid w:val="003A0E62"/>
    <w:rsid w:val="003A1A6C"/>
    <w:rsid w:val="003A2F45"/>
    <w:rsid w:val="003A3522"/>
    <w:rsid w:val="003A4697"/>
    <w:rsid w:val="003A49DC"/>
    <w:rsid w:val="003A4C9B"/>
    <w:rsid w:val="003A61D5"/>
    <w:rsid w:val="003A7880"/>
    <w:rsid w:val="003A78B5"/>
    <w:rsid w:val="003A7B05"/>
    <w:rsid w:val="003B060A"/>
    <w:rsid w:val="003B0D35"/>
    <w:rsid w:val="003B0EDE"/>
    <w:rsid w:val="003B1364"/>
    <w:rsid w:val="003B1F51"/>
    <w:rsid w:val="003B2A3C"/>
    <w:rsid w:val="003B2F81"/>
    <w:rsid w:val="003B304E"/>
    <w:rsid w:val="003B3478"/>
    <w:rsid w:val="003B45C1"/>
    <w:rsid w:val="003B485D"/>
    <w:rsid w:val="003B4BAB"/>
    <w:rsid w:val="003B505D"/>
    <w:rsid w:val="003B509A"/>
    <w:rsid w:val="003B5A44"/>
    <w:rsid w:val="003B641C"/>
    <w:rsid w:val="003B6CCB"/>
    <w:rsid w:val="003B7031"/>
    <w:rsid w:val="003C03FF"/>
    <w:rsid w:val="003C05A2"/>
    <w:rsid w:val="003C06F6"/>
    <w:rsid w:val="003C0A21"/>
    <w:rsid w:val="003C1499"/>
    <w:rsid w:val="003C26B8"/>
    <w:rsid w:val="003C286E"/>
    <w:rsid w:val="003C2A87"/>
    <w:rsid w:val="003C2D25"/>
    <w:rsid w:val="003C2D2C"/>
    <w:rsid w:val="003C2E60"/>
    <w:rsid w:val="003C3392"/>
    <w:rsid w:val="003C38B4"/>
    <w:rsid w:val="003C38E2"/>
    <w:rsid w:val="003C45EF"/>
    <w:rsid w:val="003C4CFE"/>
    <w:rsid w:val="003C6EDF"/>
    <w:rsid w:val="003C6F0D"/>
    <w:rsid w:val="003C7DA4"/>
    <w:rsid w:val="003D04D2"/>
    <w:rsid w:val="003D0C8E"/>
    <w:rsid w:val="003D2FA9"/>
    <w:rsid w:val="003D3584"/>
    <w:rsid w:val="003D3D84"/>
    <w:rsid w:val="003D3E97"/>
    <w:rsid w:val="003D4D4F"/>
    <w:rsid w:val="003D5207"/>
    <w:rsid w:val="003D5530"/>
    <w:rsid w:val="003D56BC"/>
    <w:rsid w:val="003D5C34"/>
    <w:rsid w:val="003D6B46"/>
    <w:rsid w:val="003D6F11"/>
    <w:rsid w:val="003D7624"/>
    <w:rsid w:val="003D7A9E"/>
    <w:rsid w:val="003D7C8B"/>
    <w:rsid w:val="003E03CA"/>
    <w:rsid w:val="003E0ABA"/>
    <w:rsid w:val="003E1C57"/>
    <w:rsid w:val="003E34E6"/>
    <w:rsid w:val="003E3515"/>
    <w:rsid w:val="003E3607"/>
    <w:rsid w:val="003E3C25"/>
    <w:rsid w:val="003E3F81"/>
    <w:rsid w:val="003E43B8"/>
    <w:rsid w:val="003E5026"/>
    <w:rsid w:val="003E5233"/>
    <w:rsid w:val="003E56B9"/>
    <w:rsid w:val="003E5704"/>
    <w:rsid w:val="003E5809"/>
    <w:rsid w:val="003E63C1"/>
    <w:rsid w:val="003E67E9"/>
    <w:rsid w:val="003E6A22"/>
    <w:rsid w:val="003E6B40"/>
    <w:rsid w:val="003E7A47"/>
    <w:rsid w:val="003E7EED"/>
    <w:rsid w:val="003F0037"/>
    <w:rsid w:val="003F00EB"/>
    <w:rsid w:val="003F01E0"/>
    <w:rsid w:val="003F12DE"/>
    <w:rsid w:val="003F1D5F"/>
    <w:rsid w:val="003F204C"/>
    <w:rsid w:val="003F235A"/>
    <w:rsid w:val="003F3234"/>
    <w:rsid w:val="003F34FA"/>
    <w:rsid w:val="003F3720"/>
    <w:rsid w:val="003F4025"/>
    <w:rsid w:val="003F4318"/>
    <w:rsid w:val="003F466E"/>
    <w:rsid w:val="003F4A0A"/>
    <w:rsid w:val="003F64F3"/>
    <w:rsid w:val="003F7402"/>
    <w:rsid w:val="003F741D"/>
    <w:rsid w:val="003F7CEA"/>
    <w:rsid w:val="003F7F9B"/>
    <w:rsid w:val="003F7FC1"/>
    <w:rsid w:val="004000CA"/>
    <w:rsid w:val="00400730"/>
    <w:rsid w:val="00400CC0"/>
    <w:rsid w:val="00400E55"/>
    <w:rsid w:val="00400E94"/>
    <w:rsid w:val="00400F4D"/>
    <w:rsid w:val="0040146D"/>
    <w:rsid w:val="00401D13"/>
    <w:rsid w:val="00401D81"/>
    <w:rsid w:val="0040222A"/>
    <w:rsid w:val="004024C3"/>
    <w:rsid w:val="00402FB8"/>
    <w:rsid w:val="00403509"/>
    <w:rsid w:val="00404DD3"/>
    <w:rsid w:val="0040577B"/>
    <w:rsid w:val="004058F8"/>
    <w:rsid w:val="00405951"/>
    <w:rsid w:val="00406A93"/>
    <w:rsid w:val="00407376"/>
    <w:rsid w:val="004079B4"/>
    <w:rsid w:val="00407DC2"/>
    <w:rsid w:val="0041055E"/>
    <w:rsid w:val="004114DB"/>
    <w:rsid w:val="00411658"/>
    <w:rsid w:val="00411C62"/>
    <w:rsid w:val="0041253F"/>
    <w:rsid w:val="004130AB"/>
    <w:rsid w:val="0041346A"/>
    <w:rsid w:val="0041388B"/>
    <w:rsid w:val="00413B09"/>
    <w:rsid w:val="00413EC8"/>
    <w:rsid w:val="00414AEC"/>
    <w:rsid w:val="00414BFD"/>
    <w:rsid w:val="0041526D"/>
    <w:rsid w:val="00415B96"/>
    <w:rsid w:val="004163D0"/>
    <w:rsid w:val="00416618"/>
    <w:rsid w:val="004172DB"/>
    <w:rsid w:val="00417900"/>
    <w:rsid w:val="00417D3A"/>
    <w:rsid w:val="004201DD"/>
    <w:rsid w:val="004206E3"/>
    <w:rsid w:val="004208CA"/>
    <w:rsid w:val="0042123C"/>
    <w:rsid w:val="00421D68"/>
    <w:rsid w:val="00422563"/>
    <w:rsid w:val="00423D1C"/>
    <w:rsid w:val="00423ED1"/>
    <w:rsid w:val="004244E9"/>
    <w:rsid w:val="00425125"/>
    <w:rsid w:val="004252E3"/>
    <w:rsid w:val="0042623F"/>
    <w:rsid w:val="00426547"/>
    <w:rsid w:val="00426772"/>
    <w:rsid w:val="00426D76"/>
    <w:rsid w:val="00426FD5"/>
    <w:rsid w:val="00427220"/>
    <w:rsid w:val="00427C6C"/>
    <w:rsid w:val="0043022C"/>
    <w:rsid w:val="0043079F"/>
    <w:rsid w:val="00431235"/>
    <w:rsid w:val="00432725"/>
    <w:rsid w:val="00432AE7"/>
    <w:rsid w:val="00432C6F"/>
    <w:rsid w:val="004332D8"/>
    <w:rsid w:val="004333EA"/>
    <w:rsid w:val="00433579"/>
    <w:rsid w:val="00433763"/>
    <w:rsid w:val="004337C7"/>
    <w:rsid w:val="00433C07"/>
    <w:rsid w:val="00434AA5"/>
    <w:rsid w:val="00435606"/>
    <w:rsid w:val="00436000"/>
    <w:rsid w:val="00437D52"/>
    <w:rsid w:val="00437DBE"/>
    <w:rsid w:val="004400C8"/>
    <w:rsid w:val="004409BC"/>
    <w:rsid w:val="0044104C"/>
    <w:rsid w:val="0044148E"/>
    <w:rsid w:val="004419F5"/>
    <w:rsid w:val="0044235E"/>
    <w:rsid w:val="00442432"/>
    <w:rsid w:val="00442863"/>
    <w:rsid w:val="00442C6A"/>
    <w:rsid w:val="004432C4"/>
    <w:rsid w:val="004441A0"/>
    <w:rsid w:val="00444627"/>
    <w:rsid w:val="00444AA5"/>
    <w:rsid w:val="0044694F"/>
    <w:rsid w:val="00446A56"/>
    <w:rsid w:val="004470BD"/>
    <w:rsid w:val="004474C4"/>
    <w:rsid w:val="00450D56"/>
    <w:rsid w:val="0045177E"/>
    <w:rsid w:val="00451AAC"/>
    <w:rsid w:val="004520D4"/>
    <w:rsid w:val="004535F1"/>
    <w:rsid w:val="0045363B"/>
    <w:rsid w:val="00453B4B"/>
    <w:rsid w:val="0045452C"/>
    <w:rsid w:val="0045457C"/>
    <w:rsid w:val="00455FFB"/>
    <w:rsid w:val="00456B78"/>
    <w:rsid w:val="00456DAC"/>
    <w:rsid w:val="00456EBE"/>
    <w:rsid w:val="00457245"/>
    <w:rsid w:val="00457726"/>
    <w:rsid w:val="0045776F"/>
    <w:rsid w:val="00457A4C"/>
    <w:rsid w:val="0046078F"/>
    <w:rsid w:val="00461264"/>
    <w:rsid w:val="00461823"/>
    <w:rsid w:val="0046185F"/>
    <w:rsid w:val="00461C54"/>
    <w:rsid w:val="00461D5E"/>
    <w:rsid w:val="004622B4"/>
    <w:rsid w:val="0046251A"/>
    <w:rsid w:val="00462663"/>
    <w:rsid w:val="0046270B"/>
    <w:rsid w:val="00462B37"/>
    <w:rsid w:val="00462C60"/>
    <w:rsid w:val="00462D6E"/>
    <w:rsid w:val="00464132"/>
    <w:rsid w:val="0046439D"/>
    <w:rsid w:val="0046441E"/>
    <w:rsid w:val="00464AEC"/>
    <w:rsid w:val="00464FD8"/>
    <w:rsid w:val="00465669"/>
    <w:rsid w:val="0046601F"/>
    <w:rsid w:val="004673D6"/>
    <w:rsid w:val="00467994"/>
    <w:rsid w:val="004705C7"/>
    <w:rsid w:val="00470CB8"/>
    <w:rsid w:val="00471B5B"/>
    <w:rsid w:val="00471B9A"/>
    <w:rsid w:val="00472111"/>
    <w:rsid w:val="0047276E"/>
    <w:rsid w:val="00472F9B"/>
    <w:rsid w:val="0047326A"/>
    <w:rsid w:val="004740A7"/>
    <w:rsid w:val="0047458E"/>
    <w:rsid w:val="00474C42"/>
    <w:rsid w:val="004759F4"/>
    <w:rsid w:val="00476389"/>
    <w:rsid w:val="00476F0E"/>
    <w:rsid w:val="00477499"/>
    <w:rsid w:val="00480E7E"/>
    <w:rsid w:val="00480EC3"/>
    <w:rsid w:val="00481B03"/>
    <w:rsid w:val="00482545"/>
    <w:rsid w:val="00482CE2"/>
    <w:rsid w:val="0048301C"/>
    <w:rsid w:val="004830AF"/>
    <w:rsid w:val="00483542"/>
    <w:rsid w:val="00484041"/>
    <w:rsid w:val="00485FB9"/>
    <w:rsid w:val="00487836"/>
    <w:rsid w:val="004878B6"/>
    <w:rsid w:val="004907B8"/>
    <w:rsid w:val="00490946"/>
    <w:rsid w:val="004913B8"/>
    <w:rsid w:val="00491F6B"/>
    <w:rsid w:val="004926A6"/>
    <w:rsid w:val="0049283A"/>
    <w:rsid w:val="004929B9"/>
    <w:rsid w:val="00493FD6"/>
    <w:rsid w:val="00494CC3"/>
    <w:rsid w:val="004958D8"/>
    <w:rsid w:val="00496208"/>
    <w:rsid w:val="00496548"/>
    <w:rsid w:val="00496817"/>
    <w:rsid w:val="00497056"/>
    <w:rsid w:val="004973C4"/>
    <w:rsid w:val="004979C4"/>
    <w:rsid w:val="004A09B2"/>
    <w:rsid w:val="004A0E74"/>
    <w:rsid w:val="004A1414"/>
    <w:rsid w:val="004A145E"/>
    <w:rsid w:val="004A1B61"/>
    <w:rsid w:val="004A2478"/>
    <w:rsid w:val="004A2F9D"/>
    <w:rsid w:val="004A32F6"/>
    <w:rsid w:val="004A337A"/>
    <w:rsid w:val="004A3D4C"/>
    <w:rsid w:val="004A3E07"/>
    <w:rsid w:val="004A4200"/>
    <w:rsid w:val="004A468E"/>
    <w:rsid w:val="004A64D0"/>
    <w:rsid w:val="004A6A65"/>
    <w:rsid w:val="004A798C"/>
    <w:rsid w:val="004B01BC"/>
    <w:rsid w:val="004B0257"/>
    <w:rsid w:val="004B027B"/>
    <w:rsid w:val="004B02AE"/>
    <w:rsid w:val="004B0371"/>
    <w:rsid w:val="004B06A5"/>
    <w:rsid w:val="004B07D3"/>
    <w:rsid w:val="004B0D04"/>
    <w:rsid w:val="004B0F18"/>
    <w:rsid w:val="004B104B"/>
    <w:rsid w:val="004B1E3E"/>
    <w:rsid w:val="004B2200"/>
    <w:rsid w:val="004B29DA"/>
    <w:rsid w:val="004B3028"/>
    <w:rsid w:val="004B30B3"/>
    <w:rsid w:val="004B31D6"/>
    <w:rsid w:val="004B325A"/>
    <w:rsid w:val="004B34A6"/>
    <w:rsid w:val="004B484F"/>
    <w:rsid w:val="004B4C60"/>
    <w:rsid w:val="004B5AA3"/>
    <w:rsid w:val="004B5ACF"/>
    <w:rsid w:val="004B60A6"/>
    <w:rsid w:val="004B6ADC"/>
    <w:rsid w:val="004B7426"/>
    <w:rsid w:val="004B7832"/>
    <w:rsid w:val="004B7B6F"/>
    <w:rsid w:val="004B7E55"/>
    <w:rsid w:val="004C0D17"/>
    <w:rsid w:val="004C1289"/>
    <w:rsid w:val="004C199C"/>
    <w:rsid w:val="004C1BBB"/>
    <w:rsid w:val="004C20AE"/>
    <w:rsid w:val="004C2659"/>
    <w:rsid w:val="004C363A"/>
    <w:rsid w:val="004C4211"/>
    <w:rsid w:val="004C5506"/>
    <w:rsid w:val="004C5730"/>
    <w:rsid w:val="004C5900"/>
    <w:rsid w:val="004C6845"/>
    <w:rsid w:val="004C7393"/>
    <w:rsid w:val="004C7721"/>
    <w:rsid w:val="004C7799"/>
    <w:rsid w:val="004C781B"/>
    <w:rsid w:val="004C7CA8"/>
    <w:rsid w:val="004D00BD"/>
    <w:rsid w:val="004D0CED"/>
    <w:rsid w:val="004D12A5"/>
    <w:rsid w:val="004D20CE"/>
    <w:rsid w:val="004D22A5"/>
    <w:rsid w:val="004D22B0"/>
    <w:rsid w:val="004D22E9"/>
    <w:rsid w:val="004D29AD"/>
    <w:rsid w:val="004D3083"/>
    <w:rsid w:val="004D34DC"/>
    <w:rsid w:val="004D3F9A"/>
    <w:rsid w:val="004D3FEA"/>
    <w:rsid w:val="004D4756"/>
    <w:rsid w:val="004D4D67"/>
    <w:rsid w:val="004D532B"/>
    <w:rsid w:val="004D5E84"/>
    <w:rsid w:val="004D5FBF"/>
    <w:rsid w:val="004D6494"/>
    <w:rsid w:val="004D69B6"/>
    <w:rsid w:val="004D6DAA"/>
    <w:rsid w:val="004D7A24"/>
    <w:rsid w:val="004D7BE1"/>
    <w:rsid w:val="004E073C"/>
    <w:rsid w:val="004E07AC"/>
    <w:rsid w:val="004E07B4"/>
    <w:rsid w:val="004E1BCB"/>
    <w:rsid w:val="004E1BD9"/>
    <w:rsid w:val="004E2228"/>
    <w:rsid w:val="004E25EE"/>
    <w:rsid w:val="004E2C38"/>
    <w:rsid w:val="004E37BC"/>
    <w:rsid w:val="004E3BE8"/>
    <w:rsid w:val="004E3DC6"/>
    <w:rsid w:val="004E3F6C"/>
    <w:rsid w:val="004E460F"/>
    <w:rsid w:val="004E4D18"/>
    <w:rsid w:val="004E4F6D"/>
    <w:rsid w:val="004E5BBA"/>
    <w:rsid w:val="004E6274"/>
    <w:rsid w:val="004E6431"/>
    <w:rsid w:val="004E64D8"/>
    <w:rsid w:val="004E6CA0"/>
    <w:rsid w:val="004E77DE"/>
    <w:rsid w:val="004E79BA"/>
    <w:rsid w:val="004E7CC2"/>
    <w:rsid w:val="004F0579"/>
    <w:rsid w:val="004F05C8"/>
    <w:rsid w:val="004F085B"/>
    <w:rsid w:val="004F0D10"/>
    <w:rsid w:val="004F1C53"/>
    <w:rsid w:val="004F2E60"/>
    <w:rsid w:val="004F3316"/>
    <w:rsid w:val="004F3943"/>
    <w:rsid w:val="004F4473"/>
    <w:rsid w:val="004F48B2"/>
    <w:rsid w:val="004F522A"/>
    <w:rsid w:val="004F5578"/>
    <w:rsid w:val="004F67DD"/>
    <w:rsid w:val="004F71BF"/>
    <w:rsid w:val="004F7251"/>
    <w:rsid w:val="004F7460"/>
    <w:rsid w:val="004F76A7"/>
    <w:rsid w:val="004F7A17"/>
    <w:rsid w:val="004F7F81"/>
    <w:rsid w:val="00500313"/>
    <w:rsid w:val="005009EE"/>
    <w:rsid w:val="005014A7"/>
    <w:rsid w:val="0050254F"/>
    <w:rsid w:val="00503B4F"/>
    <w:rsid w:val="00503E7A"/>
    <w:rsid w:val="00503FF1"/>
    <w:rsid w:val="00504345"/>
    <w:rsid w:val="005048D5"/>
    <w:rsid w:val="00504A07"/>
    <w:rsid w:val="00504F08"/>
    <w:rsid w:val="00504FAA"/>
    <w:rsid w:val="0050549E"/>
    <w:rsid w:val="00505DC8"/>
    <w:rsid w:val="00505E66"/>
    <w:rsid w:val="005060A9"/>
    <w:rsid w:val="005061CC"/>
    <w:rsid w:val="0050700E"/>
    <w:rsid w:val="00507214"/>
    <w:rsid w:val="0050777B"/>
    <w:rsid w:val="00507B33"/>
    <w:rsid w:val="00507DA2"/>
    <w:rsid w:val="00510507"/>
    <w:rsid w:val="0051086D"/>
    <w:rsid w:val="00510923"/>
    <w:rsid w:val="00510B51"/>
    <w:rsid w:val="0051103D"/>
    <w:rsid w:val="005134B2"/>
    <w:rsid w:val="00513715"/>
    <w:rsid w:val="00513939"/>
    <w:rsid w:val="00514237"/>
    <w:rsid w:val="00514E7D"/>
    <w:rsid w:val="00514F34"/>
    <w:rsid w:val="005167A3"/>
    <w:rsid w:val="00516EA8"/>
    <w:rsid w:val="00517762"/>
    <w:rsid w:val="00517B6D"/>
    <w:rsid w:val="00517F1E"/>
    <w:rsid w:val="00520030"/>
    <w:rsid w:val="005205A2"/>
    <w:rsid w:val="0052066A"/>
    <w:rsid w:val="00520B51"/>
    <w:rsid w:val="00520F79"/>
    <w:rsid w:val="005214E6"/>
    <w:rsid w:val="005222B3"/>
    <w:rsid w:val="00522FE4"/>
    <w:rsid w:val="0052303C"/>
    <w:rsid w:val="00523576"/>
    <w:rsid w:val="00523681"/>
    <w:rsid w:val="00523F3F"/>
    <w:rsid w:val="005249FC"/>
    <w:rsid w:val="00526576"/>
    <w:rsid w:val="005265E6"/>
    <w:rsid w:val="005268D7"/>
    <w:rsid w:val="00526C88"/>
    <w:rsid w:val="00526D28"/>
    <w:rsid w:val="00526FA9"/>
    <w:rsid w:val="005272CE"/>
    <w:rsid w:val="00527D63"/>
    <w:rsid w:val="00527E91"/>
    <w:rsid w:val="00530575"/>
    <w:rsid w:val="00532891"/>
    <w:rsid w:val="00532B86"/>
    <w:rsid w:val="00534C3F"/>
    <w:rsid w:val="005352F7"/>
    <w:rsid w:val="00535904"/>
    <w:rsid w:val="005360A2"/>
    <w:rsid w:val="005361E0"/>
    <w:rsid w:val="005363CF"/>
    <w:rsid w:val="00536B14"/>
    <w:rsid w:val="00536B80"/>
    <w:rsid w:val="00536D59"/>
    <w:rsid w:val="00536E14"/>
    <w:rsid w:val="005373B8"/>
    <w:rsid w:val="005375E6"/>
    <w:rsid w:val="00537766"/>
    <w:rsid w:val="00537844"/>
    <w:rsid w:val="00537CE8"/>
    <w:rsid w:val="005407A0"/>
    <w:rsid w:val="00540B57"/>
    <w:rsid w:val="00541648"/>
    <w:rsid w:val="00541936"/>
    <w:rsid w:val="00542790"/>
    <w:rsid w:val="005430F6"/>
    <w:rsid w:val="005434BC"/>
    <w:rsid w:val="005436D2"/>
    <w:rsid w:val="005437A6"/>
    <w:rsid w:val="00543E28"/>
    <w:rsid w:val="005442C4"/>
    <w:rsid w:val="0054454F"/>
    <w:rsid w:val="00544EE3"/>
    <w:rsid w:val="005453A1"/>
    <w:rsid w:val="00547285"/>
    <w:rsid w:val="005474E0"/>
    <w:rsid w:val="005478FC"/>
    <w:rsid w:val="00547B1B"/>
    <w:rsid w:val="00547D0A"/>
    <w:rsid w:val="005515EF"/>
    <w:rsid w:val="00551D38"/>
    <w:rsid w:val="005526A1"/>
    <w:rsid w:val="00552850"/>
    <w:rsid w:val="0055338C"/>
    <w:rsid w:val="0055365A"/>
    <w:rsid w:val="0055370E"/>
    <w:rsid w:val="00553DA5"/>
    <w:rsid w:val="0055472F"/>
    <w:rsid w:val="00554772"/>
    <w:rsid w:val="00554E78"/>
    <w:rsid w:val="0055521C"/>
    <w:rsid w:val="00555466"/>
    <w:rsid w:val="00555AD6"/>
    <w:rsid w:val="00555AF9"/>
    <w:rsid w:val="00555E75"/>
    <w:rsid w:val="00556F65"/>
    <w:rsid w:val="0055777A"/>
    <w:rsid w:val="00557B0D"/>
    <w:rsid w:val="0056004B"/>
    <w:rsid w:val="0056010A"/>
    <w:rsid w:val="005605F4"/>
    <w:rsid w:val="005606CC"/>
    <w:rsid w:val="00560E1D"/>
    <w:rsid w:val="00561FF3"/>
    <w:rsid w:val="00562342"/>
    <w:rsid w:val="00562B8B"/>
    <w:rsid w:val="005637F8"/>
    <w:rsid w:val="00564A7A"/>
    <w:rsid w:val="00565463"/>
    <w:rsid w:val="005659DD"/>
    <w:rsid w:val="00565E3B"/>
    <w:rsid w:val="005666B8"/>
    <w:rsid w:val="0056683B"/>
    <w:rsid w:val="00566E19"/>
    <w:rsid w:val="00567325"/>
    <w:rsid w:val="00567419"/>
    <w:rsid w:val="00567961"/>
    <w:rsid w:val="00567B26"/>
    <w:rsid w:val="0057006F"/>
    <w:rsid w:val="00570595"/>
    <w:rsid w:val="0057100B"/>
    <w:rsid w:val="00571316"/>
    <w:rsid w:val="00571E6A"/>
    <w:rsid w:val="00571F05"/>
    <w:rsid w:val="0057270C"/>
    <w:rsid w:val="005727AE"/>
    <w:rsid w:val="005728E3"/>
    <w:rsid w:val="00572A52"/>
    <w:rsid w:val="00573533"/>
    <w:rsid w:val="0057459F"/>
    <w:rsid w:val="00574A3E"/>
    <w:rsid w:val="00576092"/>
    <w:rsid w:val="0057632F"/>
    <w:rsid w:val="00576ECE"/>
    <w:rsid w:val="00576FC6"/>
    <w:rsid w:val="005770D5"/>
    <w:rsid w:val="0057721F"/>
    <w:rsid w:val="005774F3"/>
    <w:rsid w:val="00577C77"/>
    <w:rsid w:val="00580B4F"/>
    <w:rsid w:val="00580D67"/>
    <w:rsid w:val="005810E2"/>
    <w:rsid w:val="0058133D"/>
    <w:rsid w:val="005817B2"/>
    <w:rsid w:val="00581AAC"/>
    <w:rsid w:val="0058221A"/>
    <w:rsid w:val="005823F2"/>
    <w:rsid w:val="005833DB"/>
    <w:rsid w:val="0058357C"/>
    <w:rsid w:val="00583B86"/>
    <w:rsid w:val="00583B8D"/>
    <w:rsid w:val="00583CCB"/>
    <w:rsid w:val="00583CF6"/>
    <w:rsid w:val="00584C4F"/>
    <w:rsid w:val="00584D1C"/>
    <w:rsid w:val="00584D98"/>
    <w:rsid w:val="00584F3A"/>
    <w:rsid w:val="005853C9"/>
    <w:rsid w:val="00585591"/>
    <w:rsid w:val="005866C8"/>
    <w:rsid w:val="00586811"/>
    <w:rsid w:val="00586956"/>
    <w:rsid w:val="00586F75"/>
    <w:rsid w:val="005870F6"/>
    <w:rsid w:val="0058760D"/>
    <w:rsid w:val="005876D9"/>
    <w:rsid w:val="00587E74"/>
    <w:rsid w:val="0059012D"/>
    <w:rsid w:val="00590895"/>
    <w:rsid w:val="00590E28"/>
    <w:rsid w:val="00591124"/>
    <w:rsid w:val="00592E44"/>
    <w:rsid w:val="0059326C"/>
    <w:rsid w:val="00593BE6"/>
    <w:rsid w:val="00594853"/>
    <w:rsid w:val="00594BA2"/>
    <w:rsid w:val="00595169"/>
    <w:rsid w:val="00595820"/>
    <w:rsid w:val="0059674C"/>
    <w:rsid w:val="00597764"/>
    <w:rsid w:val="00597B55"/>
    <w:rsid w:val="005A020E"/>
    <w:rsid w:val="005A175D"/>
    <w:rsid w:val="005A19FB"/>
    <w:rsid w:val="005A1E62"/>
    <w:rsid w:val="005A21D9"/>
    <w:rsid w:val="005A2242"/>
    <w:rsid w:val="005A22D8"/>
    <w:rsid w:val="005A3A8E"/>
    <w:rsid w:val="005A423A"/>
    <w:rsid w:val="005A4278"/>
    <w:rsid w:val="005A46EA"/>
    <w:rsid w:val="005A48ED"/>
    <w:rsid w:val="005A4C10"/>
    <w:rsid w:val="005A5B56"/>
    <w:rsid w:val="005A5B59"/>
    <w:rsid w:val="005A5E26"/>
    <w:rsid w:val="005A5EE8"/>
    <w:rsid w:val="005A5FB0"/>
    <w:rsid w:val="005A617A"/>
    <w:rsid w:val="005A67E4"/>
    <w:rsid w:val="005A6BE4"/>
    <w:rsid w:val="005A6D1C"/>
    <w:rsid w:val="005A7822"/>
    <w:rsid w:val="005A7970"/>
    <w:rsid w:val="005B03DD"/>
    <w:rsid w:val="005B0A54"/>
    <w:rsid w:val="005B106D"/>
    <w:rsid w:val="005B161A"/>
    <w:rsid w:val="005B17F8"/>
    <w:rsid w:val="005B1C7A"/>
    <w:rsid w:val="005B23F9"/>
    <w:rsid w:val="005B2603"/>
    <w:rsid w:val="005B289C"/>
    <w:rsid w:val="005B290A"/>
    <w:rsid w:val="005B2BD2"/>
    <w:rsid w:val="005B2E41"/>
    <w:rsid w:val="005B34E2"/>
    <w:rsid w:val="005B371D"/>
    <w:rsid w:val="005B3A26"/>
    <w:rsid w:val="005B457F"/>
    <w:rsid w:val="005B49CB"/>
    <w:rsid w:val="005B4B68"/>
    <w:rsid w:val="005B56AE"/>
    <w:rsid w:val="005B6175"/>
    <w:rsid w:val="005B645B"/>
    <w:rsid w:val="005B6CF1"/>
    <w:rsid w:val="005B6DAD"/>
    <w:rsid w:val="005B79E3"/>
    <w:rsid w:val="005B7B8B"/>
    <w:rsid w:val="005B7D0B"/>
    <w:rsid w:val="005C02AC"/>
    <w:rsid w:val="005C0486"/>
    <w:rsid w:val="005C0C4D"/>
    <w:rsid w:val="005C233F"/>
    <w:rsid w:val="005C2C1D"/>
    <w:rsid w:val="005C3113"/>
    <w:rsid w:val="005C3360"/>
    <w:rsid w:val="005C3424"/>
    <w:rsid w:val="005C36B1"/>
    <w:rsid w:val="005C37F0"/>
    <w:rsid w:val="005C3B9F"/>
    <w:rsid w:val="005C41CE"/>
    <w:rsid w:val="005C4816"/>
    <w:rsid w:val="005C5005"/>
    <w:rsid w:val="005C5155"/>
    <w:rsid w:val="005C6457"/>
    <w:rsid w:val="005C6502"/>
    <w:rsid w:val="005C651B"/>
    <w:rsid w:val="005C6CFD"/>
    <w:rsid w:val="005C6D0C"/>
    <w:rsid w:val="005C7783"/>
    <w:rsid w:val="005D0717"/>
    <w:rsid w:val="005D075C"/>
    <w:rsid w:val="005D0BC3"/>
    <w:rsid w:val="005D0E0F"/>
    <w:rsid w:val="005D1622"/>
    <w:rsid w:val="005D1908"/>
    <w:rsid w:val="005D1986"/>
    <w:rsid w:val="005D1C7D"/>
    <w:rsid w:val="005D2EF6"/>
    <w:rsid w:val="005D32A0"/>
    <w:rsid w:val="005D3602"/>
    <w:rsid w:val="005D3D19"/>
    <w:rsid w:val="005D3F7B"/>
    <w:rsid w:val="005D438E"/>
    <w:rsid w:val="005D43DE"/>
    <w:rsid w:val="005D504F"/>
    <w:rsid w:val="005D5CD6"/>
    <w:rsid w:val="005D6054"/>
    <w:rsid w:val="005D62E0"/>
    <w:rsid w:val="005D67AE"/>
    <w:rsid w:val="005D7269"/>
    <w:rsid w:val="005D77B6"/>
    <w:rsid w:val="005D7FD7"/>
    <w:rsid w:val="005E03FA"/>
    <w:rsid w:val="005E11E7"/>
    <w:rsid w:val="005E1CD9"/>
    <w:rsid w:val="005E2050"/>
    <w:rsid w:val="005E2059"/>
    <w:rsid w:val="005E210F"/>
    <w:rsid w:val="005E22DF"/>
    <w:rsid w:val="005E239B"/>
    <w:rsid w:val="005E253C"/>
    <w:rsid w:val="005E2742"/>
    <w:rsid w:val="005E45B1"/>
    <w:rsid w:val="005E4864"/>
    <w:rsid w:val="005E55B7"/>
    <w:rsid w:val="005E569F"/>
    <w:rsid w:val="005E5811"/>
    <w:rsid w:val="005E5B45"/>
    <w:rsid w:val="005E5E56"/>
    <w:rsid w:val="005E5F81"/>
    <w:rsid w:val="005E61FD"/>
    <w:rsid w:val="005E656F"/>
    <w:rsid w:val="005E6723"/>
    <w:rsid w:val="005E6827"/>
    <w:rsid w:val="005E77C3"/>
    <w:rsid w:val="005E7BC0"/>
    <w:rsid w:val="005E7E4C"/>
    <w:rsid w:val="005F1320"/>
    <w:rsid w:val="005F16C1"/>
    <w:rsid w:val="005F1AC6"/>
    <w:rsid w:val="005F1B16"/>
    <w:rsid w:val="005F1B7D"/>
    <w:rsid w:val="005F21C3"/>
    <w:rsid w:val="005F220E"/>
    <w:rsid w:val="005F37DD"/>
    <w:rsid w:val="005F4304"/>
    <w:rsid w:val="005F4985"/>
    <w:rsid w:val="005F4DA1"/>
    <w:rsid w:val="005F549C"/>
    <w:rsid w:val="005F61C6"/>
    <w:rsid w:val="005F6A04"/>
    <w:rsid w:val="005F6FB1"/>
    <w:rsid w:val="005F7146"/>
    <w:rsid w:val="005F7A6C"/>
    <w:rsid w:val="006000C9"/>
    <w:rsid w:val="006000E7"/>
    <w:rsid w:val="00600345"/>
    <w:rsid w:val="00600459"/>
    <w:rsid w:val="0060045B"/>
    <w:rsid w:val="006007AE"/>
    <w:rsid w:val="00601770"/>
    <w:rsid w:val="006018DC"/>
    <w:rsid w:val="00601911"/>
    <w:rsid w:val="0060200A"/>
    <w:rsid w:val="00602A56"/>
    <w:rsid w:val="0060344B"/>
    <w:rsid w:val="0060349E"/>
    <w:rsid w:val="00603E1E"/>
    <w:rsid w:val="00603F11"/>
    <w:rsid w:val="00604E4A"/>
    <w:rsid w:val="0060502C"/>
    <w:rsid w:val="00605B3F"/>
    <w:rsid w:val="006063F4"/>
    <w:rsid w:val="00606916"/>
    <w:rsid w:val="0060744C"/>
    <w:rsid w:val="006074AA"/>
    <w:rsid w:val="00607994"/>
    <w:rsid w:val="00610102"/>
    <w:rsid w:val="006104EC"/>
    <w:rsid w:val="00610935"/>
    <w:rsid w:val="00610FF9"/>
    <w:rsid w:val="006111E8"/>
    <w:rsid w:val="0061195A"/>
    <w:rsid w:val="00611F18"/>
    <w:rsid w:val="00612539"/>
    <w:rsid w:val="00612EF1"/>
    <w:rsid w:val="00612F2D"/>
    <w:rsid w:val="00613015"/>
    <w:rsid w:val="00613CF0"/>
    <w:rsid w:val="00613FB3"/>
    <w:rsid w:val="006142A4"/>
    <w:rsid w:val="00614A41"/>
    <w:rsid w:val="006152D6"/>
    <w:rsid w:val="00615FBD"/>
    <w:rsid w:val="00616669"/>
    <w:rsid w:val="00616E97"/>
    <w:rsid w:val="0061700E"/>
    <w:rsid w:val="006177A5"/>
    <w:rsid w:val="00617D5A"/>
    <w:rsid w:val="00620C43"/>
    <w:rsid w:val="0062178B"/>
    <w:rsid w:val="00621B7D"/>
    <w:rsid w:val="006220D6"/>
    <w:rsid w:val="006225D3"/>
    <w:rsid w:val="006236A0"/>
    <w:rsid w:val="00623A74"/>
    <w:rsid w:val="00623FAE"/>
    <w:rsid w:val="006247E2"/>
    <w:rsid w:val="006252A2"/>
    <w:rsid w:val="00626261"/>
    <w:rsid w:val="006267D3"/>
    <w:rsid w:val="006273A4"/>
    <w:rsid w:val="006279B6"/>
    <w:rsid w:val="00627A25"/>
    <w:rsid w:val="0063071A"/>
    <w:rsid w:val="00630F08"/>
    <w:rsid w:val="00632106"/>
    <w:rsid w:val="00632129"/>
    <w:rsid w:val="00632154"/>
    <w:rsid w:val="006328EF"/>
    <w:rsid w:val="00632B40"/>
    <w:rsid w:val="00632F6E"/>
    <w:rsid w:val="0063375B"/>
    <w:rsid w:val="00633BA1"/>
    <w:rsid w:val="006342C5"/>
    <w:rsid w:val="00634558"/>
    <w:rsid w:val="00634A70"/>
    <w:rsid w:val="00634D3A"/>
    <w:rsid w:val="00635054"/>
    <w:rsid w:val="00635194"/>
    <w:rsid w:val="0063543B"/>
    <w:rsid w:val="00635AEB"/>
    <w:rsid w:val="00635C79"/>
    <w:rsid w:val="00635DC8"/>
    <w:rsid w:val="006364EE"/>
    <w:rsid w:val="006377F8"/>
    <w:rsid w:val="0064004D"/>
    <w:rsid w:val="00640856"/>
    <w:rsid w:val="00640863"/>
    <w:rsid w:val="00640AB1"/>
    <w:rsid w:val="00640F5C"/>
    <w:rsid w:val="006413E6"/>
    <w:rsid w:val="00641E76"/>
    <w:rsid w:val="00642473"/>
    <w:rsid w:val="00642EEC"/>
    <w:rsid w:val="006432B3"/>
    <w:rsid w:val="0064338A"/>
    <w:rsid w:val="006437B2"/>
    <w:rsid w:val="006439A8"/>
    <w:rsid w:val="00643C5E"/>
    <w:rsid w:val="00644891"/>
    <w:rsid w:val="00644EC9"/>
    <w:rsid w:val="00645BDB"/>
    <w:rsid w:val="006473BB"/>
    <w:rsid w:val="00647409"/>
    <w:rsid w:val="00647FC0"/>
    <w:rsid w:val="00650151"/>
    <w:rsid w:val="0065084C"/>
    <w:rsid w:val="00650C8F"/>
    <w:rsid w:val="00650E0F"/>
    <w:rsid w:val="0065130A"/>
    <w:rsid w:val="0065133A"/>
    <w:rsid w:val="00652BC7"/>
    <w:rsid w:val="00653FD5"/>
    <w:rsid w:val="00654041"/>
    <w:rsid w:val="0065418B"/>
    <w:rsid w:val="0065428E"/>
    <w:rsid w:val="00654783"/>
    <w:rsid w:val="006548E9"/>
    <w:rsid w:val="00654CFC"/>
    <w:rsid w:val="00656F44"/>
    <w:rsid w:val="0065744C"/>
    <w:rsid w:val="00657633"/>
    <w:rsid w:val="00657DD2"/>
    <w:rsid w:val="00657E2F"/>
    <w:rsid w:val="006601EB"/>
    <w:rsid w:val="0066032D"/>
    <w:rsid w:val="006603A3"/>
    <w:rsid w:val="00660E33"/>
    <w:rsid w:val="006615B2"/>
    <w:rsid w:val="0066181C"/>
    <w:rsid w:val="006618AC"/>
    <w:rsid w:val="006618C1"/>
    <w:rsid w:val="00661C51"/>
    <w:rsid w:val="00663378"/>
    <w:rsid w:val="006636AD"/>
    <w:rsid w:val="00663E27"/>
    <w:rsid w:val="00663F68"/>
    <w:rsid w:val="0066405F"/>
    <w:rsid w:val="00664762"/>
    <w:rsid w:val="00664916"/>
    <w:rsid w:val="00664C25"/>
    <w:rsid w:val="00665642"/>
    <w:rsid w:val="006656AD"/>
    <w:rsid w:val="00665A8C"/>
    <w:rsid w:val="00665B2C"/>
    <w:rsid w:val="00665B4D"/>
    <w:rsid w:val="00665CD8"/>
    <w:rsid w:val="00666093"/>
    <w:rsid w:val="006668F2"/>
    <w:rsid w:val="00666AB3"/>
    <w:rsid w:val="0066731E"/>
    <w:rsid w:val="00667AD6"/>
    <w:rsid w:val="00667EE7"/>
    <w:rsid w:val="00670096"/>
    <w:rsid w:val="0067050A"/>
    <w:rsid w:val="006706B6"/>
    <w:rsid w:val="00670EF7"/>
    <w:rsid w:val="00671AD7"/>
    <w:rsid w:val="006720D1"/>
    <w:rsid w:val="0067219A"/>
    <w:rsid w:val="006725FE"/>
    <w:rsid w:val="00672782"/>
    <w:rsid w:val="00672B43"/>
    <w:rsid w:val="006732C2"/>
    <w:rsid w:val="00674AC9"/>
    <w:rsid w:val="00675A84"/>
    <w:rsid w:val="00675BCA"/>
    <w:rsid w:val="006760FF"/>
    <w:rsid w:val="006762E6"/>
    <w:rsid w:val="00676400"/>
    <w:rsid w:val="00677947"/>
    <w:rsid w:val="0068028D"/>
    <w:rsid w:val="00680524"/>
    <w:rsid w:val="006805D9"/>
    <w:rsid w:val="00680B19"/>
    <w:rsid w:val="00680E38"/>
    <w:rsid w:val="00682414"/>
    <w:rsid w:val="0068280F"/>
    <w:rsid w:val="00682980"/>
    <w:rsid w:val="0068305F"/>
    <w:rsid w:val="00683506"/>
    <w:rsid w:val="0068377F"/>
    <w:rsid w:val="006839A7"/>
    <w:rsid w:val="00683B2F"/>
    <w:rsid w:val="00683BAD"/>
    <w:rsid w:val="00683F00"/>
    <w:rsid w:val="006843C6"/>
    <w:rsid w:val="00685096"/>
    <w:rsid w:val="00685466"/>
    <w:rsid w:val="006857FE"/>
    <w:rsid w:val="00685E08"/>
    <w:rsid w:val="006868C4"/>
    <w:rsid w:val="00686BCF"/>
    <w:rsid w:val="00687E4B"/>
    <w:rsid w:val="006904D5"/>
    <w:rsid w:val="00690E7B"/>
    <w:rsid w:val="0069106F"/>
    <w:rsid w:val="006911E3"/>
    <w:rsid w:val="006918F8"/>
    <w:rsid w:val="0069211B"/>
    <w:rsid w:val="0069262B"/>
    <w:rsid w:val="00692B04"/>
    <w:rsid w:val="00692EB9"/>
    <w:rsid w:val="006931CB"/>
    <w:rsid w:val="00693B25"/>
    <w:rsid w:val="0069434C"/>
    <w:rsid w:val="006949EF"/>
    <w:rsid w:val="00695264"/>
    <w:rsid w:val="006955BF"/>
    <w:rsid w:val="00695888"/>
    <w:rsid w:val="00695FAE"/>
    <w:rsid w:val="006965B4"/>
    <w:rsid w:val="00696901"/>
    <w:rsid w:val="00697DC8"/>
    <w:rsid w:val="006A01F8"/>
    <w:rsid w:val="006A04F4"/>
    <w:rsid w:val="006A07C4"/>
    <w:rsid w:val="006A1A53"/>
    <w:rsid w:val="006A1A6F"/>
    <w:rsid w:val="006A22EB"/>
    <w:rsid w:val="006A2556"/>
    <w:rsid w:val="006A2F67"/>
    <w:rsid w:val="006A39A8"/>
    <w:rsid w:val="006A3C69"/>
    <w:rsid w:val="006A48FE"/>
    <w:rsid w:val="006A4ADA"/>
    <w:rsid w:val="006A4F2F"/>
    <w:rsid w:val="006A5B21"/>
    <w:rsid w:val="006A62BF"/>
    <w:rsid w:val="006A64F3"/>
    <w:rsid w:val="006A6834"/>
    <w:rsid w:val="006A7A01"/>
    <w:rsid w:val="006A7F55"/>
    <w:rsid w:val="006B001C"/>
    <w:rsid w:val="006B039A"/>
    <w:rsid w:val="006B07A5"/>
    <w:rsid w:val="006B0E1A"/>
    <w:rsid w:val="006B0F38"/>
    <w:rsid w:val="006B1050"/>
    <w:rsid w:val="006B113A"/>
    <w:rsid w:val="006B1722"/>
    <w:rsid w:val="006B1AA0"/>
    <w:rsid w:val="006B2540"/>
    <w:rsid w:val="006B2C8D"/>
    <w:rsid w:val="006B39AF"/>
    <w:rsid w:val="006B408D"/>
    <w:rsid w:val="006B587A"/>
    <w:rsid w:val="006B5EA5"/>
    <w:rsid w:val="006B69F5"/>
    <w:rsid w:val="006B754E"/>
    <w:rsid w:val="006B7CC1"/>
    <w:rsid w:val="006B7CFB"/>
    <w:rsid w:val="006C0A26"/>
    <w:rsid w:val="006C0B96"/>
    <w:rsid w:val="006C18AD"/>
    <w:rsid w:val="006C1EC0"/>
    <w:rsid w:val="006C2651"/>
    <w:rsid w:val="006C2AF9"/>
    <w:rsid w:val="006C2B15"/>
    <w:rsid w:val="006C2BC6"/>
    <w:rsid w:val="006C34A8"/>
    <w:rsid w:val="006C3C5D"/>
    <w:rsid w:val="006C3ED6"/>
    <w:rsid w:val="006C55B7"/>
    <w:rsid w:val="006C5695"/>
    <w:rsid w:val="006C5EDA"/>
    <w:rsid w:val="006C63E8"/>
    <w:rsid w:val="006C649A"/>
    <w:rsid w:val="006C683E"/>
    <w:rsid w:val="006C6934"/>
    <w:rsid w:val="006C6951"/>
    <w:rsid w:val="006C6B8B"/>
    <w:rsid w:val="006C6B93"/>
    <w:rsid w:val="006C7608"/>
    <w:rsid w:val="006C7683"/>
    <w:rsid w:val="006D09B6"/>
    <w:rsid w:val="006D0C73"/>
    <w:rsid w:val="006D1B60"/>
    <w:rsid w:val="006D21AD"/>
    <w:rsid w:val="006D257A"/>
    <w:rsid w:val="006D2641"/>
    <w:rsid w:val="006D2D47"/>
    <w:rsid w:val="006D305E"/>
    <w:rsid w:val="006D350F"/>
    <w:rsid w:val="006D3B9A"/>
    <w:rsid w:val="006D4056"/>
    <w:rsid w:val="006D4484"/>
    <w:rsid w:val="006D4714"/>
    <w:rsid w:val="006D4B0B"/>
    <w:rsid w:val="006D4C94"/>
    <w:rsid w:val="006D4E10"/>
    <w:rsid w:val="006D4FA9"/>
    <w:rsid w:val="006D50A7"/>
    <w:rsid w:val="006D520C"/>
    <w:rsid w:val="006D5E22"/>
    <w:rsid w:val="006D5EA7"/>
    <w:rsid w:val="006D63F5"/>
    <w:rsid w:val="006D7305"/>
    <w:rsid w:val="006D792B"/>
    <w:rsid w:val="006E00CC"/>
    <w:rsid w:val="006E0895"/>
    <w:rsid w:val="006E1135"/>
    <w:rsid w:val="006E15C2"/>
    <w:rsid w:val="006E1E37"/>
    <w:rsid w:val="006E21CE"/>
    <w:rsid w:val="006E21E4"/>
    <w:rsid w:val="006E28A9"/>
    <w:rsid w:val="006E30D1"/>
    <w:rsid w:val="006E352E"/>
    <w:rsid w:val="006E40D4"/>
    <w:rsid w:val="006E4144"/>
    <w:rsid w:val="006E4AF1"/>
    <w:rsid w:val="006E501D"/>
    <w:rsid w:val="006E5872"/>
    <w:rsid w:val="006E61E7"/>
    <w:rsid w:val="006E63F4"/>
    <w:rsid w:val="006E6AD7"/>
    <w:rsid w:val="006E726B"/>
    <w:rsid w:val="006E740F"/>
    <w:rsid w:val="006E7644"/>
    <w:rsid w:val="006E78D4"/>
    <w:rsid w:val="006F00E3"/>
    <w:rsid w:val="006F04C6"/>
    <w:rsid w:val="006F09D7"/>
    <w:rsid w:val="006F19A7"/>
    <w:rsid w:val="006F244B"/>
    <w:rsid w:val="006F2D5B"/>
    <w:rsid w:val="006F2FA6"/>
    <w:rsid w:val="006F39A8"/>
    <w:rsid w:val="006F4353"/>
    <w:rsid w:val="006F4D85"/>
    <w:rsid w:val="006F52D9"/>
    <w:rsid w:val="006F54E0"/>
    <w:rsid w:val="006F5C99"/>
    <w:rsid w:val="006F64A9"/>
    <w:rsid w:val="006F6957"/>
    <w:rsid w:val="006F7934"/>
    <w:rsid w:val="006F7C39"/>
    <w:rsid w:val="006F7F3D"/>
    <w:rsid w:val="00700B30"/>
    <w:rsid w:val="007012F1"/>
    <w:rsid w:val="0070497E"/>
    <w:rsid w:val="00705339"/>
    <w:rsid w:val="0070540B"/>
    <w:rsid w:val="0070546C"/>
    <w:rsid w:val="007058BF"/>
    <w:rsid w:val="00706867"/>
    <w:rsid w:val="00706EB7"/>
    <w:rsid w:val="00706F65"/>
    <w:rsid w:val="00707372"/>
    <w:rsid w:val="007074B9"/>
    <w:rsid w:val="00707CD8"/>
    <w:rsid w:val="0071004D"/>
    <w:rsid w:val="0071052A"/>
    <w:rsid w:val="0071190E"/>
    <w:rsid w:val="00711A2B"/>
    <w:rsid w:val="00712268"/>
    <w:rsid w:val="00713A34"/>
    <w:rsid w:val="00713CE0"/>
    <w:rsid w:val="00713D6E"/>
    <w:rsid w:val="007150D1"/>
    <w:rsid w:val="0071549B"/>
    <w:rsid w:val="0071593F"/>
    <w:rsid w:val="00715CEE"/>
    <w:rsid w:val="0071695F"/>
    <w:rsid w:val="007177E8"/>
    <w:rsid w:val="00717BDE"/>
    <w:rsid w:val="00720757"/>
    <w:rsid w:val="007207E0"/>
    <w:rsid w:val="00720FAB"/>
    <w:rsid w:val="0072119A"/>
    <w:rsid w:val="00721278"/>
    <w:rsid w:val="0072173A"/>
    <w:rsid w:val="00721CEA"/>
    <w:rsid w:val="00722D59"/>
    <w:rsid w:val="00723BE3"/>
    <w:rsid w:val="00723DED"/>
    <w:rsid w:val="007241A0"/>
    <w:rsid w:val="00724453"/>
    <w:rsid w:val="00724ED6"/>
    <w:rsid w:val="007253CC"/>
    <w:rsid w:val="00725715"/>
    <w:rsid w:val="00725A4D"/>
    <w:rsid w:val="00726282"/>
    <w:rsid w:val="007270C2"/>
    <w:rsid w:val="007278C7"/>
    <w:rsid w:val="00727AC4"/>
    <w:rsid w:val="00727C0D"/>
    <w:rsid w:val="0073055A"/>
    <w:rsid w:val="00730620"/>
    <w:rsid w:val="007316F0"/>
    <w:rsid w:val="007318F9"/>
    <w:rsid w:val="00731E09"/>
    <w:rsid w:val="0073230B"/>
    <w:rsid w:val="00732590"/>
    <w:rsid w:val="007328AF"/>
    <w:rsid w:val="00732FFD"/>
    <w:rsid w:val="00733242"/>
    <w:rsid w:val="007332F3"/>
    <w:rsid w:val="007337B6"/>
    <w:rsid w:val="00735624"/>
    <w:rsid w:val="00735862"/>
    <w:rsid w:val="007359A8"/>
    <w:rsid w:val="00736362"/>
    <w:rsid w:val="00736E04"/>
    <w:rsid w:val="00736F55"/>
    <w:rsid w:val="007373A0"/>
    <w:rsid w:val="00737CDF"/>
    <w:rsid w:val="0074092A"/>
    <w:rsid w:val="00740C27"/>
    <w:rsid w:val="00740DB6"/>
    <w:rsid w:val="00740E98"/>
    <w:rsid w:val="0074156C"/>
    <w:rsid w:val="00741B04"/>
    <w:rsid w:val="00741D62"/>
    <w:rsid w:val="00741F19"/>
    <w:rsid w:val="00742299"/>
    <w:rsid w:val="0074285A"/>
    <w:rsid w:val="00742F87"/>
    <w:rsid w:val="0074321B"/>
    <w:rsid w:val="00743508"/>
    <w:rsid w:val="00743995"/>
    <w:rsid w:val="0074458E"/>
    <w:rsid w:val="0074531C"/>
    <w:rsid w:val="00746B70"/>
    <w:rsid w:val="00747995"/>
    <w:rsid w:val="00747EBD"/>
    <w:rsid w:val="00747F5D"/>
    <w:rsid w:val="00750042"/>
    <w:rsid w:val="00750E85"/>
    <w:rsid w:val="007523C6"/>
    <w:rsid w:val="00752BBE"/>
    <w:rsid w:val="00752C62"/>
    <w:rsid w:val="00752DF6"/>
    <w:rsid w:val="0075348D"/>
    <w:rsid w:val="00753F2C"/>
    <w:rsid w:val="007541C5"/>
    <w:rsid w:val="0075521F"/>
    <w:rsid w:val="0075528C"/>
    <w:rsid w:val="00755FAC"/>
    <w:rsid w:val="007564BF"/>
    <w:rsid w:val="00756AAD"/>
    <w:rsid w:val="00756CE3"/>
    <w:rsid w:val="00756E7F"/>
    <w:rsid w:val="007572D7"/>
    <w:rsid w:val="007574E1"/>
    <w:rsid w:val="007575BA"/>
    <w:rsid w:val="00760038"/>
    <w:rsid w:val="007601E1"/>
    <w:rsid w:val="00760D03"/>
    <w:rsid w:val="0076194F"/>
    <w:rsid w:val="00761D86"/>
    <w:rsid w:val="00762EA5"/>
    <w:rsid w:val="007634BC"/>
    <w:rsid w:val="00763526"/>
    <w:rsid w:val="007636FE"/>
    <w:rsid w:val="007637BA"/>
    <w:rsid w:val="00763B7E"/>
    <w:rsid w:val="00764A1A"/>
    <w:rsid w:val="00764E6F"/>
    <w:rsid w:val="00765BAC"/>
    <w:rsid w:val="007664EC"/>
    <w:rsid w:val="007677B5"/>
    <w:rsid w:val="00767D83"/>
    <w:rsid w:val="00767ECB"/>
    <w:rsid w:val="00770264"/>
    <w:rsid w:val="0077042F"/>
    <w:rsid w:val="007712C4"/>
    <w:rsid w:val="0077135E"/>
    <w:rsid w:val="007713BB"/>
    <w:rsid w:val="007714CD"/>
    <w:rsid w:val="00771D36"/>
    <w:rsid w:val="00772C05"/>
    <w:rsid w:val="00773041"/>
    <w:rsid w:val="00773856"/>
    <w:rsid w:val="00774118"/>
    <w:rsid w:val="0077425F"/>
    <w:rsid w:val="0077448B"/>
    <w:rsid w:val="00774AD0"/>
    <w:rsid w:val="00774C74"/>
    <w:rsid w:val="00775618"/>
    <w:rsid w:val="00775EC3"/>
    <w:rsid w:val="00776120"/>
    <w:rsid w:val="00776270"/>
    <w:rsid w:val="00776EF9"/>
    <w:rsid w:val="0077734D"/>
    <w:rsid w:val="00777CE3"/>
    <w:rsid w:val="00777FC7"/>
    <w:rsid w:val="007801BE"/>
    <w:rsid w:val="0078085B"/>
    <w:rsid w:val="007817F9"/>
    <w:rsid w:val="00781DE8"/>
    <w:rsid w:val="00781FE9"/>
    <w:rsid w:val="0078244D"/>
    <w:rsid w:val="00782C58"/>
    <w:rsid w:val="00782E35"/>
    <w:rsid w:val="00782F37"/>
    <w:rsid w:val="007832BF"/>
    <w:rsid w:val="00784155"/>
    <w:rsid w:val="00784F61"/>
    <w:rsid w:val="0078510C"/>
    <w:rsid w:val="00785A3B"/>
    <w:rsid w:val="00785BB7"/>
    <w:rsid w:val="00785CC7"/>
    <w:rsid w:val="007861E3"/>
    <w:rsid w:val="00786370"/>
    <w:rsid w:val="00786435"/>
    <w:rsid w:val="00786A0E"/>
    <w:rsid w:val="00786AD4"/>
    <w:rsid w:val="00786FFC"/>
    <w:rsid w:val="0078725C"/>
    <w:rsid w:val="00787B58"/>
    <w:rsid w:val="007901B0"/>
    <w:rsid w:val="0079093E"/>
    <w:rsid w:val="00790E4E"/>
    <w:rsid w:val="00790EA9"/>
    <w:rsid w:val="0079140C"/>
    <w:rsid w:val="00791825"/>
    <w:rsid w:val="00791905"/>
    <w:rsid w:val="007923AF"/>
    <w:rsid w:val="007928BC"/>
    <w:rsid w:val="0079308B"/>
    <w:rsid w:val="007938E9"/>
    <w:rsid w:val="00793EDD"/>
    <w:rsid w:val="00794128"/>
    <w:rsid w:val="00794562"/>
    <w:rsid w:val="007945B2"/>
    <w:rsid w:val="007955D7"/>
    <w:rsid w:val="0079595A"/>
    <w:rsid w:val="00795A10"/>
    <w:rsid w:val="007960BB"/>
    <w:rsid w:val="00797140"/>
    <w:rsid w:val="007971AE"/>
    <w:rsid w:val="00797398"/>
    <w:rsid w:val="007A0783"/>
    <w:rsid w:val="007A1766"/>
    <w:rsid w:val="007A1883"/>
    <w:rsid w:val="007A1D0C"/>
    <w:rsid w:val="007A1D46"/>
    <w:rsid w:val="007A3A5B"/>
    <w:rsid w:val="007A3B7F"/>
    <w:rsid w:val="007A3C6E"/>
    <w:rsid w:val="007A51EB"/>
    <w:rsid w:val="007A558C"/>
    <w:rsid w:val="007A56D0"/>
    <w:rsid w:val="007A6017"/>
    <w:rsid w:val="007A606C"/>
    <w:rsid w:val="007A607F"/>
    <w:rsid w:val="007A75BB"/>
    <w:rsid w:val="007A78F5"/>
    <w:rsid w:val="007B0013"/>
    <w:rsid w:val="007B0017"/>
    <w:rsid w:val="007B0CC1"/>
    <w:rsid w:val="007B0EFE"/>
    <w:rsid w:val="007B0FC8"/>
    <w:rsid w:val="007B12B3"/>
    <w:rsid w:val="007B214B"/>
    <w:rsid w:val="007B2724"/>
    <w:rsid w:val="007B2D94"/>
    <w:rsid w:val="007B2E6C"/>
    <w:rsid w:val="007B38F0"/>
    <w:rsid w:val="007B448C"/>
    <w:rsid w:val="007B55D9"/>
    <w:rsid w:val="007B586E"/>
    <w:rsid w:val="007B5F52"/>
    <w:rsid w:val="007B5FC8"/>
    <w:rsid w:val="007B65C4"/>
    <w:rsid w:val="007B71DB"/>
    <w:rsid w:val="007B7DED"/>
    <w:rsid w:val="007C00EB"/>
    <w:rsid w:val="007C09D5"/>
    <w:rsid w:val="007C1432"/>
    <w:rsid w:val="007C16CB"/>
    <w:rsid w:val="007C2E31"/>
    <w:rsid w:val="007C305E"/>
    <w:rsid w:val="007C35E9"/>
    <w:rsid w:val="007C41AF"/>
    <w:rsid w:val="007C4AC7"/>
    <w:rsid w:val="007C5A48"/>
    <w:rsid w:val="007C5AD3"/>
    <w:rsid w:val="007C6320"/>
    <w:rsid w:val="007C7192"/>
    <w:rsid w:val="007C7643"/>
    <w:rsid w:val="007D02DA"/>
    <w:rsid w:val="007D05C8"/>
    <w:rsid w:val="007D05E4"/>
    <w:rsid w:val="007D0703"/>
    <w:rsid w:val="007D0981"/>
    <w:rsid w:val="007D09D9"/>
    <w:rsid w:val="007D0DDF"/>
    <w:rsid w:val="007D1213"/>
    <w:rsid w:val="007D1823"/>
    <w:rsid w:val="007D36E6"/>
    <w:rsid w:val="007D417F"/>
    <w:rsid w:val="007D5342"/>
    <w:rsid w:val="007D5C7B"/>
    <w:rsid w:val="007D6AD9"/>
    <w:rsid w:val="007D7D94"/>
    <w:rsid w:val="007E09EB"/>
    <w:rsid w:val="007E0B3A"/>
    <w:rsid w:val="007E0C51"/>
    <w:rsid w:val="007E1A59"/>
    <w:rsid w:val="007E33A8"/>
    <w:rsid w:val="007E50DB"/>
    <w:rsid w:val="007E52D1"/>
    <w:rsid w:val="007E608C"/>
    <w:rsid w:val="007E625F"/>
    <w:rsid w:val="007E627B"/>
    <w:rsid w:val="007E62D4"/>
    <w:rsid w:val="007E62F6"/>
    <w:rsid w:val="007E67DE"/>
    <w:rsid w:val="007E727A"/>
    <w:rsid w:val="007E73F1"/>
    <w:rsid w:val="007E7D62"/>
    <w:rsid w:val="007E7E7A"/>
    <w:rsid w:val="007F0316"/>
    <w:rsid w:val="007F037A"/>
    <w:rsid w:val="007F0F4F"/>
    <w:rsid w:val="007F1B26"/>
    <w:rsid w:val="007F1CAA"/>
    <w:rsid w:val="007F1CB4"/>
    <w:rsid w:val="007F236E"/>
    <w:rsid w:val="007F23A5"/>
    <w:rsid w:val="007F2792"/>
    <w:rsid w:val="007F289D"/>
    <w:rsid w:val="007F2F18"/>
    <w:rsid w:val="007F2F64"/>
    <w:rsid w:val="007F383D"/>
    <w:rsid w:val="007F38D2"/>
    <w:rsid w:val="007F4495"/>
    <w:rsid w:val="007F4705"/>
    <w:rsid w:val="007F5112"/>
    <w:rsid w:val="007F57A4"/>
    <w:rsid w:val="007F5DBA"/>
    <w:rsid w:val="007F5E19"/>
    <w:rsid w:val="007F60F2"/>
    <w:rsid w:val="007F67C6"/>
    <w:rsid w:val="007F791F"/>
    <w:rsid w:val="007F7CFD"/>
    <w:rsid w:val="008000E1"/>
    <w:rsid w:val="008039CF"/>
    <w:rsid w:val="00803F43"/>
    <w:rsid w:val="00803FE2"/>
    <w:rsid w:val="00804297"/>
    <w:rsid w:val="0080485F"/>
    <w:rsid w:val="0080501E"/>
    <w:rsid w:val="00805A67"/>
    <w:rsid w:val="00805BFD"/>
    <w:rsid w:val="00805F94"/>
    <w:rsid w:val="00805FE2"/>
    <w:rsid w:val="008060E6"/>
    <w:rsid w:val="00806267"/>
    <w:rsid w:val="00806527"/>
    <w:rsid w:val="00806E3F"/>
    <w:rsid w:val="0080794D"/>
    <w:rsid w:val="00807D8F"/>
    <w:rsid w:val="00810FF4"/>
    <w:rsid w:val="0081100D"/>
    <w:rsid w:val="00811349"/>
    <w:rsid w:val="00811F37"/>
    <w:rsid w:val="00812293"/>
    <w:rsid w:val="008134AB"/>
    <w:rsid w:val="00813F83"/>
    <w:rsid w:val="00814A17"/>
    <w:rsid w:val="00814AAF"/>
    <w:rsid w:val="00814C40"/>
    <w:rsid w:val="00815E8C"/>
    <w:rsid w:val="0081689A"/>
    <w:rsid w:val="00816E14"/>
    <w:rsid w:val="008202B0"/>
    <w:rsid w:val="00820D3F"/>
    <w:rsid w:val="00821DA6"/>
    <w:rsid w:val="00821FB1"/>
    <w:rsid w:val="00823042"/>
    <w:rsid w:val="008238C3"/>
    <w:rsid w:val="00824044"/>
    <w:rsid w:val="0082532A"/>
    <w:rsid w:val="0082549F"/>
    <w:rsid w:val="008254C2"/>
    <w:rsid w:val="008263D1"/>
    <w:rsid w:val="008267DF"/>
    <w:rsid w:val="0082680C"/>
    <w:rsid w:val="0082687B"/>
    <w:rsid w:val="00826D62"/>
    <w:rsid w:val="00827252"/>
    <w:rsid w:val="00827549"/>
    <w:rsid w:val="00827D88"/>
    <w:rsid w:val="00827DC4"/>
    <w:rsid w:val="00830AED"/>
    <w:rsid w:val="008319E0"/>
    <w:rsid w:val="00831D84"/>
    <w:rsid w:val="00831FE6"/>
    <w:rsid w:val="00832926"/>
    <w:rsid w:val="008330DD"/>
    <w:rsid w:val="008333B3"/>
    <w:rsid w:val="00833634"/>
    <w:rsid w:val="008339A3"/>
    <w:rsid w:val="00833E5C"/>
    <w:rsid w:val="0083429A"/>
    <w:rsid w:val="008343B0"/>
    <w:rsid w:val="00834BA8"/>
    <w:rsid w:val="00835597"/>
    <w:rsid w:val="00835ED2"/>
    <w:rsid w:val="00835FD2"/>
    <w:rsid w:val="00836209"/>
    <w:rsid w:val="008365F6"/>
    <w:rsid w:val="00836DED"/>
    <w:rsid w:val="0083726E"/>
    <w:rsid w:val="00837CE3"/>
    <w:rsid w:val="008408ED"/>
    <w:rsid w:val="00840A45"/>
    <w:rsid w:val="008412D6"/>
    <w:rsid w:val="0084175B"/>
    <w:rsid w:val="00841999"/>
    <w:rsid w:val="008419BA"/>
    <w:rsid w:val="00842708"/>
    <w:rsid w:val="00842733"/>
    <w:rsid w:val="008428EE"/>
    <w:rsid w:val="00842D8A"/>
    <w:rsid w:val="00842E53"/>
    <w:rsid w:val="00843427"/>
    <w:rsid w:val="00843A3B"/>
    <w:rsid w:val="00843DA6"/>
    <w:rsid w:val="00844772"/>
    <w:rsid w:val="00844A20"/>
    <w:rsid w:val="00845EC8"/>
    <w:rsid w:val="00847010"/>
    <w:rsid w:val="0084772A"/>
    <w:rsid w:val="00850018"/>
    <w:rsid w:val="008502F5"/>
    <w:rsid w:val="00850BFC"/>
    <w:rsid w:val="008520EA"/>
    <w:rsid w:val="008521B0"/>
    <w:rsid w:val="0085318E"/>
    <w:rsid w:val="00853745"/>
    <w:rsid w:val="0085395E"/>
    <w:rsid w:val="008539A0"/>
    <w:rsid w:val="00853A6B"/>
    <w:rsid w:val="008543E2"/>
    <w:rsid w:val="0085498D"/>
    <w:rsid w:val="0085516C"/>
    <w:rsid w:val="00855290"/>
    <w:rsid w:val="008554AA"/>
    <w:rsid w:val="0085572B"/>
    <w:rsid w:val="00855863"/>
    <w:rsid w:val="008563B8"/>
    <w:rsid w:val="008563ED"/>
    <w:rsid w:val="00856B50"/>
    <w:rsid w:val="008575C3"/>
    <w:rsid w:val="00857A5A"/>
    <w:rsid w:val="00860035"/>
    <w:rsid w:val="008604A2"/>
    <w:rsid w:val="008604E3"/>
    <w:rsid w:val="008607D2"/>
    <w:rsid w:val="00860E27"/>
    <w:rsid w:val="00860E8E"/>
    <w:rsid w:val="00860F72"/>
    <w:rsid w:val="0086138C"/>
    <w:rsid w:val="008616CA"/>
    <w:rsid w:val="00862A98"/>
    <w:rsid w:val="00863172"/>
    <w:rsid w:val="0086394D"/>
    <w:rsid w:val="00864106"/>
    <w:rsid w:val="00864BF9"/>
    <w:rsid w:val="00865682"/>
    <w:rsid w:val="008659DF"/>
    <w:rsid w:val="00865E0D"/>
    <w:rsid w:val="00865F03"/>
    <w:rsid w:val="0086653B"/>
    <w:rsid w:val="00866EA0"/>
    <w:rsid w:val="00867087"/>
    <w:rsid w:val="00867D86"/>
    <w:rsid w:val="008706BA"/>
    <w:rsid w:val="00870778"/>
    <w:rsid w:val="00870917"/>
    <w:rsid w:val="00871076"/>
    <w:rsid w:val="00871243"/>
    <w:rsid w:val="00871617"/>
    <w:rsid w:val="00871B86"/>
    <w:rsid w:val="00872D26"/>
    <w:rsid w:val="00872DDC"/>
    <w:rsid w:val="00873B3D"/>
    <w:rsid w:val="008740C5"/>
    <w:rsid w:val="008748FA"/>
    <w:rsid w:val="00874C18"/>
    <w:rsid w:val="00875673"/>
    <w:rsid w:val="008757A3"/>
    <w:rsid w:val="008757C5"/>
    <w:rsid w:val="008765B3"/>
    <w:rsid w:val="00876EAB"/>
    <w:rsid w:val="00877CFD"/>
    <w:rsid w:val="008801D0"/>
    <w:rsid w:val="00880668"/>
    <w:rsid w:val="00880D07"/>
    <w:rsid w:val="00880F48"/>
    <w:rsid w:val="008812F0"/>
    <w:rsid w:val="00881524"/>
    <w:rsid w:val="008817B6"/>
    <w:rsid w:val="008828C5"/>
    <w:rsid w:val="00882CD2"/>
    <w:rsid w:val="00883114"/>
    <w:rsid w:val="008831FC"/>
    <w:rsid w:val="00883212"/>
    <w:rsid w:val="008833A1"/>
    <w:rsid w:val="00884246"/>
    <w:rsid w:val="00884944"/>
    <w:rsid w:val="0088505F"/>
    <w:rsid w:val="008852FB"/>
    <w:rsid w:val="0088575A"/>
    <w:rsid w:val="00885890"/>
    <w:rsid w:val="00885A1A"/>
    <w:rsid w:val="00885A1B"/>
    <w:rsid w:val="00885A60"/>
    <w:rsid w:val="00885C47"/>
    <w:rsid w:val="008865DB"/>
    <w:rsid w:val="00887021"/>
    <w:rsid w:val="00887F9B"/>
    <w:rsid w:val="008900C8"/>
    <w:rsid w:val="008904D5"/>
    <w:rsid w:val="00890B6B"/>
    <w:rsid w:val="00890FF9"/>
    <w:rsid w:val="00891858"/>
    <w:rsid w:val="008919B4"/>
    <w:rsid w:val="00891BF6"/>
    <w:rsid w:val="008920E2"/>
    <w:rsid w:val="00892211"/>
    <w:rsid w:val="008922A7"/>
    <w:rsid w:val="00892B58"/>
    <w:rsid w:val="0089302A"/>
    <w:rsid w:val="00893095"/>
    <w:rsid w:val="00893AEF"/>
    <w:rsid w:val="00893E7A"/>
    <w:rsid w:val="00894BBE"/>
    <w:rsid w:val="00894EAD"/>
    <w:rsid w:val="00895597"/>
    <w:rsid w:val="00895C49"/>
    <w:rsid w:val="00895EB9"/>
    <w:rsid w:val="00895F4B"/>
    <w:rsid w:val="0089651C"/>
    <w:rsid w:val="00896B5B"/>
    <w:rsid w:val="00897541"/>
    <w:rsid w:val="00897AD1"/>
    <w:rsid w:val="00897DC8"/>
    <w:rsid w:val="008A110C"/>
    <w:rsid w:val="008A1650"/>
    <w:rsid w:val="008A1709"/>
    <w:rsid w:val="008A1F57"/>
    <w:rsid w:val="008A38B3"/>
    <w:rsid w:val="008A4091"/>
    <w:rsid w:val="008A5063"/>
    <w:rsid w:val="008A526E"/>
    <w:rsid w:val="008A55A8"/>
    <w:rsid w:val="008A55C2"/>
    <w:rsid w:val="008A56AA"/>
    <w:rsid w:val="008A5997"/>
    <w:rsid w:val="008A5C1F"/>
    <w:rsid w:val="008A5C87"/>
    <w:rsid w:val="008A5DF7"/>
    <w:rsid w:val="008A6205"/>
    <w:rsid w:val="008A630A"/>
    <w:rsid w:val="008A6682"/>
    <w:rsid w:val="008A679F"/>
    <w:rsid w:val="008A6A1E"/>
    <w:rsid w:val="008A6C35"/>
    <w:rsid w:val="008A7CCA"/>
    <w:rsid w:val="008A7EC4"/>
    <w:rsid w:val="008B0821"/>
    <w:rsid w:val="008B08BB"/>
    <w:rsid w:val="008B0A2F"/>
    <w:rsid w:val="008B0AAC"/>
    <w:rsid w:val="008B0DA3"/>
    <w:rsid w:val="008B0E83"/>
    <w:rsid w:val="008B0F26"/>
    <w:rsid w:val="008B1195"/>
    <w:rsid w:val="008B1448"/>
    <w:rsid w:val="008B1CFE"/>
    <w:rsid w:val="008B2107"/>
    <w:rsid w:val="008B2AF3"/>
    <w:rsid w:val="008B2E8E"/>
    <w:rsid w:val="008B358A"/>
    <w:rsid w:val="008B35A4"/>
    <w:rsid w:val="008B3747"/>
    <w:rsid w:val="008B3F38"/>
    <w:rsid w:val="008B4113"/>
    <w:rsid w:val="008B43D9"/>
    <w:rsid w:val="008B5047"/>
    <w:rsid w:val="008B5B5D"/>
    <w:rsid w:val="008B64E9"/>
    <w:rsid w:val="008B6B03"/>
    <w:rsid w:val="008B72C5"/>
    <w:rsid w:val="008B75A7"/>
    <w:rsid w:val="008B76E7"/>
    <w:rsid w:val="008B7726"/>
    <w:rsid w:val="008C0100"/>
    <w:rsid w:val="008C06C2"/>
    <w:rsid w:val="008C14FA"/>
    <w:rsid w:val="008C16FF"/>
    <w:rsid w:val="008C1864"/>
    <w:rsid w:val="008C1C40"/>
    <w:rsid w:val="008C1EC0"/>
    <w:rsid w:val="008C21E9"/>
    <w:rsid w:val="008C2EF9"/>
    <w:rsid w:val="008C2F1F"/>
    <w:rsid w:val="008C363D"/>
    <w:rsid w:val="008C3642"/>
    <w:rsid w:val="008C385C"/>
    <w:rsid w:val="008C42EF"/>
    <w:rsid w:val="008C498B"/>
    <w:rsid w:val="008C53E3"/>
    <w:rsid w:val="008C57E1"/>
    <w:rsid w:val="008C5E78"/>
    <w:rsid w:val="008C6019"/>
    <w:rsid w:val="008C61F5"/>
    <w:rsid w:val="008C6CD4"/>
    <w:rsid w:val="008C6DA8"/>
    <w:rsid w:val="008C6FBF"/>
    <w:rsid w:val="008C7813"/>
    <w:rsid w:val="008D0C10"/>
    <w:rsid w:val="008D1631"/>
    <w:rsid w:val="008D1724"/>
    <w:rsid w:val="008D1F43"/>
    <w:rsid w:val="008D3678"/>
    <w:rsid w:val="008D46A5"/>
    <w:rsid w:val="008D4D04"/>
    <w:rsid w:val="008D4D13"/>
    <w:rsid w:val="008D52DC"/>
    <w:rsid w:val="008D53AC"/>
    <w:rsid w:val="008D5724"/>
    <w:rsid w:val="008D5857"/>
    <w:rsid w:val="008D5D2F"/>
    <w:rsid w:val="008D67B8"/>
    <w:rsid w:val="008D6839"/>
    <w:rsid w:val="008D6FB2"/>
    <w:rsid w:val="008D7269"/>
    <w:rsid w:val="008E00B4"/>
    <w:rsid w:val="008E10AF"/>
    <w:rsid w:val="008E1689"/>
    <w:rsid w:val="008E1779"/>
    <w:rsid w:val="008E1D63"/>
    <w:rsid w:val="008E1FE9"/>
    <w:rsid w:val="008E2161"/>
    <w:rsid w:val="008E238A"/>
    <w:rsid w:val="008E2F34"/>
    <w:rsid w:val="008E2F9D"/>
    <w:rsid w:val="008E34DD"/>
    <w:rsid w:val="008E3690"/>
    <w:rsid w:val="008E3FF5"/>
    <w:rsid w:val="008E550C"/>
    <w:rsid w:val="008E5C45"/>
    <w:rsid w:val="008E5C9F"/>
    <w:rsid w:val="008E6ADF"/>
    <w:rsid w:val="008E6B02"/>
    <w:rsid w:val="008E6F9C"/>
    <w:rsid w:val="008E79F3"/>
    <w:rsid w:val="008E7EEE"/>
    <w:rsid w:val="008F095B"/>
    <w:rsid w:val="008F0D0B"/>
    <w:rsid w:val="008F1E02"/>
    <w:rsid w:val="008F285C"/>
    <w:rsid w:val="008F29A8"/>
    <w:rsid w:val="008F347B"/>
    <w:rsid w:val="008F47E6"/>
    <w:rsid w:val="008F541F"/>
    <w:rsid w:val="008F568F"/>
    <w:rsid w:val="008F633A"/>
    <w:rsid w:val="008F7BB1"/>
    <w:rsid w:val="0090047F"/>
    <w:rsid w:val="00900814"/>
    <w:rsid w:val="00900EFD"/>
    <w:rsid w:val="00900F99"/>
    <w:rsid w:val="00901362"/>
    <w:rsid w:val="00901C64"/>
    <w:rsid w:val="00902D26"/>
    <w:rsid w:val="00902E5C"/>
    <w:rsid w:val="00903271"/>
    <w:rsid w:val="009040DA"/>
    <w:rsid w:val="00904E5A"/>
    <w:rsid w:val="00905086"/>
    <w:rsid w:val="009059CC"/>
    <w:rsid w:val="0090603D"/>
    <w:rsid w:val="00907247"/>
    <w:rsid w:val="009073E4"/>
    <w:rsid w:val="00907CA3"/>
    <w:rsid w:val="00910182"/>
    <w:rsid w:val="009102BF"/>
    <w:rsid w:val="009109FE"/>
    <w:rsid w:val="00910BA6"/>
    <w:rsid w:val="00910D1A"/>
    <w:rsid w:val="00911005"/>
    <w:rsid w:val="0091104A"/>
    <w:rsid w:val="009111CF"/>
    <w:rsid w:val="00911940"/>
    <w:rsid w:val="00911B34"/>
    <w:rsid w:val="00911E8D"/>
    <w:rsid w:val="00912CC4"/>
    <w:rsid w:val="00912E01"/>
    <w:rsid w:val="00912F98"/>
    <w:rsid w:val="00913125"/>
    <w:rsid w:val="009153D8"/>
    <w:rsid w:val="00915D12"/>
    <w:rsid w:val="009164BD"/>
    <w:rsid w:val="00916C04"/>
    <w:rsid w:val="009172C6"/>
    <w:rsid w:val="00917B4C"/>
    <w:rsid w:val="00920BB0"/>
    <w:rsid w:val="009229B5"/>
    <w:rsid w:val="00923042"/>
    <w:rsid w:val="0092308E"/>
    <w:rsid w:val="0092333E"/>
    <w:rsid w:val="00923498"/>
    <w:rsid w:val="00923F23"/>
    <w:rsid w:val="00923F5A"/>
    <w:rsid w:val="00923F98"/>
    <w:rsid w:val="009240DB"/>
    <w:rsid w:val="009257CB"/>
    <w:rsid w:val="009260A1"/>
    <w:rsid w:val="00927758"/>
    <w:rsid w:val="00927981"/>
    <w:rsid w:val="00927E01"/>
    <w:rsid w:val="00930064"/>
    <w:rsid w:val="00930B57"/>
    <w:rsid w:val="00930DAE"/>
    <w:rsid w:val="00930E32"/>
    <w:rsid w:val="009310B2"/>
    <w:rsid w:val="009314D1"/>
    <w:rsid w:val="00931A79"/>
    <w:rsid w:val="00932461"/>
    <w:rsid w:val="009336AD"/>
    <w:rsid w:val="00933745"/>
    <w:rsid w:val="00933CE5"/>
    <w:rsid w:val="00934FD2"/>
    <w:rsid w:val="009351B8"/>
    <w:rsid w:val="009356E0"/>
    <w:rsid w:val="00936069"/>
    <w:rsid w:val="00936151"/>
    <w:rsid w:val="0093622C"/>
    <w:rsid w:val="00936AEB"/>
    <w:rsid w:val="00936D11"/>
    <w:rsid w:val="00936D32"/>
    <w:rsid w:val="00936E4D"/>
    <w:rsid w:val="00936EAD"/>
    <w:rsid w:val="009372B6"/>
    <w:rsid w:val="00937734"/>
    <w:rsid w:val="00937F22"/>
    <w:rsid w:val="009400B2"/>
    <w:rsid w:val="0094013B"/>
    <w:rsid w:val="00940369"/>
    <w:rsid w:val="0094123D"/>
    <w:rsid w:val="00941EC8"/>
    <w:rsid w:val="00942370"/>
    <w:rsid w:val="0094252C"/>
    <w:rsid w:val="009431CB"/>
    <w:rsid w:val="00943A92"/>
    <w:rsid w:val="00943B04"/>
    <w:rsid w:val="00944772"/>
    <w:rsid w:val="009447C3"/>
    <w:rsid w:val="00944CD4"/>
    <w:rsid w:val="009451E7"/>
    <w:rsid w:val="00945705"/>
    <w:rsid w:val="009458ED"/>
    <w:rsid w:val="00945ED3"/>
    <w:rsid w:val="00945F6D"/>
    <w:rsid w:val="00945F81"/>
    <w:rsid w:val="0094667E"/>
    <w:rsid w:val="0094677D"/>
    <w:rsid w:val="009469F5"/>
    <w:rsid w:val="00947227"/>
    <w:rsid w:val="00947C18"/>
    <w:rsid w:val="00947C2B"/>
    <w:rsid w:val="00947E20"/>
    <w:rsid w:val="009505B9"/>
    <w:rsid w:val="009509F4"/>
    <w:rsid w:val="00951581"/>
    <w:rsid w:val="00952290"/>
    <w:rsid w:val="00952504"/>
    <w:rsid w:val="009526BE"/>
    <w:rsid w:val="00953104"/>
    <w:rsid w:val="00953A24"/>
    <w:rsid w:val="00953DC9"/>
    <w:rsid w:val="0095417C"/>
    <w:rsid w:val="00954841"/>
    <w:rsid w:val="00954EA1"/>
    <w:rsid w:val="00954F41"/>
    <w:rsid w:val="009551DB"/>
    <w:rsid w:val="00955F6B"/>
    <w:rsid w:val="00956408"/>
    <w:rsid w:val="00956BE9"/>
    <w:rsid w:val="00956CDB"/>
    <w:rsid w:val="00956F2A"/>
    <w:rsid w:val="00957786"/>
    <w:rsid w:val="0095794C"/>
    <w:rsid w:val="0096028B"/>
    <w:rsid w:val="00960696"/>
    <w:rsid w:val="00960D2F"/>
    <w:rsid w:val="009614D0"/>
    <w:rsid w:val="00961B73"/>
    <w:rsid w:val="0096218A"/>
    <w:rsid w:val="009622E1"/>
    <w:rsid w:val="00963011"/>
    <w:rsid w:val="00963098"/>
    <w:rsid w:val="00963E26"/>
    <w:rsid w:val="00963E9F"/>
    <w:rsid w:val="00964896"/>
    <w:rsid w:val="00964D95"/>
    <w:rsid w:val="009654CF"/>
    <w:rsid w:val="00965536"/>
    <w:rsid w:val="00965881"/>
    <w:rsid w:val="00965BCD"/>
    <w:rsid w:val="00966545"/>
    <w:rsid w:val="0096691B"/>
    <w:rsid w:val="00966E18"/>
    <w:rsid w:val="0096797A"/>
    <w:rsid w:val="00967A5B"/>
    <w:rsid w:val="00967A66"/>
    <w:rsid w:val="009717DC"/>
    <w:rsid w:val="00971C3A"/>
    <w:rsid w:val="00972F0E"/>
    <w:rsid w:val="00973EC2"/>
    <w:rsid w:val="009742FE"/>
    <w:rsid w:val="00974DF0"/>
    <w:rsid w:val="0097569E"/>
    <w:rsid w:val="0097589F"/>
    <w:rsid w:val="00975E2E"/>
    <w:rsid w:val="00976D38"/>
    <w:rsid w:val="00976FE0"/>
    <w:rsid w:val="00977959"/>
    <w:rsid w:val="009779D8"/>
    <w:rsid w:val="00977ED1"/>
    <w:rsid w:val="00980475"/>
    <w:rsid w:val="00980E06"/>
    <w:rsid w:val="00981039"/>
    <w:rsid w:val="00981727"/>
    <w:rsid w:val="009818C0"/>
    <w:rsid w:val="00981937"/>
    <w:rsid w:val="00982888"/>
    <w:rsid w:val="0098357E"/>
    <w:rsid w:val="00983B77"/>
    <w:rsid w:val="00983D35"/>
    <w:rsid w:val="00984269"/>
    <w:rsid w:val="00984F56"/>
    <w:rsid w:val="00985652"/>
    <w:rsid w:val="00985718"/>
    <w:rsid w:val="0098608A"/>
    <w:rsid w:val="00986133"/>
    <w:rsid w:val="00986136"/>
    <w:rsid w:val="009865D5"/>
    <w:rsid w:val="009875A9"/>
    <w:rsid w:val="00987820"/>
    <w:rsid w:val="0098783C"/>
    <w:rsid w:val="009903F4"/>
    <w:rsid w:val="0099050D"/>
    <w:rsid w:val="009905D2"/>
    <w:rsid w:val="009911E2"/>
    <w:rsid w:val="00991637"/>
    <w:rsid w:val="00992AC0"/>
    <w:rsid w:val="009932C7"/>
    <w:rsid w:val="00993587"/>
    <w:rsid w:val="0099376F"/>
    <w:rsid w:val="00993BF7"/>
    <w:rsid w:val="0099446B"/>
    <w:rsid w:val="00994DF8"/>
    <w:rsid w:val="009952F8"/>
    <w:rsid w:val="00995B8F"/>
    <w:rsid w:val="00995BB1"/>
    <w:rsid w:val="00995E97"/>
    <w:rsid w:val="0099624A"/>
    <w:rsid w:val="00996509"/>
    <w:rsid w:val="00996973"/>
    <w:rsid w:val="0099748D"/>
    <w:rsid w:val="00997609"/>
    <w:rsid w:val="00997AF6"/>
    <w:rsid w:val="00997C80"/>
    <w:rsid w:val="009A019E"/>
    <w:rsid w:val="009A2069"/>
    <w:rsid w:val="009A3195"/>
    <w:rsid w:val="009A3FA2"/>
    <w:rsid w:val="009A43D7"/>
    <w:rsid w:val="009A57E3"/>
    <w:rsid w:val="009A5827"/>
    <w:rsid w:val="009A5B3F"/>
    <w:rsid w:val="009A64F9"/>
    <w:rsid w:val="009A680D"/>
    <w:rsid w:val="009A778E"/>
    <w:rsid w:val="009A7E8C"/>
    <w:rsid w:val="009B2BAC"/>
    <w:rsid w:val="009B36EC"/>
    <w:rsid w:val="009B38FF"/>
    <w:rsid w:val="009B3E6C"/>
    <w:rsid w:val="009B4224"/>
    <w:rsid w:val="009B4386"/>
    <w:rsid w:val="009B44B9"/>
    <w:rsid w:val="009B46C2"/>
    <w:rsid w:val="009B6349"/>
    <w:rsid w:val="009B6615"/>
    <w:rsid w:val="009B6D82"/>
    <w:rsid w:val="009B70EE"/>
    <w:rsid w:val="009B7536"/>
    <w:rsid w:val="009B75E5"/>
    <w:rsid w:val="009B7BC4"/>
    <w:rsid w:val="009B7ECF"/>
    <w:rsid w:val="009B7F2C"/>
    <w:rsid w:val="009C043B"/>
    <w:rsid w:val="009C17C9"/>
    <w:rsid w:val="009C3E23"/>
    <w:rsid w:val="009C44F7"/>
    <w:rsid w:val="009C4AD3"/>
    <w:rsid w:val="009C4BC1"/>
    <w:rsid w:val="009C5491"/>
    <w:rsid w:val="009C55E1"/>
    <w:rsid w:val="009C568F"/>
    <w:rsid w:val="009C56EC"/>
    <w:rsid w:val="009C6312"/>
    <w:rsid w:val="009C662E"/>
    <w:rsid w:val="009C6860"/>
    <w:rsid w:val="009C71DC"/>
    <w:rsid w:val="009C75D9"/>
    <w:rsid w:val="009D0016"/>
    <w:rsid w:val="009D0E41"/>
    <w:rsid w:val="009D0EF7"/>
    <w:rsid w:val="009D10B4"/>
    <w:rsid w:val="009D1925"/>
    <w:rsid w:val="009D2787"/>
    <w:rsid w:val="009D28F8"/>
    <w:rsid w:val="009D4222"/>
    <w:rsid w:val="009D42DB"/>
    <w:rsid w:val="009D47E6"/>
    <w:rsid w:val="009D6528"/>
    <w:rsid w:val="009D7576"/>
    <w:rsid w:val="009D7F29"/>
    <w:rsid w:val="009E0189"/>
    <w:rsid w:val="009E0238"/>
    <w:rsid w:val="009E07F2"/>
    <w:rsid w:val="009E09D9"/>
    <w:rsid w:val="009E0C0F"/>
    <w:rsid w:val="009E0CCF"/>
    <w:rsid w:val="009E10BD"/>
    <w:rsid w:val="009E11F9"/>
    <w:rsid w:val="009E202F"/>
    <w:rsid w:val="009E2814"/>
    <w:rsid w:val="009E359C"/>
    <w:rsid w:val="009E37EF"/>
    <w:rsid w:val="009E4338"/>
    <w:rsid w:val="009E495E"/>
    <w:rsid w:val="009E4DA3"/>
    <w:rsid w:val="009E62B8"/>
    <w:rsid w:val="009E6E5E"/>
    <w:rsid w:val="009E728B"/>
    <w:rsid w:val="009F07BD"/>
    <w:rsid w:val="009F07E3"/>
    <w:rsid w:val="009F13EC"/>
    <w:rsid w:val="009F1531"/>
    <w:rsid w:val="009F20A6"/>
    <w:rsid w:val="009F2409"/>
    <w:rsid w:val="009F3295"/>
    <w:rsid w:val="009F3586"/>
    <w:rsid w:val="009F3612"/>
    <w:rsid w:val="009F386F"/>
    <w:rsid w:val="009F46E0"/>
    <w:rsid w:val="009F48FE"/>
    <w:rsid w:val="009F4A84"/>
    <w:rsid w:val="009F4C99"/>
    <w:rsid w:val="009F625A"/>
    <w:rsid w:val="009F697D"/>
    <w:rsid w:val="009F69BB"/>
    <w:rsid w:val="009F6CA4"/>
    <w:rsid w:val="009F791E"/>
    <w:rsid w:val="009F7CE2"/>
    <w:rsid w:val="009F7E14"/>
    <w:rsid w:val="00A00717"/>
    <w:rsid w:val="00A00BE3"/>
    <w:rsid w:val="00A016D0"/>
    <w:rsid w:val="00A01AD9"/>
    <w:rsid w:val="00A01C20"/>
    <w:rsid w:val="00A03A89"/>
    <w:rsid w:val="00A03A9F"/>
    <w:rsid w:val="00A03FBE"/>
    <w:rsid w:val="00A03FF8"/>
    <w:rsid w:val="00A04239"/>
    <w:rsid w:val="00A0516B"/>
    <w:rsid w:val="00A059C1"/>
    <w:rsid w:val="00A06A5D"/>
    <w:rsid w:val="00A07553"/>
    <w:rsid w:val="00A112C9"/>
    <w:rsid w:val="00A1236E"/>
    <w:rsid w:val="00A12DE2"/>
    <w:rsid w:val="00A130DA"/>
    <w:rsid w:val="00A138DD"/>
    <w:rsid w:val="00A13C43"/>
    <w:rsid w:val="00A13CE1"/>
    <w:rsid w:val="00A1402B"/>
    <w:rsid w:val="00A14BB7"/>
    <w:rsid w:val="00A151AC"/>
    <w:rsid w:val="00A153FE"/>
    <w:rsid w:val="00A157B6"/>
    <w:rsid w:val="00A15D51"/>
    <w:rsid w:val="00A1645E"/>
    <w:rsid w:val="00A1663F"/>
    <w:rsid w:val="00A16D47"/>
    <w:rsid w:val="00A200FB"/>
    <w:rsid w:val="00A20766"/>
    <w:rsid w:val="00A20C31"/>
    <w:rsid w:val="00A20C94"/>
    <w:rsid w:val="00A21271"/>
    <w:rsid w:val="00A22BC6"/>
    <w:rsid w:val="00A22C55"/>
    <w:rsid w:val="00A22E9D"/>
    <w:rsid w:val="00A22FAA"/>
    <w:rsid w:val="00A22FFE"/>
    <w:rsid w:val="00A23F2E"/>
    <w:rsid w:val="00A24613"/>
    <w:rsid w:val="00A24908"/>
    <w:rsid w:val="00A24911"/>
    <w:rsid w:val="00A24FA1"/>
    <w:rsid w:val="00A25241"/>
    <w:rsid w:val="00A253D2"/>
    <w:rsid w:val="00A26064"/>
    <w:rsid w:val="00A2608D"/>
    <w:rsid w:val="00A2617D"/>
    <w:rsid w:val="00A26344"/>
    <w:rsid w:val="00A26890"/>
    <w:rsid w:val="00A26AA1"/>
    <w:rsid w:val="00A26C8C"/>
    <w:rsid w:val="00A26E27"/>
    <w:rsid w:val="00A27230"/>
    <w:rsid w:val="00A27EEE"/>
    <w:rsid w:val="00A30BD7"/>
    <w:rsid w:val="00A317A2"/>
    <w:rsid w:val="00A31C74"/>
    <w:rsid w:val="00A31D41"/>
    <w:rsid w:val="00A331AF"/>
    <w:rsid w:val="00A33B6A"/>
    <w:rsid w:val="00A3409B"/>
    <w:rsid w:val="00A345E0"/>
    <w:rsid w:val="00A35163"/>
    <w:rsid w:val="00A35E16"/>
    <w:rsid w:val="00A36DE7"/>
    <w:rsid w:val="00A37514"/>
    <w:rsid w:val="00A417D5"/>
    <w:rsid w:val="00A421D9"/>
    <w:rsid w:val="00A42C9A"/>
    <w:rsid w:val="00A42EDC"/>
    <w:rsid w:val="00A435F1"/>
    <w:rsid w:val="00A4368B"/>
    <w:rsid w:val="00A437A6"/>
    <w:rsid w:val="00A44A83"/>
    <w:rsid w:val="00A44C98"/>
    <w:rsid w:val="00A44E66"/>
    <w:rsid w:val="00A44FFF"/>
    <w:rsid w:val="00A45A31"/>
    <w:rsid w:val="00A46030"/>
    <w:rsid w:val="00A46096"/>
    <w:rsid w:val="00A4689C"/>
    <w:rsid w:val="00A46D1C"/>
    <w:rsid w:val="00A46EDE"/>
    <w:rsid w:val="00A504B8"/>
    <w:rsid w:val="00A504E2"/>
    <w:rsid w:val="00A50554"/>
    <w:rsid w:val="00A505E3"/>
    <w:rsid w:val="00A50C8D"/>
    <w:rsid w:val="00A50D46"/>
    <w:rsid w:val="00A5252B"/>
    <w:rsid w:val="00A52869"/>
    <w:rsid w:val="00A54388"/>
    <w:rsid w:val="00A54590"/>
    <w:rsid w:val="00A54798"/>
    <w:rsid w:val="00A547B5"/>
    <w:rsid w:val="00A54D21"/>
    <w:rsid w:val="00A5553B"/>
    <w:rsid w:val="00A55B6D"/>
    <w:rsid w:val="00A567D7"/>
    <w:rsid w:val="00A56BA5"/>
    <w:rsid w:val="00A570A7"/>
    <w:rsid w:val="00A57BA4"/>
    <w:rsid w:val="00A57BF3"/>
    <w:rsid w:val="00A6056D"/>
    <w:rsid w:val="00A60A3B"/>
    <w:rsid w:val="00A60B6C"/>
    <w:rsid w:val="00A61001"/>
    <w:rsid w:val="00A617EF"/>
    <w:rsid w:val="00A61BC7"/>
    <w:rsid w:val="00A61E46"/>
    <w:rsid w:val="00A6210D"/>
    <w:rsid w:val="00A62326"/>
    <w:rsid w:val="00A62A17"/>
    <w:rsid w:val="00A62CAE"/>
    <w:rsid w:val="00A63197"/>
    <w:rsid w:val="00A63B58"/>
    <w:rsid w:val="00A654C2"/>
    <w:rsid w:val="00A65655"/>
    <w:rsid w:val="00A65769"/>
    <w:rsid w:val="00A65B1D"/>
    <w:rsid w:val="00A65BDC"/>
    <w:rsid w:val="00A65C45"/>
    <w:rsid w:val="00A66AB3"/>
    <w:rsid w:val="00A67171"/>
    <w:rsid w:val="00A67CFD"/>
    <w:rsid w:val="00A724F2"/>
    <w:rsid w:val="00A725BB"/>
    <w:rsid w:val="00A7276F"/>
    <w:rsid w:val="00A72C3B"/>
    <w:rsid w:val="00A72D55"/>
    <w:rsid w:val="00A72FB7"/>
    <w:rsid w:val="00A7350E"/>
    <w:rsid w:val="00A73519"/>
    <w:rsid w:val="00A73D73"/>
    <w:rsid w:val="00A73E4A"/>
    <w:rsid w:val="00A73F83"/>
    <w:rsid w:val="00A74609"/>
    <w:rsid w:val="00A74BF8"/>
    <w:rsid w:val="00A74E5E"/>
    <w:rsid w:val="00A7500D"/>
    <w:rsid w:val="00A75CCC"/>
    <w:rsid w:val="00A766E6"/>
    <w:rsid w:val="00A76D2F"/>
    <w:rsid w:val="00A76D36"/>
    <w:rsid w:val="00A77251"/>
    <w:rsid w:val="00A77588"/>
    <w:rsid w:val="00A777A8"/>
    <w:rsid w:val="00A77FAA"/>
    <w:rsid w:val="00A800A9"/>
    <w:rsid w:val="00A8051F"/>
    <w:rsid w:val="00A808CD"/>
    <w:rsid w:val="00A809DE"/>
    <w:rsid w:val="00A814B0"/>
    <w:rsid w:val="00A81847"/>
    <w:rsid w:val="00A81B50"/>
    <w:rsid w:val="00A81C5C"/>
    <w:rsid w:val="00A825F4"/>
    <w:rsid w:val="00A82D0D"/>
    <w:rsid w:val="00A82DDC"/>
    <w:rsid w:val="00A84353"/>
    <w:rsid w:val="00A843B5"/>
    <w:rsid w:val="00A84404"/>
    <w:rsid w:val="00A8588A"/>
    <w:rsid w:val="00A8588B"/>
    <w:rsid w:val="00A86961"/>
    <w:rsid w:val="00A871ED"/>
    <w:rsid w:val="00A87EEA"/>
    <w:rsid w:val="00A90088"/>
    <w:rsid w:val="00A90652"/>
    <w:rsid w:val="00A90A5E"/>
    <w:rsid w:val="00A91459"/>
    <w:rsid w:val="00A91638"/>
    <w:rsid w:val="00A91ACF"/>
    <w:rsid w:val="00A91DD7"/>
    <w:rsid w:val="00A922AD"/>
    <w:rsid w:val="00A932DC"/>
    <w:rsid w:val="00A9356F"/>
    <w:rsid w:val="00A95355"/>
    <w:rsid w:val="00A95CE5"/>
    <w:rsid w:val="00A9604E"/>
    <w:rsid w:val="00A9655C"/>
    <w:rsid w:val="00A96644"/>
    <w:rsid w:val="00A9722E"/>
    <w:rsid w:val="00A97B44"/>
    <w:rsid w:val="00AA1069"/>
    <w:rsid w:val="00AA118C"/>
    <w:rsid w:val="00AA14E0"/>
    <w:rsid w:val="00AA15A4"/>
    <w:rsid w:val="00AA1A8B"/>
    <w:rsid w:val="00AA2388"/>
    <w:rsid w:val="00AA23A6"/>
    <w:rsid w:val="00AA264B"/>
    <w:rsid w:val="00AA275F"/>
    <w:rsid w:val="00AA28D0"/>
    <w:rsid w:val="00AA29A7"/>
    <w:rsid w:val="00AA2A55"/>
    <w:rsid w:val="00AA3DAF"/>
    <w:rsid w:val="00AA4C01"/>
    <w:rsid w:val="00AA503E"/>
    <w:rsid w:val="00AA6034"/>
    <w:rsid w:val="00AA633B"/>
    <w:rsid w:val="00AA68FE"/>
    <w:rsid w:val="00AA6CEA"/>
    <w:rsid w:val="00AA73D0"/>
    <w:rsid w:val="00AA78A3"/>
    <w:rsid w:val="00AA7C98"/>
    <w:rsid w:val="00AB11DF"/>
    <w:rsid w:val="00AB157C"/>
    <w:rsid w:val="00AB1B26"/>
    <w:rsid w:val="00AB24DF"/>
    <w:rsid w:val="00AB26F1"/>
    <w:rsid w:val="00AB284C"/>
    <w:rsid w:val="00AB309E"/>
    <w:rsid w:val="00AB3125"/>
    <w:rsid w:val="00AB3CC4"/>
    <w:rsid w:val="00AB43FC"/>
    <w:rsid w:val="00AB4A52"/>
    <w:rsid w:val="00AB4C5E"/>
    <w:rsid w:val="00AB4ECB"/>
    <w:rsid w:val="00AB50DE"/>
    <w:rsid w:val="00AB5B3E"/>
    <w:rsid w:val="00AB5BC5"/>
    <w:rsid w:val="00AB754B"/>
    <w:rsid w:val="00AB7704"/>
    <w:rsid w:val="00AC03D7"/>
    <w:rsid w:val="00AC0828"/>
    <w:rsid w:val="00AC103F"/>
    <w:rsid w:val="00AC1467"/>
    <w:rsid w:val="00AC1692"/>
    <w:rsid w:val="00AC1CCA"/>
    <w:rsid w:val="00AC1F74"/>
    <w:rsid w:val="00AC2C1A"/>
    <w:rsid w:val="00AC32BD"/>
    <w:rsid w:val="00AC3F03"/>
    <w:rsid w:val="00AC4245"/>
    <w:rsid w:val="00AC4965"/>
    <w:rsid w:val="00AC4A08"/>
    <w:rsid w:val="00AC4C34"/>
    <w:rsid w:val="00AC4C7A"/>
    <w:rsid w:val="00AC4EDA"/>
    <w:rsid w:val="00AC575A"/>
    <w:rsid w:val="00AC5FF6"/>
    <w:rsid w:val="00AC63F7"/>
    <w:rsid w:val="00AC6EDC"/>
    <w:rsid w:val="00AC728C"/>
    <w:rsid w:val="00AC72A1"/>
    <w:rsid w:val="00AC7507"/>
    <w:rsid w:val="00AC7B32"/>
    <w:rsid w:val="00AC7EA3"/>
    <w:rsid w:val="00AD00F7"/>
    <w:rsid w:val="00AD0405"/>
    <w:rsid w:val="00AD051E"/>
    <w:rsid w:val="00AD0721"/>
    <w:rsid w:val="00AD07DE"/>
    <w:rsid w:val="00AD0E6A"/>
    <w:rsid w:val="00AD0F73"/>
    <w:rsid w:val="00AD115A"/>
    <w:rsid w:val="00AD142A"/>
    <w:rsid w:val="00AD142C"/>
    <w:rsid w:val="00AD15B3"/>
    <w:rsid w:val="00AD1D1C"/>
    <w:rsid w:val="00AD2415"/>
    <w:rsid w:val="00AD4490"/>
    <w:rsid w:val="00AD507C"/>
    <w:rsid w:val="00AD5F95"/>
    <w:rsid w:val="00AD7313"/>
    <w:rsid w:val="00AD7762"/>
    <w:rsid w:val="00AD779B"/>
    <w:rsid w:val="00AD79F2"/>
    <w:rsid w:val="00AE07ED"/>
    <w:rsid w:val="00AE174D"/>
    <w:rsid w:val="00AE1AE9"/>
    <w:rsid w:val="00AE1BD4"/>
    <w:rsid w:val="00AE22E1"/>
    <w:rsid w:val="00AE2754"/>
    <w:rsid w:val="00AE2E4E"/>
    <w:rsid w:val="00AE3126"/>
    <w:rsid w:val="00AE373B"/>
    <w:rsid w:val="00AE3A41"/>
    <w:rsid w:val="00AE45B1"/>
    <w:rsid w:val="00AE484A"/>
    <w:rsid w:val="00AE48F9"/>
    <w:rsid w:val="00AE5964"/>
    <w:rsid w:val="00AE5A3C"/>
    <w:rsid w:val="00AE5D62"/>
    <w:rsid w:val="00AE5EA0"/>
    <w:rsid w:val="00AE60C8"/>
    <w:rsid w:val="00AE61D3"/>
    <w:rsid w:val="00AE7680"/>
    <w:rsid w:val="00AF1421"/>
    <w:rsid w:val="00AF1B79"/>
    <w:rsid w:val="00AF1E88"/>
    <w:rsid w:val="00AF1EA1"/>
    <w:rsid w:val="00AF232B"/>
    <w:rsid w:val="00AF29F8"/>
    <w:rsid w:val="00AF2A02"/>
    <w:rsid w:val="00AF2A3F"/>
    <w:rsid w:val="00AF5340"/>
    <w:rsid w:val="00AF553B"/>
    <w:rsid w:val="00AF58DC"/>
    <w:rsid w:val="00AF647A"/>
    <w:rsid w:val="00AF7341"/>
    <w:rsid w:val="00B002FC"/>
    <w:rsid w:val="00B00363"/>
    <w:rsid w:val="00B01360"/>
    <w:rsid w:val="00B0195C"/>
    <w:rsid w:val="00B029DA"/>
    <w:rsid w:val="00B02CBD"/>
    <w:rsid w:val="00B0316D"/>
    <w:rsid w:val="00B03CAF"/>
    <w:rsid w:val="00B046A6"/>
    <w:rsid w:val="00B0488C"/>
    <w:rsid w:val="00B0489D"/>
    <w:rsid w:val="00B04DA6"/>
    <w:rsid w:val="00B05014"/>
    <w:rsid w:val="00B055FA"/>
    <w:rsid w:val="00B05C9D"/>
    <w:rsid w:val="00B068A5"/>
    <w:rsid w:val="00B07F31"/>
    <w:rsid w:val="00B101E3"/>
    <w:rsid w:val="00B11BE5"/>
    <w:rsid w:val="00B11DC9"/>
    <w:rsid w:val="00B12473"/>
    <w:rsid w:val="00B12840"/>
    <w:rsid w:val="00B13508"/>
    <w:rsid w:val="00B1381B"/>
    <w:rsid w:val="00B13DBF"/>
    <w:rsid w:val="00B1453F"/>
    <w:rsid w:val="00B147E0"/>
    <w:rsid w:val="00B1491F"/>
    <w:rsid w:val="00B14A9A"/>
    <w:rsid w:val="00B14BC6"/>
    <w:rsid w:val="00B14BD1"/>
    <w:rsid w:val="00B157C6"/>
    <w:rsid w:val="00B16220"/>
    <w:rsid w:val="00B16B52"/>
    <w:rsid w:val="00B16DF6"/>
    <w:rsid w:val="00B16FAE"/>
    <w:rsid w:val="00B200BC"/>
    <w:rsid w:val="00B208A3"/>
    <w:rsid w:val="00B21C17"/>
    <w:rsid w:val="00B21CC2"/>
    <w:rsid w:val="00B22124"/>
    <w:rsid w:val="00B22283"/>
    <w:rsid w:val="00B2244F"/>
    <w:rsid w:val="00B224E7"/>
    <w:rsid w:val="00B233CC"/>
    <w:rsid w:val="00B234A1"/>
    <w:rsid w:val="00B23605"/>
    <w:rsid w:val="00B242A7"/>
    <w:rsid w:val="00B2476B"/>
    <w:rsid w:val="00B24EEA"/>
    <w:rsid w:val="00B26705"/>
    <w:rsid w:val="00B26AEB"/>
    <w:rsid w:val="00B2706F"/>
    <w:rsid w:val="00B272E9"/>
    <w:rsid w:val="00B27B88"/>
    <w:rsid w:val="00B300E2"/>
    <w:rsid w:val="00B308A1"/>
    <w:rsid w:val="00B3093E"/>
    <w:rsid w:val="00B30DCA"/>
    <w:rsid w:val="00B32289"/>
    <w:rsid w:val="00B32B61"/>
    <w:rsid w:val="00B33146"/>
    <w:rsid w:val="00B33147"/>
    <w:rsid w:val="00B331A2"/>
    <w:rsid w:val="00B335D6"/>
    <w:rsid w:val="00B34930"/>
    <w:rsid w:val="00B34C22"/>
    <w:rsid w:val="00B353FB"/>
    <w:rsid w:val="00B353FC"/>
    <w:rsid w:val="00B35B73"/>
    <w:rsid w:val="00B364E0"/>
    <w:rsid w:val="00B367D9"/>
    <w:rsid w:val="00B36E01"/>
    <w:rsid w:val="00B377D7"/>
    <w:rsid w:val="00B37B25"/>
    <w:rsid w:val="00B37B5B"/>
    <w:rsid w:val="00B37D33"/>
    <w:rsid w:val="00B37FB9"/>
    <w:rsid w:val="00B4118C"/>
    <w:rsid w:val="00B4150F"/>
    <w:rsid w:val="00B41DD6"/>
    <w:rsid w:val="00B42687"/>
    <w:rsid w:val="00B429F7"/>
    <w:rsid w:val="00B43147"/>
    <w:rsid w:val="00B43A7B"/>
    <w:rsid w:val="00B43AB9"/>
    <w:rsid w:val="00B43D33"/>
    <w:rsid w:val="00B43DD3"/>
    <w:rsid w:val="00B44839"/>
    <w:rsid w:val="00B448A5"/>
    <w:rsid w:val="00B44DB6"/>
    <w:rsid w:val="00B45E39"/>
    <w:rsid w:val="00B4631C"/>
    <w:rsid w:val="00B4693D"/>
    <w:rsid w:val="00B475C4"/>
    <w:rsid w:val="00B50C3F"/>
    <w:rsid w:val="00B52218"/>
    <w:rsid w:val="00B524EB"/>
    <w:rsid w:val="00B525F3"/>
    <w:rsid w:val="00B53854"/>
    <w:rsid w:val="00B53B10"/>
    <w:rsid w:val="00B544CF"/>
    <w:rsid w:val="00B548A5"/>
    <w:rsid w:val="00B54DE2"/>
    <w:rsid w:val="00B551CF"/>
    <w:rsid w:val="00B5555E"/>
    <w:rsid w:val="00B5591E"/>
    <w:rsid w:val="00B56459"/>
    <w:rsid w:val="00B56E98"/>
    <w:rsid w:val="00B5722C"/>
    <w:rsid w:val="00B57BC7"/>
    <w:rsid w:val="00B60370"/>
    <w:rsid w:val="00B604F1"/>
    <w:rsid w:val="00B60512"/>
    <w:rsid w:val="00B607BD"/>
    <w:rsid w:val="00B60E32"/>
    <w:rsid w:val="00B61FAE"/>
    <w:rsid w:val="00B623F7"/>
    <w:rsid w:val="00B6261C"/>
    <w:rsid w:val="00B626D8"/>
    <w:rsid w:val="00B6271A"/>
    <w:rsid w:val="00B62AAB"/>
    <w:rsid w:val="00B6301A"/>
    <w:rsid w:val="00B63970"/>
    <w:rsid w:val="00B63B43"/>
    <w:rsid w:val="00B63BE1"/>
    <w:rsid w:val="00B64275"/>
    <w:rsid w:val="00B64295"/>
    <w:rsid w:val="00B644FC"/>
    <w:rsid w:val="00B64A13"/>
    <w:rsid w:val="00B64A63"/>
    <w:rsid w:val="00B64E3A"/>
    <w:rsid w:val="00B64FE1"/>
    <w:rsid w:val="00B655B8"/>
    <w:rsid w:val="00B659D3"/>
    <w:rsid w:val="00B660ED"/>
    <w:rsid w:val="00B6622C"/>
    <w:rsid w:val="00B669AD"/>
    <w:rsid w:val="00B66B20"/>
    <w:rsid w:val="00B66EA1"/>
    <w:rsid w:val="00B675F1"/>
    <w:rsid w:val="00B67AE7"/>
    <w:rsid w:val="00B67B17"/>
    <w:rsid w:val="00B67B5C"/>
    <w:rsid w:val="00B705C2"/>
    <w:rsid w:val="00B70FA0"/>
    <w:rsid w:val="00B7138B"/>
    <w:rsid w:val="00B71827"/>
    <w:rsid w:val="00B71834"/>
    <w:rsid w:val="00B721C9"/>
    <w:rsid w:val="00B72597"/>
    <w:rsid w:val="00B72F51"/>
    <w:rsid w:val="00B72FFB"/>
    <w:rsid w:val="00B736D6"/>
    <w:rsid w:val="00B73908"/>
    <w:rsid w:val="00B743BE"/>
    <w:rsid w:val="00B74533"/>
    <w:rsid w:val="00B74635"/>
    <w:rsid w:val="00B75DAC"/>
    <w:rsid w:val="00B7642D"/>
    <w:rsid w:val="00B76943"/>
    <w:rsid w:val="00B76BE8"/>
    <w:rsid w:val="00B7730C"/>
    <w:rsid w:val="00B7751C"/>
    <w:rsid w:val="00B77830"/>
    <w:rsid w:val="00B8041E"/>
    <w:rsid w:val="00B827FD"/>
    <w:rsid w:val="00B83A43"/>
    <w:rsid w:val="00B840CB"/>
    <w:rsid w:val="00B842F4"/>
    <w:rsid w:val="00B84840"/>
    <w:rsid w:val="00B85DCA"/>
    <w:rsid w:val="00B86760"/>
    <w:rsid w:val="00B86A4A"/>
    <w:rsid w:val="00B87362"/>
    <w:rsid w:val="00B87588"/>
    <w:rsid w:val="00B87CD0"/>
    <w:rsid w:val="00B87CE7"/>
    <w:rsid w:val="00B90026"/>
    <w:rsid w:val="00B90353"/>
    <w:rsid w:val="00B92008"/>
    <w:rsid w:val="00B923EB"/>
    <w:rsid w:val="00B92677"/>
    <w:rsid w:val="00B92DF7"/>
    <w:rsid w:val="00B933B9"/>
    <w:rsid w:val="00B93654"/>
    <w:rsid w:val="00B93DA3"/>
    <w:rsid w:val="00B93FCE"/>
    <w:rsid w:val="00B942D9"/>
    <w:rsid w:val="00B94365"/>
    <w:rsid w:val="00B944BB"/>
    <w:rsid w:val="00B94566"/>
    <w:rsid w:val="00B948F6"/>
    <w:rsid w:val="00B94C7D"/>
    <w:rsid w:val="00B94D35"/>
    <w:rsid w:val="00B951B0"/>
    <w:rsid w:val="00B958A3"/>
    <w:rsid w:val="00B960F3"/>
    <w:rsid w:val="00B96D90"/>
    <w:rsid w:val="00B97142"/>
    <w:rsid w:val="00B974B0"/>
    <w:rsid w:val="00B97596"/>
    <w:rsid w:val="00B97610"/>
    <w:rsid w:val="00BA00BB"/>
    <w:rsid w:val="00BA022B"/>
    <w:rsid w:val="00BA028A"/>
    <w:rsid w:val="00BA1531"/>
    <w:rsid w:val="00BA1BCF"/>
    <w:rsid w:val="00BA235C"/>
    <w:rsid w:val="00BA2D30"/>
    <w:rsid w:val="00BA2E68"/>
    <w:rsid w:val="00BA3C72"/>
    <w:rsid w:val="00BA3C84"/>
    <w:rsid w:val="00BA3DFD"/>
    <w:rsid w:val="00BA3E80"/>
    <w:rsid w:val="00BA430F"/>
    <w:rsid w:val="00BA4978"/>
    <w:rsid w:val="00BA4BD0"/>
    <w:rsid w:val="00BA5650"/>
    <w:rsid w:val="00BA6CB8"/>
    <w:rsid w:val="00BA6EEC"/>
    <w:rsid w:val="00BB0257"/>
    <w:rsid w:val="00BB0843"/>
    <w:rsid w:val="00BB0D32"/>
    <w:rsid w:val="00BB0F03"/>
    <w:rsid w:val="00BB222C"/>
    <w:rsid w:val="00BB2E24"/>
    <w:rsid w:val="00BB4250"/>
    <w:rsid w:val="00BB4260"/>
    <w:rsid w:val="00BB46A4"/>
    <w:rsid w:val="00BB4AE0"/>
    <w:rsid w:val="00BB4E7F"/>
    <w:rsid w:val="00BB56C3"/>
    <w:rsid w:val="00BB5BBE"/>
    <w:rsid w:val="00BB5C7F"/>
    <w:rsid w:val="00BB5FE5"/>
    <w:rsid w:val="00BB64CD"/>
    <w:rsid w:val="00BB6629"/>
    <w:rsid w:val="00BB6DC4"/>
    <w:rsid w:val="00BB74CC"/>
    <w:rsid w:val="00BB7604"/>
    <w:rsid w:val="00BB7723"/>
    <w:rsid w:val="00BB7A60"/>
    <w:rsid w:val="00BB7CA0"/>
    <w:rsid w:val="00BC0027"/>
    <w:rsid w:val="00BC06D4"/>
    <w:rsid w:val="00BC1C58"/>
    <w:rsid w:val="00BC260D"/>
    <w:rsid w:val="00BC37ED"/>
    <w:rsid w:val="00BC40A5"/>
    <w:rsid w:val="00BC51E5"/>
    <w:rsid w:val="00BC5270"/>
    <w:rsid w:val="00BC5330"/>
    <w:rsid w:val="00BC5785"/>
    <w:rsid w:val="00BC5E87"/>
    <w:rsid w:val="00BC64FC"/>
    <w:rsid w:val="00BC7280"/>
    <w:rsid w:val="00BC778E"/>
    <w:rsid w:val="00BC7F2E"/>
    <w:rsid w:val="00BD021A"/>
    <w:rsid w:val="00BD0901"/>
    <w:rsid w:val="00BD0AE1"/>
    <w:rsid w:val="00BD1062"/>
    <w:rsid w:val="00BD1529"/>
    <w:rsid w:val="00BD15BF"/>
    <w:rsid w:val="00BD2E83"/>
    <w:rsid w:val="00BD312E"/>
    <w:rsid w:val="00BD35AE"/>
    <w:rsid w:val="00BD35CA"/>
    <w:rsid w:val="00BD3682"/>
    <w:rsid w:val="00BD3BD9"/>
    <w:rsid w:val="00BD4507"/>
    <w:rsid w:val="00BD48DD"/>
    <w:rsid w:val="00BD4980"/>
    <w:rsid w:val="00BD4B65"/>
    <w:rsid w:val="00BD69FB"/>
    <w:rsid w:val="00BD6B05"/>
    <w:rsid w:val="00BD6D3A"/>
    <w:rsid w:val="00BD72E8"/>
    <w:rsid w:val="00BD7383"/>
    <w:rsid w:val="00BD78E5"/>
    <w:rsid w:val="00BE0176"/>
    <w:rsid w:val="00BE10F0"/>
    <w:rsid w:val="00BE125C"/>
    <w:rsid w:val="00BE1EF5"/>
    <w:rsid w:val="00BE209B"/>
    <w:rsid w:val="00BE2A8E"/>
    <w:rsid w:val="00BE2CC1"/>
    <w:rsid w:val="00BE2D4E"/>
    <w:rsid w:val="00BE3492"/>
    <w:rsid w:val="00BE3830"/>
    <w:rsid w:val="00BE462D"/>
    <w:rsid w:val="00BE4B52"/>
    <w:rsid w:val="00BE4EA7"/>
    <w:rsid w:val="00BE51DD"/>
    <w:rsid w:val="00BE5476"/>
    <w:rsid w:val="00BE56F9"/>
    <w:rsid w:val="00BE618A"/>
    <w:rsid w:val="00BE661D"/>
    <w:rsid w:val="00BE6C27"/>
    <w:rsid w:val="00BE6F7B"/>
    <w:rsid w:val="00BE7073"/>
    <w:rsid w:val="00BE716F"/>
    <w:rsid w:val="00BE76BB"/>
    <w:rsid w:val="00BE7DAD"/>
    <w:rsid w:val="00BF179D"/>
    <w:rsid w:val="00BF18BC"/>
    <w:rsid w:val="00BF1A11"/>
    <w:rsid w:val="00BF1A80"/>
    <w:rsid w:val="00BF1FEF"/>
    <w:rsid w:val="00BF2B12"/>
    <w:rsid w:val="00BF3891"/>
    <w:rsid w:val="00BF48BE"/>
    <w:rsid w:val="00BF4AD2"/>
    <w:rsid w:val="00BF4B41"/>
    <w:rsid w:val="00BF4B80"/>
    <w:rsid w:val="00BF4BC1"/>
    <w:rsid w:val="00BF562E"/>
    <w:rsid w:val="00BF686E"/>
    <w:rsid w:val="00BF6FF8"/>
    <w:rsid w:val="00BF768F"/>
    <w:rsid w:val="00C019B1"/>
    <w:rsid w:val="00C035D0"/>
    <w:rsid w:val="00C0464A"/>
    <w:rsid w:val="00C04A11"/>
    <w:rsid w:val="00C0549F"/>
    <w:rsid w:val="00C05780"/>
    <w:rsid w:val="00C05991"/>
    <w:rsid w:val="00C05A0F"/>
    <w:rsid w:val="00C05B8C"/>
    <w:rsid w:val="00C05D2F"/>
    <w:rsid w:val="00C062A5"/>
    <w:rsid w:val="00C06708"/>
    <w:rsid w:val="00C06F09"/>
    <w:rsid w:val="00C06F39"/>
    <w:rsid w:val="00C0775F"/>
    <w:rsid w:val="00C07C01"/>
    <w:rsid w:val="00C07F29"/>
    <w:rsid w:val="00C1124C"/>
    <w:rsid w:val="00C11917"/>
    <w:rsid w:val="00C11B5A"/>
    <w:rsid w:val="00C11F60"/>
    <w:rsid w:val="00C1223E"/>
    <w:rsid w:val="00C1228E"/>
    <w:rsid w:val="00C12D40"/>
    <w:rsid w:val="00C13753"/>
    <w:rsid w:val="00C14758"/>
    <w:rsid w:val="00C14BBB"/>
    <w:rsid w:val="00C14F3D"/>
    <w:rsid w:val="00C1532F"/>
    <w:rsid w:val="00C156B1"/>
    <w:rsid w:val="00C1621A"/>
    <w:rsid w:val="00C16482"/>
    <w:rsid w:val="00C1792B"/>
    <w:rsid w:val="00C17B77"/>
    <w:rsid w:val="00C20111"/>
    <w:rsid w:val="00C20FD1"/>
    <w:rsid w:val="00C2159A"/>
    <w:rsid w:val="00C21BB4"/>
    <w:rsid w:val="00C21E48"/>
    <w:rsid w:val="00C2249C"/>
    <w:rsid w:val="00C226AC"/>
    <w:rsid w:val="00C22E4D"/>
    <w:rsid w:val="00C23DC6"/>
    <w:rsid w:val="00C243B4"/>
    <w:rsid w:val="00C2573F"/>
    <w:rsid w:val="00C2576E"/>
    <w:rsid w:val="00C27042"/>
    <w:rsid w:val="00C276E9"/>
    <w:rsid w:val="00C2793E"/>
    <w:rsid w:val="00C27A19"/>
    <w:rsid w:val="00C302D0"/>
    <w:rsid w:val="00C30578"/>
    <w:rsid w:val="00C31338"/>
    <w:rsid w:val="00C32A77"/>
    <w:rsid w:val="00C32D48"/>
    <w:rsid w:val="00C32D7E"/>
    <w:rsid w:val="00C330DA"/>
    <w:rsid w:val="00C330DE"/>
    <w:rsid w:val="00C3339A"/>
    <w:rsid w:val="00C335BE"/>
    <w:rsid w:val="00C33B06"/>
    <w:rsid w:val="00C33C34"/>
    <w:rsid w:val="00C342D6"/>
    <w:rsid w:val="00C34ED1"/>
    <w:rsid w:val="00C361AB"/>
    <w:rsid w:val="00C3630C"/>
    <w:rsid w:val="00C36652"/>
    <w:rsid w:val="00C36C17"/>
    <w:rsid w:val="00C407BD"/>
    <w:rsid w:val="00C4126C"/>
    <w:rsid w:val="00C413A0"/>
    <w:rsid w:val="00C42A9D"/>
    <w:rsid w:val="00C43D40"/>
    <w:rsid w:val="00C43DF1"/>
    <w:rsid w:val="00C44178"/>
    <w:rsid w:val="00C44EF0"/>
    <w:rsid w:val="00C44EFA"/>
    <w:rsid w:val="00C459B0"/>
    <w:rsid w:val="00C45BAB"/>
    <w:rsid w:val="00C45F04"/>
    <w:rsid w:val="00C45F9B"/>
    <w:rsid w:val="00C4612C"/>
    <w:rsid w:val="00C46223"/>
    <w:rsid w:val="00C462C5"/>
    <w:rsid w:val="00C467AA"/>
    <w:rsid w:val="00C46DE7"/>
    <w:rsid w:val="00C47537"/>
    <w:rsid w:val="00C47BEF"/>
    <w:rsid w:val="00C502C1"/>
    <w:rsid w:val="00C50AA6"/>
    <w:rsid w:val="00C514E0"/>
    <w:rsid w:val="00C51624"/>
    <w:rsid w:val="00C51B6D"/>
    <w:rsid w:val="00C5203B"/>
    <w:rsid w:val="00C52425"/>
    <w:rsid w:val="00C52B47"/>
    <w:rsid w:val="00C537DB"/>
    <w:rsid w:val="00C557BD"/>
    <w:rsid w:val="00C55939"/>
    <w:rsid w:val="00C56446"/>
    <w:rsid w:val="00C56BFD"/>
    <w:rsid w:val="00C575C6"/>
    <w:rsid w:val="00C603DC"/>
    <w:rsid w:val="00C6060B"/>
    <w:rsid w:val="00C60674"/>
    <w:rsid w:val="00C60870"/>
    <w:rsid w:val="00C609A7"/>
    <w:rsid w:val="00C60B7B"/>
    <w:rsid w:val="00C61279"/>
    <w:rsid w:val="00C61D6A"/>
    <w:rsid w:val="00C61F7F"/>
    <w:rsid w:val="00C621AD"/>
    <w:rsid w:val="00C626C4"/>
    <w:rsid w:val="00C63425"/>
    <w:rsid w:val="00C63B0F"/>
    <w:rsid w:val="00C63D5F"/>
    <w:rsid w:val="00C652BC"/>
    <w:rsid w:val="00C65F88"/>
    <w:rsid w:val="00C66977"/>
    <w:rsid w:val="00C66D90"/>
    <w:rsid w:val="00C66E1E"/>
    <w:rsid w:val="00C66FC5"/>
    <w:rsid w:val="00C6738A"/>
    <w:rsid w:val="00C67404"/>
    <w:rsid w:val="00C716F9"/>
    <w:rsid w:val="00C72495"/>
    <w:rsid w:val="00C724EE"/>
    <w:rsid w:val="00C726EF"/>
    <w:rsid w:val="00C72793"/>
    <w:rsid w:val="00C72E0A"/>
    <w:rsid w:val="00C73D38"/>
    <w:rsid w:val="00C74059"/>
    <w:rsid w:val="00C740E0"/>
    <w:rsid w:val="00C741AB"/>
    <w:rsid w:val="00C74470"/>
    <w:rsid w:val="00C74DD0"/>
    <w:rsid w:val="00C75A65"/>
    <w:rsid w:val="00C75B27"/>
    <w:rsid w:val="00C75DCB"/>
    <w:rsid w:val="00C7606A"/>
    <w:rsid w:val="00C76937"/>
    <w:rsid w:val="00C770AD"/>
    <w:rsid w:val="00C770ED"/>
    <w:rsid w:val="00C77270"/>
    <w:rsid w:val="00C77337"/>
    <w:rsid w:val="00C77AF8"/>
    <w:rsid w:val="00C8074F"/>
    <w:rsid w:val="00C81300"/>
    <w:rsid w:val="00C814F8"/>
    <w:rsid w:val="00C82493"/>
    <w:rsid w:val="00C825B2"/>
    <w:rsid w:val="00C82885"/>
    <w:rsid w:val="00C8297E"/>
    <w:rsid w:val="00C8332D"/>
    <w:rsid w:val="00C8338C"/>
    <w:rsid w:val="00C83AEE"/>
    <w:rsid w:val="00C83EEF"/>
    <w:rsid w:val="00C84AC6"/>
    <w:rsid w:val="00C852E7"/>
    <w:rsid w:val="00C853E4"/>
    <w:rsid w:val="00C85408"/>
    <w:rsid w:val="00C86086"/>
    <w:rsid w:val="00C86395"/>
    <w:rsid w:val="00C868E4"/>
    <w:rsid w:val="00C86A61"/>
    <w:rsid w:val="00C90364"/>
    <w:rsid w:val="00C9197B"/>
    <w:rsid w:val="00C92412"/>
    <w:rsid w:val="00C92545"/>
    <w:rsid w:val="00C9286E"/>
    <w:rsid w:val="00C928BD"/>
    <w:rsid w:val="00C92B35"/>
    <w:rsid w:val="00C92E3C"/>
    <w:rsid w:val="00C936A9"/>
    <w:rsid w:val="00C9388B"/>
    <w:rsid w:val="00C93EBD"/>
    <w:rsid w:val="00C940A0"/>
    <w:rsid w:val="00C94E9E"/>
    <w:rsid w:val="00C950C9"/>
    <w:rsid w:val="00C952CA"/>
    <w:rsid w:val="00C956CC"/>
    <w:rsid w:val="00C95ECA"/>
    <w:rsid w:val="00C95F40"/>
    <w:rsid w:val="00C969A3"/>
    <w:rsid w:val="00C96C68"/>
    <w:rsid w:val="00C96DBA"/>
    <w:rsid w:val="00C9750E"/>
    <w:rsid w:val="00C977F4"/>
    <w:rsid w:val="00CA0264"/>
    <w:rsid w:val="00CA03BA"/>
    <w:rsid w:val="00CA084F"/>
    <w:rsid w:val="00CA08A0"/>
    <w:rsid w:val="00CA1575"/>
    <w:rsid w:val="00CA15BB"/>
    <w:rsid w:val="00CA197C"/>
    <w:rsid w:val="00CA2D26"/>
    <w:rsid w:val="00CA3645"/>
    <w:rsid w:val="00CA3C7C"/>
    <w:rsid w:val="00CA414F"/>
    <w:rsid w:val="00CA424C"/>
    <w:rsid w:val="00CA4799"/>
    <w:rsid w:val="00CA4E7B"/>
    <w:rsid w:val="00CA5056"/>
    <w:rsid w:val="00CA5081"/>
    <w:rsid w:val="00CA5273"/>
    <w:rsid w:val="00CA5B22"/>
    <w:rsid w:val="00CA5FFC"/>
    <w:rsid w:val="00CA6C3C"/>
    <w:rsid w:val="00CA6DC7"/>
    <w:rsid w:val="00CA6EB3"/>
    <w:rsid w:val="00CA713A"/>
    <w:rsid w:val="00CA7197"/>
    <w:rsid w:val="00CA7B86"/>
    <w:rsid w:val="00CA7DE8"/>
    <w:rsid w:val="00CB0602"/>
    <w:rsid w:val="00CB0AEF"/>
    <w:rsid w:val="00CB0BC1"/>
    <w:rsid w:val="00CB0FFF"/>
    <w:rsid w:val="00CB114C"/>
    <w:rsid w:val="00CB1507"/>
    <w:rsid w:val="00CB15AD"/>
    <w:rsid w:val="00CB16A5"/>
    <w:rsid w:val="00CB1929"/>
    <w:rsid w:val="00CB272A"/>
    <w:rsid w:val="00CB2B1E"/>
    <w:rsid w:val="00CB2F92"/>
    <w:rsid w:val="00CB306E"/>
    <w:rsid w:val="00CB3336"/>
    <w:rsid w:val="00CB47BA"/>
    <w:rsid w:val="00CB51B2"/>
    <w:rsid w:val="00CB59C6"/>
    <w:rsid w:val="00CB59D8"/>
    <w:rsid w:val="00CB6FD3"/>
    <w:rsid w:val="00CB7790"/>
    <w:rsid w:val="00CB78C7"/>
    <w:rsid w:val="00CB7F24"/>
    <w:rsid w:val="00CC0694"/>
    <w:rsid w:val="00CC0A8F"/>
    <w:rsid w:val="00CC0CDC"/>
    <w:rsid w:val="00CC2029"/>
    <w:rsid w:val="00CC2B3B"/>
    <w:rsid w:val="00CC33CB"/>
    <w:rsid w:val="00CC3721"/>
    <w:rsid w:val="00CC3BCA"/>
    <w:rsid w:val="00CC3DC4"/>
    <w:rsid w:val="00CC4A32"/>
    <w:rsid w:val="00CC53AB"/>
    <w:rsid w:val="00CC579C"/>
    <w:rsid w:val="00CC5C80"/>
    <w:rsid w:val="00CC6F20"/>
    <w:rsid w:val="00CC7422"/>
    <w:rsid w:val="00CC747F"/>
    <w:rsid w:val="00CC755C"/>
    <w:rsid w:val="00CC7C53"/>
    <w:rsid w:val="00CC7E1B"/>
    <w:rsid w:val="00CD0783"/>
    <w:rsid w:val="00CD1C1D"/>
    <w:rsid w:val="00CD1FE3"/>
    <w:rsid w:val="00CD2573"/>
    <w:rsid w:val="00CD28F1"/>
    <w:rsid w:val="00CD2C6A"/>
    <w:rsid w:val="00CD2D04"/>
    <w:rsid w:val="00CD3102"/>
    <w:rsid w:val="00CD3C8A"/>
    <w:rsid w:val="00CD45E5"/>
    <w:rsid w:val="00CD4A69"/>
    <w:rsid w:val="00CD5533"/>
    <w:rsid w:val="00CD5A8A"/>
    <w:rsid w:val="00CD6330"/>
    <w:rsid w:val="00CD729F"/>
    <w:rsid w:val="00CD7806"/>
    <w:rsid w:val="00CD79A2"/>
    <w:rsid w:val="00CE02FD"/>
    <w:rsid w:val="00CE05D0"/>
    <w:rsid w:val="00CE0696"/>
    <w:rsid w:val="00CE0DCB"/>
    <w:rsid w:val="00CE1225"/>
    <w:rsid w:val="00CE1256"/>
    <w:rsid w:val="00CE1DD5"/>
    <w:rsid w:val="00CE1DD8"/>
    <w:rsid w:val="00CE2A3F"/>
    <w:rsid w:val="00CE302B"/>
    <w:rsid w:val="00CE364E"/>
    <w:rsid w:val="00CE4F75"/>
    <w:rsid w:val="00CE547D"/>
    <w:rsid w:val="00CE556B"/>
    <w:rsid w:val="00CE55B7"/>
    <w:rsid w:val="00CE5683"/>
    <w:rsid w:val="00CE66AE"/>
    <w:rsid w:val="00CE68A0"/>
    <w:rsid w:val="00CF0130"/>
    <w:rsid w:val="00CF034D"/>
    <w:rsid w:val="00CF04E2"/>
    <w:rsid w:val="00CF0B86"/>
    <w:rsid w:val="00CF169E"/>
    <w:rsid w:val="00CF1AE9"/>
    <w:rsid w:val="00CF1CFA"/>
    <w:rsid w:val="00CF254E"/>
    <w:rsid w:val="00CF30A3"/>
    <w:rsid w:val="00CF3FDD"/>
    <w:rsid w:val="00CF451F"/>
    <w:rsid w:val="00CF5ADB"/>
    <w:rsid w:val="00CF724E"/>
    <w:rsid w:val="00CF769F"/>
    <w:rsid w:val="00D00349"/>
    <w:rsid w:val="00D00DCC"/>
    <w:rsid w:val="00D0104A"/>
    <w:rsid w:val="00D014A7"/>
    <w:rsid w:val="00D02CE6"/>
    <w:rsid w:val="00D02F71"/>
    <w:rsid w:val="00D02FC6"/>
    <w:rsid w:val="00D03799"/>
    <w:rsid w:val="00D0386E"/>
    <w:rsid w:val="00D03F68"/>
    <w:rsid w:val="00D04499"/>
    <w:rsid w:val="00D0460B"/>
    <w:rsid w:val="00D04DE5"/>
    <w:rsid w:val="00D06451"/>
    <w:rsid w:val="00D06621"/>
    <w:rsid w:val="00D07385"/>
    <w:rsid w:val="00D0761B"/>
    <w:rsid w:val="00D07660"/>
    <w:rsid w:val="00D07C49"/>
    <w:rsid w:val="00D1059D"/>
    <w:rsid w:val="00D128E4"/>
    <w:rsid w:val="00D134C2"/>
    <w:rsid w:val="00D139E3"/>
    <w:rsid w:val="00D13FA1"/>
    <w:rsid w:val="00D14688"/>
    <w:rsid w:val="00D14EF0"/>
    <w:rsid w:val="00D1569B"/>
    <w:rsid w:val="00D15EBC"/>
    <w:rsid w:val="00D15F46"/>
    <w:rsid w:val="00D161F6"/>
    <w:rsid w:val="00D169A8"/>
    <w:rsid w:val="00D176D0"/>
    <w:rsid w:val="00D17809"/>
    <w:rsid w:val="00D178BB"/>
    <w:rsid w:val="00D178EE"/>
    <w:rsid w:val="00D17C32"/>
    <w:rsid w:val="00D20DC5"/>
    <w:rsid w:val="00D2134E"/>
    <w:rsid w:val="00D2142A"/>
    <w:rsid w:val="00D21B66"/>
    <w:rsid w:val="00D21D37"/>
    <w:rsid w:val="00D22C80"/>
    <w:rsid w:val="00D23170"/>
    <w:rsid w:val="00D23D15"/>
    <w:rsid w:val="00D23E26"/>
    <w:rsid w:val="00D23F05"/>
    <w:rsid w:val="00D246FB"/>
    <w:rsid w:val="00D2497E"/>
    <w:rsid w:val="00D25B4B"/>
    <w:rsid w:val="00D25DB2"/>
    <w:rsid w:val="00D266AD"/>
    <w:rsid w:val="00D2698C"/>
    <w:rsid w:val="00D2746C"/>
    <w:rsid w:val="00D27711"/>
    <w:rsid w:val="00D3034F"/>
    <w:rsid w:val="00D308F4"/>
    <w:rsid w:val="00D3091B"/>
    <w:rsid w:val="00D30946"/>
    <w:rsid w:val="00D318BE"/>
    <w:rsid w:val="00D326BD"/>
    <w:rsid w:val="00D33DCB"/>
    <w:rsid w:val="00D344BB"/>
    <w:rsid w:val="00D34AE4"/>
    <w:rsid w:val="00D35135"/>
    <w:rsid w:val="00D353B3"/>
    <w:rsid w:val="00D357C6"/>
    <w:rsid w:val="00D36B3D"/>
    <w:rsid w:val="00D36C8B"/>
    <w:rsid w:val="00D373BF"/>
    <w:rsid w:val="00D37736"/>
    <w:rsid w:val="00D3788F"/>
    <w:rsid w:val="00D423A5"/>
    <w:rsid w:val="00D439A9"/>
    <w:rsid w:val="00D44579"/>
    <w:rsid w:val="00D44CD0"/>
    <w:rsid w:val="00D45A99"/>
    <w:rsid w:val="00D465F2"/>
    <w:rsid w:val="00D46E6E"/>
    <w:rsid w:val="00D4782A"/>
    <w:rsid w:val="00D47A9A"/>
    <w:rsid w:val="00D47AC3"/>
    <w:rsid w:val="00D47F86"/>
    <w:rsid w:val="00D5007A"/>
    <w:rsid w:val="00D501CD"/>
    <w:rsid w:val="00D50513"/>
    <w:rsid w:val="00D5092F"/>
    <w:rsid w:val="00D50A52"/>
    <w:rsid w:val="00D514D8"/>
    <w:rsid w:val="00D51AF5"/>
    <w:rsid w:val="00D529A9"/>
    <w:rsid w:val="00D52EDE"/>
    <w:rsid w:val="00D536AC"/>
    <w:rsid w:val="00D53825"/>
    <w:rsid w:val="00D538DE"/>
    <w:rsid w:val="00D539B5"/>
    <w:rsid w:val="00D5415F"/>
    <w:rsid w:val="00D541AF"/>
    <w:rsid w:val="00D54AFC"/>
    <w:rsid w:val="00D55624"/>
    <w:rsid w:val="00D56631"/>
    <w:rsid w:val="00D56D43"/>
    <w:rsid w:val="00D570A3"/>
    <w:rsid w:val="00D576B5"/>
    <w:rsid w:val="00D57703"/>
    <w:rsid w:val="00D579CE"/>
    <w:rsid w:val="00D57AB1"/>
    <w:rsid w:val="00D60337"/>
    <w:rsid w:val="00D607C0"/>
    <w:rsid w:val="00D609AB"/>
    <w:rsid w:val="00D60A6A"/>
    <w:rsid w:val="00D6173F"/>
    <w:rsid w:val="00D61E9E"/>
    <w:rsid w:val="00D623F6"/>
    <w:rsid w:val="00D626BB"/>
    <w:rsid w:val="00D63977"/>
    <w:rsid w:val="00D6398B"/>
    <w:rsid w:val="00D64CD5"/>
    <w:rsid w:val="00D64EEC"/>
    <w:rsid w:val="00D655E3"/>
    <w:rsid w:val="00D65A7D"/>
    <w:rsid w:val="00D664F8"/>
    <w:rsid w:val="00D66615"/>
    <w:rsid w:val="00D66ED5"/>
    <w:rsid w:val="00D67560"/>
    <w:rsid w:val="00D67BA3"/>
    <w:rsid w:val="00D70C0F"/>
    <w:rsid w:val="00D71586"/>
    <w:rsid w:val="00D718BD"/>
    <w:rsid w:val="00D71CFA"/>
    <w:rsid w:val="00D72789"/>
    <w:rsid w:val="00D740EE"/>
    <w:rsid w:val="00D746DA"/>
    <w:rsid w:val="00D74979"/>
    <w:rsid w:val="00D749CE"/>
    <w:rsid w:val="00D753FC"/>
    <w:rsid w:val="00D762FD"/>
    <w:rsid w:val="00D767DA"/>
    <w:rsid w:val="00D76DF2"/>
    <w:rsid w:val="00D77DCA"/>
    <w:rsid w:val="00D80778"/>
    <w:rsid w:val="00D80CDA"/>
    <w:rsid w:val="00D81032"/>
    <w:rsid w:val="00D81196"/>
    <w:rsid w:val="00D81291"/>
    <w:rsid w:val="00D81372"/>
    <w:rsid w:val="00D8187F"/>
    <w:rsid w:val="00D82359"/>
    <w:rsid w:val="00D8353D"/>
    <w:rsid w:val="00D83716"/>
    <w:rsid w:val="00D83E85"/>
    <w:rsid w:val="00D84014"/>
    <w:rsid w:val="00D8477B"/>
    <w:rsid w:val="00D84780"/>
    <w:rsid w:val="00D850AB"/>
    <w:rsid w:val="00D85314"/>
    <w:rsid w:val="00D86513"/>
    <w:rsid w:val="00D86A5B"/>
    <w:rsid w:val="00D87C33"/>
    <w:rsid w:val="00D87D87"/>
    <w:rsid w:val="00D87F67"/>
    <w:rsid w:val="00D901D9"/>
    <w:rsid w:val="00D90217"/>
    <w:rsid w:val="00D903E9"/>
    <w:rsid w:val="00D908B0"/>
    <w:rsid w:val="00D9107D"/>
    <w:rsid w:val="00D913E5"/>
    <w:rsid w:val="00D91CFF"/>
    <w:rsid w:val="00D92359"/>
    <w:rsid w:val="00D92707"/>
    <w:rsid w:val="00D93474"/>
    <w:rsid w:val="00D93958"/>
    <w:rsid w:val="00D93A0F"/>
    <w:rsid w:val="00D93C22"/>
    <w:rsid w:val="00D94363"/>
    <w:rsid w:val="00D94B35"/>
    <w:rsid w:val="00D9504D"/>
    <w:rsid w:val="00D9571A"/>
    <w:rsid w:val="00D962E8"/>
    <w:rsid w:val="00D9720D"/>
    <w:rsid w:val="00D9733A"/>
    <w:rsid w:val="00D97A57"/>
    <w:rsid w:val="00D97B1A"/>
    <w:rsid w:val="00DA0852"/>
    <w:rsid w:val="00DA0F3E"/>
    <w:rsid w:val="00DA1098"/>
    <w:rsid w:val="00DA1469"/>
    <w:rsid w:val="00DA1840"/>
    <w:rsid w:val="00DA1B9B"/>
    <w:rsid w:val="00DA2E26"/>
    <w:rsid w:val="00DA3000"/>
    <w:rsid w:val="00DA3299"/>
    <w:rsid w:val="00DA44E1"/>
    <w:rsid w:val="00DA4F56"/>
    <w:rsid w:val="00DA5F96"/>
    <w:rsid w:val="00DA6055"/>
    <w:rsid w:val="00DA640F"/>
    <w:rsid w:val="00DA645D"/>
    <w:rsid w:val="00DA67C1"/>
    <w:rsid w:val="00DA73F8"/>
    <w:rsid w:val="00DA7A5C"/>
    <w:rsid w:val="00DA7ECE"/>
    <w:rsid w:val="00DA7F09"/>
    <w:rsid w:val="00DB014A"/>
    <w:rsid w:val="00DB131D"/>
    <w:rsid w:val="00DB2129"/>
    <w:rsid w:val="00DB23A6"/>
    <w:rsid w:val="00DB2BA2"/>
    <w:rsid w:val="00DB3362"/>
    <w:rsid w:val="00DB3F80"/>
    <w:rsid w:val="00DB5874"/>
    <w:rsid w:val="00DB5CB6"/>
    <w:rsid w:val="00DB5F78"/>
    <w:rsid w:val="00DB5FDC"/>
    <w:rsid w:val="00DB69C4"/>
    <w:rsid w:val="00DB6E27"/>
    <w:rsid w:val="00DC001E"/>
    <w:rsid w:val="00DC0461"/>
    <w:rsid w:val="00DC0E3A"/>
    <w:rsid w:val="00DC28FB"/>
    <w:rsid w:val="00DC31E6"/>
    <w:rsid w:val="00DC3AAD"/>
    <w:rsid w:val="00DC3F7C"/>
    <w:rsid w:val="00DC4C06"/>
    <w:rsid w:val="00DC52E8"/>
    <w:rsid w:val="00DC52FF"/>
    <w:rsid w:val="00DC540F"/>
    <w:rsid w:val="00DC60B6"/>
    <w:rsid w:val="00DC6B97"/>
    <w:rsid w:val="00DC6F4B"/>
    <w:rsid w:val="00DC70B1"/>
    <w:rsid w:val="00DC7185"/>
    <w:rsid w:val="00DC74B0"/>
    <w:rsid w:val="00DC756D"/>
    <w:rsid w:val="00DC7E46"/>
    <w:rsid w:val="00DD0278"/>
    <w:rsid w:val="00DD09FD"/>
    <w:rsid w:val="00DD11A7"/>
    <w:rsid w:val="00DD16C4"/>
    <w:rsid w:val="00DD1A3D"/>
    <w:rsid w:val="00DD2C26"/>
    <w:rsid w:val="00DD31DE"/>
    <w:rsid w:val="00DD43E2"/>
    <w:rsid w:val="00DD4E4D"/>
    <w:rsid w:val="00DD4E52"/>
    <w:rsid w:val="00DD581E"/>
    <w:rsid w:val="00DD62B8"/>
    <w:rsid w:val="00DD702F"/>
    <w:rsid w:val="00DD7477"/>
    <w:rsid w:val="00DE0060"/>
    <w:rsid w:val="00DE0356"/>
    <w:rsid w:val="00DE0661"/>
    <w:rsid w:val="00DE108E"/>
    <w:rsid w:val="00DE10A0"/>
    <w:rsid w:val="00DE185C"/>
    <w:rsid w:val="00DE1C56"/>
    <w:rsid w:val="00DE22C8"/>
    <w:rsid w:val="00DE281F"/>
    <w:rsid w:val="00DE2FAE"/>
    <w:rsid w:val="00DE3176"/>
    <w:rsid w:val="00DE349B"/>
    <w:rsid w:val="00DE34FF"/>
    <w:rsid w:val="00DE37B2"/>
    <w:rsid w:val="00DE3C1F"/>
    <w:rsid w:val="00DE46CC"/>
    <w:rsid w:val="00DE4E0F"/>
    <w:rsid w:val="00DE4F66"/>
    <w:rsid w:val="00DE5416"/>
    <w:rsid w:val="00DE5432"/>
    <w:rsid w:val="00DE5437"/>
    <w:rsid w:val="00DE5671"/>
    <w:rsid w:val="00DE583F"/>
    <w:rsid w:val="00DE60B7"/>
    <w:rsid w:val="00DE6329"/>
    <w:rsid w:val="00DE6A67"/>
    <w:rsid w:val="00DE74F6"/>
    <w:rsid w:val="00DF0B59"/>
    <w:rsid w:val="00DF0CF4"/>
    <w:rsid w:val="00DF0E27"/>
    <w:rsid w:val="00DF11BB"/>
    <w:rsid w:val="00DF144D"/>
    <w:rsid w:val="00DF1CEC"/>
    <w:rsid w:val="00DF2760"/>
    <w:rsid w:val="00DF27DF"/>
    <w:rsid w:val="00DF330D"/>
    <w:rsid w:val="00DF36F1"/>
    <w:rsid w:val="00DF44F0"/>
    <w:rsid w:val="00DF4874"/>
    <w:rsid w:val="00DF4AEB"/>
    <w:rsid w:val="00DF514E"/>
    <w:rsid w:val="00DF5454"/>
    <w:rsid w:val="00DF56C6"/>
    <w:rsid w:val="00DF58DC"/>
    <w:rsid w:val="00DF5966"/>
    <w:rsid w:val="00DF5E4E"/>
    <w:rsid w:val="00DF5E61"/>
    <w:rsid w:val="00DF6CAA"/>
    <w:rsid w:val="00DF7E6E"/>
    <w:rsid w:val="00DF7F55"/>
    <w:rsid w:val="00E000D1"/>
    <w:rsid w:val="00E00441"/>
    <w:rsid w:val="00E005E5"/>
    <w:rsid w:val="00E00644"/>
    <w:rsid w:val="00E023D3"/>
    <w:rsid w:val="00E029AE"/>
    <w:rsid w:val="00E02AEA"/>
    <w:rsid w:val="00E02C52"/>
    <w:rsid w:val="00E0345A"/>
    <w:rsid w:val="00E0384A"/>
    <w:rsid w:val="00E03C68"/>
    <w:rsid w:val="00E03E04"/>
    <w:rsid w:val="00E03E68"/>
    <w:rsid w:val="00E03F8F"/>
    <w:rsid w:val="00E041DE"/>
    <w:rsid w:val="00E04366"/>
    <w:rsid w:val="00E0509D"/>
    <w:rsid w:val="00E05278"/>
    <w:rsid w:val="00E054B7"/>
    <w:rsid w:val="00E05AAB"/>
    <w:rsid w:val="00E062A4"/>
    <w:rsid w:val="00E06CAC"/>
    <w:rsid w:val="00E071A3"/>
    <w:rsid w:val="00E12475"/>
    <w:rsid w:val="00E127B0"/>
    <w:rsid w:val="00E12A9B"/>
    <w:rsid w:val="00E12E67"/>
    <w:rsid w:val="00E13190"/>
    <w:rsid w:val="00E132E9"/>
    <w:rsid w:val="00E137AF"/>
    <w:rsid w:val="00E13BBD"/>
    <w:rsid w:val="00E1456B"/>
    <w:rsid w:val="00E14E5F"/>
    <w:rsid w:val="00E15978"/>
    <w:rsid w:val="00E15CE0"/>
    <w:rsid w:val="00E15DBA"/>
    <w:rsid w:val="00E16290"/>
    <w:rsid w:val="00E17A97"/>
    <w:rsid w:val="00E20C8D"/>
    <w:rsid w:val="00E2118B"/>
    <w:rsid w:val="00E21633"/>
    <w:rsid w:val="00E225DD"/>
    <w:rsid w:val="00E229C7"/>
    <w:rsid w:val="00E22E3B"/>
    <w:rsid w:val="00E2303B"/>
    <w:rsid w:val="00E23ABD"/>
    <w:rsid w:val="00E242E6"/>
    <w:rsid w:val="00E249F8"/>
    <w:rsid w:val="00E24BCC"/>
    <w:rsid w:val="00E24D93"/>
    <w:rsid w:val="00E24E4C"/>
    <w:rsid w:val="00E24FFC"/>
    <w:rsid w:val="00E25BE1"/>
    <w:rsid w:val="00E25D42"/>
    <w:rsid w:val="00E2691E"/>
    <w:rsid w:val="00E27456"/>
    <w:rsid w:val="00E27D8C"/>
    <w:rsid w:val="00E27DFC"/>
    <w:rsid w:val="00E3078D"/>
    <w:rsid w:val="00E30CEE"/>
    <w:rsid w:val="00E31C58"/>
    <w:rsid w:val="00E32389"/>
    <w:rsid w:val="00E3259A"/>
    <w:rsid w:val="00E32B35"/>
    <w:rsid w:val="00E32C96"/>
    <w:rsid w:val="00E32CA4"/>
    <w:rsid w:val="00E32ED0"/>
    <w:rsid w:val="00E33175"/>
    <w:rsid w:val="00E33816"/>
    <w:rsid w:val="00E33C7F"/>
    <w:rsid w:val="00E33C91"/>
    <w:rsid w:val="00E33F1B"/>
    <w:rsid w:val="00E33FEE"/>
    <w:rsid w:val="00E3631E"/>
    <w:rsid w:val="00E36663"/>
    <w:rsid w:val="00E36955"/>
    <w:rsid w:val="00E36AF4"/>
    <w:rsid w:val="00E37F81"/>
    <w:rsid w:val="00E37F93"/>
    <w:rsid w:val="00E37FF3"/>
    <w:rsid w:val="00E4067B"/>
    <w:rsid w:val="00E406FC"/>
    <w:rsid w:val="00E41578"/>
    <w:rsid w:val="00E42468"/>
    <w:rsid w:val="00E42519"/>
    <w:rsid w:val="00E4266F"/>
    <w:rsid w:val="00E427BF"/>
    <w:rsid w:val="00E42F49"/>
    <w:rsid w:val="00E4305B"/>
    <w:rsid w:val="00E432D6"/>
    <w:rsid w:val="00E4375B"/>
    <w:rsid w:val="00E439A3"/>
    <w:rsid w:val="00E44181"/>
    <w:rsid w:val="00E44611"/>
    <w:rsid w:val="00E448FD"/>
    <w:rsid w:val="00E4524A"/>
    <w:rsid w:val="00E45D50"/>
    <w:rsid w:val="00E45DE6"/>
    <w:rsid w:val="00E466B9"/>
    <w:rsid w:val="00E50036"/>
    <w:rsid w:val="00E50094"/>
    <w:rsid w:val="00E50ADB"/>
    <w:rsid w:val="00E5134F"/>
    <w:rsid w:val="00E51A00"/>
    <w:rsid w:val="00E51AAE"/>
    <w:rsid w:val="00E51C68"/>
    <w:rsid w:val="00E51D0B"/>
    <w:rsid w:val="00E52217"/>
    <w:rsid w:val="00E526FB"/>
    <w:rsid w:val="00E52B0B"/>
    <w:rsid w:val="00E52E49"/>
    <w:rsid w:val="00E52E70"/>
    <w:rsid w:val="00E5432C"/>
    <w:rsid w:val="00E5436B"/>
    <w:rsid w:val="00E5587B"/>
    <w:rsid w:val="00E56C60"/>
    <w:rsid w:val="00E601BC"/>
    <w:rsid w:val="00E601F8"/>
    <w:rsid w:val="00E60EFF"/>
    <w:rsid w:val="00E61572"/>
    <w:rsid w:val="00E6193E"/>
    <w:rsid w:val="00E62BB9"/>
    <w:rsid w:val="00E630E2"/>
    <w:rsid w:val="00E630E3"/>
    <w:rsid w:val="00E63390"/>
    <w:rsid w:val="00E6377F"/>
    <w:rsid w:val="00E63AFA"/>
    <w:rsid w:val="00E63F11"/>
    <w:rsid w:val="00E649DB"/>
    <w:rsid w:val="00E64A7A"/>
    <w:rsid w:val="00E64C2A"/>
    <w:rsid w:val="00E64F6A"/>
    <w:rsid w:val="00E65584"/>
    <w:rsid w:val="00E661F3"/>
    <w:rsid w:val="00E6646A"/>
    <w:rsid w:val="00E667FD"/>
    <w:rsid w:val="00E679E5"/>
    <w:rsid w:val="00E70025"/>
    <w:rsid w:val="00E704DE"/>
    <w:rsid w:val="00E70681"/>
    <w:rsid w:val="00E7086B"/>
    <w:rsid w:val="00E7120A"/>
    <w:rsid w:val="00E714F7"/>
    <w:rsid w:val="00E7174C"/>
    <w:rsid w:val="00E718AB"/>
    <w:rsid w:val="00E72259"/>
    <w:rsid w:val="00E72380"/>
    <w:rsid w:val="00E7280A"/>
    <w:rsid w:val="00E731E2"/>
    <w:rsid w:val="00E735A9"/>
    <w:rsid w:val="00E736C6"/>
    <w:rsid w:val="00E74970"/>
    <w:rsid w:val="00E75855"/>
    <w:rsid w:val="00E76DCB"/>
    <w:rsid w:val="00E76F5F"/>
    <w:rsid w:val="00E773D7"/>
    <w:rsid w:val="00E77A1E"/>
    <w:rsid w:val="00E77E2D"/>
    <w:rsid w:val="00E77E47"/>
    <w:rsid w:val="00E80095"/>
    <w:rsid w:val="00E805D0"/>
    <w:rsid w:val="00E80952"/>
    <w:rsid w:val="00E80A80"/>
    <w:rsid w:val="00E80E7C"/>
    <w:rsid w:val="00E812C0"/>
    <w:rsid w:val="00E813ED"/>
    <w:rsid w:val="00E816DB"/>
    <w:rsid w:val="00E8176F"/>
    <w:rsid w:val="00E81814"/>
    <w:rsid w:val="00E818D6"/>
    <w:rsid w:val="00E81B0E"/>
    <w:rsid w:val="00E82023"/>
    <w:rsid w:val="00E82752"/>
    <w:rsid w:val="00E83938"/>
    <w:rsid w:val="00E83954"/>
    <w:rsid w:val="00E83DA6"/>
    <w:rsid w:val="00E849A3"/>
    <w:rsid w:val="00E849B4"/>
    <w:rsid w:val="00E84D9B"/>
    <w:rsid w:val="00E85480"/>
    <w:rsid w:val="00E855C6"/>
    <w:rsid w:val="00E855CA"/>
    <w:rsid w:val="00E85C46"/>
    <w:rsid w:val="00E85FF8"/>
    <w:rsid w:val="00E862A7"/>
    <w:rsid w:val="00E86634"/>
    <w:rsid w:val="00E86648"/>
    <w:rsid w:val="00E86654"/>
    <w:rsid w:val="00E8669A"/>
    <w:rsid w:val="00E8695F"/>
    <w:rsid w:val="00E86B9B"/>
    <w:rsid w:val="00E86DBC"/>
    <w:rsid w:val="00E87329"/>
    <w:rsid w:val="00E877F9"/>
    <w:rsid w:val="00E8783F"/>
    <w:rsid w:val="00E910B0"/>
    <w:rsid w:val="00E914E6"/>
    <w:rsid w:val="00E92AD6"/>
    <w:rsid w:val="00E92E3D"/>
    <w:rsid w:val="00E9377A"/>
    <w:rsid w:val="00E93BC4"/>
    <w:rsid w:val="00E94A21"/>
    <w:rsid w:val="00E95062"/>
    <w:rsid w:val="00E9550E"/>
    <w:rsid w:val="00E957CE"/>
    <w:rsid w:val="00E95B90"/>
    <w:rsid w:val="00E966EC"/>
    <w:rsid w:val="00E9719C"/>
    <w:rsid w:val="00E97320"/>
    <w:rsid w:val="00E9757C"/>
    <w:rsid w:val="00E97CCB"/>
    <w:rsid w:val="00EA036B"/>
    <w:rsid w:val="00EA037F"/>
    <w:rsid w:val="00EA0800"/>
    <w:rsid w:val="00EA0822"/>
    <w:rsid w:val="00EA10C2"/>
    <w:rsid w:val="00EA11CC"/>
    <w:rsid w:val="00EA1269"/>
    <w:rsid w:val="00EA1981"/>
    <w:rsid w:val="00EA1BF6"/>
    <w:rsid w:val="00EA2DD7"/>
    <w:rsid w:val="00EA36CD"/>
    <w:rsid w:val="00EA38A1"/>
    <w:rsid w:val="00EA3C64"/>
    <w:rsid w:val="00EA3D94"/>
    <w:rsid w:val="00EA47C8"/>
    <w:rsid w:val="00EA4806"/>
    <w:rsid w:val="00EA4B6F"/>
    <w:rsid w:val="00EA58C5"/>
    <w:rsid w:val="00EA5ACE"/>
    <w:rsid w:val="00EA5C03"/>
    <w:rsid w:val="00EA63C6"/>
    <w:rsid w:val="00EA6787"/>
    <w:rsid w:val="00EA7717"/>
    <w:rsid w:val="00EA7CE3"/>
    <w:rsid w:val="00EB02AB"/>
    <w:rsid w:val="00EB02EB"/>
    <w:rsid w:val="00EB048C"/>
    <w:rsid w:val="00EB0570"/>
    <w:rsid w:val="00EB07E5"/>
    <w:rsid w:val="00EB0A09"/>
    <w:rsid w:val="00EB11BE"/>
    <w:rsid w:val="00EB1E35"/>
    <w:rsid w:val="00EB21FC"/>
    <w:rsid w:val="00EB225E"/>
    <w:rsid w:val="00EB2ECE"/>
    <w:rsid w:val="00EB3607"/>
    <w:rsid w:val="00EB372E"/>
    <w:rsid w:val="00EB3881"/>
    <w:rsid w:val="00EB4012"/>
    <w:rsid w:val="00EB414B"/>
    <w:rsid w:val="00EB57E1"/>
    <w:rsid w:val="00EB5807"/>
    <w:rsid w:val="00EB63DA"/>
    <w:rsid w:val="00EB68EF"/>
    <w:rsid w:val="00EB6A32"/>
    <w:rsid w:val="00EB6D56"/>
    <w:rsid w:val="00EB7551"/>
    <w:rsid w:val="00EB7AB2"/>
    <w:rsid w:val="00EC0029"/>
    <w:rsid w:val="00EC00F5"/>
    <w:rsid w:val="00EC06F1"/>
    <w:rsid w:val="00EC1416"/>
    <w:rsid w:val="00EC1F1D"/>
    <w:rsid w:val="00EC2368"/>
    <w:rsid w:val="00EC2843"/>
    <w:rsid w:val="00EC2BE0"/>
    <w:rsid w:val="00EC2E02"/>
    <w:rsid w:val="00EC416E"/>
    <w:rsid w:val="00EC4D25"/>
    <w:rsid w:val="00EC5673"/>
    <w:rsid w:val="00EC6B08"/>
    <w:rsid w:val="00EC6E41"/>
    <w:rsid w:val="00EC77AF"/>
    <w:rsid w:val="00EC7FCD"/>
    <w:rsid w:val="00ED083E"/>
    <w:rsid w:val="00ED0AD7"/>
    <w:rsid w:val="00ED1F0C"/>
    <w:rsid w:val="00ED1F6A"/>
    <w:rsid w:val="00ED201A"/>
    <w:rsid w:val="00ED3096"/>
    <w:rsid w:val="00ED3535"/>
    <w:rsid w:val="00ED3802"/>
    <w:rsid w:val="00ED3852"/>
    <w:rsid w:val="00ED3AFC"/>
    <w:rsid w:val="00ED3CA9"/>
    <w:rsid w:val="00ED3F3D"/>
    <w:rsid w:val="00ED487D"/>
    <w:rsid w:val="00ED50E0"/>
    <w:rsid w:val="00ED7DD0"/>
    <w:rsid w:val="00ED7F73"/>
    <w:rsid w:val="00EE050D"/>
    <w:rsid w:val="00EE0CCE"/>
    <w:rsid w:val="00EE1266"/>
    <w:rsid w:val="00EE1929"/>
    <w:rsid w:val="00EE1A79"/>
    <w:rsid w:val="00EE2B0B"/>
    <w:rsid w:val="00EE2FA9"/>
    <w:rsid w:val="00EE2FB1"/>
    <w:rsid w:val="00EE37E6"/>
    <w:rsid w:val="00EE3DF6"/>
    <w:rsid w:val="00EE40E3"/>
    <w:rsid w:val="00EE42D7"/>
    <w:rsid w:val="00EE4F17"/>
    <w:rsid w:val="00EE54E2"/>
    <w:rsid w:val="00EE59E4"/>
    <w:rsid w:val="00EE5CBE"/>
    <w:rsid w:val="00EE6582"/>
    <w:rsid w:val="00EE6BBC"/>
    <w:rsid w:val="00EE7597"/>
    <w:rsid w:val="00EE7908"/>
    <w:rsid w:val="00EF0F22"/>
    <w:rsid w:val="00EF1641"/>
    <w:rsid w:val="00EF1D8E"/>
    <w:rsid w:val="00EF23D2"/>
    <w:rsid w:val="00EF2A8E"/>
    <w:rsid w:val="00EF2AB2"/>
    <w:rsid w:val="00EF3240"/>
    <w:rsid w:val="00EF37E9"/>
    <w:rsid w:val="00EF454A"/>
    <w:rsid w:val="00EF4D6C"/>
    <w:rsid w:val="00EF531B"/>
    <w:rsid w:val="00EF63E3"/>
    <w:rsid w:val="00EF6698"/>
    <w:rsid w:val="00EF688D"/>
    <w:rsid w:val="00EF690F"/>
    <w:rsid w:val="00EF6B3E"/>
    <w:rsid w:val="00EF6F45"/>
    <w:rsid w:val="00EF7026"/>
    <w:rsid w:val="00F005FA"/>
    <w:rsid w:val="00F0092E"/>
    <w:rsid w:val="00F00F4B"/>
    <w:rsid w:val="00F011F2"/>
    <w:rsid w:val="00F0183E"/>
    <w:rsid w:val="00F025F6"/>
    <w:rsid w:val="00F028A0"/>
    <w:rsid w:val="00F02C52"/>
    <w:rsid w:val="00F03A99"/>
    <w:rsid w:val="00F03AB4"/>
    <w:rsid w:val="00F0430B"/>
    <w:rsid w:val="00F04711"/>
    <w:rsid w:val="00F054EB"/>
    <w:rsid w:val="00F0559A"/>
    <w:rsid w:val="00F055D5"/>
    <w:rsid w:val="00F0588E"/>
    <w:rsid w:val="00F066A5"/>
    <w:rsid w:val="00F06A19"/>
    <w:rsid w:val="00F0760A"/>
    <w:rsid w:val="00F07C00"/>
    <w:rsid w:val="00F07E6C"/>
    <w:rsid w:val="00F1039F"/>
    <w:rsid w:val="00F104FA"/>
    <w:rsid w:val="00F10866"/>
    <w:rsid w:val="00F10B1F"/>
    <w:rsid w:val="00F11482"/>
    <w:rsid w:val="00F11606"/>
    <w:rsid w:val="00F12CDE"/>
    <w:rsid w:val="00F1324B"/>
    <w:rsid w:val="00F1413F"/>
    <w:rsid w:val="00F1443A"/>
    <w:rsid w:val="00F14A36"/>
    <w:rsid w:val="00F14F7F"/>
    <w:rsid w:val="00F1578D"/>
    <w:rsid w:val="00F15C18"/>
    <w:rsid w:val="00F1685C"/>
    <w:rsid w:val="00F16972"/>
    <w:rsid w:val="00F16AE9"/>
    <w:rsid w:val="00F17510"/>
    <w:rsid w:val="00F175F0"/>
    <w:rsid w:val="00F17B5B"/>
    <w:rsid w:val="00F17C0D"/>
    <w:rsid w:val="00F17F4F"/>
    <w:rsid w:val="00F2083A"/>
    <w:rsid w:val="00F221BF"/>
    <w:rsid w:val="00F22CC3"/>
    <w:rsid w:val="00F22FB7"/>
    <w:rsid w:val="00F2347C"/>
    <w:rsid w:val="00F2416E"/>
    <w:rsid w:val="00F24194"/>
    <w:rsid w:val="00F24843"/>
    <w:rsid w:val="00F24878"/>
    <w:rsid w:val="00F249AC"/>
    <w:rsid w:val="00F24A6E"/>
    <w:rsid w:val="00F24AC0"/>
    <w:rsid w:val="00F24D9D"/>
    <w:rsid w:val="00F253B1"/>
    <w:rsid w:val="00F25C60"/>
    <w:rsid w:val="00F25E83"/>
    <w:rsid w:val="00F26647"/>
    <w:rsid w:val="00F26F4D"/>
    <w:rsid w:val="00F277F4"/>
    <w:rsid w:val="00F27949"/>
    <w:rsid w:val="00F27E73"/>
    <w:rsid w:val="00F30953"/>
    <w:rsid w:val="00F30E3F"/>
    <w:rsid w:val="00F30F05"/>
    <w:rsid w:val="00F31645"/>
    <w:rsid w:val="00F31A3B"/>
    <w:rsid w:val="00F31DE4"/>
    <w:rsid w:val="00F31FC8"/>
    <w:rsid w:val="00F3297D"/>
    <w:rsid w:val="00F32E5E"/>
    <w:rsid w:val="00F33371"/>
    <w:rsid w:val="00F337E7"/>
    <w:rsid w:val="00F345F8"/>
    <w:rsid w:val="00F34813"/>
    <w:rsid w:val="00F34B3E"/>
    <w:rsid w:val="00F3504B"/>
    <w:rsid w:val="00F359FF"/>
    <w:rsid w:val="00F35A7F"/>
    <w:rsid w:val="00F35BF7"/>
    <w:rsid w:val="00F35E7E"/>
    <w:rsid w:val="00F36B48"/>
    <w:rsid w:val="00F37504"/>
    <w:rsid w:val="00F3755A"/>
    <w:rsid w:val="00F3785D"/>
    <w:rsid w:val="00F378FB"/>
    <w:rsid w:val="00F37AD8"/>
    <w:rsid w:val="00F37DA8"/>
    <w:rsid w:val="00F37DBE"/>
    <w:rsid w:val="00F40866"/>
    <w:rsid w:val="00F41F4D"/>
    <w:rsid w:val="00F42A60"/>
    <w:rsid w:val="00F42DC0"/>
    <w:rsid w:val="00F431CA"/>
    <w:rsid w:val="00F431D8"/>
    <w:rsid w:val="00F43914"/>
    <w:rsid w:val="00F43A5A"/>
    <w:rsid w:val="00F44032"/>
    <w:rsid w:val="00F45458"/>
    <w:rsid w:val="00F46046"/>
    <w:rsid w:val="00F46593"/>
    <w:rsid w:val="00F46693"/>
    <w:rsid w:val="00F46F0D"/>
    <w:rsid w:val="00F47482"/>
    <w:rsid w:val="00F476D3"/>
    <w:rsid w:val="00F50BF5"/>
    <w:rsid w:val="00F50CF0"/>
    <w:rsid w:val="00F5101A"/>
    <w:rsid w:val="00F511E3"/>
    <w:rsid w:val="00F51D3F"/>
    <w:rsid w:val="00F52342"/>
    <w:rsid w:val="00F52DD4"/>
    <w:rsid w:val="00F5313F"/>
    <w:rsid w:val="00F535E8"/>
    <w:rsid w:val="00F54009"/>
    <w:rsid w:val="00F544E4"/>
    <w:rsid w:val="00F5492E"/>
    <w:rsid w:val="00F5544C"/>
    <w:rsid w:val="00F55781"/>
    <w:rsid w:val="00F55CB3"/>
    <w:rsid w:val="00F55F14"/>
    <w:rsid w:val="00F5663C"/>
    <w:rsid w:val="00F56C74"/>
    <w:rsid w:val="00F56CB9"/>
    <w:rsid w:val="00F575AA"/>
    <w:rsid w:val="00F601A4"/>
    <w:rsid w:val="00F6060B"/>
    <w:rsid w:val="00F610BC"/>
    <w:rsid w:val="00F6189B"/>
    <w:rsid w:val="00F62626"/>
    <w:rsid w:val="00F630CC"/>
    <w:rsid w:val="00F63830"/>
    <w:rsid w:val="00F638ED"/>
    <w:rsid w:val="00F63AAD"/>
    <w:rsid w:val="00F64344"/>
    <w:rsid w:val="00F6467E"/>
    <w:rsid w:val="00F64AA2"/>
    <w:rsid w:val="00F65012"/>
    <w:rsid w:val="00F65C00"/>
    <w:rsid w:val="00F65DA1"/>
    <w:rsid w:val="00F6637B"/>
    <w:rsid w:val="00F66615"/>
    <w:rsid w:val="00F66966"/>
    <w:rsid w:val="00F66D1E"/>
    <w:rsid w:val="00F66FB4"/>
    <w:rsid w:val="00F67253"/>
    <w:rsid w:val="00F675CB"/>
    <w:rsid w:val="00F67869"/>
    <w:rsid w:val="00F67BE3"/>
    <w:rsid w:val="00F67C61"/>
    <w:rsid w:val="00F67CFB"/>
    <w:rsid w:val="00F67F42"/>
    <w:rsid w:val="00F735F3"/>
    <w:rsid w:val="00F736FC"/>
    <w:rsid w:val="00F74A66"/>
    <w:rsid w:val="00F7517F"/>
    <w:rsid w:val="00F76316"/>
    <w:rsid w:val="00F7633C"/>
    <w:rsid w:val="00F7654E"/>
    <w:rsid w:val="00F77325"/>
    <w:rsid w:val="00F80014"/>
    <w:rsid w:val="00F8025A"/>
    <w:rsid w:val="00F80467"/>
    <w:rsid w:val="00F812B6"/>
    <w:rsid w:val="00F8206C"/>
    <w:rsid w:val="00F83969"/>
    <w:rsid w:val="00F844A0"/>
    <w:rsid w:val="00F84578"/>
    <w:rsid w:val="00F8457B"/>
    <w:rsid w:val="00F85716"/>
    <w:rsid w:val="00F85CCA"/>
    <w:rsid w:val="00F8611E"/>
    <w:rsid w:val="00F8752A"/>
    <w:rsid w:val="00F877D2"/>
    <w:rsid w:val="00F878B3"/>
    <w:rsid w:val="00F87A7F"/>
    <w:rsid w:val="00F9019C"/>
    <w:rsid w:val="00F90A6D"/>
    <w:rsid w:val="00F9104C"/>
    <w:rsid w:val="00F91062"/>
    <w:rsid w:val="00F91A7F"/>
    <w:rsid w:val="00F92063"/>
    <w:rsid w:val="00F9264E"/>
    <w:rsid w:val="00F93187"/>
    <w:rsid w:val="00F939D8"/>
    <w:rsid w:val="00F93A3E"/>
    <w:rsid w:val="00F955D2"/>
    <w:rsid w:val="00F9564D"/>
    <w:rsid w:val="00F959CB"/>
    <w:rsid w:val="00F95DAA"/>
    <w:rsid w:val="00F96179"/>
    <w:rsid w:val="00F96342"/>
    <w:rsid w:val="00F96BF0"/>
    <w:rsid w:val="00F96D90"/>
    <w:rsid w:val="00F96DCD"/>
    <w:rsid w:val="00F97441"/>
    <w:rsid w:val="00FA033F"/>
    <w:rsid w:val="00FA11E2"/>
    <w:rsid w:val="00FA12FD"/>
    <w:rsid w:val="00FA1DD7"/>
    <w:rsid w:val="00FA2089"/>
    <w:rsid w:val="00FA2099"/>
    <w:rsid w:val="00FA22B1"/>
    <w:rsid w:val="00FA2A0D"/>
    <w:rsid w:val="00FA3A75"/>
    <w:rsid w:val="00FA4D67"/>
    <w:rsid w:val="00FA4DFD"/>
    <w:rsid w:val="00FA4EF4"/>
    <w:rsid w:val="00FA57C7"/>
    <w:rsid w:val="00FA5F3C"/>
    <w:rsid w:val="00FA627A"/>
    <w:rsid w:val="00FA7C7D"/>
    <w:rsid w:val="00FA7DD3"/>
    <w:rsid w:val="00FA7E33"/>
    <w:rsid w:val="00FB081F"/>
    <w:rsid w:val="00FB083C"/>
    <w:rsid w:val="00FB0DE1"/>
    <w:rsid w:val="00FB0EAE"/>
    <w:rsid w:val="00FB15E4"/>
    <w:rsid w:val="00FB1712"/>
    <w:rsid w:val="00FB1878"/>
    <w:rsid w:val="00FB1AD6"/>
    <w:rsid w:val="00FB1C67"/>
    <w:rsid w:val="00FB1FB4"/>
    <w:rsid w:val="00FB2E64"/>
    <w:rsid w:val="00FB302D"/>
    <w:rsid w:val="00FB30FC"/>
    <w:rsid w:val="00FB3C55"/>
    <w:rsid w:val="00FB4323"/>
    <w:rsid w:val="00FB432A"/>
    <w:rsid w:val="00FB4E2B"/>
    <w:rsid w:val="00FB50B1"/>
    <w:rsid w:val="00FB55B1"/>
    <w:rsid w:val="00FB5A75"/>
    <w:rsid w:val="00FB5E3C"/>
    <w:rsid w:val="00FB5F16"/>
    <w:rsid w:val="00FB784F"/>
    <w:rsid w:val="00FB78AE"/>
    <w:rsid w:val="00FC0076"/>
    <w:rsid w:val="00FC009D"/>
    <w:rsid w:val="00FC0D35"/>
    <w:rsid w:val="00FC0F0F"/>
    <w:rsid w:val="00FC0F8B"/>
    <w:rsid w:val="00FC1F8F"/>
    <w:rsid w:val="00FC2253"/>
    <w:rsid w:val="00FC2A0A"/>
    <w:rsid w:val="00FC2B2D"/>
    <w:rsid w:val="00FC3AE6"/>
    <w:rsid w:val="00FC3E3E"/>
    <w:rsid w:val="00FC4ABD"/>
    <w:rsid w:val="00FC5144"/>
    <w:rsid w:val="00FC55A0"/>
    <w:rsid w:val="00FC628E"/>
    <w:rsid w:val="00FC6B39"/>
    <w:rsid w:val="00FC77B0"/>
    <w:rsid w:val="00FC7801"/>
    <w:rsid w:val="00FC7F77"/>
    <w:rsid w:val="00FD0258"/>
    <w:rsid w:val="00FD04AF"/>
    <w:rsid w:val="00FD0CAD"/>
    <w:rsid w:val="00FD0E41"/>
    <w:rsid w:val="00FD1189"/>
    <w:rsid w:val="00FD12C5"/>
    <w:rsid w:val="00FD1621"/>
    <w:rsid w:val="00FD1953"/>
    <w:rsid w:val="00FD199A"/>
    <w:rsid w:val="00FD21B7"/>
    <w:rsid w:val="00FD26D6"/>
    <w:rsid w:val="00FD28F4"/>
    <w:rsid w:val="00FD326D"/>
    <w:rsid w:val="00FD3CDE"/>
    <w:rsid w:val="00FD3F39"/>
    <w:rsid w:val="00FD4A32"/>
    <w:rsid w:val="00FD4EDA"/>
    <w:rsid w:val="00FD5C58"/>
    <w:rsid w:val="00FD6344"/>
    <w:rsid w:val="00FD6804"/>
    <w:rsid w:val="00FD69E2"/>
    <w:rsid w:val="00FD6F1B"/>
    <w:rsid w:val="00FE004B"/>
    <w:rsid w:val="00FE04DC"/>
    <w:rsid w:val="00FE0507"/>
    <w:rsid w:val="00FE0729"/>
    <w:rsid w:val="00FE2251"/>
    <w:rsid w:val="00FE2278"/>
    <w:rsid w:val="00FE2A49"/>
    <w:rsid w:val="00FE2E94"/>
    <w:rsid w:val="00FE3F25"/>
    <w:rsid w:val="00FE581E"/>
    <w:rsid w:val="00FE61DB"/>
    <w:rsid w:val="00FE66EF"/>
    <w:rsid w:val="00FE6C38"/>
    <w:rsid w:val="00FE72D0"/>
    <w:rsid w:val="00FE7DFC"/>
    <w:rsid w:val="00FF094A"/>
    <w:rsid w:val="00FF14DA"/>
    <w:rsid w:val="00FF2635"/>
    <w:rsid w:val="00FF27A1"/>
    <w:rsid w:val="00FF2E27"/>
    <w:rsid w:val="00FF2E77"/>
    <w:rsid w:val="00FF2F1F"/>
    <w:rsid w:val="00FF361C"/>
    <w:rsid w:val="00FF3741"/>
    <w:rsid w:val="00FF5A87"/>
    <w:rsid w:val="00FF5EE9"/>
    <w:rsid w:val="00FF60E7"/>
    <w:rsid w:val="00FF709D"/>
    <w:rsid w:val="00FF7780"/>
    <w:rsid w:val="00FF7D6C"/>
    <w:rsid w:val="00FF7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 stroke="f">
      <v:fill color="white"/>
      <v:stroke on="f"/>
      <o:colormru v:ext="edit" colors="blue"/>
    </o:shapedefaults>
    <o:shapelayout v:ext="edit">
      <o:idmap v:ext="edit" data="1"/>
    </o:shapelayout>
  </w:shapeDefaults>
  <w:decimalSymbol w:val="."/>
  <w:listSeparator w:val=","/>
  <w15:chartTrackingRefBased/>
  <w15:docId w15:val="{850848DE-0C92-4A4F-9868-09C369FAE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locked="1" w:qFormat="1"/>
    <w:lsdException w:name="heading 5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/>
    <w:lsdException w:name="toc 2" w:uiPriority="39"/>
    <w:lsdException w:name="toc 3" w:uiPriority="39"/>
    <w:lsdException w:name="footnote text" w:locked="1"/>
    <w:lsdException w:name="annotation text" w:locked="1"/>
    <w:lsdException w:name="header" w:uiPriority="99"/>
    <w:lsdException w:name="footer" w:uiPriority="99"/>
    <w:lsdException w:name="index heading" w:locked="1"/>
    <w:lsdException w:name="caption" w:qFormat="1"/>
    <w:lsdException w:name="table of figures" w:uiPriority="99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 w:uiPriority="99"/>
    <w:lsdException w:name="FollowedHyperlink" w:locked="1"/>
    <w:lsdException w:name="Strong" w:locked="1" w:qFormat="1"/>
    <w:lsdException w:name="Emphasis" w:locked="1" w:qFormat="1"/>
    <w:lsdException w:name="E-mail Signature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 w:uiPriority="99"/>
    <w:lsdException w:name="HTML Sample" w:locked="1"/>
    <w:lsdException w:name="HTML Typewriter" w:locked="1"/>
    <w:lsdException w:name="HTML Variable" w:locked="1"/>
    <w:lsdException w:name="Normal Table" w:semiHidden="1" w:unhideWhenUsed="1"/>
    <w:lsdException w:name="annotation subject" w:locked="1"/>
    <w:lsdException w:name="No List" w:uiPriority="99"/>
    <w:lsdException w:name="Outline List 1" w:locked="1"/>
    <w:lsdException w:name="Outline List 2" w:locked="1"/>
    <w:lsdException w:name="Outline List 3" w:lock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B74635"/>
    <w:pPr>
      <w:widowControl w:val="0"/>
      <w:autoSpaceDE w:val="0"/>
      <w:autoSpaceDN w:val="0"/>
      <w:snapToGrid w:val="0"/>
      <w:spacing w:line="360" w:lineRule="atLeast"/>
      <w:jc w:val="both"/>
    </w:pPr>
    <w:rPr>
      <w:rFonts w:eastAsia="標楷體"/>
      <w:snapToGrid w:val="0"/>
      <w:spacing w:val="4"/>
      <w:sz w:val="26"/>
    </w:rPr>
  </w:style>
  <w:style w:type="paragraph" w:styleId="10">
    <w:name w:val="heading 1"/>
    <w:aliases w:val="楷 18"/>
    <w:basedOn w:val="a1"/>
    <w:next w:val="a1"/>
    <w:link w:val="11"/>
    <w:qFormat/>
    <w:locked/>
    <w:pPr>
      <w:keepNext/>
      <w:spacing w:before="180" w:after="180" w:line="720" w:lineRule="auto"/>
      <w:outlineLvl w:val="0"/>
    </w:pPr>
    <w:rPr>
      <w:rFonts w:ascii="Arial" w:eastAsia="新細明體" w:hAnsi="Arial"/>
      <w:b/>
      <w:kern w:val="52"/>
      <w:sz w:val="52"/>
    </w:rPr>
  </w:style>
  <w:style w:type="paragraph" w:styleId="20">
    <w:name w:val="heading 2"/>
    <w:aliases w:val="中黑 14"/>
    <w:basedOn w:val="a1"/>
    <w:next w:val="a1"/>
    <w:link w:val="21"/>
    <w:qFormat/>
    <w:locked/>
    <w:pPr>
      <w:keepNext/>
      <w:spacing w:line="720" w:lineRule="auto"/>
      <w:outlineLvl w:val="1"/>
    </w:pPr>
    <w:rPr>
      <w:rFonts w:ascii="Arial" w:eastAsia="新細明體" w:hAnsi="Arial"/>
      <w:b/>
      <w:sz w:val="48"/>
    </w:rPr>
  </w:style>
  <w:style w:type="paragraph" w:styleId="30">
    <w:name w:val="heading 3"/>
    <w:aliases w:val="中黑 12"/>
    <w:basedOn w:val="a1"/>
    <w:next w:val="a1"/>
    <w:link w:val="31"/>
    <w:qFormat/>
    <w:locked/>
    <w:pPr>
      <w:keepNext/>
      <w:spacing w:line="720" w:lineRule="auto"/>
      <w:outlineLvl w:val="2"/>
    </w:pPr>
    <w:rPr>
      <w:rFonts w:ascii="Arial" w:eastAsia="新細明體" w:hAnsi="Arial"/>
      <w:b/>
      <w:sz w:val="36"/>
    </w:rPr>
  </w:style>
  <w:style w:type="paragraph" w:styleId="4">
    <w:name w:val="heading 4"/>
    <w:basedOn w:val="a1"/>
    <w:next w:val="a1"/>
    <w:link w:val="40"/>
    <w:qFormat/>
    <w:locked/>
    <w:rsid w:val="0096797A"/>
    <w:pPr>
      <w:keepNext/>
      <w:autoSpaceDE/>
      <w:autoSpaceDN/>
      <w:snapToGrid/>
      <w:spacing w:line="720" w:lineRule="auto"/>
      <w:jc w:val="left"/>
      <w:outlineLvl w:val="3"/>
    </w:pPr>
    <w:rPr>
      <w:rFonts w:ascii="Arial" w:eastAsia="新細明體" w:hAnsi="Arial"/>
      <w:snapToGrid/>
      <w:spacing w:val="0"/>
      <w:kern w:val="2"/>
      <w:sz w:val="36"/>
      <w:szCs w:val="36"/>
    </w:rPr>
  </w:style>
  <w:style w:type="paragraph" w:styleId="5">
    <w:name w:val="heading 5"/>
    <w:basedOn w:val="a1"/>
    <w:next w:val="a1"/>
    <w:link w:val="50"/>
    <w:qFormat/>
    <w:locked/>
    <w:pPr>
      <w:keepNext/>
      <w:spacing w:line="720" w:lineRule="auto"/>
      <w:ind w:left="425"/>
      <w:outlineLvl w:val="4"/>
    </w:pPr>
    <w:rPr>
      <w:rFonts w:ascii="Arial" w:eastAsia="新細明體" w:hAnsi="Arial"/>
      <w:b/>
      <w:sz w:val="36"/>
      <w:lang w:val="x-none" w:eastAsia="x-none"/>
    </w:rPr>
  </w:style>
  <w:style w:type="paragraph" w:styleId="6">
    <w:name w:val="heading 6"/>
    <w:basedOn w:val="a1"/>
    <w:next w:val="a2"/>
    <w:link w:val="60"/>
    <w:qFormat/>
    <w:locked/>
    <w:rsid w:val="00A871ED"/>
    <w:pPr>
      <w:keepNext/>
      <w:autoSpaceDE/>
      <w:autoSpaceDN/>
      <w:snapToGrid/>
      <w:spacing w:line="240" w:lineRule="atLeast"/>
      <w:jc w:val="left"/>
      <w:outlineLvl w:val="5"/>
    </w:pPr>
    <w:rPr>
      <w:rFonts w:ascii="Arial" w:hAnsi="Arial"/>
      <w:snapToGrid/>
      <w:spacing w:val="0"/>
      <w:kern w:val="2"/>
      <w:lang w:val="x-none" w:eastAsia="x-none"/>
    </w:rPr>
  </w:style>
  <w:style w:type="paragraph" w:styleId="7">
    <w:name w:val="heading 7"/>
    <w:basedOn w:val="a1"/>
    <w:next w:val="a2"/>
    <w:link w:val="70"/>
    <w:qFormat/>
    <w:locked/>
    <w:rsid w:val="00A871ED"/>
    <w:pPr>
      <w:keepNext/>
      <w:autoSpaceDE/>
      <w:autoSpaceDN/>
      <w:snapToGrid/>
      <w:spacing w:line="240" w:lineRule="auto"/>
      <w:jc w:val="left"/>
      <w:outlineLvl w:val="6"/>
    </w:pPr>
    <w:rPr>
      <w:rFonts w:ascii="標楷體" w:hAnsi="Arial"/>
      <w:snapToGrid/>
      <w:spacing w:val="0"/>
      <w:kern w:val="2"/>
      <w:lang w:val="x-none" w:eastAsia="x-none"/>
    </w:rPr>
  </w:style>
  <w:style w:type="paragraph" w:styleId="8">
    <w:name w:val="heading 8"/>
    <w:basedOn w:val="a1"/>
    <w:next w:val="a2"/>
    <w:link w:val="80"/>
    <w:qFormat/>
    <w:locked/>
    <w:rsid w:val="00A871ED"/>
    <w:pPr>
      <w:keepNext/>
      <w:autoSpaceDE/>
      <w:autoSpaceDN/>
      <w:snapToGrid/>
      <w:spacing w:after="120" w:line="240" w:lineRule="atLeast"/>
      <w:jc w:val="left"/>
      <w:outlineLvl w:val="7"/>
    </w:pPr>
    <w:rPr>
      <w:rFonts w:ascii="標楷體" w:hAnsi="Arial"/>
      <w:snapToGrid/>
      <w:spacing w:val="0"/>
      <w:kern w:val="2"/>
      <w:lang w:val="x-none" w:eastAsia="x-none"/>
    </w:rPr>
  </w:style>
  <w:style w:type="paragraph" w:styleId="9">
    <w:name w:val="heading 9"/>
    <w:basedOn w:val="a1"/>
    <w:next w:val="a1"/>
    <w:link w:val="90"/>
    <w:qFormat/>
    <w:locked/>
    <w:rsid w:val="0096797A"/>
    <w:pPr>
      <w:keepNext/>
      <w:numPr>
        <w:ilvl w:val="8"/>
        <w:numId w:val="1"/>
      </w:numPr>
      <w:autoSpaceDE/>
      <w:autoSpaceDN/>
      <w:adjustRightInd w:val="0"/>
      <w:snapToGrid/>
      <w:spacing w:before="60" w:after="60" w:line="720" w:lineRule="atLeast"/>
      <w:jc w:val="left"/>
      <w:textAlignment w:val="baseline"/>
      <w:outlineLvl w:val="8"/>
    </w:pPr>
    <w:rPr>
      <w:rFonts w:ascii="Arial" w:eastAsia="華康楷書體W5" w:hAnsi="Arial"/>
      <w:snapToGrid/>
      <w:spacing w:val="0"/>
      <w:kern w:val="2"/>
      <w:sz w:val="36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標題 1 字元"/>
    <w:aliases w:val="楷 18 字元"/>
    <w:link w:val="10"/>
    <w:rsid w:val="0096797A"/>
    <w:rPr>
      <w:rFonts w:ascii="Arial" w:eastAsia="新細明體" w:hAnsi="Arial"/>
      <w:b/>
      <w:snapToGrid w:val="0"/>
      <w:spacing w:val="4"/>
      <w:kern w:val="52"/>
      <w:sz w:val="52"/>
      <w:lang w:val="en-US" w:eastAsia="zh-TW" w:bidi="ar-SA"/>
    </w:rPr>
  </w:style>
  <w:style w:type="character" w:customStyle="1" w:styleId="21">
    <w:name w:val="標題 2 字元"/>
    <w:aliases w:val="中黑 14 字元"/>
    <w:link w:val="20"/>
    <w:rsid w:val="0096797A"/>
    <w:rPr>
      <w:rFonts w:ascii="Arial" w:eastAsia="新細明體" w:hAnsi="Arial"/>
      <w:b/>
      <w:snapToGrid w:val="0"/>
      <w:spacing w:val="4"/>
      <w:sz w:val="48"/>
      <w:lang w:val="en-US" w:eastAsia="zh-TW" w:bidi="ar-SA"/>
    </w:rPr>
  </w:style>
  <w:style w:type="character" w:customStyle="1" w:styleId="31">
    <w:name w:val="標題 3 字元"/>
    <w:aliases w:val="中黑 12 字元"/>
    <w:link w:val="30"/>
    <w:rsid w:val="0096797A"/>
    <w:rPr>
      <w:rFonts w:ascii="Arial" w:eastAsia="新細明體" w:hAnsi="Arial"/>
      <w:b/>
      <w:snapToGrid w:val="0"/>
      <w:spacing w:val="4"/>
      <w:sz w:val="36"/>
      <w:lang w:val="en-US" w:eastAsia="zh-TW" w:bidi="ar-SA"/>
    </w:rPr>
  </w:style>
  <w:style w:type="character" w:customStyle="1" w:styleId="40">
    <w:name w:val="標題 4 字元"/>
    <w:link w:val="4"/>
    <w:rsid w:val="0096797A"/>
    <w:rPr>
      <w:rFonts w:ascii="Arial" w:eastAsia="新細明體" w:hAnsi="Arial"/>
      <w:kern w:val="2"/>
      <w:sz w:val="36"/>
      <w:szCs w:val="36"/>
      <w:lang w:val="en-US" w:eastAsia="zh-TW" w:bidi="ar-SA"/>
    </w:rPr>
  </w:style>
  <w:style w:type="character" w:customStyle="1" w:styleId="90">
    <w:name w:val="標題 9 字元"/>
    <w:link w:val="9"/>
    <w:rsid w:val="0096797A"/>
    <w:rPr>
      <w:rFonts w:ascii="Arial" w:eastAsia="華康楷書體W5" w:hAnsi="Arial"/>
      <w:kern w:val="2"/>
      <w:sz w:val="36"/>
      <w:lang w:val="x-none" w:eastAsia="x-none"/>
    </w:rPr>
  </w:style>
  <w:style w:type="paragraph" w:styleId="a6">
    <w:name w:val="footer"/>
    <w:basedOn w:val="a1"/>
    <w:link w:val="a7"/>
    <w:uiPriority w:val="99"/>
    <w:locked/>
    <w:rsid w:val="00C6060B"/>
    <w:pPr>
      <w:tabs>
        <w:tab w:val="center" w:pos="4940"/>
        <w:tab w:val="right" w:pos="9360"/>
      </w:tabs>
      <w:spacing w:line="240" w:lineRule="auto"/>
    </w:pPr>
    <w:rPr>
      <w:rFonts w:ascii="華康中黑體" w:eastAsia="華康中黑體" w:hAnsi="華康中黑體" w:cs="華康中黑體"/>
      <w:noProof/>
      <w:sz w:val="20"/>
    </w:rPr>
  </w:style>
  <w:style w:type="character" w:customStyle="1" w:styleId="a7">
    <w:name w:val="頁尾 字元"/>
    <w:link w:val="a6"/>
    <w:uiPriority w:val="99"/>
    <w:rsid w:val="00C6060B"/>
    <w:rPr>
      <w:rFonts w:ascii="華康中黑體" w:eastAsia="華康中黑體" w:hAnsi="華康中黑體" w:cs="華康中黑體"/>
      <w:noProof/>
      <w:snapToGrid w:val="0"/>
      <w:spacing w:val="4"/>
      <w:lang w:val="en-US" w:eastAsia="zh-TW" w:bidi="ar-SA"/>
    </w:rPr>
  </w:style>
  <w:style w:type="character" w:styleId="a8">
    <w:name w:val="page number"/>
    <w:locked/>
    <w:rsid w:val="008659DF"/>
    <w:rPr>
      <w:rFonts w:ascii="Times New Roman" w:hAnsi="Times New Roman"/>
      <w:sz w:val="20"/>
    </w:rPr>
  </w:style>
  <w:style w:type="paragraph" w:styleId="12">
    <w:name w:val="toc 1"/>
    <w:basedOn w:val="a1"/>
    <w:next w:val="a1"/>
    <w:autoRedefine/>
    <w:uiPriority w:val="39"/>
    <w:rsid w:val="00191FE8"/>
    <w:pPr>
      <w:tabs>
        <w:tab w:val="right" w:leader="dot" w:pos="9230"/>
      </w:tabs>
      <w:adjustRightInd w:val="0"/>
      <w:spacing w:line="520" w:lineRule="atLeast"/>
      <w:ind w:leftChars="50" w:left="134"/>
    </w:pPr>
    <w:rPr>
      <w:rFonts w:eastAsia="華康中黑體"/>
      <w:noProof/>
    </w:rPr>
  </w:style>
  <w:style w:type="paragraph" w:styleId="22">
    <w:name w:val="toc 2"/>
    <w:basedOn w:val="a1"/>
    <w:next w:val="a1"/>
    <w:uiPriority w:val="39"/>
    <w:rsid w:val="00191FE8"/>
    <w:pPr>
      <w:tabs>
        <w:tab w:val="left" w:pos="1190"/>
        <w:tab w:val="right" w:leader="dot" w:pos="9230"/>
      </w:tabs>
      <w:spacing w:line="420" w:lineRule="atLeast"/>
      <w:ind w:left="1190" w:hanging="680"/>
    </w:pPr>
    <w:rPr>
      <w:noProof/>
    </w:rPr>
  </w:style>
  <w:style w:type="paragraph" w:styleId="32">
    <w:name w:val="toc 3"/>
    <w:basedOn w:val="a1"/>
    <w:next w:val="a1"/>
    <w:autoRedefine/>
    <w:uiPriority w:val="39"/>
    <w:rsid w:val="00B644FC"/>
    <w:pPr>
      <w:tabs>
        <w:tab w:val="left" w:pos="2144"/>
        <w:tab w:val="right" w:leader="dot" w:pos="9230"/>
      </w:tabs>
      <w:spacing w:line="420" w:lineRule="atLeast"/>
      <w:ind w:left="1973" w:hanging="714"/>
    </w:pPr>
    <w:rPr>
      <w:noProof/>
    </w:rPr>
  </w:style>
  <w:style w:type="paragraph" w:customStyle="1" w:styleId="110">
    <w:name w:val="1.1"/>
    <w:basedOn w:val="a1"/>
    <w:link w:val="111"/>
    <w:rsid w:val="008659DF"/>
    <w:pPr>
      <w:keepNext/>
      <w:adjustRightInd w:val="0"/>
      <w:spacing w:before="240"/>
      <w:ind w:left="250" w:hangingChars="250" w:hanging="250"/>
    </w:pPr>
    <w:rPr>
      <w:rFonts w:ascii="Arial Narrow" w:eastAsia="華康中黑體" w:hAnsi="Arial Narrow"/>
      <w:sz w:val="28"/>
    </w:rPr>
  </w:style>
  <w:style w:type="character" w:customStyle="1" w:styleId="111">
    <w:name w:val="1.1 字元"/>
    <w:link w:val="110"/>
    <w:rsid w:val="00AD142A"/>
    <w:rPr>
      <w:rFonts w:ascii="Arial Narrow" w:eastAsia="華康中黑體" w:hAnsi="Arial Narrow"/>
      <w:snapToGrid w:val="0"/>
      <w:spacing w:val="4"/>
      <w:sz w:val="28"/>
      <w:lang w:val="en-US" w:eastAsia="zh-TW" w:bidi="ar-SA"/>
    </w:rPr>
  </w:style>
  <w:style w:type="paragraph" w:customStyle="1" w:styleId="112">
    <w:name w:val="1.1內文"/>
    <w:basedOn w:val="a1"/>
    <w:link w:val="113"/>
    <w:rsid w:val="008659DF"/>
    <w:pPr>
      <w:adjustRightInd w:val="0"/>
      <w:spacing w:before="120" w:line="380" w:lineRule="atLeast"/>
      <w:ind w:leftChars="50" w:left="134" w:firstLineChars="200" w:firstLine="536"/>
    </w:pPr>
  </w:style>
  <w:style w:type="character" w:customStyle="1" w:styleId="113">
    <w:name w:val="1.1內文 字元"/>
    <w:link w:val="112"/>
    <w:rsid w:val="00AD142A"/>
    <w:rPr>
      <w:rFonts w:eastAsia="標楷體"/>
      <w:snapToGrid w:val="0"/>
      <w:spacing w:val="4"/>
      <w:sz w:val="26"/>
      <w:lang w:val="en-US" w:eastAsia="zh-TW" w:bidi="ar-SA"/>
    </w:rPr>
  </w:style>
  <w:style w:type="paragraph" w:customStyle="1" w:styleId="13">
    <w:name w:val="1階"/>
    <w:basedOn w:val="112"/>
    <w:link w:val="14"/>
    <w:rsid w:val="008659DF"/>
    <w:pPr>
      <w:spacing w:line="360" w:lineRule="atLeast"/>
      <w:ind w:leftChars="100" w:left="250" w:hangingChars="150" w:hanging="150"/>
    </w:pPr>
  </w:style>
  <w:style w:type="character" w:customStyle="1" w:styleId="14">
    <w:name w:val="1階 字元"/>
    <w:link w:val="13"/>
    <w:rsid w:val="009B7ECF"/>
    <w:rPr>
      <w:rFonts w:eastAsia="標楷體"/>
      <w:snapToGrid w:val="0"/>
      <w:spacing w:val="4"/>
      <w:sz w:val="26"/>
      <w:lang w:val="en-US" w:eastAsia="zh-TW" w:bidi="ar-SA"/>
    </w:rPr>
  </w:style>
  <w:style w:type="paragraph" w:customStyle="1" w:styleId="a9">
    <w:name w:val="表"/>
    <w:basedOn w:val="aa"/>
    <w:link w:val="ab"/>
    <w:rsid w:val="00FA033F"/>
    <w:pPr>
      <w:spacing w:beforeLines="15" w:before="15" w:afterLines="0" w:after="0"/>
    </w:pPr>
  </w:style>
  <w:style w:type="paragraph" w:customStyle="1" w:styleId="aa">
    <w:name w:val="圖"/>
    <w:basedOn w:val="1110"/>
    <w:link w:val="ac"/>
    <w:rsid w:val="00FA033F"/>
    <w:pPr>
      <w:keepNext w:val="0"/>
      <w:spacing w:before="0" w:afterLines="25" w:after="25"/>
      <w:ind w:left="0" w:firstLineChars="0" w:firstLine="0"/>
      <w:jc w:val="center"/>
    </w:pPr>
    <w:rPr>
      <w:rFonts w:eastAsia="華康粗圓體"/>
      <w:sz w:val="24"/>
    </w:rPr>
  </w:style>
  <w:style w:type="paragraph" w:customStyle="1" w:styleId="1110">
    <w:name w:val="1.1.1"/>
    <w:basedOn w:val="110"/>
    <w:link w:val="1111"/>
    <w:rsid w:val="008659DF"/>
  </w:style>
  <w:style w:type="character" w:customStyle="1" w:styleId="1111">
    <w:name w:val="1.1.1 字元"/>
    <w:link w:val="1110"/>
    <w:rsid w:val="009A3195"/>
    <w:rPr>
      <w:rFonts w:ascii="Arial Narrow" w:eastAsia="華康中黑體" w:hAnsi="Arial Narrow"/>
      <w:snapToGrid w:val="0"/>
      <w:spacing w:val="4"/>
      <w:sz w:val="28"/>
      <w:lang w:val="en-US" w:eastAsia="zh-TW" w:bidi="ar-SA"/>
    </w:rPr>
  </w:style>
  <w:style w:type="character" w:customStyle="1" w:styleId="ac">
    <w:name w:val="圖 字元"/>
    <w:link w:val="aa"/>
    <w:rsid w:val="00FA033F"/>
    <w:rPr>
      <w:rFonts w:ascii="Arial Narrow" w:eastAsia="華康粗圓體" w:hAnsi="Arial Narrow"/>
      <w:snapToGrid w:val="0"/>
      <w:spacing w:val="4"/>
      <w:sz w:val="24"/>
      <w:lang w:val="en-US" w:eastAsia="zh-TW" w:bidi="ar-SA"/>
    </w:rPr>
  </w:style>
  <w:style w:type="character" w:customStyle="1" w:styleId="ab">
    <w:name w:val="表 字元"/>
    <w:link w:val="a9"/>
    <w:rsid w:val="00FA033F"/>
    <w:rPr>
      <w:rFonts w:ascii="Arial Narrow" w:eastAsia="華康粗圓體" w:hAnsi="Arial Narrow"/>
      <w:snapToGrid w:val="0"/>
      <w:spacing w:val="4"/>
      <w:sz w:val="24"/>
      <w:lang w:val="en-US" w:eastAsia="zh-TW" w:bidi="ar-SA"/>
    </w:rPr>
  </w:style>
  <w:style w:type="paragraph" w:customStyle="1" w:styleId="33">
    <w:name w:val="3階"/>
    <w:basedOn w:val="23"/>
    <w:rsid w:val="008659DF"/>
    <w:pPr>
      <w:widowControl w:val="0"/>
      <w:ind w:leftChars="350" w:left="500"/>
    </w:pPr>
  </w:style>
  <w:style w:type="paragraph" w:customStyle="1" w:styleId="23">
    <w:name w:val="2階"/>
    <w:basedOn w:val="a1"/>
    <w:link w:val="24"/>
    <w:rsid w:val="008659DF"/>
    <w:pPr>
      <w:widowControl/>
      <w:adjustRightInd w:val="0"/>
      <w:spacing w:before="60"/>
      <w:ind w:leftChars="250" w:left="400" w:hangingChars="150" w:hanging="150"/>
    </w:pPr>
    <w:rPr>
      <w:snapToGrid/>
    </w:rPr>
  </w:style>
  <w:style w:type="character" w:customStyle="1" w:styleId="24">
    <w:name w:val="2階 字元"/>
    <w:link w:val="23"/>
    <w:rsid w:val="00B93654"/>
    <w:rPr>
      <w:rFonts w:eastAsia="標楷體"/>
      <w:spacing w:val="4"/>
      <w:sz w:val="26"/>
      <w:lang w:val="en-US" w:eastAsia="zh-TW" w:bidi="ar-SA"/>
    </w:rPr>
  </w:style>
  <w:style w:type="paragraph" w:customStyle="1" w:styleId="25">
    <w:name w:val="2階文"/>
    <w:basedOn w:val="a1"/>
    <w:link w:val="26"/>
    <w:rsid w:val="008659DF"/>
    <w:pPr>
      <w:adjustRightInd w:val="0"/>
      <w:spacing w:before="60"/>
      <w:ind w:leftChars="400" w:left="400" w:firstLineChars="200" w:firstLine="200"/>
    </w:pPr>
  </w:style>
  <w:style w:type="character" w:customStyle="1" w:styleId="26">
    <w:name w:val="2階文 字元"/>
    <w:link w:val="25"/>
    <w:rsid w:val="00320203"/>
    <w:rPr>
      <w:rFonts w:eastAsia="標楷體"/>
      <w:snapToGrid w:val="0"/>
      <w:spacing w:val="4"/>
      <w:sz w:val="26"/>
      <w:lang w:val="en-US" w:eastAsia="zh-TW" w:bidi="ar-SA"/>
    </w:rPr>
  </w:style>
  <w:style w:type="paragraph" w:customStyle="1" w:styleId="34">
    <w:name w:val="3階文"/>
    <w:basedOn w:val="a1"/>
    <w:link w:val="35"/>
    <w:rsid w:val="008659DF"/>
    <w:pPr>
      <w:adjustRightInd w:val="0"/>
      <w:spacing w:before="60" w:line="400" w:lineRule="atLeast"/>
      <w:ind w:leftChars="500" w:left="500" w:firstLineChars="200" w:firstLine="200"/>
    </w:pPr>
  </w:style>
  <w:style w:type="character" w:customStyle="1" w:styleId="35">
    <w:name w:val="3階文 字元"/>
    <w:link w:val="34"/>
    <w:rsid w:val="001B3F29"/>
    <w:rPr>
      <w:rFonts w:eastAsia="標楷體"/>
      <w:snapToGrid w:val="0"/>
      <w:spacing w:val="4"/>
      <w:sz w:val="26"/>
      <w:lang w:val="en-US" w:eastAsia="zh-TW" w:bidi="ar-SA"/>
    </w:rPr>
  </w:style>
  <w:style w:type="paragraph" w:styleId="51">
    <w:name w:val="toc 5"/>
    <w:basedOn w:val="a1"/>
    <w:next w:val="a1"/>
    <w:autoRedefine/>
    <w:locked/>
    <w:pPr>
      <w:ind w:left="1920"/>
    </w:pPr>
  </w:style>
  <w:style w:type="paragraph" w:styleId="61">
    <w:name w:val="toc 6"/>
    <w:basedOn w:val="a1"/>
    <w:next w:val="a1"/>
    <w:autoRedefine/>
    <w:locked/>
    <w:pPr>
      <w:ind w:left="2400"/>
    </w:pPr>
  </w:style>
  <w:style w:type="paragraph" w:styleId="81">
    <w:name w:val="toc 8"/>
    <w:basedOn w:val="a1"/>
    <w:next w:val="a1"/>
    <w:autoRedefine/>
    <w:locked/>
    <w:pPr>
      <w:ind w:left="3360"/>
    </w:pPr>
  </w:style>
  <w:style w:type="paragraph" w:customStyle="1" w:styleId="ad">
    <w:name w:val="章"/>
    <w:basedOn w:val="a1"/>
    <w:link w:val="ae"/>
    <w:locked/>
    <w:rsid w:val="008659DF"/>
    <w:pPr>
      <w:spacing w:beforeLines="25" w:before="25" w:after="120"/>
      <w:ind w:left="-57"/>
      <w:jc w:val="center"/>
      <w:outlineLvl w:val="0"/>
    </w:pPr>
    <w:rPr>
      <w:rFonts w:eastAsia="華康中黑體"/>
      <w:b/>
      <w:sz w:val="34"/>
    </w:rPr>
  </w:style>
  <w:style w:type="character" w:customStyle="1" w:styleId="ae">
    <w:name w:val="章 字元"/>
    <w:link w:val="ad"/>
    <w:rsid w:val="0096797A"/>
    <w:rPr>
      <w:rFonts w:eastAsia="華康中黑體"/>
      <w:b/>
      <w:snapToGrid w:val="0"/>
      <w:spacing w:val="4"/>
      <w:sz w:val="34"/>
      <w:lang w:val="en-US" w:eastAsia="zh-TW" w:bidi="ar-SA"/>
    </w:rPr>
  </w:style>
  <w:style w:type="paragraph" w:styleId="91">
    <w:name w:val="toc 9"/>
    <w:basedOn w:val="a1"/>
    <w:next w:val="a1"/>
    <w:autoRedefine/>
    <w:locked/>
    <w:pPr>
      <w:ind w:left="3840"/>
    </w:pPr>
  </w:style>
  <w:style w:type="paragraph" w:styleId="af">
    <w:name w:val="header"/>
    <w:basedOn w:val="a1"/>
    <w:link w:val="af0"/>
    <w:uiPriority w:val="99"/>
    <w:locked/>
    <w:rsid w:val="009B70EE"/>
    <w:pPr>
      <w:pBdr>
        <w:bottom w:val="thickThinSmallGap" w:sz="24" w:space="1" w:color="auto"/>
      </w:pBdr>
      <w:tabs>
        <w:tab w:val="left" w:pos="7102"/>
      </w:tabs>
      <w:spacing w:line="240" w:lineRule="auto"/>
    </w:pPr>
    <w:rPr>
      <w:rFonts w:eastAsia="華康中黑體"/>
      <w:spacing w:val="0"/>
      <w:sz w:val="20"/>
    </w:rPr>
  </w:style>
  <w:style w:type="character" w:customStyle="1" w:styleId="af0">
    <w:name w:val="頁首 字元"/>
    <w:link w:val="af"/>
    <w:uiPriority w:val="99"/>
    <w:rsid w:val="0096797A"/>
    <w:rPr>
      <w:rFonts w:eastAsia="華康中黑體"/>
      <w:snapToGrid w:val="0"/>
      <w:lang w:val="en-US" w:eastAsia="zh-TW" w:bidi="ar-SA"/>
    </w:rPr>
  </w:style>
  <w:style w:type="paragraph" w:styleId="af1">
    <w:name w:val="table of figures"/>
    <w:basedOn w:val="a1"/>
    <w:next w:val="a1"/>
    <w:uiPriority w:val="99"/>
    <w:rsid w:val="002242A5"/>
    <w:pPr>
      <w:tabs>
        <w:tab w:val="right" w:leader="dot" w:pos="9197"/>
      </w:tabs>
      <w:spacing w:line="420" w:lineRule="atLeast"/>
      <w:ind w:left="1218" w:hanging="1218"/>
    </w:pPr>
    <w:rPr>
      <w:noProof/>
    </w:rPr>
  </w:style>
  <w:style w:type="paragraph" w:styleId="71">
    <w:name w:val="toc 7"/>
    <w:basedOn w:val="a1"/>
    <w:next w:val="a1"/>
    <w:autoRedefine/>
    <w:locked/>
    <w:pPr>
      <w:spacing w:line="400" w:lineRule="atLeast"/>
      <w:ind w:left="2880"/>
    </w:pPr>
  </w:style>
  <w:style w:type="paragraph" w:customStyle="1" w:styleId="16">
    <w:name w:val="1階文"/>
    <w:basedOn w:val="a1"/>
    <w:link w:val="17"/>
    <w:rsid w:val="00A35163"/>
    <w:pPr>
      <w:adjustRightInd w:val="0"/>
      <w:spacing w:before="60"/>
      <w:ind w:leftChars="250" w:left="250" w:firstLineChars="200" w:firstLine="200"/>
      <w:textAlignment w:val="baseline"/>
    </w:pPr>
    <w:rPr>
      <w:color w:val="000000"/>
    </w:rPr>
  </w:style>
  <w:style w:type="character" w:customStyle="1" w:styleId="17">
    <w:name w:val="1階文 字元"/>
    <w:link w:val="16"/>
    <w:rsid w:val="00A35163"/>
    <w:rPr>
      <w:rFonts w:eastAsia="標楷體"/>
      <w:snapToGrid w:val="0"/>
      <w:color w:val="000000"/>
      <w:spacing w:val="4"/>
      <w:sz w:val="26"/>
      <w:lang w:val="en-US" w:eastAsia="zh-TW" w:bidi="ar-SA"/>
    </w:rPr>
  </w:style>
  <w:style w:type="paragraph" w:styleId="41">
    <w:name w:val="toc 4"/>
    <w:basedOn w:val="a1"/>
    <w:next w:val="a1"/>
    <w:autoRedefine/>
    <w:locked/>
    <w:pPr>
      <w:ind w:left="1440"/>
    </w:pPr>
  </w:style>
  <w:style w:type="paragraph" w:styleId="af2">
    <w:name w:val="Document Map"/>
    <w:basedOn w:val="a1"/>
    <w:link w:val="af3"/>
    <w:locked/>
    <w:pPr>
      <w:shd w:val="clear" w:color="auto" w:fill="000080"/>
    </w:pPr>
    <w:rPr>
      <w:rFonts w:ascii="Arial" w:hAnsi="Arial"/>
    </w:rPr>
  </w:style>
  <w:style w:type="character" w:customStyle="1" w:styleId="af3">
    <w:name w:val="文件引導模式 字元"/>
    <w:link w:val="af2"/>
    <w:rsid w:val="0096797A"/>
    <w:rPr>
      <w:rFonts w:ascii="Arial" w:eastAsia="標楷體" w:hAnsi="Arial"/>
      <w:snapToGrid w:val="0"/>
      <w:spacing w:val="4"/>
      <w:sz w:val="26"/>
      <w:lang w:val="en-US" w:eastAsia="zh-TW" w:bidi="ar-SA"/>
    </w:rPr>
  </w:style>
  <w:style w:type="paragraph" w:styleId="af4">
    <w:name w:val="caption"/>
    <w:basedOn w:val="a1"/>
    <w:next w:val="a1"/>
    <w:qFormat/>
    <w:locked/>
    <w:pPr>
      <w:spacing w:before="120" w:after="120"/>
    </w:pPr>
  </w:style>
  <w:style w:type="paragraph" w:styleId="af5">
    <w:name w:val="Balloon Text"/>
    <w:basedOn w:val="a1"/>
    <w:link w:val="af6"/>
    <w:semiHidden/>
    <w:locked/>
    <w:rsid w:val="008757A3"/>
    <w:rPr>
      <w:rFonts w:ascii="Arial" w:eastAsia="新細明體" w:hAnsi="Arial"/>
      <w:sz w:val="18"/>
      <w:szCs w:val="18"/>
    </w:rPr>
  </w:style>
  <w:style w:type="character" w:customStyle="1" w:styleId="af6">
    <w:name w:val="註解方塊文字 字元"/>
    <w:link w:val="af5"/>
    <w:semiHidden/>
    <w:rsid w:val="0096797A"/>
    <w:rPr>
      <w:rFonts w:ascii="Arial" w:eastAsia="新細明體" w:hAnsi="Arial"/>
      <w:snapToGrid w:val="0"/>
      <w:spacing w:val="4"/>
      <w:sz w:val="18"/>
      <w:szCs w:val="18"/>
      <w:lang w:val="en-US" w:eastAsia="zh-TW" w:bidi="ar-SA"/>
    </w:rPr>
  </w:style>
  <w:style w:type="table" w:styleId="af7">
    <w:name w:val="Table Grid"/>
    <w:basedOn w:val="a4"/>
    <w:locked/>
    <w:rsid w:val="009C568F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42">
    <w:name w:val="Table List 4"/>
    <w:basedOn w:val="a4"/>
    <w:locked/>
    <w:rsid w:val="00AD142A"/>
    <w:pPr>
      <w:widowControl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customStyle="1" w:styleId="af8">
    <w:name w:val="註"/>
    <w:basedOn w:val="13"/>
    <w:rsid w:val="00296E9E"/>
    <w:pPr>
      <w:spacing w:before="0" w:line="240" w:lineRule="auto"/>
      <w:ind w:leftChars="250" w:firstLineChars="0" w:firstLine="0"/>
    </w:pPr>
    <w:rPr>
      <w:sz w:val="22"/>
    </w:rPr>
  </w:style>
  <w:style w:type="paragraph" w:customStyle="1" w:styleId="af9">
    <w:name w:val="表內文"/>
    <w:basedOn w:val="a1"/>
    <w:link w:val="afa"/>
    <w:rsid w:val="003849DF"/>
    <w:pPr>
      <w:adjustRightInd w:val="0"/>
      <w:spacing w:before="60" w:after="40" w:line="240" w:lineRule="auto"/>
      <w:jc w:val="center"/>
      <w:textAlignment w:val="baseline"/>
    </w:pPr>
    <w:rPr>
      <w:color w:val="000000"/>
      <w:sz w:val="24"/>
      <w:szCs w:val="24"/>
      <w:lang w:val="x-none" w:eastAsia="x-none"/>
    </w:rPr>
  </w:style>
  <w:style w:type="paragraph" w:customStyle="1" w:styleId="43">
    <w:name w:val="4階"/>
    <w:basedOn w:val="33"/>
    <w:rsid w:val="008659DF"/>
    <w:pPr>
      <w:spacing w:before="90"/>
      <w:ind w:leftChars="450" w:left="600"/>
    </w:pPr>
  </w:style>
  <w:style w:type="paragraph" w:customStyle="1" w:styleId="44">
    <w:name w:val="4階文"/>
    <w:basedOn w:val="34"/>
    <w:rsid w:val="008659DF"/>
    <w:pPr>
      <w:spacing w:before="90" w:line="360" w:lineRule="atLeast"/>
      <w:ind w:leftChars="600" w:left="600"/>
    </w:pPr>
  </w:style>
  <w:style w:type="paragraph" w:customStyle="1" w:styleId="afb">
    <w:name w:val="報告名稱"/>
    <w:basedOn w:val="a1"/>
    <w:rsid w:val="004B02AE"/>
    <w:pPr>
      <w:overflowPunct w:val="0"/>
      <w:adjustRightInd w:val="0"/>
      <w:spacing w:line="400" w:lineRule="atLeast"/>
      <w:jc w:val="center"/>
    </w:pPr>
    <w:rPr>
      <w:b/>
      <w:noProof/>
      <w:spacing w:val="20"/>
      <w:sz w:val="72"/>
      <w:szCs w:val="72"/>
    </w:rPr>
  </w:style>
  <w:style w:type="character" w:styleId="afc">
    <w:name w:val="annotation reference"/>
    <w:semiHidden/>
    <w:locked/>
    <w:rsid w:val="00E661F3"/>
    <w:rPr>
      <w:sz w:val="18"/>
      <w:szCs w:val="18"/>
    </w:rPr>
  </w:style>
  <w:style w:type="paragraph" w:styleId="afd">
    <w:name w:val="annotation text"/>
    <w:basedOn w:val="a1"/>
    <w:link w:val="18"/>
    <w:locked/>
    <w:rsid w:val="00E661F3"/>
    <w:pPr>
      <w:jc w:val="left"/>
    </w:pPr>
    <w:rPr>
      <w:lang w:val="x-none" w:eastAsia="x-none"/>
    </w:rPr>
  </w:style>
  <w:style w:type="paragraph" w:styleId="afe">
    <w:name w:val="annotation subject"/>
    <w:basedOn w:val="afd"/>
    <w:next w:val="afd"/>
    <w:link w:val="aff"/>
    <w:locked/>
    <w:rsid w:val="00E661F3"/>
    <w:rPr>
      <w:b/>
      <w:bCs/>
    </w:rPr>
  </w:style>
  <w:style w:type="paragraph" w:customStyle="1" w:styleId="1-">
    <w:name w:val="1階-"/>
    <w:basedOn w:val="13"/>
    <w:rsid w:val="008659DF"/>
    <w:rPr>
      <w:b/>
    </w:rPr>
  </w:style>
  <w:style w:type="paragraph" w:customStyle="1" w:styleId="aff0">
    <w:name w:val="一、"/>
    <w:basedOn w:val="a1"/>
    <w:rsid w:val="0096797A"/>
    <w:pPr>
      <w:autoSpaceDE/>
      <w:autoSpaceDN/>
      <w:snapToGrid/>
      <w:spacing w:line="240" w:lineRule="auto"/>
      <w:ind w:leftChars="300" w:left="550" w:hangingChars="250" w:hanging="250"/>
    </w:pPr>
    <w:rPr>
      <w:snapToGrid/>
      <w:spacing w:val="0"/>
      <w:kern w:val="2"/>
      <w:szCs w:val="26"/>
    </w:rPr>
  </w:style>
  <w:style w:type="paragraph" w:customStyle="1" w:styleId="19">
    <w:name w:val="1.內文"/>
    <w:basedOn w:val="a1"/>
    <w:link w:val="1a"/>
    <w:rsid w:val="0096797A"/>
    <w:pPr>
      <w:autoSpaceDE/>
      <w:autoSpaceDN/>
      <w:snapToGrid/>
      <w:spacing w:line="240" w:lineRule="auto"/>
      <w:ind w:leftChars="750" w:left="750"/>
      <w:jc w:val="left"/>
    </w:pPr>
    <w:rPr>
      <w:snapToGrid/>
      <w:spacing w:val="0"/>
      <w:kern w:val="2"/>
      <w:szCs w:val="26"/>
    </w:rPr>
  </w:style>
  <w:style w:type="character" w:customStyle="1" w:styleId="1a">
    <w:name w:val="1.內文 字元"/>
    <w:link w:val="19"/>
    <w:rsid w:val="0096797A"/>
    <w:rPr>
      <w:rFonts w:eastAsia="標楷體"/>
      <w:kern w:val="2"/>
      <w:sz w:val="26"/>
      <w:szCs w:val="26"/>
      <w:lang w:val="en-US" w:eastAsia="zh-TW" w:bidi="ar-SA"/>
    </w:rPr>
  </w:style>
  <w:style w:type="character" w:customStyle="1" w:styleId="aff1">
    <w:name w:val="粗咖啡"/>
    <w:rsid w:val="0096797A"/>
    <w:rPr>
      <w:rFonts w:eastAsia="華康粗圓體"/>
      <w:b/>
      <w:color w:val="993300"/>
      <w:szCs w:val="22"/>
      <w:u w:color="993300"/>
    </w:rPr>
  </w:style>
  <w:style w:type="paragraph" w:customStyle="1" w:styleId="1b">
    <w:name w:val="(1)"/>
    <w:basedOn w:val="a1"/>
    <w:rsid w:val="0096797A"/>
    <w:pPr>
      <w:autoSpaceDE/>
      <w:autoSpaceDN/>
      <w:snapToGrid/>
      <w:spacing w:line="240" w:lineRule="auto"/>
      <w:ind w:leftChars="700" w:left="850" w:hangingChars="150" w:hanging="150"/>
      <w:jc w:val="left"/>
    </w:pPr>
    <w:rPr>
      <w:snapToGrid/>
      <w:spacing w:val="0"/>
      <w:kern w:val="2"/>
      <w:szCs w:val="26"/>
    </w:rPr>
  </w:style>
  <w:style w:type="paragraph" w:customStyle="1" w:styleId="1c">
    <w:name w:val="(1)內文"/>
    <w:basedOn w:val="a1"/>
    <w:link w:val="1d"/>
    <w:rsid w:val="0096797A"/>
    <w:pPr>
      <w:autoSpaceDE/>
      <w:autoSpaceDN/>
      <w:snapToGrid/>
      <w:spacing w:line="240" w:lineRule="auto"/>
      <w:ind w:leftChars="850" w:left="850" w:firstLineChars="200" w:firstLine="200"/>
      <w:jc w:val="left"/>
    </w:pPr>
    <w:rPr>
      <w:snapToGrid/>
      <w:spacing w:val="0"/>
      <w:kern w:val="2"/>
      <w:szCs w:val="26"/>
    </w:rPr>
  </w:style>
  <w:style w:type="character" w:customStyle="1" w:styleId="1d">
    <w:name w:val="(1)內文 字元"/>
    <w:link w:val="1c"/>
    <w:rsid w:val="0096797A"/>
    <w:rPr>
      <w:rFonts w:eastAsia="標楷體"/>
      <w:kern w:val="2"/>
      <w:sz w:val="26"/>
      <w:szCs w:val="26"/>
      <w:lang w:val="en-US" w:eastAsia="zh-TW" w:bidi="ar-SA"/>
    </w:rPr>
  </w:style>
  <w:style w:type="paragraph" w:customStyle="1" w:styleId="aff2">
    <w:name w:val="表格"/>
    <w:basedOn w:val="a1"/>
    <w:rsid w:val="0096797A"/>
    <w:pPr>
      <w:autoSpaceDE/>
      <w:autoSpaceDN/>
      <w:adjustRightInd w:val="0"/>
      <w:snapToGrid/>
      <w:jc w:val="left"/>
      <w:textAlignment w:val="baseline"/>
    </w:pPr>
    <w:rPr>
      <w:rFonts w:eastAsia="新細明體"/>
      <w:snapToGrid/>
      <w:spacing w:val="0"/>
      <w:sz w:val="24"/>
    </w:rPr>
  </w:style>
  <w:style w:type="paragraph" w:styleId="aff3">
    <w:name w:val="Body Text Indent"/>
    <w:basedOn w:val="a1"/>
    <w:link w:val="aff4"/>
    <w:locked/>
    <w:rsid w:val="0096797A"/>
    <w:pPr>
      <w:autoSpaceDE/>
      <w:autoSpaceDN/>
      <w:snapToGrid/>
      <w:spacing w:after="120" w:line="240" w:lineRule="auto"/>
      <w:ind w:leftChars="200" w:left="480"/>
      <w:jc w:val="left"/>
    </w:pPr>
    <w:rPr>
      <w:snapToGrid/>
      <w:spacing w:val="0"/>
      <w:kern w:val="2"/>
      <w:szCs w:val="26"/>
    </w:rPr>
  </w:style>
  <w:style w:type="character" w:customStyle="1" w:styleId="aff4">
    <w:name w:val="本文縮排 字元"/>
    <w:link w:val="aff3"/>
    <w:rsid w:val="0096797A"/>
    <w:rPr>
      <w:rFonts w:eastAsia="標楷體"/>
      <w:kern w:val="2"/>
      <w:sz w:val="26"/>
      <w:szCs w:val="26"/>
      <w:lang w:val="en-US" w:eastAsia="zh-TW" w:bidi="ar-SA"/>
    </w:rPr>
  </w:style>
  <w:style w:type="paragraph" w:customStyle="1" w:styleId="114">
    <w:name w:val="1.1文"/>
    <w:basedOn w:val="a1"/>
    <w:rsid w:val="0096797A"/>
    <w:pPr>
      <w:autoSpaceDE/>
      <w:autoSpaceDN/>
      <w:snapToGrid/>
      <w:spacing w:line="14" w:lineRule="auto"/>
      <w:ind w:left="600" w:firstLine="600"/>
    </w:pPr>
    <w:rPr>
      <w:snapToGrid/>
      <w:spacing w:val="0"/>
      <w:kern w:val="2"/>
      <w:sz w:val="28"/>
    </w:rPr>
  </w:style>
  <w:style w:type="character" w:styleId="aff5">
    <w:name w:val="FollowedHyperlink"/>
    <w:locked/>
    <w:rsid w:val="0096797A"/>
    <w:rPr>
      <w:color w:val="800080"/>
      <w:u w:val="single"/>
    </w:rPr>
  </w:style>
  <w:style w:type="paragraph" w:customStyle="1" w:styleId="aff6">
    <w:name w:val="流程圖"/>
    <w:basedOn w:val="a1"/>
    <w:link w:val="aff7"/>
    <w:rsid w:val="0096797A"/>
    <w:pPr>
      <w:autoSpaceDE/>
      <w:autoSpaceDN/>
      <w:snapToGrid/>
      <w:spacing w:line="320" w:lineRule="exact"/>
      <w:jc w:val="center"/>
    </w:pPr>
    <w:rPr>
      <w:snapToGrid/>
      <w:spacing w:val="0"/>
      <w:kern w:val="2"/>
      <w:sz w:val="28"/>
      <w:szCs w:val="24"/>
      <w:lang w:val="x-none" w:eastAsia="x-none"/>
    </w:rPr>
  </w:style>
  <w:style w:type="paragraph" w:customStyle="1" w:styleId="11-">
    <w:name w:val="1.1-"/>
    <w:basedOn w:val="110"/>
    <w:rsid w:val="0096797A"/>
    <w:pPr>
      <w:keepNext w:val="0"/>
      <w:autoSpaceDE/>
      <w:autoSpaceDN/>
      <w:adjustRightInd/>
      <w:snapToGrid/>
      <w:spacing w:before="500" w:line="500" w:lineRule="exact"/>
      <w:ind w:left="964" w:firstLineChars="0" w:hanging="964"/>
      <w:textAlignment w:val="center"/>
    </w:pPr>
    <w:rPr>
      <w:rFonts w:ascii="標楷體" w:eastAsia="標楷體" w:hAnsi="Times New Roman"/>
      <w:snapToGrid/>
      <w:spacing w:val="0"/>
      <w:kern w:val="2"/>
      <w:sz w:val="26"/>
    </w:rPr>
  </w:style>
  <w:style w:type="paragraph" w:customStyle="1" w:styleId="aff8">
    <w:name w:val="一"/>
    <w:basedOn w:val="a1"/>
    <w:link w:val="aff9"/>
    <w:rsid w:val="0096797A"/>
    <w:pPr>
      <w:autoSpaceDE/>
      <w:autoSpaceDN/>
      <w:adjustRightInd w:val="0"/>
      <w:snapToGrid/>
      <w:spacing w:before="120"/>
      <w:ind w:left="425" w:hanging="425"/>
      <w:textAlignment w:val="baseline"/>
    </w:pPr>
    <w:rPr>
      <w:rFonts w:eastAsia="華康楷書體W5"/>
      <w:snapToGrid/>
      <w:spacing w:val="0"/>
      <w:lang w:val="x-none" w:eastAsia="x-none"/>
    </w:rPr>
  </w:style>
  <w:style w:type="paragraph" w:customStyle="1" w:styleId="1e">
    <w:name w:val="1內文"/>
    <w:basedOn w:val="a1"/>
    <w:rsid w:val="0096797A"/>
    <w:pPr>
      <w:autoSpaceDE/>
      <w:autoSpaceDN/>
      <w:adjustRightInd w:val="0"/>
      <w:ind w:left="960" w:firstLine="454"/>
      <w:textAlignment w:val="baseline"/>
    </w:pPr>
    <w:rPr>
      <w:snapToGrid/>
      <w:spacing w:val="0"/>
      <w:kern w:val="16"/>
      <w:sz w:val="24"/>
    </w:rPr>
  </w:style>
  <w:style w:type="paragraph" w:customStyle="1" w:styleId="52">
    <w:name w:val="5階"/>
    <w:basedOn w:val="43"/>
    <w:rsid w:val="001F5B72"/>
    <w:pPr>
      <w:ind w:leftChars="600" w:left="2010" w:hanging="402"/>
    </w:pPr>
    <w:rPr>
      <w:szCs w:val="28"/>
    </w:rPr>
  </w:style>
  <w:style w:type="paragraph" w:customStyle="1" w:styleId="1f">
    <w:name w:val="1."/>
    <w:basedOn w:val="a1"/>
    <w:rsid w:val="00603F11"/>
    <w:pPr>
      <w:overflowPunct w:val="0"/>
      <w:autoSpaceDE/>
      <w:autoSpaceDN/>
      <w:adjustRightInd w:val="0"/>
      <w:snapToGrid/>
      <w:spacing w:line="480" w:lineRule="atLeast"/>
      <w:ind w:left="1276" w:hanging="425"/>
      <w:textAlignment w:val="bottom"/>
    </w:pPr>
    <w:rPr>
      <w:rFonts w:eastAsia="華康楷書體W5"/>
      <w:snapToGrid/>
      <w:spacing w:val="0"/>
      <w:sz w:val="24"/>
    </w:rPr>
  </w:style>
  <w:style w:type="paragraph" w:customStyle="1" w:styleId="affa">
    <w:name w:val="表文"/>
    <w:basedOn w:val="a1"/>
    <w:link w:val="affb"/>
    <w:rsid w:val="00FD6F1B"/>
    <w:pPr>
      <w:adjustRightInd w:val="0"/>
      <w:spacing w:line="240" w:lineRule="auto"/>
      <w:jc w:val="center"/>
    </w:pPr>
    <w:rPr>
      <w:rFonts w:eastAsia="華康中黑體"/>
      <w:color w:val="000000"/>
      <w:spacing w:val="0"/>
      <w:sz w:val="22"/>
      <w:szCs w:val="24"/>
      <w:lang w:val="x-none" w:eastAsia="x-none"/>
    </w:rPr>
  </w:style>
  <w:style w:type="character" w:customStyle="1" w:styleId="affb">
    <w:name w:val="表文 字元"/>
    <w:link w:val="affa"/>
    <w:rsid w:val="00FD6F1B"/>
    <w:rPr>
      <w:rFonts w:eastAsia="華康中黑體"/>
      <w:snapToGrid w:val="0"/>
      <w:color w:val="000000"/>
      <w:sz w:val="22"/>
      <w:szCs w:val="24"/>
    </w:rPr>
  </w:style>
  <w:style w:type="paragraph" w:customStyle="1" w:styleId="410">
    <w:name w:val="4.1"/>
    <w:basedOn w:val="a1"/>
    <w:rsid w:val="001205C2"/>
    <w:pPr>
      <w:tabs>
        <w:tab w:val="left" w:pos="7200"/>
      </w:tabs>
      <w:autoSpaceDE/>
      <w:autoSpaceDN/>
      <w:adjustRightInd w:val="0"/>
      <w:snapToGrid/>
      <w:ind w:left="960" w:hanging="480"/>
      <w:jc w:val="left"/>
      <w:textAlignment w:val="baseline"/>
    </w:pPr>
    <w:rPr>
      <w:rFonts w:eastAsia="細明體"/>
      <w:snapToGrid/>
      <w:spacing w:val="0"/>
      <w:sz w:val="24"/>
    </w:rPr>
  </w:style>
  <w:style w:type="paragraph" w:styleId="Web">
    <w:name w:val="Normal (Web)"/>
    <w:basedOn w:val="a1"/>
    <w:locked/>
    <w:rsid w:val="00F025F6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eastAsia="新細明體"/>
      <w:snapToGrid/>
      <w:spacing w:val="0"/>
      <w:sz w:val="24"/>
      <w:szCs w:val="24"/>
    </w:rPr>
  </w:style>
  <w:style w:type="paragraph" w:customStyle="1" w:styleId="12pt1">
    <w:name w:val="樣式 12pt內文 + 套用前:  1 列"/>
    <w:basedOn w:val="a1"/>
    <w:rsid w:val="002C2CE0"/>
    <w:pPr>
      <w:autoSpaceDE/>
      <w:autoSpaceDN/>
      <w:adjustRightInd w:val="0"/>
      <w:snapToGrid/>
      <w:spacing w:beforeLines="50" w:before="50" w:after="120" w:line="440" w:lineRule="atLeast"/>
      <w:ind w:left="11" w:firstLineChars="198" w:firstLine="198"/>
      <w:textAlignment w:val="baseline"/>
    </w:pPr>
    <w:rPr>
      <w:rFonts w:cs="新細明體"/>
      <w:snapToGrid/>
      <w:spacing w:val="0"/>
      <w:sz w:val="24"/>
    </w:rPr>
  </w:style>
  <w:style w:type="paragraph" w:styleId="a2">
    <w:name w:val="Normal Indent"/>
    <w:aliases w:val=" 字元 字元"/>
    <w:basedOn w:val="a1"/>
    <w:link w:val="affc"/>
    <w:rsid w:val="003C2D2C"/>
    <w:pPr>
      <w:autoSpaceDE/>
      <w:autoSpaceDN/>
      <w:adjustRightInd w:val="0"/>
      <w:snapToGrid/>
      <w:spacing w:line="240" w:lineRule="auto"/>
      <w:ind w:left="480"/>
      <w:textAlignment w:val="baseline"/>
    </w:pPr>
    <w:rPr>
      <w:snapToGrid/>
      <w:spacing w:val="0"/>
      <w:sz w:val="24"/>
      <w:lang w:val="x-none" w:eastAsia="x-none"/>
    </w:rPr>
  </w:style>
  <w:style w:type="paragraph" w:styleId="27">
    <w:name w:val="Body Text 2"/>
    <w:basedOn w:val="a1"/>
    <w:link w:val="28"/>
    <w:locked/>
    <w:rsid w:val="001302DB"/>
    <w:pPr>
      <w:spacing w:after="120" w:line="480" w:lineRule="auto"/>
    </w:pPr>
    <w:rPr>
      <w:lang w:val="x-none" w:eastAsia="x-none"/>
    </w:rPr>
  </w:style>
  <w:style w:type="character" w:customStyle="1" w:styleId="28">
    <w:name w:val="本文 2 字元"/>
    <w:link w:val="27"/>
    <w:rsid w:val="001302DB"/>
    <w:rPr>
      <w:rFonts w:eastAsia="標楷體"/>
      <w:snapToGrid w:val="0"/>
      <w:spacing w:val="4"/>
      <w:sz w:val="26"/>
    </w:rPr>
  </w:style>
  <w:style w:type="paragraph" w:customStyle="1" w:styleId="affd">
    <w:name w:val="表格內"/>
    <w:basedOn w:val="a1"/>
    <w:rsid w:val="001302DB"/>
    <w:pPr>
      <w:autoSpaceDE/>
      <w:autoSpaceDN/>
      <w:snapToGrid/>
      <w:spacing w:line="240" w:lineRule="exact"/>
    </w:pPr>
    <w:rPr>
      <w:rFonts w:ascii="標楷體" w:hAnsi="標楷體"/>
      <w:snapToGrid/>
      <w:spacing w:val="0"/>
      <w:kern w:val="2"/>
      <w:sz w:val="28"/>
      <w:szCs w:val="32"/>
    </w:rPr>
  </w:style>
  <w:style w:type="paragraph" w:styleId="36">
    <w:name w:val="Body Text 3"/>
    <w:basedOn w:val="a1"/>
    <w:link w:val="37"/>
    <w:locked/>
    <w:rsid w:val="00F25E83"/>
    <w:pPr>
      <w:spacing w:after="120"/>
    </w:pPr>
    <w:rPr>
      <w:sz w:val="16"/>
      <w:szCs w:val="16"/>
      <w:lang w:val="x-none" w:eastAsia="x-none"/>
    </w:rPr>
  </w:style>
  <w:style w:type="character" w:customStyle="1" w:styleId="37">
    <w:name w:val="本文 3 字元"/>
    <w:link w:val="36"/>
    <w:rsid w:val="00F25E83"/>
    <w:rPr>
      <w:rFonts w:eastAsia="標楷體"/>
      <w:snapToGrid w:val="0"/>
      <w:spacing w:val="4"/>
      <w:sz w:val="16"/>
      <w:szCs w:val="16"/>
    </w:rPr>
  </w:style>
  <w:style w:type="paragraph" w:styleId="affe">
    <w:name w:val="Date"/>
    <w:basedOn w:val="a1"/>
    <w:next w:val="a1"/>
    <w:link w:val="afff"/>
    <w:rsid w:val="00C335BE"/>
    <w:pPr>
      <w:jc w:val="right"/>
    </w:pPr>
    <w:rPr>
      <w:lang w:val="x-none" w:eastAsia="x-none"/>
    </w:rPr>
  </w:style>
  <w:style w:type="character" w:customStyle="1" w:styleId="afff">
    <w:name w:val="日期 字元"/>
    <w:link w:val="affe"/>
    <w:rsid w:val="00C335BE"/>
    <w:rPr>
      <w:rFonts w:eastAsia="標楷體"/>
      <w:snapToGrid w:val="0"/>
      <w:spacing w:val="4"/>
      <w:sz w:val="26"/>
    </w:rPr>
  </w:style>
  <w:style w:type="paragraph" w:customStyle="1" w:styleId="115">
    <w:name w:val="1.1標題"/>
    <w:basedOn w:val="a1"/>
    <w:rsid w:val="00C335BE"/>
    <w:pPr>
      <w:autoSpaceDE/>
      <w:autoSpaceDN/>
      <w:adjustRightInd w:val="0"/>
      <w:snapToGrid/>
      <w:spacing w:before="60" w:after="60"/>
      <w:ind w:left="1049" w:right="391" w:hanging="510"/>
      <w:textAlignment w:val="baseline"/>
    </w:pPr>
    <w:rPr>
      <w:rFonts w:eastAsia="新細明體"/>
      <w:snapToGrid/>
      <w:spacing w:val="0"/>
      <w:sz w:val="24"/>
    </w:rPr>
  </w:style>
  <w:style w:type="numbering" w:customStyle="1" w:styleId="1f0">
    <w:name w:val="無清單1"/>
    <w:next w:val="a5"/>
    <w:uiPriority w:val="99"/>
    <w:semiHidden/>
    <w:unhideWhenUsed/>
    <w:rsid w:val="00937734"/>
  </w:style>
  <w:style w:type="paragraph" w:customStyle="1" w:styleId="afff0">
    <w:name w:val="表文中"/>
    <w:basedOn w:val="affa"/>
    <w:rsid w:val="00A1645E"/>
    <w:pPr>
      <w:autoSpaceDE/>
      <w:autoSpaceDN/>
      <w:adjustRightInd/>
      <w:snapToGrid/>
      <w:spacing w:line="480" w:lineRule="exact"/>
      <w:ind w:left="57" w:right="57"/>
      <w:textAlignment w:val="center"/>
    </w:pPr>
    <w:rPr>
      <w:rFonts w:ascii="標楷體" w:eastAsia="標楷體"/>
      <w:snapToGrid/>
      <w:color w:val="auto"/>
      <w:kern w:val="2"/>
      <w:sz w:val="26"/>
      <w:szCs w:val="20"/>
    </w:rPr>
  </w:style>
  <w:style w:type="paragraph" w:styleId="afff1">
    <w:name w:val="Body Text"/>
    <w:aliases w:val="0"/>
    <w:basedOn w:val="a1"/>
    <w:link w:val="afff2"/>
    <w:rsid w:val="00CB47BA"/>
    <w:pPr>
      <w:spacing w:after="120"/>
    </w:pPr>
    <w:rPr>
      <w:lang w:val="x-none" w:eastAsia="x-none"/>
    </w:rPr>
  </w:style>
  <w:style w:type="character" w:customStyle="1" w:styleId="afff2">
    <w:name w:val="本文 字元"/>
    <w:aliases w:val="0 字元"/>
    <w:link w:val="afff1"/>
    <w:rsid w:val="00CB47BA"/>
    <w:rPr>
      <w:rFonts w:eastAsia="標楷體"/>
      <w:snapToGrid w:val="0"/>
      <w:spacing w:val="4"/>
      <w:sz w:val="26"/>
    </w:rPr>
  </w:style>
  <w:style w:type="paragraph" w:customStyle="1" w:styleId="1f1">
    <w:name w:val="內文1"/>
    <w:rsid w:val="007D0981"/>
    <w:pPr>
      <w:widowControl w:val="0"/>
      <w:adjustRightInd w:val="0"/>
      <w:spacing w:line="360" w:lineRule="atLeast"/>
      <w:textAlignment w:val="baseline"/>
    </w:pPr>
    <w:rPr>
      <w:rFonts w:ascii="細明體" w:eastAsia="細明體"/>
      <w:sz w:val="24"/>
    </w:rPr>
  </w:style>
  <w:style w:type="paragraph" w:customStyle="1" w:styleId="H4">
    <w:name w:val="H4"/>
    <w:basedOn w:val="a1"/>
    <w:next w:val="a1"/>
    <w:semiHidden/>
    <w:rsid w:val="007D0981"/>
    <w:pPr>
      <w:keepNext/>
      <w:adjustRightInd w:val="0"/>
      <w:snapToGrid/>
      <w:spacing w:before="100" w:after="100" w:line="240" w:lineRule="auto"/>
      <w:jc w:val="left"/>
      <w:outlineLvl w:val="4"/>
    </w:pPr>
    <w:rPr>
      <w:rFonts w:eastAsia="新細明體"/>
      <w:b/>
      <w:snapToGrid/>
      <w:spacing w:val="0"/>
      <w:sz w:val="24"/>
    </w:rPr>
  </w:style>
  <w:style w:type="paragraph" w:customStyle="1" w:styleId="3">
    <w:name w:val="3層"/>
    <w:basedOn w:val="a1"/>
    <w:rsid w:val="008833A1"/>
    <w:pPr>
      <w:numPr>
        <w:numId w:val="2"/>
      </w:numPr>
      <w:autoSpaceDE/>
      <w:autoSpaceDN/>
      <w:snapToGrid/>
      <w:spacing w:line="600" w:lineRule="exact"/>
      <w:jc w:val="left"/>
    </w:pPr>
    <w:rPr>
      <w:snapToGrid/>
      <w:spacing w:val="0"/>
      <w:kern w:val="2"/>
      <w:sz w:val="24"/>
    </w:rPr>
  </w:style>
  <w:style w:type="paragraph" w:styleId="HTML">
    <w:name w:val="HTML Preformatted"/>
    <w:basedOn w:val="a1"/>
    <w:link w:val="HTML0"/>
    <w:uiPriority w:val="99"/>
    <w:locked/>
    <w:rsid w:val="00D91CF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snapToGrid/>
      <w:spacing w:line="240" w:lineRule="auto"/>
      <w:jc w:val="left"/>
    </w:pPr>
    <w:rPr>
      <w:rFonts w:ascii="細明體" w:eastAsia="細明體" w:hAnsi="細明體"/>
      <w:snapToGrid/>
      <w:spacing w:val="0"/>
      <w:sz w:val="24"/>
      <w:szCs w:val="24"/>
      <w:lang w:val="x-none" w:eastAsia="x-none"/>
    </w:rPr>
  </w:style>
  <w:style w:type="character" w:styleId="afff3">
    <w:name w:val="Hyperlink"/>
    <w:uiPriority w:val="99"/>
    <w:locked/>
    <w:rsid w:val="00D91CFF"/>
    <w:rPr>
      <w:color w:val="0000FF"/>
      <w:u w:val="single"/>
    </w:rPr>
  </w:style>
  <w:style w:type="paragraph" w:customStyle="1" w:styleId="1f2">
    <w:name w:val="純文字1"/>
    <w:basedOn w:val="a1"/>
    <w:rsid w:val="00E63390"/>
    <w:pPr>
      <w:adjustRightInd w:val="0"/>
      <w:snapToGrid/>
      <w:jc w:val="left"/>
      <w:textAlignment w:val="baseline"/>
    </w:pPr>
    <w:rPr>
      <w:rFonts w:ascii="細明體" w:eastAsia="細明體"/>
      <w:snapToGrid/>
      <w:spacing w:val="0"/>
      <w:sz w:val="24"/>
    </w:rPr>
  </w:style>
  <w:style w:type="paragraph" w:customStyle="1" w:styleId="Afff4">
    <w:name w:val="A."/>
    <w:basedOn w:val="a1"/>
    <w:rsid w:val="00736E04"/>
    <w:pPr>
      <w:autoSpaceDE/>
      <w:autoSpaceDN/>
      <w:snapToGrid/>
      <w:spacing w:line="500" w:lineRule="exact"/>
      <w:ind w:left="1815" w:hanging="284"/>
      <w:textAlignment w:val="center"/>
    </w:pPr>
    <w:rPr>
      <w:rFonts w:ascii="標楷體"/>
      <w:snapToGrid/>
      <w:spacing w:val="0"/>
      <w:kern w:val="2"/>
    </w:rPr>
  </w:style>
  <w:style w:type="character" w:styleId="afff5">
    <w:name w:val="Strong"/>
    <w:qFormat/>
    <w:locked/>
    <w:rsid w:val="00B64E3A"/>
    <w:rPr>
      <w:b/>
      <w:bCs/>
    </w:rPr>
  </w:style>
  <w:style w:type="paragraph" w:customStyle="1" w:styleId="210">
    <w:name w:val="2內突1"/>
    <w:basedOn w:val="a1"/>
    <w:rsid w:val="007677B5"/>
    <w:pPr>
      <w:autoSpaceDE/>
      <w:autoSpaceDN/>
      <w:adjustRightInd w:val="0"/>
      <w:snapToGrid/>
      <w:spacing w:line="520" w:lineRule="atLeast"/>
      <w:ind w:left="1080" w:hanging="240"/>
      <w:jc w:val="left"/>
      <w:textAlignment w:val="baseline"/>
    </w:pPr>
    <w:rPr>
      <w:rFonts w:eastAsia="文新字海-粗楷"/>
      <w:snapToGrid/>
      <w:spacing w:val="0"/>
    </w:rPr>
  </w:style>
  <w:style w:type="paragraph" w:customStyle="1" w:styleId="afff6">
    <w:name w:val="主標題"/>
    <w:basedOn w:val="a1"/>
    <w:rsid w:val="003C6F0D"/>
    <w:pPr>
      <w:autoSpaceDE/>
      <w:autoSpaceDN/>
      <w:adjustRightInd w:val="0"/>
      <w:snapToGrid/>
      <w:spacing w:after="240" w:line="420" w:lineRule="atLeast"/>
      <w:ind w:left="1134" w:hanging="1134"/>
      <w:textAlignment w:val="baseline"/>
    </w:pPr>
    <w:rPr>
      <w:rFonts w:ascii="標楷體"/>
      <w:b/>
      <w:snapToGrid/>
      <w:spacing w:val="0"/>
      <w:sz w:val="36"/>
    </w:rPr>
  </w:style>
  <w:style w:type="paragraph" w:styleId="afff7">
    <w:name w:val="Block Text"/>
    <w:basedOn w:val="a1"/>
    <w:locked/>
    <w:rsid w:val="004C7393"/>
    <w:pPr>
      <w:autoSpaceDE/>
      <w:autoSpaceDN/>
      <w:adjustRightInd w:val="0"/>
      <w:snapToGrid/>
      <w:ind w:left="720" w:right="-260" w:hanging="720"/>
      <w:jc w:val="left"/>
      <w:textAlignment w:val="baseline"/>
    </w:pPr>
    <w:rPr>
      <w:rFonts w:ascii="研澤楷書體" w:eastAsia="研澤楷書體"/>
      <w:snapToGrid/>
      <w:spacing w:val="0"/>
      <w:sz w:val="36"/>
    </w:rPr>
  </w:style>
  <w:style w:type="paragraph" w:customStyle="1" w:styleId="1f3">
    <w:name w:val="清單段落1"/>
    <w:basedOn w:val="a1"/>
    <w:rsid w:val="00B43AB9"/>
    <w:pPr>
      <w:autoSpaceDE/>
      <w:autoSpaceDN/>
      <w:snapToGrid/>
      <w:spacing w:line="240" w:lineRule="auto"/>
      <w:ind w:leftChars="200" w:left="480"/>
      <w:jc w:val="left"/>
    </w:pPr>
    <w:rPr>
      <w:rFonts w:ascii="Calibri" w:eastAsia="新細明體" w:hAnsi="Calibri"/>
      <w:snapToGrid/>
      <w:spacing w:val="0"/>
      <w:kern w:val="2"/>
      <w:sz w:val="24"/>
      <w:szCs w:val="22"/>
    </w:rPr>
  </w:style>
  <w:style w:type="paragraph" w:styleId="afff8">
    <w:name w:val="List Paragraph"/>
    <w:basedOn w:val="a1"/>
    <w:uiPriority w:val="34"/>
    <w:qFormat/>
    <w:rsid w:val="00B43AB9"/>
    <w:pPr>
      <w:autoSpaceDE/>
      <w:autoSpaceDN/>
      <w:snapToGrid/>
      <w:spacing w:line="240" w:lineRule="auto"/>
      <w:ind w:leftChars="200" w:left="480"/>
      <w:jc w:val="left"/>
    </w:pPr>
    <w:rPr>
      <w:rFonts w:ascii="Calibri" w:eastAsia="新細明體" w:hAnsi="Calibri"/>
      <w:snapToGrid/>
      <w:spacing w:val="0"/>
      <w:kern w:val="2"/>
      <w:sz w:val="24"/>
      <w:szCs w:val="22"/>
    </w:rPr>
  </w:style>
  <w:style w:type="paragraph" w:customStyle="1" w:styleId="1f4">
    <w:name w:val="(1)文"/>
    <w:basedOn w:val="1b"/>
    <w:rsid w:val="00217B83"/>
    <w:pPr>
      <w:spacing w:line="500" w:lineRule="exact"/>
      <w:ind w:leftChars="0" w:left="1531" w:firstLineChars="0" w:firstLine="0"/>
      <w:jc w:val="both"/>
      <w:textAlignment w:val="center"/>
    </w:pPr>
    <w:rPr>
      <w:rFonts w:ascii="標楷體"/>
      <w:szCs w:val="20"/>
    </w:rPr>
  </w:style>
  <w:style w:type="paragraph" w:customStyle="1" w:styleId="1-0">
    <w:name w:val="(1)-"/>
    <w:basedOn w:val="a1"/>
    <w:rsid w:val="00217B83"/>
    <w:pPr>
      <w:tabs>
        <w:tab w:val="left" w:pos="1531"/>
        <w:tab w:val="left" w:pos="3969"/>
      </w:tabs>
      <w:autoSpaceDE/>
      <w:autoSpaceDN/>
      <w:snapToGrid/>
      <w:spacing w:line="500" w:lineRule="exact"/>
      <w:ind w:left="3969" w:hanging="3005"/>
      <w:textAlignment w:val="center"/>
    </w:pPr>
    <w:rPr>
      <w:rFonts w:ascii="標楷體"/>
      <w:snapToGrid/>
      <w:spacing w:val="0"/>
      <w:kern w:val="2"/>
    </w:rPr>
  </w:style>
  <w:style w:type="character" w:styleId="afff9">
    <w:name w:val="line number"/>
    <w:locked/>
    <w:rsid w:val="002F41A6"/>
  </w:style>
  <w:style w:type="paragraph" w:customStyle="1" w:styleId="1f5">
    <w:name w:val="節1"/>
    <w:basedOn w:val="a1"/>
    <w:link w:val="1f6"/>
    <w:autoRedefine/>
    <w:rsid w:val="00FF094A"/>
    <w:pPr>
      <w:keepNext/>
      <w:tabs>
        <w:tab w:val="left" w:pos="2296"/>
      </w:tabs>
      <w:autoSpaceDE/>
      <w:autoSpaceDN/>
      <w:snapToGrid/>
      <w:spacing w:beforeLines="50" w:before="120" w:line="480" w:lineRule="exact"/>
      <w:ind w:left="180" w:hangingChars="65" w:hanging="180"/>
      <w:jc w:val="left"/>
    </w:pPr>
    <w:rPr>
      <w:rFonts w:ascii="標楷體" w:hAnsi="標楷體" w:cs="標楷體"/>
      <w:b/>
      <w:bCs/>
      <w:snapToGrid/>
      <w:spacing w:val="-2"/>
      <w:kern w:val="2"/>
      <w:sz w:val="28"/>
      <w:szCs w:val="28"/>
    </w:rPr>
  </w:style>
  <w:style w:type="character" w:customStyle="1" w:styleId="1f6">
    <w:name w:val="節1 字元"/>
    <w:link w:val="1f5"/>
    <w:rsid w:val="00FF094A"/>
    <w:rPr>
      <w:rFonts w:ascii="標楷體" w:eastAsia="標楷體" w:hAnsi="標楷體" w:cs="標楷體"/>
      <w:b/>
      <w:bCs/>
      <w:spacing w:val="-2"/>
      <w:kern w:val="2"/>
      <w:sz w:val="28"/>
      <w:szCs w:val="28"/>
      <w:lang w:val="en-US" w:eastAsia="zh-TW" w:bidi="ar-SA"/>
    </w:rPr>
  </w:style>
  <w:style w:type="paragraph" w:customStyle="1" w:styleId="afffa">
    <w:name w:val="文"/>
    <w:basedOn w:val="a1"/>
    <w:rsid w:val="00FF094A"/>
    <w:pPr>
      <w:autoSpaceDE/>
      <w:autoSpaceDN/>
      <w:spacing w:after="120" w:line="400" w:lineRule="exact"/>
      <w:ind w:left="680" w:firstLineChars="200" w:firstLine="200"/>
    </w:pPr>
    <w:rPr>
      <w:snapToGrid/>
      <w:spacing w:val="0"/>
      <w:kern w:val="2"/>
      <w:sz w:val="28"/>
      <w:szCs w:val="28"/>
    </w:rPr>
  </w:style>
  <w:style w:type="paragraph" w:customStyle="1" w:styleId="45">
    <w:name w:val="樣式4"/>
    <w:basedOn w:val="a1"/>
    <w:link w:val="46"/>
    <w:autoRedefine/>
    <w:rsid w:val="00CC3BCA"/>
    <w:pPr>
      <w:widowControl/>
      <w:autoSpaceDE/>
      <w:autoSpaceDN/>
      <w:snapToGrid/>
      <w:spacing w:line="500" w:lineRule="exact"/>
      <w:ind w:leftChars="300" w:left="804" w:firstLineChars="154" w:firstLine="400"/>
      <w:jc w:val="left"/>
    </w:pPr>
    <w:rPr>
      <w:rFonts w:cs="新細明體"/>
      <w:snapToGrid/>
      <w:spacing w:val="0"/>
      <w:szCs w:val="26"/>
    </w:rPr>
  </w:style>
  <w:style w:type="character" w:customStyle="1" w:styleId="46">
    <w:name w:val="樣式4 字元"/>
    <w:link w:val="45"/>
    <w:rsid w:val="00CC3BCA"/>
    <w:rPr>
      <w:rFonts w:eastAsia="標楷體" w:cs="新細明體"/>
      <w:sz w:val="26"/>
      <w:szCs w:val="26"/>
      <w:lang w:val="en-US" w:eastAsia="zh-TW" w:bidi="ar-SA"/>
    </w:rPr>
  </w:style>
  <w:style w:type="paragraph" w:customStyle="1" w:styleId="-1">
    <w:name w:val="內文-1"/>
    <w:basedOn w:val="a1"/>
    <w:rsid w:val="0078725C"/>
    <w:pPr>
      <w:autoSpaceDE/>
      <w:autoSpaceDN/>
      <w:snapToGrid/>
      <w:spacing w:line="240" w:lineRule="auto"/>
      <w:ind w:right="-36" w:firstLineChars="214" w:firstLine="599"/>
    </w:pPr>
    <w:rPr>
      <w:rFonts w:ascii="Arial" w:hAnsi="Arial" w:cs="Arial"/>
      <w:snapToGrid/>
      <w:spacing w:val="0"/>
      <w:kern w:val="2"/>
      <w:sz w:val="28"/>
    </w:rPr>
  </w:style>
  <w:style w:type="paragraph" w:customStyle="1" w:styleId="116">
    <w:name w:val="節1.1"/>
    <w:basedOn w:val="a1"/>
    <w:link w:val="117"/>
    <w:autoRedefine/>
    <w:rsid w:val="002E22B2"/>
    <w:pPr>
      <w:autoSpaceDE/>
      <w:autoSpaceDN/>
      <w:adjustRightInd w:val="0"/>
      <w:snapToGrid/>
      <w:spacing w:beforeLines="100" w:before="240" w:line="360" w:lineRule="exact"/>
      <w:jc w:val="left"/>
      <w:textAlignment w:val="baseline"/>
    </w:pPr>
    <w:rPr>
      <w:rFonts w:ascii="標楷體" w:hAnsi="標楷體"/>
      <w:spacing w:val="0"/>
      <w:sz w:val="28"/>
      <w:szCs w:val="28"/>
    </w:rPr>
  </w:style>
  <w:style w:type="paragraph" w:customStyle="1" w:styleId="118">
    <w:name w:val="1.1 文"/>
    <w:basedOn w:val="a1"/>
    <w:link w:val="119"/>
    <w:rsid w:val="009E2814"/>
    <w:pPr>
      <w:autoSpaceDE/>
      <w:adjustRightInd w:val="0"/>
      <w:spacing w:before="120" w:line="480" w:lineRule="exact"/>
      <w:ind w:left="540" w:firstLine="482"/>
    </w:pPr>
    <w:rPr>
      <w:rFonts w:eastAsia="華康楷書體W3"/>
      <w:snapToGrid/>
      <w:spacing w:val="0"/>
      <w:kern w:val="2"/>
      <w:szCs w:val="26"/>
    </w:rPr>
  </w:style>
  <w:style w:type="character" w:customStyle="1" w:styleId="119">
    <w:name w:val="1.1 文 字元"/>
    <w:link w:val="118"/>
    <w:rsid w:val="009E2814"/>
    <w:rPr>
      <w:rFonts w:eastAsia="華康楷書體W3"/>
      <w:kern w:val="2"/>
      <w:sz w:val="26"/>
      <w:szCs w:val="26"/>
      <w:lang w:val="en-US" w:eastAsia="zh-TW" w:bidi="ar-SA"/>
    </w:rPr>
  </w:style>
  <w:style w:type="character" w:customStyle="1" w:styleId="117">
    <w:name w:val="節1.1 字元"/>
    <w:link w:val="116"/>
    <w:rsid w:val="002E22B2"/>
    <w:rPr>
      <w:rFonts w:ascii="標楷體" w:eastAsia="標楷體" w:hAnsi="標楷體"/>
      <w:snapToGrid w:val="0"/>
      <w:sz w:val="28"/>
      <w:szCs w:val="28"/>
      <w:lang w:val="en-US" w:eastAsia="zh-TW" w:bidi="ar-SA"/>
    </w:rPr>
  </w:style>
  <w:style w:type="paragraph" w:customStyle="1" w:styleId="BS1422">
    <w:name w:val="BS_14(縮2凹2)"/>
    <w:basedOn w:val="a1"/>
    <w:rsid w:val="009E2814"/>
    <w:pPr>
      <w:overflowPunct w:val="0"/>
      <w:autoSpaceDE/>
      <w:autoSpaceDN/>
      <w:adjustRightInd w:val="0"/>
      <w:spacing w:before="100" w:beforeAutospacing="1" w:after="100" w:afterAutospacing="1" w:line="240" w:lineRule="auto"/>
      <w:ind w:leftChars="200" w:left="200" w:firstLineChars="200" w:firstLine="200"/>
      <w:jc w:val="left"/>
    </w:pPr>
    <w:rPr>
      <w:rFonts w:ascii="標楷體" w:hAnsi="SimSun" w:cs="新細明體"/>
      <w:bCs/>
      <w:snapToGrid/>
      <w:spacing w:val="0"/>
      <w:sz w:val="28"/>
      <w:szCs w:val="24"/>
    </w:rPr>
  </w:style>
  <w:style w:type="paragraph" w:customStyle="1" w:styleId="afffb">
    <w:name w:val="圖目"/>
    <w:basedOn w:val="a1"/>
    <w:rsid w:val="009E2814"/>
    <w:pPr>
      <w:autoSpaceDE/>
      <w:autoSpaceDN/>
      <w:adjustRightInd w:val="0"/>
      <w:snapToGrid/>
      <w:jc w:val="center"/>
    </w:pPr>
    <w:rPr>
      <w:rFonts w:eastAsia="華康細黑體"/>
      <w:snapToGrid/>
      <w:spacing w:val="0"/>
    </w:rPr>
  </w:style>
  <w:style w:type="character" w:customStyle="1" w:styleId="60">
    <w:name w:val="標題 6 字元"/>
    <w:link w:val="6"/>
    <w:rsid w:val="00A871ED"/>
    <w:rPr>
      <w:rFonts w:ascii="Arial" w:eastAsia="標楷體" w:hAnsi="Arial"/>
      <w:kern w:val="2"/>
      <w:sz w:val="26"/>
    </w:rPr>
  </w:style>
  <w:style w:type="character" w:customStyle="1" w:styleId="70">
    <w:name w:val="標題 7 字元"/>
    <w:link w:val="7"/>
    <w:rsid w:val="00A871ED"/>
    <w:rPr>
      <w:rFonts w:ascii="標楷體" w:eastAsia="標楷體" w:hAnsi="Arial"/>
      <w:kern w:val="2"/>
      <w:sz w:val="26"/>
    </w:rPr>
  </w:style>
  <w:style w:type="character" w:customStyle="1" w:styleId="80">
    <w:name w:val="標題 8 字元"/>
    <w:link w:val="8"/>
    <w:rsid w:val="00A871ED"/>
    <w:rPr>
      <w:rFonts w:ascii="標楷體" w:eastAsia="標楷體" w:hAnsi="Arial"/>
      <w:kern w:val="2"/>
      <w:sz w:val="26"/>
    </w:rPr>
  </w:style>
  <w:style w:type="paragraph" w:styleId="afffc">
    <w:name w:val="Salutation"/>
    <w:basedOn w:val="a1"/>
    <w:next w:val="a1"/>
    <w:link w:val="afffd"/>
    <w:locked/>
    <w:rsid w:val="00A871ED"/>
    <w:pPr>
      <w:autoSpaceDE/>
      <w:autoSpaceDN/>
      <w:snapToGrid/>
      <w:spacing w:line="240" w:lineRule="auto"/>
      <w:jc w:val="left"/>
    </w:pPr>
    <w:rPr>
      <w:snapToGrid/>
      <w:spacing w:val="0"/>
      <w:kern w:val="2"/>
      <w:sz w:val="28"/>
      <w:lang w:val="x-none" w:eastAsia="x-none"/>
    </w:rPr>
  </w:style>
  <w:style w:type="character" w:customStyle="1" w:styleId="afffd">
    <w:name w:val="問候 字元"/>
    <w:link w:val="afffc"/>
    <w:rsid w:val="00A871ED"/>
    <w:rPr>
      <w:rFonts w:eastAsia="標楷體"/>
      <w:kern w:val="2"/>
      <w:sz w:val="28"/>
    </w:rPr>
  </w:style>
  <w:style w:type="paragraph" w:styleId="29">
    <w:name w:val="Body Text Indent 2"/>
    <w:basedOn w:val="a1"/>
    <w:link w:val="2a"/>
    <w:locked/>
    <w:rsid w:val="00A871ED"/>
    <w:pPr>
      <w:autoSpaceDE/>
      <w:autoSpaceDN/>
      <w:snapToGrid/>
      <w:spacing w:line="400" w:lineRule="exact"/>
      <w:ind w:left="3764" w:hanging="1247"/>
    </w:pPr>
    <w:rPr>
      <w:rFonts w:ascii="標楷體"/>
      <w:b/>
      <w:snapToGrid/>
      <w:spacing w:val="0"/>
      <w:kern w:val="2"/>
      <w:lang w:val="x-none" w:eastAsia="x-none"/>
    </w:rPr>
  </w:style>
  <w:style w:type="character" w:customStyle="1" w:styleId="2a">
    <w:name w:val="本文縮排 2 字元"/>
    <w:link w:val="29"/>
    <w:rsid w:val="00A871ED"/>
    <w:rPr>
      <w:rFonts w:ascii="標楷體" w:eastAsia="標楷體"/>
      <w:b/>
      <w:kern w:val="2"/>
      <w:sz w:val="26"/>
    </w:rPr>
  </w:style>
  <w:style w:type="paragraph" w:customStyle="1" w:styleId="2b">
    <w:name w:val="標題2文項"/>
    <w:basedOn w:val="a1"/>
    <w:rsid w:val="00A871ED"/>
    <w:pPr>
      <w:widowControl/>
      <w:autoSpaceDE/>
      <w:autoSpaceDN/>
      <w:ind w:left="980" w:hanging="413"/>
      <w:jc w:val="left"/>
    </w:pPr>
    <w:rPr>
      <w:noProof/>
      <w:snapToGrid/>
      <w:spacing w:val="0"/>
      <w:sz w:val="28"/>
    </w:rPr>
  </w:style>
  <w:style w:type="paragraph" w:customStyle="1" w:styleId="2c">
    <w:name w:val="標題2文"/>
    <w:rsid w:val="00A871ED"/>
    <w:pPr>
      <w:snapToGrid w:val="0"/>
      <w:spacing w:line="360" w:lineRule="atLeast"/>
      <w:ind w:firstLine="567"/>
    </w:pPr>
    <w:rPr>
      <w:rFonts w:eastAsia="標楷體"/>
      <w:noProof/>
      <w:sz w:val="28"/>
    </w:rPr>
  </w:style>
  <w:style w:type="paragraph" w:customStyle="1" w:styleId="1a0">
    <w:name w:val="樣式1a"/>
    <w:basedOn w:val="a1"/>
    <w:rsid w:val="00A871ED"/>
    <w:pPr>
      <w:kinsoku w:val="0"/>
      <w:autoSpaceDE/>
      <w:autoSpaceDN/>
      <w:adjustRightInd w:val="0"/>
      <w:spacing w:after="120" w:line="400" w:lineRule="exact"/>
      <w:ind w:left="567" w:firstLine="567"/>
      <w:textAlignment w:val="baseline"/>
    </w:pPr>
    <w:rPr>
      <w:snapToGrid/>
      <w:spacing w:val="0"/>
      <w:sz w:val="28"/>
    </w:rPr>
  </w:style>
  <w:style w:type="paragraph" w:customStyle="1" w:styleId="1a1">
    <w:name w:val="樣式1a之1."/>
    <w:basedOn w:val="a1"/>
    <w:rsid w:val="00A871ED"/>
    <w:pPr>
      <w:kinsoku w:val="0"/>
      <w:autoSpaceDE/>
      <w:autoSpaceDN/>
      <w:adjustRightInd w:val="0"/>
      <w:spacing w:before="60" w:after="60" w:line="400" w:lineRule="exact"/>
      <w:ind w:left="851" w:hanging="227"/>
      <w:textAlignment w:val="baseline"/>
    </w:pPr>
    <w:rPr>
      <w:snapToGrid/>
      <w:spacing w:val="0"/>
      <w:sz w:val="28"/>
    </w:rPr>
  </w:style>
  <w:style w:type="paragraph" w:customStyle="1" w:styleId="afffe">
    <w:name w:val="表名"/>
    <w:basedOn w:val="a1"/>
    <w:link w:val="affff"/>
    <w:rsid w:val="00A871ED"/>
    <w:pPr>
      <w:adjustRightInd w:val="0"/>
      <w:snapToGrid/>
      <w:spacing w:after="120" w:line="360" w:lineRule="exact"/>
      <w:jc w:val="center"/>
      <w:textAlignment w:val="baseline"/>
    </w:pPr>
    <w:rPr>
      <w:snapToGrid/>
      <w:spacing w:val="20"/>
      <w:sz w:val="28"/>
      <w:lang w:val="x-none" w:eastAsia="x-none"/>
    </w:rPr>
  </w:style>
  <w:style w:type="paragraph" w:styleId="38">
    <w:name w:val="Body Text Indent 3"/>
    <w:basedOn w:val="a1"/>
    <w:link w:val="39"/>
    <w:locked/>
    <w:rsid w:val="00A871ED"/>
    <w:pPr>
      <w:autoSpaceDE/>
      <w:autoSpaceDN/>
      <w:spacing w:line="240" w:lineRule="auto"/>
      <w:ind w:leftChars="100" w:left="200" w:firstLineChars="213" w:firstLine="596"/>
      <w:jc w:val="left"/>
    </w:pPr>
    <w:rPr>
      <w:rFonts w:ascii="標楷體" w:hAnsi="標楷體"/>
      <w:snapToGrid/>
      <w:spacing w:val="0"/>
      <w:kern w:val="2"/>
      <w:sz w:val="28"/>
      <w:lang w:val="x-none" w:eastAsia="x-none"/>
    </w:rPr>
  </w:style>
  <w:style w:type="character" w:customStyle="1" w:styleId="39">
    <w:name w:val="本文縮排 3 字元"/>
    <w:link w:val="38"/>
    <w:rsid w:val="00A871ED"/>
    <w:rPr>
      <w:rFonts w:ascii="標楷體" w:eastAsia="標楷體" w:hAnsi="標楷體"/>
      <w:kern w:val="2"/>
      <w:sz w:val="28"/>
    </w:rPr>
  </w:style>
  <w:style w:type="paragraph" w:styleId="affff0">
    <w:name w:val="List"/>
    <w:basedOn w:val="a1"/>
    <w:locked/>
    <w:rsid w:val="00A871ED"/>
    <w:pPr>
      <w:autoSpaceDE/>
      <w:autoSpaceDN/>
      <w:adjustRightInd w:val="0"/>
      <w:snapToGrid/>
      <w:ind w:left="480" w:hanging="480"/>
      <w:jc w:val="left"/>
      <w:textAlignment w:val="baseline"/>
    </w:pPr>
    <w:rPr>
      <w:snapToGrid/>
      <w:spacing w:val="0"/>
      <w:sz w:val="28"/>
    </w:rPr>
  </w:style>
  <w:style w:type="paragraph" w:customStyle="1" w:styleId="1f7">
    <w:name w:val="1"/>
    <w:basedOn w:val="a1"/>
    <w:rsid w:val="00A871ED"/>
    <w:pPr>
      <w:autoSpaceDE/>
      <w:autoSpaceDN/>
      <w:adjustRightInd w:val="0"/>
      <w:snapToGrid/>
      <w:spacing w:before="240"/>
      <w:ind w:left="113"/>
      <w:jc w:val="left"/>
      <w:textAlignment w:val="baseline"/>
    </w:pPr>
    <w:rPr>
      <w:rFonts w:eastAsia="細明體"/>
      <w:b/>
      <w:snapToGrid/>
      <w:spacing w:val="0"/>
      <w:sz w:val="28"/>
    </w:rPr>
  </w:style>
  <w:style w:type="paragraph" w:customStyle="1" w:styleId="CONT-0">
    <w:name w:val="CONT-0"/>
    <w:rsid w:val="00A871ED"/>
    <w:pPr>
      <w:widowControl w:val="0"/>
      <w:adjustRightInd w:val="0"/>
      <w:spacing w:before="240" w:line="440" w:lineRule="atLeast"/>
      <w:ind w:firstLine="561"/>
      <w:jc w:val="both"/>
      <w:textAlignment w:val="baseline"/>
    </w:pPr>
    <w:rPr>
      <w:rFonts w:eastAsia="華康楷書體W5"/>
      <w:sz w:val="24"/>
    </w:rPr>
  </w:style>
  <w:style w:type="paragraph" w:customStyle="1" w:styleId="2d">
    <w:name w:val="樣式2"/>
    <w:basedOn w:val="a1"/>
    <w:link w:val="2e"/>
    <w:rsid w:val="00A871ED"/>
    <w:pPr>
      <w:autoSpaceDE/>
      <w:autoSpaceDN/>
      <w:adjustRightInd w:val="0"/>
      <w:snapToGrid/>
      <w:spacing w:line="240" w:lineRule="auto"/>
      <w:ind w:left="624" w:hanging="624"/>
      <w:textAlignment w:val="baseline"/>
    </w:pPr>
    <w:rPr>
      <w:rFonts w:eastAsia="全真楷書"/>
      <w:snapToGrid/>
      <w:spacing w:val="0"/>
      <w:sz w:val="28"/>
      <w:lang w:val="x-none" w:eastAsia="x-none"/>
    </w:rPr>
  </w:style>
  <w:style w:type="paragraph" w:customStyle="1" w:styleId="F">
    <w:name w:val="F抬頭"/>
    <w:basedOn w:val="a1"/>
    <w:rsid w:val="00A871ED"/>
    <w:pPr>
      <w:keepNext/>
      <w:widowControl/>
      <w:adjustRightInd w:val="0"/>
      <w:snapToGrid/>
      <w:spacing w:line="240" w:lineRule="auto"/>
      <w:jc w:val="center"/>
      <w:textAlignment w:val="bottom"/>
    </w:pPr>
    <w:rPr>
      <w:rFonts w:eastAsia="華康中黑體"/>
      <w:snapToGrid/>
      <w:spacing w:val="0"/>
      <w:sz w:val="32"/>
    </w:rPr>
  </w:style>
  <w:style w:type="paragraph" w:customStyle="1" w:styleId="affff1">
    <w:name w:val="圖名"/>
    <w:basedOn w:val="a1"/>
    <w:rsid w:val="00A871ED"/>
    <w:pPr>
      <w:autoSpaceDE/>
      <w:autoSpaceDN/>
      <w:spacing w:line="240" w:lineRule="auto"/>
      <w:jc w:val="center"/>
    </w:pPr>
    <w:rPr>
      <w:rFonts w:eastAsia="華康中黑體"/>
      <w:snapToGrid/>
      <w:spacing w:val="0"/>
      <w:kern w:val="2"/>
      <w:sz w:val="28"/>
    </w:rPr>
  </w:style>
  <w:style w:type="paragraph" w:customStyle="1" w:styleId="AA0">
    <w:name w:val="樣式AA"/>
    <w:basedOn w:val="a1"/>
    <w:rsid w:val="00A871ED"/>
    <w:pPr>
      <w:tabs>
        <w:tab w:val="left" w:leader="dot" w:pos="8222"/>
      </w:tabs>
      <w:autoSpaceDE/>
      <w:autoSpaceDN/>
      <w:spacing w:line="480" w:lineRule="auto"/>
      <w:jc w:val="center"/>
    </w:pPr>
    <w:rPr>
      <w:rFonts w:eastAsia="全真特明體"/>
      <w:snapToGrid/>
      <w:spacing w:val="-20"/>
      <w:kern w:val="2"/>
      <w:sz w:val="56"/>
    </w:rPr>
  </w:style>
  <w:style w:type="paragraph" w:customStyle="1" w:styleId="Affff2">
    <w:name w:val="樣式A"/>
    <w:basedOn w:val="a1"/>
    <w:rsid w:val="00A871ED"/>
    <w:pPr>
      <w:autoSpaceDE/>
      <w:autoSpaceDN/>
      <w:spacing w:line="400" w:lineRule="exact"/>
      <w:jc w:val="center"/>
    </w:pPr>
    <w:rPr>
      <w:b/>
      <w:snapToGrid/>
      <w:spacing w:val="0"/>
      <w:kern w:val="2"/>
      <w:sz w:val="36"/>
    </w:rPr>
  </w:style>
  <w:style w:type="paragraph" w:customStyle="1" w:styleId="1f8">
    <w:name w:val="表1"/>
    <w:basedOn w:val="a1"/>
    <w:autoRedefine/>
    <w:rsid w:val="00A871ED"/>
    <w:pPr>
      <w:adjustRightInd w:val="0"/>
      <w:spacing w:line="200" w:lineRule="atLeast"/>
      <w:ind w:left="2" w:right="113" w:firstLine="2"/>
      <w:jc w:val="center"/>
      <w:textAlignment w:val="bottom"/>
      <w:outlineLvl w:val="0"/>
    </w:pPr>
    <w:rPr>
      <w:rFonts w:ascii="標楷體" w:hAnsi="Arial" w:cs="Arial"/>
      <w:b/>
      <w:bCs/>
      <w:snapToGrid/>
      <w:spacing w:val="0"/>
      <w:kern w:val="2"/>
      <w:sz w:val="32"/>
      <w:szCs w:val="32"/>
    </w:rPr>
  </w:style>
  <w:style w:type="paragraph" w:customStyle="1" w:styleId="affff3">
    <w:name w:val="圖表名"/>
    <w:basedOn w:val="a1"/>
    <w:rsid w:val="00A871ED"/>
    <w:pPr>
      <w:autoSpaceDE/>
      <w:autoSpaceDN/>
      <w:spacing w:beforeLines="100" w:before="100" w:afterLines="50" w:after="50" w:line="240" w:lineRule="auto"/>
      <w:jc w:val="center"/>
    </w:pPr>
    <w:rPr>
      <w:snapToGrid/>
      <w:spacing w:val="0"/>
      <w:kern w:val="16"/>
      <w:sz w:val="28"/>
      <w:szCs w:val="24"/>
    </w:rPr>
  </w:style>
  <w:style w:type="paragraph" w:customStyle="1" w:styleId="affff4">
    <w:name w:val="標題二"/>
    <w:basedOn w:val="a1"/>
    <w:autoRedefine/>
    <w:rsid w:val="00A871ED"/>
    <w:pPr>
      <w:widowControl/>
      <w:autoSpaceDE/>
      <w:autoSpaceDN/>
      <w:adjustRightInd w:val="0"/>
      <w:spacing w:line="280" w:lineRule="atLeast"/>
      <w:ind w:leftChars="58" w:left="139" w:right="34" w:firstLineChars="250" w:firstLine="700"/>
      <w:textAlignment w:val="baseline"/>
      <w:outlineLvl w:val="1"/>
    </w:pPr>
    <w:rPr>
      <w:snapToGrid/>
      <w:spacing w:val="0"/>
      <w:kern w:val="2"/>
      <w:sz w:val="28"/>
    </w:rPr>
  </w:style>
  <w:style w:type="paragraph" w:customStyle="1" w:styleId="10505">
    <w:name w:val="樣式 標題 1 + 套用前:  0.5 列 套用後:  0.5 列"/>
    <w:basedOn w:val="10"/>
    <w:rsid w:val="00A871ED"/>
    <w:pPr>
      <w:widowControl/>
      <w:numPr>
        <w:numId w:val="6"/>
      </w:numPr>
      <w:autoSpaceDE/>
      <w:autoSpaceDN/>
      <w:adjustRightInd w:val="0"/>
      <w:snapToGrid/>
      <w:spacing w:beforeLines="50" w:afterLines="50" w:line="480" w:lineRule="auto"/>
      <w:jc w:val="center"/>
      <w:textAlignment w:val="baseline"/>
    </w:pPr>
    <w:rPr>
      <w:rFonts w:ascii="Times New Roman" w:eastAsia="標楷體" w:hAnsi="Times New Roman" w:cs="新細明體"/>
      <w:bCs/>
      <w:snapToGrid/>
      <w:spacing w:val="0"/>
      <w:sz w:val="44"/>
      <w:szCs w:val="44"/>
    </w:rPr>
  </w:style>
  <w:style w:type="numbering" w:customStyle="1" w:styleId="1">
    <w:name w:val="樣式1"/>
    <w:basedOn w:val="a5"/>
    <w:rsid w:val="00A871ED"/>
    <w:pPr>
      <w:numPr>
        <w:numId w:val="7"/>
      </w:numPr>
    </w:pPr>
  </w:style>
  <w:style w:type="paragraph" w:customStyle="1" w:styleId="affff5">
    <w:name w:val="圖名 字元"/>
    <w:basedOn w:val="a1"/>
    <w:link w:val="affff6"/>
    <w:rsid w:val="00A871ED"/>
    <w:pPr>
      <w:widowControl/>
      <w:autoSpaceDE/>
      <w:autoSpaceDN/>
      <w:spacing w:line="320" w:lineRule="exact"/>
      <w:jc w:val="center"/>
    </w:pPr>
    <w:rPr>
      <w:rFonts w:eastAsia="華康細圓體"/>
      <w:snapToGrid/>
      <w:spacing w:val="0"/>
      <w:kern w:val="2"/>
      <w:sz w:val="24"/>
      <w:szCs w:val="26"/>
      <w:lang w:val="x-none" w:eastAsia="x-none"/>
    </w:rPr>
  </w:style>
  <w:style w:type="character" w:customStyle="1" w:styleId="affff6">
    <w:name w:val="圖名 字元 字元"/>
    <w:link w:val="affff5"/>
    <w:rsid w:val="00A871ED"/>
    <w:rPr>
      <w:rFonts w:eastAsia="華康細圓體"/>
      <w:kern w:val="2"/>
      <w:sz w:val="24"/>
      <w:szCs w:val="26"/>
    </w:rPr>
  </w:style>
  <w:style w:type="paragraph" w:customStyle="1" w:styleId="1f9">
    <w:name w:val="內文1"/>
    <w:basedOn w:val="a1"/>
    <w:rsid w:val="00A871ED"/>
    <w:pPr>
      <w:widowControl/>
      <w:autoSpaceDE/>
      <w:autoSpaceDN/>
      <w:adjustRightInd w:val="0"/>
      <w:spacing w:line="360" w:lineRule="auto"/>
      <w:ind w:left="1418" w:right="284" w:firstLine="482"/>
      <w:textAlignment w:val="baseline"/>
    </w:pPr>
    <w:rPr>
      <w:rFonts w:eastAsia="文新字海-粗楷"/>
      <w:snapToGrid/>
      <w:spacing w:val="0"/>
      <w:kern w:val="2"/>
      <w:sz w:val="28"/>
    </w:rPr>
  </w:style>
  <w:style w:type="paragraph" w:customStyle="1" w:styleId="11110">
    <w:name w:val="1.1.1之1文"/>
    <w:basedOn w:val="a1"/>
    <w:rsid w:val="00A871ED"/>
    <w:pPr>
      <w:widowControl/>
      <w:autoSpaceDE/>
      <w:autoSpaceDN/>
      <w:adjustRightInd w:val="0"/>
      <w:snapToGrid/>
      <w:spacing w:line="380" w:lineRule="exact"/>
      <w:ind w:leftChars="350" w:left="840" w:firstLineChars="200" w:firstLine="440"/>
      <w:textAlignment w:val="baseline"/>
    </w:pPr>
    <w:rPr>
      <w:rFonts w:ascii="華康細圓體" w:eastAsia="華康細圓體" w:hAnsi="標楷體" w:cs="新細明體"/>
      <w:snapToGrid/>
      <w:spacing w:val="0"/>
      <w:sz w:val="22"/>
      <w:szCs w:val="22"/>
    </w:rPr>
  </w:style>
  <w:style w:type="paragraph" w:customStyle="1" w:styleId="1fa">
    <w:name w:val="表1."/>
    <w:basedOn w:val="a1"/>
    <w:rsid w:val="00A871ED"/>
    <w:pPr>
      <w:widowControl/>
      <w:autoSpaceDE/>
      <w:autoSpaceDN/>
      <w:adjustRightInd w:val="0"/>
      <w:snapToGrid/>
      <w:spacing w:line="440" w:lineRule="atLeast"/>
      <w:ind w:left="227" w:hanging="227"/>
      <w:textAlignment w:val="baseline"/>
    </w:pPr>
    <w:rPr>
      <w:rFonts w:eastAsia="文新字海-粗楷"/>
      <w:snapToGrid/>
      <w:spacing w:val="0"/>
      <w:sz w:val="28"/>
    </w:rPr>
  </w:style>
  <w:style w:type="paragraph" w:customStyle="1" w:styleId="affff7">
    <w:name w:val="內文突"/>
    <w:basedOn w:val="a1"/>
    <w:rsid w:val="00A871ED"/>
    <w:pPr>
      <w:widowControl/>
      <w:autoSpaceDE/>
      <w:autoSpaceDN/>
      <w:adjustRightInd w:val="0"/>
      <w:snapToGrid/>
      <w:spacing w:after="60" w:line="480" w:lineRule="atLeast"/>
      <w:ind w:left="1474" w:hanging="510"/>
      <w:textAlignment w:val="baseline"/>
    </w:pPr>
    <w:rPr>
      <w:rFonts w:ascii="文新字海-粗楷" w:eastAsia="文新字海-粗楷" w:hAnsi="文新字海-粗楷"/>
      <w:snapToGrid/>
      <w:spacing w:val="30"/>
      <w:sz w:val="28"/>
    </w:rPr>
  </w:style>
  <w:style w:type="paragraph" w:customStyle="1" w:styleId="a0">
    <w:name w:val="第一章"/>
    <w:basedOn w:val="a1"/>
    <w:rsid w:val="00A871ED"/>
    <w:pPr>
      <w:widowControl/>
      <w:numPr>
        <w:numId w:val="8"/>
      </w:numPr>
      <w:autoSpaceDE/>
      <w:autoSpaceDN/>
      <w:snapToGrid/>
      <w:spacing w:line="14" w:lineRule="auto"/>
      <w:jc w:val="center"/>
    </w:pPr>
    <w:rPr>
      <w:snapToGrid/>
      <w:spacing w:val="0"/>
      <w:kern w:val="2"/>
      <w:sz w:val="36"/>
    </w:rPr>
  </w:style>
  <w:style w:type="paragraph" w:customStyle="1" w:styleId="affff8">
    <w:name w:val="(一)"/>
    <w:basedOn w:val="1f"/>
    <w:link w:val="affff9"/>
    <w:rsid w:val="00A871ED"/>
    <w:pPr>
      <w:widowControl/>
      <w:tabs>
        <w:tab w:val="right" w:leader="dot" w:pos="9072"/>
      </w:tabs>
      <w:overflowPunct/>
      <w:adjustRightInd/>
      <w:snapToGrid w:val="0"/>
      <w:spacing w:before="80" w:after="80" w:line="240" w:lineRule="auto"/>
      <w:ind w:left="2282" w:hanging="588"/>
      <w:textAlignment w:val="auto"/>
    </w:pPr>
    <w:rPr>
      <w:rFonts w:ascii="標楷體" w:eastAsia="標楷體"/>
      <w:kern w:val="2"/>
      <w:sz w:val="26"/>
      <w:lang w:val="x-none" w:eastAsia="x-none"/>
    </w:rPr>
  </w:style>
  <w:style w:type="paragraph" w:customStyle="1" w:styleId="affffa">
    <w:name w:val="點"/>
    <w:basedOn w:val="a1"/>
    <w:rsid w:val="00A871ED"/>
    <w:pPr>
      <w:widowControl/>
      <w:autoSpaceDE/>
      <w:autoSpaceDN/>
      <w:adjustRightInd w:val="0"/>
      <w:spacing w:line="324" w:lineRule="auto"/>
      <w:ind w:left="1814" w:right="142" w:hanging="510"/>
    </w:pPr>
    <w:rPr>
      <w:rFonts w:ascii="華康楷書體W5" w:eastAsia="華康楷書體W5"/>
      <w:snapToGrid/>
      <w:spacing w:val="0"/>
      <w:kern w:val="2"/>
      <w:sz w:val="48"/>
    </w:rPr>
  </w:style>
  <w:style w:type="paragraph" w:customStyle="1" w:styleId="affffb">
    <w:name w:val="標題一"/>
    <w:basedOn w:val="a1"/>
    <w:autoRedefine/>
    <w:rsid w:val="00A871ED"/>
    <w:pPr>
      <w:widowControl/>
      <w:autoSpaceDE/>
      <w:autoSpaceDN/>
      <w:snapToGrid/>
      <w:spacing w:line="240" w:lineRule="auto"/>
      <w:jc w:val="center"/>
      <w:outlineLvl w:val="0"/>
    </w:pPr>
    <w:rPr>
      <w:bCs/>
      <w:snapToGrid/>
      <w:spacing w:val="0"/>
      <w:kern w:val="2"/>
      <w:sz w:val="28"/>
      <w:szCs w:val="28"/>
    </w:rPr>
  </w:style>
  <w:style w:type="paragraph" w:customStyle="1" w:styleId="affffc">
    <w:name w:val="一.文"/>
    <w:basedOn w:val="a1"/>
    <w:rsid w:val="00A871ED"/>
    <w:pPr>
      <w:widowControl/>
      <w:adjustRightInd w:val="0"/>
      <w:spacing w:line="240" w:lineRule="auto"/>
      <w:ind w:left="618" w:firstLine="561"/>
      <w:textAlignment w:val="bottom"/>
    </w:pPr>
    <w:rPr>
      <w:rFonts w:ascii="文新字海-粗楷" w:eastAsia="文新字海-粗楷"/>
      <w:snapToGrid/>
      <w:spacing w:val="0"/>
    </w:rPr>
  </w:style>
  <w:style w:type="paragraph" w:customStyle="1" w:styleId="affffd">
    <w:name w:val="(一)文"/>
    <w:basedOn w:val="a1"/>
    <w:rsid w:val="00A871ED"/>
    <w:pPr>
      <w:widowControl/>
      <w:adjustRightInd w:val="0"/>
      <w:snapToGrid/>
      <w:spacing w:line="240" w:lineRule="auto"/>
      <w:ind w:left="1202" w:firstLine="558"/>
      <w:textAlignment w:val="bottom"/>
    </w:pPr>
    <w:rPr>
      <w:rFonts w:ascii="文新字海-粗楷" w:eastAsia="文新字海-粗楷"/>
      <w:snapToGrid/>
      <w:spacing w:val="0"/>
    </w:rPr>
  </w:style>
  <w:style w:type="paragraph" w:customStyle="1" w:styleId="11pt">
    <w:name w:val="樣式 樣式 標題 1 + 標楷體 + 加寬  1 pt"/>
    <w:basedOn w:val="a1"/>
    <w:rsid w:val="00A871ED"/>
    <w:pPr>
      <w:widowControl/>
      <w:autoSpaceDE/>
      <w:autoSpaceDN/>
      <w:snapToGrid/>
      <w:spacing w:line="240" w:lineRule="auto"/>
      <w:jc w:val="left"/>
    </w:pPr>
    <w:rPr>
      <w:rFonts w:eastAsia="新細明體"/>
      <w:snapToGrid/>
      <w:spacing w:val="0"/>
      <w:kern w:val="2"/>
      <w:sz w:val="24"/>
      <w:szCs w:val="24"/>
    </w:rPr>
  </w:style>
  <w:style w:type="paragraph" w:customStyle="1" w:styleId="2">
    <w:name w:val="標題2"/>
    <w:basedOn w:val="20"/>
    <w:rsid w:val="00A871ED"/>
    <w:pPr>
      <w:widowControl/>
      <w:numPr>
        <w:ilvl w:val="1"/>
        <w:numId w:val="9"/>
      </w:numPr>
      <w:autoSpaceDE/>
      <w:autoSpaceDN/>
      <w:adjustRightInd w:val="0"/>
      <w:snapToGrid/>
      <w:spacing w:beforeLines="50" w:before="40" w:afterLines="50" w:after="40" w:line="480" w:lineRule="auto"/>
      <w:jc w:val="left"/>
      <w:textAlignment w:val="baseline"/>
    </w:pPr>
    <w:rPr>
      <w:rFonts w:eastAsia="標楷體"/>
      <w:b w:val="0"/>
      <w:bCs/>
      <w:snapToGrid/>
      <w:spacing w:val="0"/>
      <w:kern w:val="52"/>
      <w:sz w:val="32"/>
      <w:szCs w:val="32"/>
    </w:rPr>
  </w:style>
  <w:style w:type="paragraph" w:customStyle="1" w:styleId="affffe">
    <w:name w:val="一."/>
    <w:basedOn w:val="a1"/>
    <w:rsid w:val="00A871ED"/>
    <w:pPr>
      <w:widowControl/>
      <w:autoSpaceDE/>
      <w:autoSpaceDN/>
      <w:adjustRightInd w:val="0"/>
      <w:snapToGrid/>
      <w:spacing w:before="240" w:line="360" w:lineRule="auto"/>
      <w:textAlignment w:val="baseline"/>
    </w:pPr>
    <w:rPr>
      <w:rFonts w:ascii="文新字海-粗黑" w:eastAsia="文新字海-粗黑"/>
      <w:snapToGrid/>
      <w:spacing w:val="0"/>
      <w:sz w:val="28"/>
    </w:rPr>
  </w:style>
  <w:style w:type="paragraph" w:customStyle="1" w:styleId="11a">
    <w:name w:val="1.1內"/>
    <w:basedOn w:val="a1"/>
    <w:rsid w:val="00A871ED"/>
    <w:pPr>
      <w:widowControl/>
      <w:autoSpaceDE/>
      <w:autoSpaceDN/>
      <w:spacing w:line="440" w:lineRule="atLeast"/>
      <w:ind w:left="658" w:firstLine="522"/>
    </w:pPr>
    <w:rPr>
      <w:snapToGrid/>
      <w:spacing w:val="0"/>
      <w:kern w:val="2"/>
    </w:rPr>
  </w:style>
  <w:style w:type="paragraph" w:customStyle="1" w:styleId="afffff">
    <w:name w:val="(一)內"/>
    <w:basedOn w:val="a1"/>
    <w:rsid w:val="00A871ED"/>
    <w:pPr>
      <w:widowControl/>
      <w:autoSpaceDE/>
      <w:autoSpaceDN/>
      <w:spacing w:line="440" w:lineRule="atLeast"/>
      <w:ind w:left="1240" w:firstLine="578"/>
    </w:pPr>
    <w:rPr>
      <w:snapToGrid/>
      <w:spacing w:val="0"/>
      <w:kern w:val="2"/>
    </w:rPr>
  </w:style>
  <w:style w:type="paragraph" w:customStyle="1" w:styleId="2f">
    <w:name w:val="內文2(一)"/>
    <w:basedOn w:val="a1"/>
    <w:rsid w:val="00A871ED"/>
    <w:pPr>
      <w:widowControl/>
      <w:autoSpaceDE/>
      <w:autoSpaceDN/>
      <w:snapToGrid/>
      <w:spacing w:beforeLines="50" w:before="180" w:line="240" w:lineRule="auto"/>
      <w:ind w:leftChars="300" w:left="720" w:firstLineChars="200" w:firstLine="520"/>
    </w:pPr>
    <w:rPr>
      <w:rFonts w:ascii="標楷體" w:hAnsi="標楷體"/>
      <w:snapToGrid/>
      <w:spacing w:val="0"/>
    </w:rPr>
  </w:style>
  <w:style w:type="character" w:customStyle="1" w:styleId="afffff0">
    <w:name w:val="註解文字 字元"/>
    <w:rsid w:val="00A871ED"/>
    <w:rPr>
      <w:rFonts w:eastAsia="標楷體"/>
      <w:kern w:val="2"/>
      <w:sz w:val="28"/>
    </w:rPr>
  </w:style>
  <w:style w:type="paragraph" w:customStyle="1" w:styleId="SOP">
    <w:name w:val="SOP內文"/>
    <w:rsid w:val="00A871ED"/>
    <w:pPr>
      <w:widowControl w:val="0"/>
      <w:adjustRightInd w:val="0"/>
      <w:spacing w:before="240" w:line="360" w:lineRule="atLeast"/>
      <w:jc w:val="both"/>
      <w:textAlignment w:val="baseline"/>
    </w:pPr>
    <w:rPr>
      <w:rFonts w:ascii="華康中黑體" w:eastAsia="華康中黑體"/>
      <w:sz w:val="24"/>
    </w:rPr>
  </w:style>
  <w:style w:type="paragraph" w:styleId="afffff1">
    <w:name w:val="Note Heading"/>
    <w:basedOn w:val="a1"/>
    <w:next w:val="a1"/>
    <w:link w:val="afffff2"/>
    <w:locked/>
    <w:rsid w:val="00A871ED"/>
    <w:pPr>
      <w:widowControl/>
      <w:autoSpaceDE/>
      <w:autoSpaceDN/>
      <w:adjustRightInd w:val="0"/>
      <w:snapToGrid/>
      <w:jc w:val="center"/>
      <w:textAlignment w:val="baseline"/>
    </w:pPr>
    <w:rPr>
      <w:rFonts w:eastAsia="細明體"/>
      <w:snapToGrid/>
      <w:spacing w:val="0"/>
      <w:sz w:val="24"/>
      <w:lang w:val="x-none" w:eastAsia="x-none"/>
    </w:rPr>
  </w:style>
  <w:style w:type="character" w:customStyle="1" w:styleId="afffff2">
    <w:name w:val="註釋標題 字元"/>
    <w:link w:val="afffff1"/>
    <w:rsid w:val="00A871ED"/>
    <w:rPr>
      <w:rFonts w:eastAsia="細明體"/>
      <w:sz w:val="24"/>
    </w:rPr>
  </w:style>
  <w:style w:type="paragraph" w:customStyle="1" w:styleId="2f0">
    <w:name w:val="內文2"/>
    <w:basedOn w:val="1f9"/>
    <w:rsid w:val="00A871ED"/>
    <w:pPr>
      <w:adjustRightInd/>
      <w:snapToGrid/>
      <w:spacing w:beforeLines="50" w:before="50" w:line="240" w:lineRule="auto"/>
      <w:ind w:leftChars="400" w:left="400" w:right="0" w:firstLineChars="200" w:firstLine="200"/>
      <w:textAlignment w:val="auto"/>
    </w:pPr>
    <w:rPr>
      <w:rFonts w:ascii="標楷體" w:eastAsia="標楷體" w:hAnsi="標楷體"/>
      <w:kern w:val="0"/>
      <w:sz w:val="26"/>
    </w:rPr>
  </w:style>
  <w:style w:type="character" w:customStyle="1" w:styleId="2f1">
    <w:name w:val="內文2(一) 字元"/>
    <w:rsid w:val="00A871ED"/>
    <w:rPr>
      <w:rFonts w:ascii="標楷體" w:eastAsia="標楷體" w:hAnsi="標楷體"/>
      <w:sz w:val="26"/>
      <w:lang w:val="en-US" w:eastAsia="zh-TW" w:bidi="ar-SA"/>
    </w:rPr>
  </w:style>
  <w:style w:type="paragraph" w:customStyle="1" w:styleId="2f2">
    <w:name w:val="2"/>
    <w:basedOn w:val="a1"/>
    <w:rsid w:val="00A871ED"/>
    <w:pPr>
      <w:widowControl/>
      <w:autoSpaceDE/>
      <w:autoSpaceDN/>
      <w:spacing w:line="440" w:lineRule="atLeast"/>
      <w:ind w:left="1406" w:hanging="227"/>
    </w:pPr>
    <w:rPr>
      <w:snapToGrid/>
      <w:spacing w:val="0"/>
      <w:kern w:val="2"/>
    </w:rPr>
  </w:style>
  <w:style w:type="paragraph" w:styleId="1fb">
    <w:name w:val="index 1"/>
    <w:aliases w:val="表附A"/>
    <w:basedOn w:val="a1"/>
    <w:next w:val="a1"/>
    <w:autoRedefine/>
    <w:locked/>
    <w:rsid w:val="00A871ED"/>
    <w:pPr>
      <w:widowControl/>
      <w:autoSpaceDE/>
      <w:autoSpaceDN/>
      <w:snapToGrid/>
      <w:spacing w:line="240" w:lineRule="auto"/>
      <w:jc w:val="left"/>
    </w:pPr>
    <w:rPr>
      <w:snapToGrid/>
      <w:spacing w:val="0"/>
      <w:kern w:val="2"/>
      <w:sz w:val="24"/>
      <w:szCs w:val="24"/>
    </w:rPr>
  </w:style>
  <w:style w:type="paragraph" w:customStyle="1" w:styleId="11322pt">
    <w:name w:val="樣式1 + (中文) 標楷體 13 點 黑色 行距:  最小行高 22 pt"/>
    <w:basedOn w:val="a1"/>
    <w:rsid w:val="00A871ED"/>
    <w:pPr>
      <w:widowControl/>
      <w:numPr>
        <w:numId w:val="10"/>
      </w:numPr>
      <w:tabs>
        <w:tab w:val="clear" w:pos="3981"/>
        <w:tab w:val="left" w:pos="922"/>
      </w:tabs>
      <w:autoSpaceDE/>
      <w:autoSpaceDN/>
      <w:spacing w:line="440" w:lineRule="atLeast"/>
      <w:ind w:left="929" w:hanging="249"/>
    </w:pPr>
    <w:rPr>
      <w:rFonts w:cs="文新字海-粗楷"/>
      <w:snapToGrid/>
      <w:color w:val="000000"/>
      <w:spacing w:val="0"/>
      <w:kern w:val="2"/>
    </w:rPr>
  </w:style>
  <w:style w:type="paragraph" w:customStyle="1" w:styleId="afffff3">
    <w:name w:val="一內"/>
    <w:basedOn w:val="a1"/>
    <w:rsid w:val="00A871ED"/>
    <w:pPr>
      <w:widowControl/>
      <w:autoSpaceDE/>
      <w:autoSpaceDN/>
      <w:spacing w:line="440" w:lineRule="atLeast"/>
      <w:ind w:left="1179" w:firstLine="533"/>
    </w:pPr>
    <w:rPr>
      <w:snapToGrid/>
      <w:spacing w:val="0"/>
      <w:kern w:val="2"/>
    </w:rPr>
  </w:style>
  <w:style w:type="character" w:customStyle="1" w:styleId="aff">
    <w:name w:val="註解主旨 字元"/>
    <w:link w:val="afe"/>
    <w:rsid w:val="00A871ED"/>
    <w:rPr>
      <w:rFonts w:eastAsia="標楷體"/>
      <w:b/>
      <w:bCs/>
      <w:snapToGrid w:val="0"/>
      <w:spacing w:val="4"/>
      <w:sz w:val="26"/>
    </w:rPr>
  </w:style>
  <w:style w:type="paragraph" w:customStyle="1" w:styleId="11b">
    <w:name w:val="1.1本文"/>
    <w:basedOn w:val="afff1"/>
    <w:rsid w:val="00A871ED"/>
    <w:pPr>
      <w:widowControl/>
      <w:autoSpaceDE/>
      <w:autoSpaceDN/>
      <w:spacing w:before="120" w:line="400" w:lineRule="atLeast"/>
      <w:ind w:firstLineChars="200" w:firstLine="520"/>
    </w:pPr>
    <w:rPr>
      <w:snapToGrid/>
      <w:spacing w:val="0"/>
      <w:kern w:val="2"/>
      <w:szCs w:val="26"/>
    </w:rPr>
  </w:style>
  <w:style w:type="paragraph" w:customStyle="1" w:styleId="afffff4">
    <w:name w:val="一. 本文"/>
    <w:basedOn w:val="a1"/>
    <w:rsid w:val="00A871ED"/>
    <w:pPr>
      <w:widowControl/>
      <w:autoSpaceDE/>
      <w:autoSpaceDN/>
      <w:spacing w:before="120" w:after="120" w:line="400" w:lineRule="atLeast"/>
      <w:ind w:leftChars="400" w:left="960" w:firstLineChars="200" w:firstLine="520"/>
    </w:pPr>
    <w:rPr>
      <w:snapToGrid/>
      <w:spacing w:val="0"/>
      <w:kern w:val="2"/>
      <w:szCs w:val="26"/>
    </w:rPr>
  </w:style>
  <w:style w:type="paragraph" w:customStyle="1" w:styleId="afffff5">
    <w:name w:val="重點文字 字元"/>
    <w:basedOn w:val="afff1"/>
    <w:link w:val="afffff6"/>
    <w:rsid w:val="00A871ED"/>
    <w:pPr>
      <w:widowControl/>
      <w:autoSpaceDE/>
      <w:autoSpaceDN/>
      <w:spacing w:before="120" w:line="400" w:lineRule="atLeast"/>
    </w:pPr>
    <w:rPr>
      <w:b/>
      <w:snapToGrid/>
      <w:spacing w:val="0"/>
      <w:kern w:val="2"/>
      <w:szCs w:val="26"/>
      <w:u w:val="single"/>
    </w:rPr>
  </w:style>
  <w:style w:type="character" w:customStyle="1" w:styleId="afffff6">
    <w:name w:val="重點文字 字元 字元"/>
    <w:link w:val="afffff5"/>
    <w:rsid w:val="00A871ED"/>
    <w:rPr>
      <w:rFonts w:eastAsia="標楷體"/>
      <w:b/>
      <w:kern w:val="2"/>
      <w:sz w:val="26"/>
      <w:szCs w:val="26"/>
      <w:u w:val="single"/>
    </w:rPr>
  </w:style>
  <w:style w:type="paragraph" w:customStyle="1" w:styleId="1112">
    <w:name w:val="1.1.1本文"/>
    <w:basedOn w:val="afff1"/>
    <w:rsid w:val="00A871ED"/>
    <w:pPr>
      <w:widowControl/>
      <w:autoSpaceDE/>
      <w:autoSpaceDN/>
      <w:spacing w:before="120" w:line="400" w:lineRule="atLeast"/>
      <w:ind w:leftChars="200" w:left="480" w:firstLineChars="200" w:firstLine="520"/>
    </w:pPr>
    <w:rPr>
      <w:snapToGrid/>
      <w:spacing w:val="0"/>
      <w:kern w:val="2"/>
      <w:szCs w:val="26"/>
    </w:rPr>
  </w:style>
  <w:style w:type="paragraph" w:customStyle="1" w:styleId="afffff7">
    <w:name w:val="重點"/>
    <w:basedOn w:val="afff1"/>
    <w:link w:val="afffff8"/>
    <w:rsid w:val="00A871ED"/>
    <w:pPr>
      <w:widowControl/>
      <w:autoSpaceDE/>
      <w:autoSpaceDN/>
      <w:spacing w:before="120" w:line="400" w:lineRule="atLeast"/>
    </w:pPr>
    <w:rPr>
      <w:b/>
      <w:snapToGrid/>
      <w:spacing w:val="0"/>
      <w:kern w:val="2"/>
      <w:szCs w:val="26"/>
      <w:u w:val="single"/>
    </w:rPr>
  </w:style>
  <w:style w:type="character" w:customStyle="1" w:styleId="afffff8">
    <w:name w:val="重點 字元"/>
    <w:link w:val="afffff7"/>
    <w:rsid w:val="00A871ED"/>
    <w:rPr>
      <w:rFonts w:eastAsia="標楷體"/>
      <w:b/>
      <w:kern w:val="2"/>
      <w:sz w:val="26"/>
      <w:szCs w:val="26"/>
      <w:u w:val="single"/>
    </w:rPr>
  </w:style>
  <w:style w:type="paragraph" w:customStyle="1" w:styleId="1fc">
    <w:name w:val="內文1突"/>
    <w:basedOn w:val="a1"/>
    <w:rsid w:val="00A871ED"/>
    <w:pPr>
      <w:widowControl/>
      <w:autoSpaceDE/>
      <w:autoSpaceDN/>
      <w:adjustRightInd w:val="0"/>
      <w:snapToGrid/>
      <w:spacing w:before="60" w:after="60" w:line="480" w:lineRule="atLeast"/>
      <w:ind w:left="1701" w:hanging="340"/>
      <w:textAlignment w:val="baseline"/>
    </w:pPr>
    <w:rPr>
      <w:rFonts w:ascii="文新字海-粗楷" w:eastAsia="文新字海-粗楷" w:hAnsi="文新字海-粗楷"/>
      <w:snapToGrid/>
      <w:spacing w:val="30"/>
      <w:sz w:val="28"/>
    </w:rPr>
  </w:style>
  <w:style w:type="paragraph" w:customStyle="1" w:styleId="afffff9">
    <w:name w:val="內文縮"/>
    <w:basedOn w:val="a1"/>
    <w:rsid w:val="00A871ED"/>
    <w:pPr>
      <w:widowControl/>
      <w:autoSpaceDE/>
      <w:autoSpaceDN/>
      <w:adjustRightInd w:val="0"/>
      <w:snapToGrid/>
      <w:spacing w:after="60" w:line="480" w:lineRule="atLeast"/>
      <w:ind w:left="1021" w:firstLine="567"/>
      <w:textAlignment w:val="baseline"/>
    </w:pPr>
    <w:rPr>
      <w:rFonts w:ascii="文新字海-粗楷" w:eastAsia="文新字海-粗楷" w:hAnsi="文新字海-粗楷"/>
      <w:snapToGrid/>
      <w:spacing w:val="30"/>
      <w:sz w:val="28"/>
    </w:rPr>
  </w:style>
  <w:style w:type="paragraph" w:customStyle="1" w:styleId="afffffa">
    <w:name w:val="內文突a"/>
    <w:basedOn w:val="affff7"/>
    <w:rsid w:val="00A871ED"/>
    <w:pPr>
      <w:ind w:left="1701" w:hanging="851"/>
    </w:pPr>
  </w:style>
  <w:style w:type="paragraph" w:customStyle="1" w:styleId="4-11">
    <w:name w:val="一.標題4-11"/>
    <w:basedOn w:val="4"/>
    <w:rsid w:val="00A871ED"/>
    <w:pPr>
      <w:keepNext w:val="0"/>
      <w:widowControl/>
      <w:tabs>
        <w:tab w:val="left" w:pos="1200"/>
      </w:tabs>
      <w:snapToGrid w:val="0"/>
      <w:spacing w:before="120" w:after="120" w:line="400" w:lineRule="atLeast"/>
      <w:ind w:leftChars="200" w:left="1195" w:hangingChars="275" w:hanging="715"/>
      <w:jc w:val="both"/>
    </w:pPr>
    <w:rPr>
      <w:rFonts w:ascii="Times New Roman" w:eastAsia="標楷體" w:hAnsi="Times New Roman"/>
      <w:sz w:val="26"/>
      <w:szCs w:val="26"/>
    </w:rPr>
  </w:style>
  <w:style w:type="paragraph" w:customStyle="1" w:styleId="4-21">
    <w:name w:val="一.標題4-21"/>
    <w:basedOn w:val="4-11"/>
    <w:rsid w:val="00A871ED"/>
    <w:pPr>
      <w:tabs>
        <w:tab w:val="clear" w:pos="1200"/>
        <w:tab w:val="left" w:pos="1440"/>
      </w:tabs>
      <w:ind w:left="1390" w:hangingChars="350" w:hanging="910"/>
    </w:pPr>
  </w:style>
  <w:style w:type="character" w:customStyle="1" w:styleId="11c">
    <w:name w:val="1.1內文 字元 字元"/>
    <w:rsid w:val="00A871ED"/>
    <w:rPr>
      <w:rFonts w:eastAsia="華康中楷體"/>
      <w:snapToGrid w:val="0"/>
      <w:sz w:val="26"/>
    </w:rPr>
  </w:style>
  <w:style w:type="character" w:customStyle="1" w:styleId="1fd">
    <w:name w:val="1階 字元 字元"/>
    <w:rsid w:val="00A871ED"/>
    <w:rPr>
      <w:rFonts w:ascii="Arial Narrow" w:eastAsia="華康細圓體" w:hAnsi="Arial Narrow"/>
      <w:snapToGrid w:val="0"/>
      <w:kern w:val="2"/>
      <w:sz w:val="22"/>
      <w:szCs w:val="24"/>
    </w:rPr>
  </w:style>
  <w:style w:type="paragraph" w:customStyle="1" w:styleId="Afffffb">
    <w:name w:val="A.內文"/>
    <w:basedOn w:val="Afff4"/>
    <w:rsid w:val="00A871ED"/>
    <w:pPr>
      <w:spacing w:line="480" w:lineRule="atLeast"/>
      <w:ind w:left="1843" w:firstLine="0"/>
      <w:textAlignment w:val="auto"/>
    </w:pPr>
  </w:style>
  <w:style w:type="paragraph" w:customStyle="1" w:styleId="afffffc">
    <w:name w:val="小a"/>
    <w:basedOn w:val="Afff4"/>
    <w:rsid w:val="00A871ED"/>
    <w:pPr>
      <w:spacing w:line="480" w:lineRule="atLeast"/>
      <w:ind w:leftChars="707" w:left="2127" w:hangingChars="111" w:hanging="289"/>
      <w:textAlignment w:val="auto"/>
    </w:pPr>
  </w:style>
  <w:style w:type="paragraph" w:customStyle="1" w:styleId="title1">
    <w:name w:val="title1"/>
    <w:basedOn w:val="a1"/>
    <w:rsid w:val="00A871ED"/>
    <w:pPr>
      <w:widowControl/>
      <w:autoSpaceDE/>
      <w:autoSpaceDN/>
      <w:snapToGrid/>
      <w:spacing w:before="120" w:after="120" w:line="360" w:lineRule="auto"/>
      <w:jc w:val="center"/>
    </w:pPr>
    <w:rPr>
      <w:snapToGrid/>
      <w:spacing w:val="0"/>
      <w:kern w:val="2"/>
      <w:sz w:val="44"/>
    </w:rPr>
  </w:style>
  <w:style w:type="paragraph" w:customStyle="1" w:styleId="2f3">
    <w:name w:val="(2)內文"/>
    <w:basedOn w:val="Afff4"/>
    <w:rsid w:val="00A871ED"/>
    <w:pPr>
      <w:spacing w:line="480" w:lineRule="atLeast"/>
      <w:ind w:left="1560" w:firstLine="0"/>
      <w:textAlignment w:val="auto"/>
    </w:pPr>
  </w:style>
  <w:style w:type="character" w:customStyle="1" w:styleId="1fe">
    <w:name w:val="字元 字元 字元1"/>
    <w:rsid w:val="00A871ED"/>
    <w:rPr>
      <w:rFonts w:ascii="Arial" w:eastAsia="新細明體" w:hAnsi="Arial"/>
      <w:b/>
      <w:sz w:val="28"/>
      <w:lang w:val="en-US" w:eastAsia="zh-TW" w:bidi="ar-SA"/>
    </w:rPr>
  </w:style>
  <w:style w:type="character" w:customStyle="1" w:styleId="11d">
    <w:name w:val="1.1 字元 字元"/>
    <w:rsid w:val="00A871ED"/>
    <w:rPr>
      <w:rFonts w:eastAsia="標楷體"/>
      <w:kern w:val="2"/>
      <w:sz w:val="28"/>
    </w:rPr>
  </w:style>
  <w:style w:type="character" w:customStyle="1" w:styleId="affc">
    <w:name w:val="內文縮排 字元"/>
    <w:aliases w:val=" 字元 字元 字元"/>
    <w:link w:val="a2"/>
    <w:rsid w:val="00A871ED"/>
    <w:rPr>
      <w:rFonts w:eastAsia="標楷體"/>
      <w:sz w:val="24"/>
    </w:rPr>
  </w:style>
  <w:style w:type="paragraph" w:customStyle="1" w:styleId="1ff">
    <w:name w:val="第1標題"/>
    <w:basedOn w:val="afffffd"/>
    <w:next w:val="afffffd"/>
    <w:autoRedefine/>
    <w:rsid w:val="00A871ED"/>
    <w:pPr>
      <w:snapToGrid w:val="0"/>
      <w:spacing w:line="480" w:lineRule="auto"/>
      <w:jc w:val="center"/>
      <w:outlineLvl w:val="0"/>
    </w:pPr>
    <w:rPr>
      <w:rFonts w:ascii="Times New Roman" w:eastAsia="標楷體" w:hAnsi="Times New Roman"/>
      <w:b/>
      <w:spacing w:val="80"/>
      <w:sz w:val="40"/>
    </w:rPr>
  </w:style>
  <w:style w:type="paragraph" w:styleId="afffffd">
    <w:name w:val="Plain Text"/>
    <w:aliases w:val="一般文字 字元"/>
    <w:basedOn w:val="a1"/>
    <w:link w:val="afffffe"/>
    <w:rsid w:val="00A871ED"/>
    <w:pPr>
      <w:widowControl/>
      <w:autoSpaceDE/>
      <w:autoSpaceDN/>
      <w:snapToGrid/>
      <w:spacing w:line="240" w:lineRule="auto"/>
      <w:jc w:val="left"/>
    </w:pPr>
    <w:rPr>
      <w:rFonts w:ascii="細明體" w:eastAsia="細明體" w:hAnsi="Courier New"/>
      <w:snapToGrid/>
      <w:spacing w:val="0"/>
      <w:kern w:val="2"/>
      <w:sz w:val="24"/>
      <w:szCs w:val="24"/>
      <w:lang w:val="x-none" w:eastAsia="x-none"/>
    </w:rPr>
  </w:style>
  <w:style w:type="character" w:customStyle="1" w:styleId="afffffe">
    <w:name w:val="純文字 字元"/>
    <w:aliases w:val="一般文字 字元 字元"/>
    <w:link w:val="afffffd"/>
    <w:rsid w:val="00A871ED"/>
    <w:rPr>
      <w:rFonts w:ascii="細明體" w:eastAsia="細明體" w:hAnsi="Courier New"/>
      <w:kern w:val="2"/>
      <w:sz w:val="24"/>
      <w:szCs w:val="24"/>
    </w:rPr>
  </w:style>
  <w:style w:type="paragraph" w:customStyle="1" w:styleId="affffff">
    <w:name w:val="第一章標題"/>
    <w:basedOn w:val="afffffd"/>
    <w:autoRedefine/>
    <w:rsid w:val="00A871ED"/>
    <w:pPr>
      <w:snapToGrid w:val="0"/>
      <w:spacing w:before="120" w:after="120" w:line="320" w:lineRule="atLeast"/>
      <w:ind w:leftChars="301" w:left="956" w:rightChars="57" w:right="148" w:hangingChars="48" w:hanging="173"/>
    </w:pPr>
    <w:rPr>
      <w:rFonts w:ascii="標楷體" w:eastAsia="標楷體" w:hAnsi="Times New Roman"/>
      <w:spacing w:val="40"/>
      <w:sz w:val="40"/>
      <w:szCs w:val="40"/>
    </w:rPr>
  </w:style>
  <w:style w:type="paragraph" w:customStyle="1" w:styleId="1130">
    <w:name w:val="1.1第3標題"/>
    <w:basedOn w:val="afffffd"/>
    <w:autoRedefine/>
    <w:rsid w:val="00A871ED"/>
    <w:pPr>
      <w:snapToGrid w:val="0"/>
      <w:spacing w:before="120" w:after="120" w:line="320" w:lineRule="atLeast"/>
      <w:ind w:left="754" w:hanging="754"/>
      <w:jc w:val="both"/>
      <w:outlineLvl w:val="2"/>
    </w:pPr>
    <w:rPr>
      <w:rFonts w:ascii="標楷體" w:eastAsia="標楷體" w:hAnsi="Times New Roman"/>
      <w:b/>
      <w:spacing w:val="20"/>
      <w:sz w:val="32"/>
    </w:rPr>
  </w:style>
  <w:style w:type="paragraph" w:customStyle="1" w:styleId="11e">
    <w:name w:val="1.1內文內縮"/>
    <w:basedOn w:val="afffffd"/>
    <w:link w:val="1113"/>
    <w:autoRedefine/>
    <w:rsid w:val="00A871ED"/>
    <w:pPr>
      <w:snapToGrid w:val="0"/>
      <w:spacing w:before="120" w:after="120" w:line="320" w:lineRule="atLeast"/>
      <w:ind w:firstLineChars="200" w:firstLine="592"/>
      <w:jc w:val="both"/>
    </w:pPr>
    <w:rPr>
      <w:rFonts w:ascii="標楷體" w:eastAsia="標楷體"/>
      <w:spacing w:val="8"/>
      <w:sz w:val="28"/>
      <w:szCs w:val="28"/>
    </w:rPr>
  </w:style>
  <w:style w:type="character" w:customStyle="1" w:styleId="1113">
    <w:name w:val="1.1內文內縮 字元1"/>
    <w:link w:val="11e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1f">
    <w:name w:val="1.1一、內文段落之齊頭"/>
    <w:basedOn w:val="11e"/>
    <w:link w:val="1114"/>
    <w:autoRedefine/>
    <w:rsid w:val="00A871ED"/>
    <w:pPr>
      <w:ind w:leftChars="181" w:left="484" w:hangingChars="4" w:hanging="13"/>
    </w:pPr>
  </w:style>
  <w:style w:type="character" w:customStyle="1" w:styleId="1114">
    <w:name w:val="1.1一、內文段落之齊頭 字元1"/>
    <w:link w:val="11f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2f4">
    <w:name w:val="內文2小標"/>
    <w:basedOn w:val="11f"/>
    <w:link w:val="211"/>
    <w:autoRedefine/>
    <w:rsid w:val="00A871ED"/>
    <w:pPr>
      <w:tabs>
        <w:tab w:val="left" w:pos="126"/>
      </w:tabs>
      <w:spacing w:before="0" w:after="0" w:line="240" w:lineRule="auto"/>
      <w:ind w:leftChars="0" w:left="471" w:firstLineChars="0" w:firstLine="0"/>
    </w:pPr>
    <w:rPr>
      <w:noProof/>
      <w:snapToGrid w:val="0"/>
      <w:spacing w:val="20"/>
      <w:sz w:val="26"/>
      <w:szCs w:val="26"/>
    </w:rPr>
  </w:style>
  <w:style w:type="character" w:customStyle="1" w:styleId="211">
    <w:name w:val="內文2小標 字元1"/>
    <w:link w:val="2f4"/>
    <w:rsid w:val="00A871ED"/>
    <w:rPr>
      <w:rFonts w:ascii="標楷體" w:eastAsia="標楷體" w:hAnsi="Courier New"/>
      <w:noProof/>
      <w:snapToGrid w:val="0"/>
      <w:spacing w:val="20"/>
      <w:kern w:val="2"/>
      <w:sz w:val="26"/>
      <w:szCs w:val="26"/>
    </w:rPr>
  </w:style>
  <w:style w:type="paragraph" w:customStyle="1" w:styleId="1ff0">
    <w:name w:val="一內文1小標"/>
    <w:basedOn w:val="2f4"/>
    <w:autoRedefine/>
    <w:rsid w:val="00A871ED"/>
    <w:pPr>
      <w:tabs>
        <w:tab w:val="clear" w:pos="126"/>
      </w:tabs>
      <w:ind w:leftChars="273" w:left="1686" w:hangingChars="287" w:hanging="976"/>
      <w:jc w:val="left"/>
      <w:outlineLvl w:val="3"/>
    </w:pPr>
  </w:style>
  <w:style w:type="paragraph" w:customStyle="1" w:styleId="11f0">
    <w:name w:val="1.1.一清單凸排"/>
    <w:basedOn w:val="11e"/>
    <w:link w:val="11f1"/>
    <w:autoRedefine/>
    <w:rsid w:val="00A871ED"/>
    <w:pPr>
      <w:ind w:leftChars="413" w:left="1074" w:firstLineChars="0" w:firstLine="0"/>
    </w:pPr>
  </w:style>
  <w:style w:type="character" w:customStyle="1" w:styleId="11f1">
    <w:name w:val="1.1.一清單凸排 字元"/>
    <w:link w:val="11f0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ff1">
    <w:name w:val="內文1小標段落"/>
    <w:basedOn w:val="11f0"/>
    <w:link w:val="1ff2"/>
    <w:autoRedefine/>
    <w:rsid w:val="00A871ED"/>
    <w:pPr>
      <w:ind w:leftChars="554" w:left="1440" w:firstLineChars="115" w:firstLine="363"/>
      <w:jc w:val="left"/>
    </w:pPr>
  </w:style>
  <w:style w:type="character" w:customStyle="1" w:styleId="1ff2">
    <w:name w:val="內文1小標段落 字元"/>
    <w:link w:val="1ff1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ff3">
    <w:name w:val="內文1表格項目標題"/>
    <w:basedOn w:val="afffffd"/>
    <w:autoRedefine/>
    <w:rsid w:val="00A871ED"/>
    <w:pPr>
      <w:snapToGrid w:val="0"/>
      <w:spacing w:before="60" w:after="60" w:line="240" w:lineRule="atLeast"/>
      <w:ind w:left="130" w:right="38"/>
      <w:jc w:val="distribute"/>
    </w:pPr>
    <w:rPr>
      <w:rFonts w:ascii="標楷體" w:eastAsia="標楷體"/>
      <w:snapToGrid w:val="0"/>
      <w:sz w:val="30"/>
    </w:rPr>
  </w:style>
  <w:style w:type="paragraph" w:customStyle="1" w:styleId="1ff4">
    <w:name w:val="內文1表格項目內容"/>
    <w:basedOn w:val="afffffd"/>
    <w:autoRedefine/>
    <w:rsid w:val="00A871ED"/>
    <w:pPr>
      <w:snapToGrid w:val="0"/>
      <w:spacing w:before="120" w:line="240" w:lineRule="atLeast"/>
      <w:ind w:leftChars="37" w:left="100" w:rightChars="22" w:right="57" w:hanging="4"/>
    </w:pPr>
    <w:rPr>
      <w:rFonts w:ascii="標楷體" w:eastAsia="標楷體"/>
      <w:sz w:val="28"/>
      <w:szCs w:val="28"/>
    </w:rPr>
  </w:style>
  <w:style w:type="paragraph" w:customStyle="1" w:styleId="1ff5">
    <w:name w:val="內文1小標段落凸排"/>
    <w:basedOn w:val="1ff1"/>
    <w:link w:val="1ff6"/>
    <w:autoRedefine/>
    <w:rsid w:val="00A871ED"/>
    <w:pPr>
      <w:ind w:leftChars="199" w:left="517" w:firstLineChars="0" w:firstLine="0"/>
    </w:pPr>
  </w:style>
  <w:style w:type="character" w:customStyle="1" w:styleId="1ff6">
    <w:name w:val="內文1小標段落凸排 字元"/>
    <w:link w:val="1ff5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ff7">
    <w:name w:val="(一)內文1小標段落清單"/>
    <w:basedOn w:val="afffffd"/>
    <w:autoRedefine/>
    <w:rsid w:val="00A871ED"/>
    <w:pPr>
      <w:snapToGrid w:val="0"/>
      <w:spacing w:before="120" w:after="120" w:line="320" w:lineRule="atLeast"/>
      <w:ind w:left="2772" w:hanging="1896"/>
    </w:pPr>
    <w:rPr>
      <w:rFonts w:ascii="Abadi MT Condensed Light" w:eastAsia="標楷體" w:hAnsi="Abadi MT Condensed Light"/>
      <w:sz w:val="30"/>
    </w:rPr>
  </w:style>
  <w:style w:type="paragraph" w:customStyle="1" w:styleId="1ff8">
    <w:name w:val="(一)內文1小標段落下齊頭"/>
    <w:basedOn w:val="1ff5"/>
    <w:link w:val="1ff9"/>
    <w:autoRedefine/>
    <w:rsid w:val="00A871ED"/>
    <w:pPr>
      <w:ind w:leftChars="752" w:left="1955" w:firstLineChars="5" w:firstLine="16"/>
      <w:jc w:val="both"/>
    </w:pPr>
  </w:style>
  <w:style w:type="character" w:customStyle="1" w:styleId="1ff9">
    <w:name w:val="(一)內文1小標段落下齊頭 字元"/>
    <w:link w:val="1ff8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ffa">
    <w:name w:val="內文1小標段落齊頭"/>
    <w:basedOn w:val="1ff5"/>
    <w:autoRedefine/>
    <w:rsid w:val="00A871ED"/>
    <w:pPr>
      <w:ind w:leftChars="413" w:left="1074"/>
      <w:jc w:val="both"/>
    </w:pPr>
    <w:rPr>
      <w:rFonts w:hAnsi="Times New Roman"/>
    </w:rPr>
  </w:style>
  <w:style w:type="paragraph" w:customStyle="1" w:styleId="1ffb">
    <w:name w:val="(一)1、內文一小標段落下凸排"/>
    <w:basedOn w:val="afffffd"/>
    <w:autoRedefine/>
    <w:rsid w:val="00A871ED"/>
    <w:pPr>
      <w:snapToGrid w:val="0"/>
      <w:spacing w:before="120" w:after="120" w:line="320" w:lineRule="atLeast"/>
      <w:ind w:left="1988" w:hanging="452"/>
      <w:jc w:val="both"/>
    </w:pPr>
    <w:rPr>
      <w:rFonts w:ascii="Times New Roman" w:eastAsia="標楷體" w:hAnsi="Times New Roman"/>
      <w:spacing w:val="8"/>
      <w:sz w:val="30"/>
    </w:rPr>
  </w:style>
  <w:style w:type="paragraph" w:customStyle="1" w:styleId="1115">
    <w:name w:val="(一)1、(1)內文1小標凸排"/>
    <w:basedOn w:val="afffffd"/>
    <w:link w:val="1116"/>
    <w:autoRedefine/>
    <w:rsid w:val="00A871ED"/>
    <w:pPr>
      <w:spacing w:before="120" w:after="120" w:line="320" w:lineRule="atLeast"/>
      <w:ind w:left="2631" w:hanging="675"/>
      <w:jc w:val="both"/>
    </w:pPr>
    <w:rPr>
      <w:rFonts w:eastAsia="標楷體"/>
      <w:sz w:val="30"/>
    </w:rPr>
  </w:style>
  <w:style w:type="character" w:customStyle="1" w:styleId="1116">
    <w:name w:val="(一)1、(1)內文1小標凸排 字元"/>
    <w:link w:val="1115"/>
    <w:rsid w:val="00A871ED"/>
    <w:rPr>
      <w:rFonts w:ascii="細明體" w:eastAsia="標楷體" w:hAnsi="Courier New"/>
      <w:kern w:val="2"/>
      <w:sz w:val="30"/>
      <w:szCs w:val="24"/>
    </w:rPr>
  </w:style>
  <w:style w:type="paragraph" w:customStyle="1" w:styleId="11f2">
    <w:name w:val="(一)1、內文1小標下段落齊頭"/>
    <w:basedOn w:val="afffffd"/>
    <w:autoRedefine/>
    <w:rsid w:val="00A871ED"/>
    <w:pPr>
      <w:spacing w:before="120" w:after="120" w:line="320" w:lineRule="atLeast"/>
      <w:ind w:left="2586" w:firstLineChars="4" w:firstLine="13"/>
      <w:jc w:val="both"/>
    </w:pPr>
    <w:rPr>
      <w:rFonts w:ascii="Times New Roman" w:eastAsia="標楷體" w:hAnsi="Times New Roman"/>
      <w:spacing w:val="8"/>
      <w:sz w:val="30"/>
    </w:rPr>
  </w:style>
  <w:style w:type="paragraph" w:customStyle="1" w:styleId="111A">
    <w:name w:val="1.1.一.1.A.段落凸排"/>
    <w:basedOn w:val="1117"/>
    <w:autoRedefine/>
    <w:rsid w:val="00A871ED"/>
    <w:pPr>
      <w:ind w:leftChars="219" w:left="915" w:hanging="346"/>
    </w:pPr>
  </w:style>
  <w:style w:type="paragraph" w:customStyle="1" w:styleId="1117">
    <w:name w:val="1.1.1下段落清單凸排"/>
    <w:basedOn w:val="1118"/>
    <w:autoRedefine/>
    <w:rsid w:val="00A871ED"/>
    <w:pPr>
      <w:spacing w:before="240" w:after="0" w:line="360" w:lineRule="auto"/>
      <w:ind w:leftChars="301" w:left="783" w:rightChars="57" w:right="148"/>
    </w:pPr>
    <w:rPr>
      <w:rFonts w:hAnsi="標楷體"/>
    </w:rPr>
  </w:style>
  <w:style w:type="paragraph" w:customStyle="1" w:styleId="1118">
    <w:name w:val="1.1.1下段落齊頭"/>
    <w:basedOn w:val="1ffa"/>
    <w:autoRedefine/>
    <w:rsid w:val="00A871ED"/>
    <w:pPr>
      <w:ind w:left="1176"/>
      <w:jc w:val="left"/>
    </w:pPr>
  </w:style>
  <w:style w:type="paragraph" w:customStyle="1" w:styleId="affffff0">
    <w:name w:val="圖文框"/>
    <w:basedOn w:val="1ff4"/>
    <w:autoRedefine/>
    <w:rsid w:val="00A871ED"/>
    <w:pPr>
      <w:spacing w:before="0" w:line="180" w:lineRule="atLeast"/>
      <w:ind w:left="0"/>
      <w:jc w:val="center"/>
    </w:pPr>
    <w:rPr>
      <w:rFonts w:hAnsi="標楷體"/>
      <w:sz w:val="22"/>
    </w:rPr>
  </w:style>
  <w:style w:type="paragraph" w:customStyle="1" w:styleId="1ffc">
    <w:name w:val="一、1、凸排"/>
    <w:basedOn w:val="1ff1"/>
    <w:autoRedefine/>
    <w:rsid w:val="00A871ED"/>
    <w:pPr>
      <w:ind w:leftChars="324" w:left="1053" w:hangingChars="66" w:hanging="210"/>
    </w:pPr>
  </w:style>
  <w:style w:type="paragraph" w:customStyle="1" w:styleId="affffff1">
    <w:name w:val="內容"/>
    <w:basedOn w:val="a1"/>
    <w:rsid w:val="00A871ED"/>
    <w:pPr>
      <w:widowControl/>
      <w:autoSpaceDE/>
      <w:autoSpaceDN/>
      <w:adjustRightInd w:val="0"/>
      <w:snapToGrid/>
      <w:spacing w:after="120"/>
      <w:ind w:left="567"/>
      <w:textAlignment w:val="baseline"/>
    </w:pPr>
    <w:rPr>
      <w:rFonts w:ascii="標楷體"/>
      <w:snapToGrid/>
      <w:spacing w:val="0"/>
    </w:rPr>
  </w:style>
  <w:style w:type="paragraph" w:customStyle="1" w:styleId="1119">
    <w:name w:val="1.1.一.(一).1"/>
    <w:basedOn w:val="1ff1"/>
    <w:autoRedefine/>
    <w:rsid w:val="00A871ED"/>
    <w:pPr>
      <w:ind w:leftChars="496" w:left="1413" w:hangingChars="37" w:hanging="120"/>
    </w:pPr>
  </w:style>
  <w:style w:type="paragraph" w:customStyle="1" w:styleId="11f3">
    <w:name w:val="1.1一.(一)凸排"/>
    <w:basedOn w:val="11f"/>
    <w:autoRedefine/>
    <w:rsid w:val="00A871ED"/>
    <w:pPr>
      <w:ind w:left="1338" w:hanging="615"/>
      <w:jc w:val="left"/>
    </w:pPr>
  </w:style>
  <w:style w:type="paragraph" w:customStyle="1" w:styleId="affffff2">
    <w:name w:val="一.標題"/>
    <w:basedOn w:val="a1"/>
    <w:autoRedefine/>
    <w:rsid w:val="00A871ED"/>
    <w:pPr>
      <w:widowControl/>
      <w:autoSpaceDE/>
      <w:autoSpaceDN/>
      <w:adjustRightInd w:val="0"/>
      <w:spacing w:after="100" w:line="240" w:lineRule="auto"/>
      <w:ind w:left="979" w:hanging="979"/>
    </w:pPr>
    <w:rPr>
      <w:rFonts w:ascii="標楷體" w:hAnsi="標楷體"/>
      <w:snapToGrid/>
      <w:spacing w:val="0"/>
      <w:kern w:val="2"/>
      <w:sz w:val="24"/>
    </w:rPr>
  </w:style>
  <w:style w:type="paragraph" w:customStyle="1" w:styleId="11f4">
    <w:name w:val="1.1一(一)內文齊頭"/>
    <w:basedOn w:val="1118"/>
    <w:autoRedefine/>
    <w:rsid w:val="00A871ED"/>
    <w:pPr>
      <w:ind w:left="2080"/>
    </w:pPr>
  </w:style>
  <w:style w:type="paragraph" w:customStyle="1" w:styleId="2f5">
    <w:name w:val="2內突"/>
    <w:basedOn w:val="a1"/>
    <w:rsid w:val="00A871ED"/>
    <w:pPr>
      <w:widowControl/>
      <w:autoSpaceDE/>
      <w:autoSpaceDN/>
      <w:adjustRightInd w:val="0"/>
      <w:snapToGrid/>
      <w:spacing w:line="520" w:lineRule="atLeast"/>
      <w:ind w:left="1080" w:hanging="1080"/>
      <w:jc w:val="left"/>
      <w:textAlignment w:val="baseline"/>
    </w:pPr>
    <w:rPr>
      <w:rFonts w:eastAsia="文新字海-粗楷"/>
      <w:snapToGrid/>
      <w:spacing w:val="0"/>
    </w:rPr>
  </w:style>
  <w:style w:type="character" w:customStyle="1" w:styleId="11f5">
    <w:name w:val="1.1內文內縮 字元"/>
    <w:rsid w:val="00A871ED"/>
    <w:rPr>
      <w:rFonts w:ascii="標楷體" w:eastAsia="標楷體" w:hAnsi="Courier New"/>
      <w:spacing w:val="8"/>
      <w:kern w:val="2"/>
      <w:sz w:val="30"/>
      <w:lang w:val="en-US" w:eastAsia="zh-TW" w:bidi="ar-SA"/>
    </w:rPr>
  </w:style>
  <w:style w:type="character" w:customStyle="1" w:styleId="11f6">
    <w:name w:val="1.1一、內文段落之齊頭 字元"/>
    <w:rsid w:val="00A871ED"/>
  </w:style>
  <w:style w:type="character" w:customStyle="1" w:styleId="2f6">
    <w:name w:val="內文2小標 字元"/>
    <w:rsid w:val="00A871ED"/>
    <w:rPr>
      <w:rFonts w:ascii="標楷體" w:eastAsia="標楷體" w:hAnsi="Courier New"/>
      <w:snapToGrid w:val="0"/>
      <w:spacing w:val="8"/>
      <w:kern w:val="2"/>
      <w:sz w:val="30"/>
      <w:lang w:val="en-US" w:eastAsia="zh-TW" w:bidi="ar-SA"/>
    </w:rPr>
  </w:style>
  <w:style w:type="paragraph" w:customStyle="1" w:styleId="111b">
    <w:name w:val="1.1.一.1內文齊頭"/>
    <w:basedOn w:val="11f4"/>
    <w:autoRedefine/>
    <w:rsid w:val="00A871ED"/>
  </w:style>
  <w:style w:type="paragraph" w:customStyle="1" w:styleId="4-">
    <w:name w:val="4-一"/>
    <w:basedOn w:val="a1"/>
    <w:rsid w:val="00A871ED"/>
    <w:pPr>
      <w:widowControl/>
      <w:autoSpaceDE/>
      <w:autoSpaceDN/>
      <w:snapToGrid/>
      <w:spacing w:line="240" w:lineRule="auto"/>
      <w:ind w:leftChars="180" w:left="888" w:hangingChars="190" w:hanging="456"/>
      <w:jc w:val="left"/>
    </w:pPr>
    <w:rPr>
      <w:rFonts w:ascii="標楷體" w:hAnsi="標楷體"/>
      <w:snapToGrid/>
      <w:spacing w:val="0"/>
      <w:kern w:val="2"/>
      <w:sz w:val="24"/>
      <w:szCs w:val="24"/>
    </w:rPr>
  </w:style>
  <w:style w:type="paragraph" w:customStyle="1" w:styleId="12pt10">
    <w:name w:val="樣式 12pt內文 + 套用前:  1 列 字元"/>
    <w:basedOn w:val="a1"/>
    <w:link w:val="12pt11"/>
    <w:semiHidden/>
    <w:rsid w:val="00A871ED"/>
    <w:pPr>
      <w:widowControl/>
      <w:autoSpaceDE/>
      <w:autoSpaceDN/>
      <w:adjustRightInd w:val="0"/>
      <w:snapToGrid/>
      <w:spacing w:beforeLines="50" w:before="50" w:after="120" w:line="440" w:lineRule="atLeast"/>
      <w:ind w:left="11" w:firstLineChars="198" w:firstLine="198"/>
      <w:textAlignment w:val="baseline"/>
    </w:pPr>
    <w:rPr>
      <w:snapToGrid/>
      <w:spacing w:val="0"/>
      <w:sz w:val="24"/>
      <w:lang w:val="x-none" w:eastAsia="x-none"/>
    </w:rPr>
  </w:style>
  <w:style w:type="paragraph" w:customStyle="1" w:styleId="affffff3">
    <w:name w:val="表格１"/>
    <w:basedOn w:val="a1"/>
    <w:rsid w:val="00A871ED"/>
    <w:pPr>
      <w:widowControl/>
      <w:autoSpaceDE/>
      <w:autoSpaceDN/>
      <w:adjustRightInd w:val="0"/>
      <w:snapToGrid/>
      <w:spacing w:line="480" w:lineRule="atLeast"/>
      <w:jc w:val="center"/>
    </w:pPr>
    <w:rPr>
      <w:rFonts w:ascii="標楷體" w:hAnsi="Arial"/>
      <w:snapToGrid/>
      <w:spacing w:val="0"/>
      <w:kern w:val="2"/>
      <w:sz w:val="28"/>
    </w:rPr>
  </w:style>
  <w:style w:type="paragraph" w:customStyle="1" w:styleId="3a">
    <w:name w:val="樣式3"/>
    <w:basedOn w:val="affffff"/>
    <w:autoRedefine/>
    <w:rsid w:val="00A871ED"/>
    <w:pPr>
      <w:spacing w:line="360" w:lineRule="auto"/>
      <w:ind w:leftChars="150" w:left="390" w:firstLineChars="0" w:firstLine="0"/>
      <w:jc w:val="both"/>
    </w:pPr>
    <w:rPr>
      <w:sz w:val="32"/>
      <w:szCs w:val="32"/>
    </w:rPr>
  </w:style>
  <w:style w:type="paragraph" w:customStyle="1" w:styleId="111c">
    <w:name w:val="1.1(1)"/>
    <w:basedOn w:val="118"/>
    <w:rsid w:val="00A871ED"/>
    <w:pPr>
      <w:widowControl/>
      <w:ind w:left="1440" w:hanging="181"/>
    </w:pPr>
    <w:rPr>
      <w:kern w:val="0"/>
    </w:rPr>
  </w:style>
  <w:style w:type="paragraph" w:customStyle="1" w:styleId="SOP2">
    <w:name w:val="SOP文2"/>
    <w:basedOn w:val="SOP"/>
    <w:rsid w:val="00A871ED"/>
    <w:pPr>
      <w:ind w:left="1260"/>
    </w:pPr>
    <w:rPr>
      <w:rFonts w:ascii="細明體" w:eastAsia="細明體"/>
      <w:sz w:val="20"/>
    </w:rPr>
  </w:style>
  <w:style w:type="paragraph" w:customStyle="1" w:styleId="SOP3">
    <w:name w:val="SOP文 3"/>
    <w:basedOn w:val="a1"/>
    <w:rsid w:val="00A871ED"/>
    <w:pPr>
      <w:widowControl/>
      <w:tabs>
        <w:tab w:val="left" w:pos="1276"/>
      </w:tabs>
      <w:autoSpaceDE/>
      <w:autoSpaceDN/>
      <w:adjustRightInd w:val="0"/>
      <w:snapToGrid/>
      <w:spacing w:before="240"/>
      <w:ind w:left="1276" w:hanging="736"/>
      <w:textAlignment w:val="baseline"/>
    </w:pPr>
    <w:rPr>
      <w:rFonts w:eastAsia="華康中黑體"/>
      <w:snapToGrid/>
      <w:spacing w:val="0"/>
      <w:sz w:val="20"/>
    </w:rPr>
  </w:style>
  <w:style w:type="character" w:customStyle="1" w:styleId="affffff4">
    <w:name w:val="一般文字 字元 字元 字元"/>
    <w:rsid w:val="00A871ED"/>
    <w:rPr>
      <w:rFonts w:ascii="細明體" w:eastAsia="細明體" w:hAnsi="Courier New"/>
      <w:kern w:val="2"/>
      <w:sz w:val="24"/>
      <w:lang w:val="en-US" w:eastAsia="zh-TW" w:bidi="ar-SA"/>
    </w:rPr>
  </w:style>
  <w:style w:type="paragraph" w:customStyle="1" w:styleId="111d">
    <w:name w:val="1.1.1清單凸排"/>
    <w:basedOn w:val="11f4"/>
    <w:autoRedefine/>
    <w:rsid w:val="00A871ED"/>
    <w:pPr>
      <w:ind w:leftChars="464" w:left="1521" w:rightChars="57" w:right="148" w:hanging="315"/>
      <w:jc w:val="both"/>
    </w:pPr>
  </w:style>
  <w:style w:type="paragraph" w:customStyle="1" w:styleId="11111">
    <w:name w:val="1.1.1 1(1)"/>
    <w:basedOn w:val="11f0"/>
    <w:autoRedefine/>
    <w:rsid w:val="00A871ED"/>
    <w:pPr>
      <w:ind w:leftChars="456" w:left="1186" w:firstLineChars="200" w:firstLine="592"/>
    </w:pPr>
  </w:style>
  <w:style w:type="paragraph" w:customStyle="1" w:styleId="11112">
    <w:name w:val="1.1.1 1 齊頭"/>
    <w:basedOn w:val="111b"/>
    <w:autoRedefine/>
    <w:rsid w:val="00A871ED"/>
    <w:pPr>
      <w:ind w:leftChars="579" w:left="1505"/>
    </w:pPr>
  </w:style>
  <w:style w:type="paragraph" w:customStyle="1" w:styleId="11113">
    <w:name w:val="1.1.1 1. 清單齊頭"/>
    <w:basedOn w:val="11f4"/>
    <w:autoRedefine/>
    <w:rsid w:val="00A871ED"/>
    <w:pPr>
      <w:ind w:leftChars="585" w:left="1521"/>
      <w:jc w:val="both"/>
    </w:pPr>
    <w:rPr>
      <w:rFonts w:cs="新細明體"/>
    </w:rPr>
  </w:style>
  <w:style w:type="character" w:customStyle="1" w:styleId="infobase1">
    <w:name w:val="infobase1"/>
    <w:rsid w:val="00A871ED"/>
    <w:rPr>
      <w:spacing w:val="28"/>
    </w:rPr>
  </w:style>
  <w:style w:type="paragraph" w:customStyle="1" w:styleId="111110">
    <w:name w:val="1.1.1.1.1"/>
    <w:semiHidden/>
    <w:rsid w:val="00A871ED"/>
    <w:pPr>
      <w:snapToGrid w:val="0"/>
      <w:spacing w:line="360" w:lineRule="auto"/>
    </w:pPr>
    <w:rPr>
      <w:rFonts w:eastAsia="標楷體"/>
      <w:kern w:val="2"/>
      <w:sz w:val="28"/>
      <w:szCs w:val="28"/>
    </w:rPr>
  </w:style>
  <w:style w:type="paragraph" w:customStyle="1" w:styleId="affffff5">
    <w:name w:val="(一)內文"/>
    <w:basedOn w:val="a1"/>
    <w:rsid w:val="00A871ED"/>
    <w:pPr>
      <w:widowControl/>
      <w:tabs>
        <w:tab w:val="left" w:pos="7680"/>
        <w:tab w:val="left" w:pos="8640"/>
        <w:tab w:val="left" w:pos="9600"/>
        <w:tab w:val="left" w:pos="10560"/>
        <w:tab w:val="left" w:pos="11520"/>
        <w:tab w:val="left" w:pos="12480"/>
        <w:tab w:val="left" w:pos="13440"/>
        <w:tab w:val="left" w:pos="14400"/>
        <w:tab w:val="left" w:pos="15360"/>
        <w:tab w:val="left" w:pos="16320"/>
        <w:tab w:val="left" w:pos="17280"/>
        <w:tab w:val="left" w:pos="18240"/>
        <w:tab w:val="left" w:pos="19200"/>
        <w:tab w:val="left" w:pos="20160"/>
      </w:tabs>
      <w:adjustRightInd w:val="0"/>
      <w:spacing w:line="360" w:lineRule="auto"/>
      <w:ind w:leftChars="495" w:left="1188" w:rightChars="17" w:right="41"/>
    </w:pPr>
    <w:rPr>
      <w:rFonts w:ascii="華康仿宋體W4" w:eastAsia="華康仿宋體W4" w:hAnsi="標楷體" w:cs="新細明體"/>
      <w:noProof/>
      <w:snapToGrid/>
      <w:spacing w:val="20"/>
      <w:kern w:val="2"/>
      <w:sz w:val="24"/>
      <w:szCs w:val="24"/>
    </w:rPr>
  </w:style>
  <w:style w:type="paragraph" w:customStyle="1" w:styleId="1ffd">
    <w:name w:val="(一)1."/>
    <w:basedOn w:val="a1"/>
    <w:rsid w:val="00A871ED"/>
    <w:pPr>
      <w:widowControl/>
      <w:autoSpaceDE/>
      <w:autoSpaceDN/>
      <w:adjustRightInd w:val="0"/>
      <w:spacing w:line="360" w:lineRule="auto"/>
      <w:ind w:leftChars="508" w:left="1849" w:hangingChars="225" w:hanging="630"/>
      <w:textAlignment w:val="baseline"/>
    </w:pPr>
    <w:rPr>
      <w:rFonts w:ascii="華康仿宋體W4" w:eastAsia="華康仿宋體W4"/>
      <w:snapToGrid/>
      <w:spacing w:val="20"/>
      <w:sz w:val="24"/>
      <w:szCs w:val="24"/>
    </w:rPr>
  </w:style>
  <w:style w:type="paragraph" w:customStyle="1" w:styleId="title2">
    <w:name w:val="title2"/>
    <w:basedOn w:val="a1"/>
    <w:rsid w:val="00A871ED"/>
    <w:pPr>
      <w:widowControl/>
      <w:tabs>
        <w:tab w:val="left" w:pos="851"/>
      </w:tabs>
      <w:autoSpaceDE/>
      <w:autoSpaceDN/>
      <w:adjustRightInd w:val="0"/>
      <w:spacing w:before="120" w:after="120" w:line="360" w:lineRule="auto"/>
      <w:jc w:val="left"/>
    </w:pPr>
    <w:rPr>
      <w:snapToGrid/>
      <w:spacing w:val="0"/>
      <w:kern w:val="2"/>
      <w:sz w:val="36"/>
    </w:rPr>
  </w:style>
  <w:style w:type="paragraph" w:customStyle="1" w:styleId="affffff6">
    <w:name w:val="表目錄"/>
    <w:basedOn w:val="a1"/>
    <w:link w:val="affffff7"/>
    <w:autoRedefine/>
    <w:rsid w:val="00A871ED"/>
    <w:pPr>
      <w:widowControl/>
      <w:autoSpaceDE/>
      <w:autoSpaceDN/>
      <w:spacing w:beforeLines="50" w:before="120" w:line="240" w:lineRule="atLeast"/>
      <w:ind w:left="210" w:hanging="635"/>
      <w:jc w:val="center"/>
      <w:outlineLvl w:val="3"/>
    </w:pPr>
    <w:rPr>
      <w:rFonts w:ascii="標楷體"/>
      <w:snapToGrid/>
      <w:spacing w:val="0"/>
      <w:kern w:val="2"/>
      <w:sz w:val="30"/>
      <w:szCs w:val="30"/>
      <w:lang w:val="x-none" w:eastAsia="x-none"/>
    </w:rPr>
  </w:style>
  <w:style w:type="character" w:customStyle="1" w:styleId="affffff7">
    <w:name w:val="表目錄 字元"/>
    <w:link w:val="affffff6"/>
    <w:rsid w:val="00A871ED"/>
    <w:rPr>
      <w:rFonts w:ascii="標楷體" w:eastAsia="標楷體"/>
      <w:kern w:val="2"/>
      <w:sz w:val="30"/>
      <w:szCs w:val="30"/>
    </w:rPr>
  </w:style>
  <w:style w:type="paragraph" w:customStyle="1" w:styleId="affffff8">
    <w:name w:val="一文"/>
    <w:basedOn w:val="a1"/>
    <w:rsid w:val="00A871ED"/>
    <w:pPr>
      <w:widowControl/>
      <w:autoSpaceDE/>
      <w:autoSpaceDN/>
      <w:snapToGrid/>
      <w:spacing w:line="480" w:lineRule="exact"/>
      <w:ind w:left="570" w:firstLine="570"/>
      <w:jc w:val="left"/>
    </w:pPr>
    <w:rPr>
      <w:rFonts w:ascii="標楷體"/>
      <w:snapToGrid/>
      <w:spacing w:val="0"/>
      <w:kern w:val="2"/>
      <w:sz w:val="28"/>
    </w:rPr>
  </w:style>
  <w:style w:type="paragraph" w:customStyle="1" w:styleId="title3">
    <w:name w:val="title3"/>
    <w:basedOn w:val="a1"/>
    <w:next w:val="a1"/>
    <w:rsid w:val="00A871ED"/>
    <w:pPr>
      <w:widowControl/>
      <w:tabs>
        <w:tab w:val="left" w:pos="1701"/>
      </w:tabs>
      <w:autoSpaceDE/>
      <w:autoSpaceDN/>
      <w:adjustRightInd w:val="0"/>
      <w:spacing w:before="120" w:after="120" w:line="240" w:lineRule="auto"/>
      <w:ind w:left="1418" w:hanging="851"/>
      <w:jc w:val="left"/>
    </w:pPr>
    <w:rPr>
      <w:snapToGrid/>
      <w:spacing w:val="0"/>
      <w:kern w:val="2"/>
      <w:sz w:val="36"/>
    </w:rPr>
  </w:style>
  <w:style w:type="paragraph" w:customStyle="1" w:styleId="xl26">
    <w:name w:val="xl26"/>
    <w:basedOn w:val="a1"/>
    <w:rsid w:val="00A871ED"/>
    <w:pPr>
      <w:widowControl/>
      <w:pBdr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</w:pPr>
    <w:rPr>
      <w:rFonts w:ascii="標楷體" w:hAnsi="標楷體" w:hint="eastAsia"/>
      <w:snapToGrid/>
      <w:spacing w:val="0"/>
      <w:sz w:val="24"/>
      <w:szCs w:val="24"/>
    </w:rPr>
  </w:style>
  <w:style w:type="character" w:customStyle="1" w:styleId="HTML0">
    <w:name w:val="HTML 預設格式 字元"/>
    <w:link w:val="HTML"/>
    <w:uiPriority w:val="99"/>
    <w:rsid w:val="00A871ED"/>
    <w:rPr>
      <w:rFonts w:ascii="細明體" w:eastAsia="細明體" w:hAnsi="細明體" w:cs="細明體"/>
      <w:sz w:val="24"/>
      <w:szCs w:val="24"/>
    </w:rPr>
  </w:style>
  <w:style w:type="paragraph" w:customStyle="1" w:styleId="xl42">
    <w:name w:val="xl42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/>
      <w:snapToGrid/>
      <w:spacing w:val="0"/>
      <w:sz w:val="24"/>
      <w:szCs w:val="24"/>
    </w:rPr>
  </w:style>
  <w:style w:type="paragraph" w:styleId="2f7">
    <w:name w:val="List 2"/>
    <w:basedOn w:val="a1"/>
    <w:locked/>
    <w:rsid w:val="00A871ED"/>
    <w:pPr>
      <w:widowControl/>
      <w:autoSpaceDE/>
      <w:autoSpaceDN/>
      <w:snapToGrid/>
      <w:spacing w:line="240" w:lineRule="auto"/>
      <w:ind w:leftChars="400" w:left="100" w:hangingChars="200" w:hanging="200"/>
      <w:jc w:val="left"/>
    </w:pPr>
    <w:rPr>
      <w:rFonts w:ascii="標楷體" w:hAnsi="標楷體"/>
      <w:snapToGrid/>
      <w:spacing w:val="0"/>
      <w:kern w:val="2"/>
    </w:rPr>
  </w:style>
  <w:style w:type="paragraph" w:styleId="affffff9">
    <w:name w:val="Body Text First Indent"/>
    <w:basedOn w:val="afff1"/>
    <w:link w:val="affffffa"/>
    <w:locked/>
    <w:rsid w:val="00A871ED"/>
    <w:pPr>
      <w:widowControl/>
      <w:autoSpaceDE/>
      <w:autoSpaceDN/>
      <w:snapToGrid/>
      <w:spacing w:line="240" w:lineRule="auto"/>
      <w:ind w:firstLineChars="100" w:firstLine="210"/>
      <w:jc w:val="left"/>
    </w:pPr>
    <w:rPr>
      <w:rFonts w:ascii="標楷體" w:hAnsi="標楷體"/>
      <w:snapToGrid/>
      <w:kern w:val="2"/>
    </w:rPr>
  </w:style>
  <w:style w:type="character" w:customStyle="1" w:styleId="affffffa">
    <w:name w:val="本文第一層縮排 字元"/>
    <w:link w:val="affffff9"/>
    <w:rsid w:val="00A871ED"/>
    <w:rPr>
      <w:rFonts w:ascii="標楷體" w:eastAsia="標楷體" w:hAnsi="標楷體"/>
      <w:snapToGrid/>
      <w:spacing w:val="4"/>
      <w:kern w:val="2"/>
      <w:sz w:val="26"/>
    </w:rPr>
  </w:style>
  <w:style w:type="paragraph" w:styleId="2f8">
    <w:name w:val="Body Text First Indent 2"/>
    <w:basedOn w:val="aff3"/>
    <w:link w:val="2f9"/>
    <w:locked/>
    <w:rsid w:val="00A871ED"/>
    <w:pPr>
      <w:widowControl/>
      <w:ind w:firstLineChars="100" w:firstLine="210"/>
    </w:pPr>
    <w:rPr>
      <w:rFonts w:ascii="標楷體" w:hAnsi="標楷體"/>
    </w:rPr>
  </w:style>
  <w:style w:type="character" w:customStyle="1" w:styleId="2f9">
    <w:name w:val="本文第一層縮排 2 字元"/>
    <w:link w:val="2f8"/>
    <w:rsid w:val="00A871ED"/>
    <w:rPr>
      <w:rFonts w:ascii="標楷體" w:eastAsia="標楷體" w:hAnsi="標楷體"/>
      <w:kern w:val="2"/>
      <w:sz w:val="26"/>
      <w:szCs w:val="26"/>
      <w:lang w:val="en-US" w:eastAsia="zh-TW" w:bidi="ar-SA"/>
    </w:rPr>
  </w:style>
  <w:style w:type="character" w:customStyle="1" w:styleId="12pt11">
    <w:name w:val="樣式 12pt內文 + 套用前:  1 列 字元 字元"/>
    <w:link w:val="12pt10"/>
    <w:semiHidden/>
    <w:rsid w:val="00A871ED"/>
    <w:rPr>
      <w:rFonts w:eastAsia="標楷體" w:cs="新細明體"/>
      <w:sz w:val="24"/>
    </w:rPr>
  </w:style>
  <w:style w:type="character" w:customStyle="1" w:styleId="18">
    <w:name w:val="註解文字 字元1"/>
    <w:link w:val="afd"/>
    <w:rsid w:val="00A871ED"/>
    <w:rPr>
      <w:rFonts w:eastAsia="標楷體"/>
      <w:snapToGrid w:val="0"/>
      <w:spacing w:val="4"/>
      <w:sz w:val="26"/>
    </w:rPr>
  </w:style>
  <w:style w:type="paragraph" w:customStyle="1" w:styleId="affffffb">
    <w:name w:val="一、內文"/>
    <w:basedOn w:val="a1"/>
    <w:link w:val="affffffc"/>
    <w:rsid w:val="00A871ED"/>
    <w:pPr>
      <w:widowControl/>
      <w:snapToGrid/>
      <w:spacing w:afterLines="35" w:after="126" w:line="360" w:lineRule="exact"/>
      <w:ind w:leftChars="210" w:left="504"/>
    </w:pPr>
    <w:rPr>
      <w:rFonts w:hAnsi="標楷體"/>
      <w:snapToGrid/>
      <w:spacing w:val="0"/>
      <w:kern w:val="2"/>
      <w:szCs w:val="26"/>
      <w:lang w:val="x-none" w:eastAsia="x-none"/>
    </w:rPr>
  </w:style>
  <w:style w:type="character" w:customStyle="1" w:styleId="affff">
    <w:name w:val="表名 字元"/>
    <w:link w:val="afffe"/>
    <w:rsid w:val="00A871ED"/>
    <w:rPr>
      <w:rFonts w:eastAsia="標楷體"/>
      <w:spacing w:val="20"/>
      <w:sz w:val="28"/>
    </w:rPr>
  </w:style>
  <w:style w:type="paragraph" w:customStyle="1" w:styleId="111-">
    <w:name w:val="1.1.1-一."/>
    <w:basedOn w:val="a1"/>
    <w:link w:val="111-0"/>
    <w:rsid w:val="00A871ED"/>
    <w:pPr>
      <w:widowControl/>
      <w:autoSpaceDE/>
      <w:autoSpaceDN/>
      <w:adjustRightInd w:val="0"/>
      <w:spacing w:before="60" w:line="288" w:lineRule="auto"/>
      <w:ind w:left="723" w:hanging="439"/>
    </w:pPr>
    <w:rPr>
      <w:rFonts w:ascii="華康粗圓體" w:eastAsia="華康中圓體"/>
      <w:b/>
      <w:snapToGrid/>
      <w:spacing w:val="6"/>
      <w:sz w:val="22"/>
      <w:szCs w:val="24"/>
      <w:lang w:val="x-none" w:eastAsia="x-none"/>
    </w:rPr>
  </w:style>
  <w:style w:type="paragraph" w:customStyle="1" w:styleId="affffffd">
    <w:name w:val="節內容"/>
    <w:basedOn w:val="a1"/>
    <w:link w:val="affffffe"/>
    <w:rsid w:val="00A871ED"/>
    <w:pPr>
      <w:widowControl/>
      <w:snapToGrid/>
      <w:spacing w:afterLines="35" w:after="126" w:line="360" w:lineRule="exact"/>
      <w:ind w:leftChars="5" w:left="12" w:firstLineChars="210" w:firstLine="546"/>
    </w:pPr>
    <w:rPr>
      <w:rFonts w:hAnsi="標楷體"/>
      <w:snapToGrid/>
      <w:spacing w:val="0"/>
      <w:kern w:val="2"/>
      <w:szCs w:val="26"/>
      <w:lang w:val="x-none" w:eastAsia="x-none"/>
    </w:rPr>
  </w:style>
  <w:style w:type="character" w:customStyle="1" w:styleId="affffffe">
    <w:name w:val="節內容 字元"/>
    <w:link w:val="affffffd"/>
    <w:rsid w:val="00A871ED"/>
    <w:rPr>
      <w:rFonts w:eastAsia="標楷體" w:hAnsi="標楷體"/>
      <w:kern w:val="2"/>
      <w:sz w:val="26"/>
      <w:szCs w:val="26"/>
    </w:rPr>
  </w:style>
  <w:style w:type="paragraph" w:customStyle="1" w:styleId="1ffe">
    <w:name w:val="內容1"/>
    <w:basedOn w:val="affff8"/>
    <w:rsid w:val="00A871ED"/>
    <w:pPr>
      <w:tabs>
        <w:tab w:val="clear" w:pos="9072"/>
      </w:tabs>
      <w:autoSpaceDE w:val="0"/>
      <w:autoSpaceDN w:val="0"/>
      <w:spacing w:beforeLines="30" w:before="108" w:afterLines="10" w:after="36"/>
      <w:ind w:leftChars="232" w:left="812" w:hangingChars="98" w:hanging="255"/>
    </w:pPr>
    <w:rPr>
      <w:rFonts w:ascii="Arial" w:hAnsi="Arial"/>
      <w:kern w:val="0"/>
      <w:szCs w:val="26"/>
    </w:rPr>
  </w:style>
  <w:style w:type="character" w:customStyle="1" w:styleId="afa">
    <w:name w:val="表內文 字元"/>
    <w:link w:val="af9"/>
    <w:rsid w:val="00A871ED"/>
    <w:rPr>
      <w:rFonts w:eastAsia="標楷體"/>
      <w:snapToGrid w:val="0"/>
      <w:color w:val="000000"/>
      <w:spacing w:val="4"/>
      <w:sz w:val="24"/>
      <w:szCs w:val="24"/>
    </w:rPr>
  </w:style>
  <w:style w:type="character" w:customStyle="1" w:styleId="aff7">
    <w:name w:val="流程圖 字元"/>
    <w:link w:val="aff6"/>
    <w:rsid w:val="00A871ED"/>
    <w:rPr>
      <w:rFonts w:eastAsia="標楷體"/>
      <w:kern w:val="2"/>
      <w:sz w:val="28"/>
      <w:szCs w:val="24"/>
    </w:rPr>
  </w:style>
  <w:style w:type="paragraph" w:customStyle="1" w:styleId="11f7">
    <w:name w:val="11."/>
    <w:basedOn w:val="1f"/>
    <w:rsid w:val="00A871ED"/>
    <w:pPr>
      <w:widowControl/>
      <w:overflowPunct/>
      <w:adjustRightInd/>
      <w:snapToGrid w:val="0"/>
      <w:spacing w:beforeLines="30" w:before="108" w:line="240" w:lineRule="auto"/>
      <w:ind w:leftChars="235" w:left="949" w:hangingChars="148" w:hanging="385"/>
      <w:jc w:val="left"/>
      <w:textAlignment w:val="auto"/>
    </w:pPr>
    <w:rPr>
      <w:rFonts w:ascii="標楷體" w:eastAsia="標楷體" w:hAnsi="標楷體"/>
      <w:kern w:val="2"/>
      <w:sz w:val="26"/>
      <w:szCs w:val="26"/>
    </w:rPr>
  </w:style>
  <w:style w:type="character" w:customStyle="1" w:styleId="affff9">
    <w:name w:val="(一) 字元"/>
    <w:link w:val="affff8"/>
    <w:rsid w:val="00A871ED"/>
    <w:rPr>
      <w:rFonts w:ascii="標楷體" w:eastAsia="標楷體"/>
      <w:kern w:val="2"/>
      <w:sz w:val="26"/>
    </w:rPr>
  </w:style>
  <w:style w:type="paragraph" w:customStyle="1" w:styleId="afffffff">
    <w:name w:val="章名"/>
    <w:basedOn w:val="a1"/>
    <w:autoRedefine/>
    <w:rsid w:val="00A871ED"/>
    <w:pPr>
      <w:widowControl/>
      <w:autoSpaceDE/>
      <w:autoSpaceDN/>
      <w:spacing w:beforeLines="50" w:before="120" w:afterLines="50" w:after="120" w:line="240" w:lineRule="auto"/>
      <w:jc w:val="center"/>
    </w:pPr>
    <w:rPr>
      <w:rFonts w:ascii="標楷體" w:hAnsi="標楷體"/>
      <w:b/>
      <w:snapToGrid/>
      <w:spacing w:val="20"/>
      <w:kern w:val="2"/>
      <w:sz w:val="32"/>
      <w:szCs w:val="32"/>
    </w:rPr>
  </w:style>
  <w:style w:type="paragraph" w:styleId="2fa">
    <w:name w:val="index 2"/>
    <w:basedOn w:val="a1"/>
    <w:next w:val="a1"/>
    <w:autoRedefine/>
    <w:locked/>
    <w:rsid w:val="00A871ED"/>
    <w:pPr>
      <w:widowControl/>
      <w:autoSpaceDE/>
      <w:autoSpaceDN/>
      <w:snapToGrid/>
      <w:spacing w:line="240" w:lineRule="auto"/>
      <w:ind w:leftChars="200" w:left="200"/>
      <w:jc w:val="left"/>
    </w:pPr>
    <w:rPr>
      <w:rFonts w:eastAsia="新細明體"/>
      <w:snapToGrid/>
      <w:spacing w:val="0"/>
      <w:kern w:val="2"/>
      <w:sz w:val="24"/>
    </w:rPr>
  </w:style>
  <w:style w:type="table" w:customStyle="1" w:styleId="1fff">
    <w:name w:val="表格格線1"/>
    <w:basedOn w:val="a4"/>
    <w:next w:val="af7"/>
    <w:semiHidden/>
    <w:rsid w:val="00A871ED"/>
    <w:pPr>
      <w:widowControl w:val="0"/>
      <w:adjustRightInd w:val="0"/>
      <w:snapToGrid w:val="0"/>
      <w:spacing w:line="288" w:lineRule="auto"/>
      <w:jc w:val="both"/>
    </w:pPr>
    <w:tblPr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28" w:type="dxa"/>
        <w:right w:w="28" w:type="dxa"/>
      </w:tblCellMar>
    </w:tblPr>
  </w:style>
  <w:style w:type="paragraph" w:customStyle="1" w:styleId="111e">
    <w:name w:val="節1.1.1"/>
    <w:basedOn w:val="116"/>
    <w:autoRedefine/>
    <w:rsid w:val="00A871ED"/>
    <w:pPr>
      <w:keepNext/>
      <w:widowControl/>
      <w:tabs>
        <w:tab w:val="left" w:pos="720"/>
      </w:tabs>
      <w:adjustRightInd/>
      <w:spacing w:beforeLines="0" w:before="120" w:afterLines="20" w:after="120" w:line="440" w:lineRule="exact"/>
      <w:ind w:leftChars="100" w:left="1126" w:hangingChars="369" w:hanging="886"/>
      <w:jc w:val="both"/>
      <w:textAlignment w:val="auto"/>
    </w:pPr>
    <w:rPr>
      <w:rFonts w:ascii="Arial" w:hAnsi="Arial"/>
      <w:bCs/>
      <w:snapToGrid/>
      <w:kern w:val="2"/>
      <w:sz w:val="24"/>
      <w:szCs w:val="24"/>
    </w:rPr>
  </w:style>
  <w:style w:type="paragraph" w:customStyle="1" w:styleId="11114">
    <w:name w:val="1.1.1節1內文"/>
    <w:basedOn w:val="a1"/>
    <w:rsid w:val="00A871ED"/>
    <w:pPr>
      <w:widowControl/>
      <w:autoSpaceDE/>
      <w:autoSpaceDN/>
      <w:snapToGrid/>
      <w:spacing w:after="120" w:line="400" w:lineRule="exact"/>
      <w:ind w:left="308" w:firstLineChars="215" w:firstLine="516"/>
    </w:pPr>
    <w:rPr>
      <w:snapToGrid/>
      <w:spacing w:val="0"/>
      <w:kern w:val="2"/>
      <w:sz w:val="24"/>
      <w:szCs w:val="24"/>
    </w:rPr>
  </w:style>
  <w:style w:type="paragraph" w:customStyle="1" w:styleId="310">
    <w:name w:val="標31"/>
    <w:basedOn w:val="a1"/>
    <w:rsid w:val="00A871ED"/>
    <w:pPr>
      <w:widowControl/>
      <w:autoSpaceDE/>
      <w:autoSpaceDN/>
      <w:snapToGrid/>
      <w:spacing w:before="120" w:after="120" w:line="440" w:lineRule="atLeast"/>
      <w:ind w:leftChars="584" w:left="1962" w:hangingChars="200" w:hanging="560"/>
      <w:textAlignment w:val="baseline"/>
    </w:pPr>
    <w:rPr>
      <w:rFonts w:ascii="標楷體" w:hAnsi="標楷體"/>
      <w:snapToGrid/>
      <w:spacing w:val="0"/>
      <w:sz w:val="28"/>
    </w:rPr>
  </w:style>
  <w:style w:type="paragraph" w:customStyle="1" w:styleId="SOP1">
    <w:name w:val="SOP文1"/>
    <w:basedOn w:val="a1"/>
    <w:rsid w:val="00A871ED"/>
    <w:pPr>
      <w:widowControl/>
      <w:autoSpaceDE/>
      <w:autoSpaceDN/>
      <w:adjustRightInd w:val="0"/>
      <w:snapToGrid/>
      <w:spacing w:before="240"/>
      <w:ind w:left="540"/>
      <w:textAlignment w:val="baseline"/>
    </w:pPr>
    <w:rPr>
      <w:rFonts w:ascii="細明體" w:eastAsia="細明體"/>
      <w:snapToGrid/>
      <w:spacing w:val="0"/>
      <w:sz w:val="20"/>
    </w:rPr>
  </w:style>
  <w:style w:type="paragraph" w:customStyle="1" w:styleId="Afffffff0">
    <w:name w:val="表單_附錄A"/>
    <w:basedOn w:val="a1"/>
    <w:rsid w:val="00A871ED"/>
    <w:pPr>
      <w:widowControl/>
      <w:autoSpaceDE/>
      <w:autoSpaceDN/>
      <w:snapToGrid/>
      <w:spacing w:line="240" w:lineRule="atLeast"/>
      <w:jc w:val="right"/>
    </w:pPr>
    <w:rPr>
      <w:rFonts w:ascii="Arial" w:hAnsi="Arial"/>
      <w:snapToGrid/>
      <w:spacing w:val="0"/>
      <w:sz w:val="24"/>
      <w:szCs w:val="32"/>
    </w:rPr>
  </w:style>
  <w:style w:type="paragraph" w:customStyle="1" w:styleId="afffffff1">
    <w:name w:val="內文縮a"/>
    <w:basedOn w:val="a1"/>
    <w:rsid w:val="00A871ED"/>
    <w:pPr>
      <w:widowControl/>
      <w:autoSpaceDE/>
      <w:autoSpaceDN/>
      <w:adjustRightInd w:val="0"/>
      <w:snapToGrid/>
      <w:spacing w:before="60" w:after="60" w:line="480" w:lineRule="atLeast"/>
      <w:ind w:left="1361" w:firstLine="567"/>
      <w:textAlignment w:val="baseline"/>
    </w:pPr>
    <w:rPr>
      <w:rFonts w:eastAsia="華康楷書體W7"/>
      <w:snapToGrid/>
      <w:spacing w:val="20"/>
      <w:sz w:val="28"/>
    </w:rPr>
  </w:style>
  <w:style w:type="paragraph" w:customStyle="1" w:styleId="afffffff2">
    <w:name w:val="表抬頭"/>
    <w:basedOn w:val="a1"/>
    <w:rsid w:val="00A871ED"/>
    <w:pPr>
      <w:widowControl/>
      <w:autoSpaceDE/>
      <w:autoSpaceDN/>
      <w:adjustRightInd w:val="0"/>
      <w:snapToGrid/>
      <w:spacing w:line="0" w:lineRule="atLeast"/>
      <w:jc w:val="center"/>
      <w:textAlignment w:val="baseline"/>
    </w:pPr>
    <w:rPr>
      <w:rFonts w:eastAsia="文新字海-特圓"/>
      <w:snapToGrid/>
      <w:spacing w:val="20"/>
      <w:sz w:val="28"/>
    </w:rPr>
  </w:style>
  <w:style w:type="character" w:customStyle="1" w:styleId="aff9">
    <w:name w:val="一 字元"/>
    <w:link w:val="aff8"/>
    <w:rsid w:val="00A871ED"/>
    <w:rPr>
      <w:rFonts w:eastAsia="華康楷書體W5"/>
      <w:sz w:val="26"/>
    </w:rPr>
  </w:style>
  <w:style w:type="character" w:customStyle="1" w:styleId="affffffc">
    <w:name w:val="一、內文 字元"/>
    <w:link w:val="affffffb"/>
    <w:rsid w:val="00A871ED"/>
    <w:rPr>
      <w:rFonts w:eastAsia="標楷體" w:hAnsi="標楷體"/>
      <w:kern w:val="2"/>
      <w:sz w:val="26"/>
      <w:szCs w:val="26"/>
    </w:rPr>
  </w:style>
  <w:style w:type="character" w:customStyle="1" w:styleId="ft">
    <w:name w:val="ft"/>
    <w:rsid w:val="00A871ED"/>
  </w:style>
  <w:style w:type="paragraph" w:customStyle="1" w:styleId="100">
    <w:name w:val="1.0內文"/>
    <w:basedOn w:val="a1"/>
    <w:rsid w:val="00A871ED"/>
    <w:pPr>
      <w:widowControl/>
      <w:autoSpaceDE/>
      <w:autoSpaceDN/>
      <w:adjustRightInd w:val="0"/>
      <w:snapToGrid/>
      <w:ind w:left="480"/>
      <w:textAlignment w:val="baseline"/>
    </w:pPr>
    <w:rPr>
      <w:rFonts w:eastAsia="細明體"/>
      <w:snapToGrid/>
      <w:spacing w:val="0"/>
      <w:sz w:val="24"/>
    </w:rPr>
  </w:style>
  <w:style w:type="paragraph" w:customStyle="1" w:styleId="afffffff3">
    <w:name w:val="表格一突"/>
    <w:basedOn w:val="a1"/>
    <w:rsid w:val="00A871ED"/>
    <w:pPr>
      <w:widowControl/>
      <w:tabs>
        <w:tab w:val="left" w:pos="360"/>
      </w:tabs>
      <w:autoSpaceDE/>
      <w:autoSpaceDN/>
      <w:adjustRightInd w:val="0"/>
      <w:snapToGrid/>
      <w:spacing w:line="440" w:lineRule="atLeast"/>
      <w:ind w:left="1200" w:right="-14" w:hanging="1087"/>
      <w:textAlignment w:val="baseline"/>
    </w:pPr>
    <w:rPr>
      <w:rFonts w:eastAsia="文新字海-粗楷"/>
      <w:snapToGrid/>
      <w:spacing w:val="0"/>
    </w:rPr>
  </w:style>
  <w:style w:type="paragraph" w:customStyle="1" w:styleId="1fff0">
    <w:name w:val="1.文"/>
    <w:basedOn w:val="a1"/>
    <w:rsid w:val="00A871ED"/>
    <w:pPr>
      <w:widowControl/>
      <w:autoSpaceDE/>
      <w:autoSpaceDN/>
      <w:spacing w:before="100" w:line="440" w:lineRule="atLeast"/>
      <w:ind w:left="1560"/>
      <w:jc w:val="left"/>
    </w:pPr>
    <w:rPr>
      <w:snapToGrid/>
      <w:spacing w:val="0"/>
      <w:kern w:val="2"/>
      <w:sz w:val="28"/>
    </w:rPr>
  </w:style>
  <w:style w:type="paragraph" w:customStyle="1" w:styleId="47">
    <w:name w:val="4"/>
    <w:basedOn w:val="a1"/>
    <w:rsid w:val="00A871ED"/>
    <w:pPr>
      <w:widowControl/>
      <w:tabs>
        <w:tab w:val="left" w:pos="1320"/>
      </w:tabs>
      <w:autoSpaceDE/>
      <w:autoSpaceDN/>
      <w:adjustRightInd w:val="0"/>
      <w:snapToGrid/>
      <w:spacing w:line="520" w:lineRule="atLeast"/>
      <w:ind w:left="1680" w:hanging="1680"/>
      <w:jc w:val="left"/>
      <w:textAlignment w:val="baseline"/>
    </w:pPr>
    <w:rPr>
      <w:rFonts w:eastAsia="文新字海-粗楷"/>
      <w:snapToGrid/>
      <w:spacing w:val="0"/>
      <w:szCs w:val="26"/>
    </w:rPr>
  </w:style>
  <w:style w:type="paragraph" w:customStyle="1" w:styleId="afffffff4">
    <w:name w:val="經."/>
    <w:basedOn w:val="a1"/>
    <w:rsid w:val="00A871ED"/>
    <w:pPr>
      <w:widowControl/>
      <w:autoSpaceDE/>
      <w:autoSpaceDN/>
      <w:adjustRightInd w:val="0"/>
      <w:snapToGrid/>
      <w:spacing w:line="500" w:lineRule="atLeast"/>
      <w:ind w:left="2812" w:hanging="2268"/>
      <w:textAlignment w:val="baseline"/>
    </w:pPr>
    <w:rPr>
      <w:rFonts w:eastAsia="文新字海-粗楷"/>
      <w:snapToGrid/>
      <w:szCs w:val="26"/>
    </w:rPr>
  </w:style>
  <w:style w:type="paragraph" w:customStyle="1" w:styleId="afffffff5">
    <w:name w:val="經文"/>
    <w:basedOn w:val="1f"/>
    <w:rsid w:val="00A871ED"/>
    <w:pPr>
      <w:widowControl/>
      <w:overflowPunct/>
      <w:spacing w:line="500" w:lineRule="atLeast"/>
      <w:ind w:left="2824" w:firstLine="0"/>
      <w:textAlignment w:val="baseline"/>
    </w:pPr>
    <w:rPr>
      <w:rFonts w:eastAsia="文新字海-粗楷"/>
      <w:spacing w:val="4"/>
      <w:sz w:val="26"/>
      <w:szCs w:val="26"/>
    </w:rPr>
  </w:style>
  <w:style w:type="paragraph" w:customStyle="1" w:styleId="48">
    <w:name w:val="4內突"/>
    <w:basedOn w:val="a1"/>
    <w:rsid w:val="00A871ED"/>
    <w:pPr>
      <w:widowControl/>
      <w:tabs>
        <w:tab w:val="left" w:pos="1320"/>
      </w:tabs>
      <w:autoSpaceDE/>
      <w:autoSpaceDN/>
      <w:adjustRightInd w:val="0"/>
      <w:snapToGrid/>
      <w:spacing w:line="520" w:lineRule="atLeast"/>
      <w:ind w:left="1680" w:hanging="1680"/>
      <w:jc w:val="left"/>
      <w:textAlignment w:val="baseline"/>
    </w:pPr>
    <w:rPr>
      <w:rFonts w:eastAsia="文新字海-粗楷"/>
      <w:snapToGrid/>
      <w:spacing w:val="0"/>
      <w:szCs w:val="26"/>
    </w:rPr>
  </w:style>
  <w:style w:type="paragraph" w:customStyle="1" w:styleId="72">
    <w:name w:val="標題7"/>
    <w:basedOn w:val="a1"/>
    <w:rsid w:val="00A871ED"/>
    <w:pPr>
      <w:widowControl/>
      <w:autoSpaceDE/>
      <w:autoSpaceDN/>
      <w:adjustRightInd w:val="0"/>
      <w:snapToGrid/>
      <w:spacing w:line="480" w:lineRule="atLeast"/>
      <w:ind w:left="3040" w:hanging="454"/>
      <w:jc w:val="left"/>
      <w:textAlignment w:val="baseline"/>
    </w:pPr>
    <w:rPr>
      <w:rFonts w:ascii="標楷體"/>
      <w:snapToGrid/>
      <w:spacing w:val="0"/>
    </w:rPr>
  </w:style>
  <w:style w:type="paragraph" w:customStyle="1" w:styleId="afffffff6">
    <w:name w:val="章節"/>
    <w:rsid w:val="00A871ED"/>
    <w:pPr>
      <w:widowControl w:val="0"/>
      <w:adjustRightInd w:val="0"/>
      <w:spacing w:line="0" w:lineRule="atLeast"/>
      <w:jc w:val="center"/>
      <w:textAlignment w:val="baseline"/>
    </w:pPr>
    <w:rPr>
      <w:rFonts w:ascii="細明體" w:eastAsia="細明體"/>
      <w:sz w:val="30"/>
    </w:rPr>
  </w:style>
  <w:style w:type="paragraph" w:customStyle="1" w:styleId="111f">
    <w:name w:val="1.1節1內文"/>
    <w:basedOn w:val="a1"/>
    <w:rsid w:val="00A871ED"/>
    <w:pPr>
      <w:widowControl/>
      <w:autoSpaceDE/>
      <w:autoSpaceDN/>
      <w:snapToGrid/>
      <w:spacing w:after="120" w:line="400" w:lineRule="exact"/>
      <w:ind w:firstLineChars="150" w:firstLine="360"/>
    </w:pPr>
    <w:rPr>
      <w:snapToGrid/>
      <w:spacing w:val="0"/>
      <w:kern w:val="2"/>
      <w:sz w:val="24"/>
      <w:szCs w:val="24"/>
    </w:rPr>
  </w:style>
  <w:style w:type="paragraph" w:customStyle="1" w:styleId="11-0">
    <w:name w:val="1.1-一."/>
    <w:basedOn w:val="a1"/>
    <w:rsid w:val="00A871ED"/>
    <w:pPr>
      <w:widowControl/>
      <w:autoSpaceDE/>
      <w:adjustRightInd w:val="0"/>
      <w:spacing w:before="120" w:line="240" w:lineRule="auto"/>
      <w:ind w:left="482" w:hanging="482"/>
    </w:pPr>
    <w:rPr>
      <w:rFonts w:ascii="華康粗黑體" w:eastAsia="華康粗黑體"/>
      <w:b/>
      <w:snapToGrid/>
      <w:spacing w:val="0"/>
      <w:sz w:val="24"/>
      <w:szCs w:val="24"/>
    </w:rPr>
  </w:style>
  <w:style w:type="paragraph" w:customStyle="1" w:styleId="1fff1">
    <w:name w:val="表格1"/>
    <w:rsid w:val="00A871ED"/>
    <w:pPr>
      <w:widowControl w:val="0"/>
      <w:adjustRightInd w:val="0"/>
      <w:spacing w:line="360" w:lineRule="atLeast"/>
      <w:jc w:val="center"/>
      <w:textAlignment w:val="baseline"/>
    </w:pPr>
    <w:rPr>
      <w:rFonts w:ascii="文新字海-粗楷" w:eastAsia="文新字海-粗楷"/>
      <w:sz w:val="28"/>
    </w:rPr>
  </w:style>
  <w:style w:type="paragraph" w:customStyle="1" w:styleId="111f0">
    <w:name w:val="1.1.1 文"/>
    <w:basedOn w:val="a1"/>
    <w:link w:val="111f1"/>
    <w:rsid w:val="00A871ED"/>
    <w:pPr>
      <w:widowControl/>
      <w:autoSpaceDE/>
      <w:adjustRightInd w:val="0"/>
      <w:spacing w:before="120" w:line="400" w:lineRule="exact"/>
      <w:ind w:left="255" w:firstLine="482"/>
    </w:pPr>
    <w:rPr>
      <w:snapToGrid/>
      <w:spacing w:val="0"/>
      <w:sz w:val="24"/>
      <w:szCs w:val="24"/>
      <w:lang w:val="x-none" w:eastAsia="x-none"/>
    </w:rPr>
  </w:style>
  <w:style w:type="character" w:customStyle="1" w:styleId="111f1">
    <w:name w:val="1.1.1 文 字元"/>
    <w:link w:val="111f0"/>
    <w:rsid w:val="00A871ED"/>
    <w:rPr>
      <w:rFonts w:eastAsia="標楷體"/>
      <w:sz w:val="24"/>
      <w:szCs w:val="24"/>
    </w:rPr>
  </w:style>
  <w:style w:type="paragraph" w:customStyle="1" w:styleId="2fb">
    <w:name w:val="表 2"/>
    <w:basedOn w:val="a1"/>
    <w:rsid w:val="00A871ED"/>
    <w:pPr>
      <w:widowControl/>
      <w:autoSpaceDE/>
      <w:adjustRightInd w:val="0"/>
      <w:spacing w:before="30" w:after="30" w:line="200" w:lineRule="exact"/>
      <w:ind w:left="57" w:right="57"/>
    </w:pPr>
    <w:rPr>
      <w:rFonts w:ascii="華康仿宋體W4" w:eastAsia="華康仿宋體W4"/>
      <w:snapToGrid/>
      <w:spacing w:val="0"/>
      <w:sz w:val="20"/>
    </w:rPr>
  </w:style>
  <w:style w:type="paragraph" w:customStyle="1" w:styleId="11-1">
    <w:name w:val="1.1-(一)"/>
    <w:basedOn w:val="a1"/>
    <w:rsid w:val="00A871ED"/>
    <w:pPr>
      <w:widowControl/>
      <w:autoSpaceDE/>
      <w:adjustRightInd w:val="0"/>
      <w:spacing w:before="120" w:line="240" w:lineRule="auto"/>
      <w:ind w:left="964" w:hanging="482"/>
    </w:pPr>
    <w:rPr>
      <w:rFonts w:ascii="華康仿宋體W4" w:eastAsia="華康仿宋體W4"/>
      <w:snapToGrid/>
      <w:spacing w:val="0"/>
      <w:sz w:val="24"/>
      <w:szCs w:val="24"/>
    </w:rPr>
  </w:style>
  <w:style w:type="paragraph" w:customStyle="1" w:styleId="11-2">
    <w:name w:val="1.1-(一) 文"/>
    <w:basedOn w:val="11-1"/>
    <w:rsid w:val="00A871ED"/>
    <w:pPr>
      <w:ind w:firstLine="482"/>
    </w:pPr>
  </w:style>
  <w:style w:type="paragraph" w:customStyle="1" w:styleId="1fff2">
    <w:name w:val="表 1"/>
    <w:basedOn w:val="a1"/>
    <w:rsid w:val="00A871ED"/>
    <w:pPr>
      <w:widowControl/>
      <w:autoSpaceDE/>
      <w:autoSpaceDN/>
      <w:adjustRightInd w:val="0"/>
      <w:spacing w:before="30" w:after="30" w:line="220" w:lineRule="exact"/>
      <w:ind w:left="57" w:right="57"/>
    </w:pPr>
    <w:rPr>
      <w:rFonts w:ascii="華康仿宋體W4" w:eastAsia="華康仿宋體W4"/>
      <w:snapToGrid/>
      <w:spacing w:val="0"/>
      <w:sz w:val="22"/>
      <w:szCs w:val="22"/>
    </w:rPr>
  </w:style>
  <w:style w:type="paragraph" w:customStyle="1" w:styleId="62">
    <w:name w:val="表6.2"/>
    <w:basedOn w:val="a1"/>
    <w:rsid w:val="00A871ED"/>
    <w:pPr>
      <w:widowControl/>
      <w:autoSpaceDE/>
      <w:autoSpaceDN/>
      <w:adjustRightInd w:val="0"/>
      <w:snapToGrid/>
      <w:textAlignment w:val="baseline"/>
    </w:pPr>
    <w:rPr>
      <w:rFonts w:ascii="標楷體"/>
      <w:snapToGrid/>
      <w:spacing w:val="0"/>
    </w:rPr>
  </w:style>
  <w:style w:type="paragraph" w:customStyle="1" w:styleId="Afffffff7">
    <w:name w:val="A"/>
    <w:basedOn w:val="a1"/>
    <w:rsid w:val="00A871ED"/>
    <w:pPr>
      <w:widowControl/>
      <w:autoSpaceDE/>
      <w:autoSpaceDN/>
      <w:adjustRightInd w:val="0"/>
      <w:snapToGrid/>
      <w:spacing w:after="120"/>
      <w:ind w:left="1134" w:hanging="708"/>
      <w:textAlignment w:val="baseline"/>
    </w:pPr>
    <w:rPr>
      <w:rFonts w:ascii="標楷體"/>
      <w:snapToGrid/>
      <w:spacing w:val="0"/>
    </w:rPr>
  </w:style>
  <w:style w:type="paragraph" w:customStyle="1" w:styleId="Afffffff8">
    <w:name w:val="(A)"/>
    <w:basedOn w:val="a1"/>
    <w:rsid w:val="00A871ED"/>
    <w:pPr>
      <w:widowControl/>
      <w:autoSpaceDE/>
      <w:autoSpaceDN/>
      <w:adjustRightInd w:val="0"/>
      <w:snapToGrid/>
      <w:spacing w:after="120"/>
      <w:ind w:left="1134" w:hanging="708"/>
      <w:textAlignment w:val="baseline"/>
    </w:pPr>
    <w:rPr>
      <w:rFonts w:ascii="標楷體"/>
      <w:snapToGrid/>
      <w:spacing w:val="0"/>
    </w:rPr>
  </w:style>
  <w:style w:type="paragraph" w:customStyle="1" w:styleId="afffffff9">
    <w:name w:val="(小a)"/>
    <w:basedOn w:val="a1"/>
    <w:rsid w:val="00A871ED"/>
    <w:pPr>
      <w:widowControl/>
      <w:autoSpaceDE/>
      <w:autoSpaceDN/>
      <w:adjustRightInd w:val="0"/>
      <w:snapToGrid/>
      <w:spacing w:after="120"/>
      <w:ind w:left="1134" w:hanging="567"/>
      <w:textAlignment w:val="baseline"/>
    </w:pPr>
    <w:rPr>
      <w:rFonts w:ascii="標楷體"/>
      <w:snapToGrid/>
      <w:spacing w:val="0"/>
    </w:rPr>
  </w:style>
  <w:style w:type="paragraph" w:customStyle="1" w:styleId="11f8">
    <w:name w:val="標題1.1"/>
    <w:basedOn w:val="aff8"/>
    <w:rsid w:val="00A871ED"/>
    <w:pPr>
      <w:tabs>
        <w:tab w:val="left" w:leader="hyphen" w:pos="840"/>
      </w:tabs>
      <w:spacing w:before="0" w:after="240" w:line="420" w:lineRule="atLeast"/>
      <w:ind w:left="1134" w:hanging="1134"/>
    </w:pPr>
    <w:rPr>
      <w:rFonts w:ascii="標楷體" w:eastAsia="標楷體"/>
      <w:b/>
      <w:sz w:val="36"/>
    </w:rPr>
  </w:style>
  <w:style w:type="paragraph" w:customStyle="1" w:styleId="PlainText1">
    <w:name w:val="Plain Text1"/>
    <w:basedOn w:val="a1"/>
    <w:rsid w:val="00A871ED"/>
    <w:pPr>
      <w:widowControl/>
      <w:autoSpaceDE/>
      <w:autoSpaceDN/>
      <w:adjustRightInd w:val="0"/>
      <w:snapToGrid/>
      <w:spacing w:line="240" w:lineRule="auto"/>
      <w:jc w:val="left"/>
      <w:textAlignment w:val="baseline"/>
    </w:pPr>
    <w:rPr>
      <w:rFonts w:ascii="細明體" w:eastAsia="細明體" w:hAnsi="Courier New"/>
      <w:snapToGrid/>
      <w:spacing w:val="0"/>
      <w:kern w:val="2"/>
      <w:sz w:val="24"/>
    </w:rPr>
  </w:style>
  <w:style w:type="paragraph" w:customStyle="1" w:styleId="123">
    <w:name w:val="123編號"/>
    <w:basedOn w:val="affffff1"/>
    <w:rsid w:val="00A871ED"/>
    <w:pPr>
      <w:tabs>
        <w:tab w:val="num" w:pos="1494"/>
      </w:tabs>
      <w:spacing w:afterLines="50" w:after="50" w:line="440" w:lineRule="exact"/>
      <w:ind w:left="1491" w:hanging="357"/>
    </w:pPr>
    <w:rPr>
      <w:rFonts w:ascii="Arial" w:hAnsi="Arial" w:cs="Arial"/>
      <w:sz w:val="24"/>
      <w:szCs w:val="24"/>
    </w:rPr>
  </w:style>
  <w:style w:type="paragraph" w:customStyle="1" w:styleId="12305">
    <w:name w:val="樣式 123編號 + 套用後:  0.5 列"/>
    <w:basedOn w:val="123"/>
    <w:rsid w:val="00A871ED"/>
    <w:pPr>
      <w:spacing w:afterLines="0" w:after="60"/>
      <w:ind w:left="1494" w:hanging="360"/>
    </w:pPr>
    <w:rPr>
      <w:rFonts w:cs="新細明體"/>
      <w:szCs w:val="20"/>
    </w:rPr>
  </w:style>
  <w:style w:type="paragraph" w:customStyle="1" w:styleId="1fff3">
    <w:name w:val="標題1"/>
    <w:basedOn w:val="10"/>
    <w:rsid w:val="00A871ED"/>
    <w:pPr>
      <w:keepNext w:val="0"/>
      <w:widowControl/>
      <w:tabs>
        <w:tab w:val="num" w:pos="1416"/>
        <w:tab w:val="left" w:leader="dot" w:pos="7371"/>
      </w:tabs>
      <w:autoSpaceDE/>
      <w:autoSpaceDN/>
      <w:adjustRightInd w:val="0"/>
      <w:snapToGrid/>
      <w:spacing w:before="0" w:after="0" w:line="440" w:lineRule="atLeast"/>
      <w:ind w:left="1416" w:hanging="990"/>
      <w:jc w:val="left"/>
      <w:textAlignment w:val="baseline"/>
      <w:outlineLvl w:val="9"/>
    </w:pPr>
    <w:rPr>
      <w:rFonts w:ascii="標楷體" w:eastAsia="標楷體" w:hAnsi="Times New Roman"/>
      <w:b w:val="0"/>
      <w:snapToGrid/>
      <w:spacing w:val="0"/>
      <w:kern w:val="0"/>
      <w:sz w:val="28"/>
    </w:rPr>
  </w:style>
  <w:style w:type="character" w:customStyle="1" w:styleId="2e">
    <w:name w:val="樣式2 字元"/>
    <w:link w:val="2d"/>
    <w:rsid w:val="00A871ED"/>
    <w:rPr>
      <w:rFonts w:eastAsia="全真楷書"/>
      <w:sz w:val="28"/>
    </w:rPr>
  </w:style>
  <w:style w:type="paragraph" w:customStyle="1" w:styleId="afffffffa">
    <w:name w:val="表目"/>
    <w:basedOn w:val="a1"/>
    <w:link w:val="afffffffb"/>
    <w:rsid w:val="00A871ED"/>
    <w:pPr>
      <w:widowControl/>
      <w:autoSpaceDE/>
      <w:autoSpaceDN/>
      <w:adjustRightInd w:val="0"/>
      <w:snapToGrid/>
      <w:spacing w:beforeLines="50" w:before="50" w:after="120" w:line="400" w:lineRule="exact"/>
      <w:ind w:firstLineChars="215" w:firstLine="215"/>
      <w:jc w:val="center"/>
      <w:textAlignment w:val="baseline"/>
    </w:pPr>
    <w:rPr>
      <w:rFonts w:eastAsia="華康細黑體"/>
      <w:snapToGrid/>
      <w:spacing w:val="0"/>
      <w:kern w:val="2"/>
      <w:sz w:val="28"/>
      <w:szCs w:val="24"/>
      <w:lang w:val="x-none" w:eastAsia="x-none"/>
    </w:rPr>
  </w:style>
  <w:style w:type="character" w:customStyle="1" w:styleId="afffffffb">
    <w:name w:val="表目 字元"/>
    <w:link w:val="afffffffa"/>
    <w:rsid w:val="00A871ED"/>
    <w:rPr>
      <w:rFonts w:eastAsia="華康細黑體" w:cs="新細明體"/>
      <w:kern w:val="2"/>
      <w:sz w:val="28"/>
      <w:szCs w:val="24"/>
    </w:rPr>
  </w:style>
  <w:style w:type="paragraph" w:customStyle="1" w:styleId="2fc">
    <w:name w:val="段2"/>
    <w:basedOn w:val="a1"/>
    <w:link w:val="2fd"/>
    <w:rsid w:val="00A871ED"/>
    <w:pPr>
      <w:widowControl/>
      <w:autoSpaceDE/>
      <w:autoSpaceDN/>
      <w:snapToGrid/>
      <w:spacing w:line="480" w:lineRule="exact"/>
      <w:ind w:left="1135" w:hanging="284"/>
    </w:pPr>
    <w:rPr>
      <w:rFonts w:eastAsia="文新字海-粗楷"/>
      <w:snapToGrid/>
      <w:spacing w:val="0"/>
      <w:kern w:val="2"/>
      <w:sz w:val="28"/>
      <w:lang w:val="x-none" w:eastAsia="x-none"/>
    </w:rPr>
  </w:style>
  <w:style w:type="character" w:customStyle="1" w:styleId="2fd">
    <w:name w:val="段2 字元"/>
    <w:link w:val="2fc"/>
    <w:rsid w:val="00A871ED"/>
    <w:rPr>
      <w:rFonts w:eastAsia="文新字海-粗楷"/>
      <w:kern w:val="2"/>
      <w:sz w:val="28"/>
    </w:rPr>
  </w:style>
  <w:style w:type="paragraph" w:customStyle="1" w:styleId="12pt114052">
    <w:name w:val="樣式 樣式 樣式 樣式 樣式 12pt內文 + 套用前:  1 列 + 14 點 套用前:  0.5 列 行距:  固定行高 2..."/>
    <w:basedOn w:val="a1"/>
    <w:rsid w:val="00A871ED"/>
    <w:pPr>
      <w:widowControl/>
      <w:autoSpaceDE/>
      <w:autoSpaceDN/>
      <w:adjustRightInd w:val="0"/>
      <w:snapToGrid/>
      <w:spacing w:beforeLines="50" w:before="50" w:after="120" w:line="400" w:lineRule="exact"/>
      <w:ind w:rightChars="1200" w:right="1200" w:firstLineChars="215" w:firstLine="215"/>
      <w:textAlignment w:val="baseline"/>
    </w:pPr>
    <w:rPr>
      <w:rFonts w:eastAsia="華康細黑體" w:cs="新細明體"/>
      <w:snapToGrid/>
      <w:spacing w:val="0"/>
      <w:sz w:val="24"/>
    </w:rPr>
  </w:style>
  <w:style w:type="paragraph" w:customStyle="1" w:styleId="305050505">
    <w:name w:val="樣式 樣式 樣式 樣式3 + 套用前:  0.5 列 套用後:  0.5 列 + 套用前:  0.5 列 套用後:  0.5 列..."/>
    <w:basedOn w:val="a1"/>
    <w:rsid w:val="00A871ED"/>
    <w:pPr>
      <w:widowControl/>
      <w:autoSpaceDE/>
      <w:autoSpaceDN/>
      <w:adjustRightInd w:val="0"/>
      <w:snapToGrid/>
      <w:spacing w:beforeLines="50" w:before="120" w:afterLines="50" w:after="120" w:line="400" w:lineRule="atLeast"/>
      <w:ind w:left="284"/>
      <w:jc w:val="left"/>
      <w:textAlignment w:val="baseline"/>
    </w:pPr>
    <w:rPr>
      <w:rFonts w:eastAsia="華康細圓體" w:cs="新細明體"/>
      <w:b/>
      <w:bCs/>
      <w:snapToGrid/>
      <w:spacing w:val="0"/>
      <w:sz w:val="28"/>
    </w:rPr>
  </w:style>
  <w:style w:type="paragraph" w:customStyle="1" w:styleId="afffffffc">
    <w:name w:val="一內文"/>
    <w:basedOn w:val="a1"/>
    <w:rsid w:val="00A871ED"/>
    <w:pPr>
      <w:widowControl/>
      <w:adjustRightInd w:val="0"/>
      <w:snapToGrid/>
      <w:spacing w:line="480" w:lineRule="atLeast"/>
      <w:ind w:left="1320" w:firstLine="480"/>
      <w:textAlignment w:val="bottom"/>
    </w:pPr>
    <w:rPr>
      <w:rFonts w:ascii="文新字海-粗楷" w:eastAsia="文新字海-粗楷"/>
      <w:snapToGrid/>
      <w:spacing w:val="0"/>
      <w:sz w:val="28"/>
    </w:rPr>
  </w:style>
  <w:style w:type="paragraph" w:styleId="afffffffd">
    <w:name w:val="Closing"/>
    <w:basedOn w:val="a1"/>
    <w:link w:val="afffffffe"/>
    <w:locked/>
    <w:rsid w:val="00A871ED"/>
    <w:pPr>
      <w:widowControl/>
      <w:autoSpaceDE/>
      <w:autoSpaceDN/>
      <w:snapToGrid/>
      <w:spacing w:line="240" w:lineRule="auto"/>
      <w:ind w:leftChars="1800" w:left="100"/>
      <w:jc w:val="left"/>
    </w:pPr>
    <w:rPr>
      <w:b/>
      <w:snapToGrid/>
      <w:spacing w:val="0"/>
      <w:kern w:val="2"/>
      <w:sz w:val="28"/>
      <w:szCs w:val="28"/>
      <w:lang w:val="x-none" w:eastAsia="x-none"/>
    </w:rPr>
  </w:style>
  <w:style w:type="character" w:customStyle="1" w:styleId="afffffffe">
    <w:name w:val="結語 字元"/>
    <w:link w:val="afffffffd"/>
    <w:rsid w:val="00A871ED"/>
    <w:rPr>
      <w:rFonts w:eastAsia="標楷體"/>
      <w:b/>
      <w:kern w:val="2"/>
      <w:sz w:val="28"/>
      <w:szCs w:val="28"/>
    </w:rPr>
  </w:style>
  <w:style w:type="paragraph" w:customStyle="1" w:styleId="sub">
    <w:name w:val="sub"/>
    <w:basedOn w:val="a1"/>
    <w:rsid w:val="00A871ED"/>
    <w:pPr>
      <w:widowControl/>
      <w:adjustRightInd w:val="0"/>
      <w:snapToGrid/>
      <w:spacing w:line="240" w:lineRule="atLeast"/>
      <w:ind w:left="600"/>
      <w:jc w:val="center"/>
      <w:textAlignment w:val="bottom"/>
    </w:pPr>
    <w:rPr>
      <w:rFonts w:eastAsia="華康中楷體"/>
      <w:snapToGrid/>
      <w:spacing w:val="35"/>
    </w:rPr>
  </w:style>
  <w:style w:type="paragraph" w:customStyle="1" w:styleId="1fff4">
    <w:name w:val="內文1."/>
    <w:basedOn w:val="a1"/>
    <w:rsid w:val="00A871ED"/>
    <w:pPr>
      <w:widowControl/>
      <w:autoSpaceDE/>
      <w:autoSpaceDN/>
      <w:adjustRightInd w:val="0"/>
      <w:snapToGrid/>
      <w:spacing w:before="60" w:line="400" w:lineRule="atLeast"/>
      <w:ind w:left="360" w:firstLine="540"/>
      <w:textAlignment w:val="baseline"/>
    </w:pPr>
    <w:rPr>
      <w:rFonts w:ascii="標楷體"/>
      <w:snapToGrid/>
      <w:spacing w:val="20"/>
      <w:sz w:val="28"/>
    </w:rPr>
  </w:style>
  <w:style w:type="paragraph" w:customStyle="1" w:styleId="3b">
    <w:name w:val="條3"/>
    <w:basedOn w:val="a1"/>
    <w:rsid w:val="00A871ED"/>
    <w:pPr>
      <w:widowControl/>
      <w:tabs>
        <w:tab w:val="left" w:pos="1793"/>
      </w:tabs>
      <w:adjustRightInd w:val="0"/>
      <w:snapToGrid/>
      <w:spacing w:line="240" w:lineRule="auto"/>
      <w:ind w:left="900"/>
      <w:textAlignment w:val="baseline"/>
    </w:pPr>
    <w:rPr>
      <w:snapToGrid/>
      <w:spacing w:val="0"/>
      <w:sz w:val="24"/>
    </w:rPr>
  </w:style>
  <w:style w:type="paragraph" w:customStyle="1" w:styleId="SOP10">
    <w:name w:val="SOP目1"/>
    <w:basedOn w:val="a1"/>
    <w:next w:val="a1"/>
    <w:rsid w:val="00A871ED"/>
    <w:pPr>
      <w:widowControl/>
      <w:tabs>
        <w:tab w:val="left" w:pos="540"/>
      </w:tabs>
      <w:autoSpaceDE/>
      <w:autoSpaceDN/>
      <w:adjustRightInd w:val="0"/>
      <w:snapToGrid/>
      <w:spacing w:before="240"/>
      <w:textAlignment w:val="baseline"/>
    </w:pPr>
    <w:rPr>
      <w:rFonts w:eastAsia="華康中黑體"/>
      <w:snapToGrid/>
      <w:spacing w:val="0"/>
      <w:sz w:val="20"/>
    </w:rPr>
  </w:style>
  <w:style w:type="paragraph" w:customStyle="1" w:styleId="SOP20">
    <w:name w:val="SOP目2"/>
    <w:basedOn w:val="a1"/>
    <w:rsid w:val="00A871ED"/>
    <w:pPr>
      <w:widowControl/>
      <w:tabs>
        <w:tab w:val="left" w:pos="1260"/>
      </w:tabs>
      <w:autoSpaceDE/>
      <w:autoSpaceDN/>
      <w:adjustRightInd w:val="0"/>
      <w:snapToGrid/>
      <w:spacing w:before="240"/>
      <w:ind w:left="540"/>
      <w:textAlignment w:val="baseline"/>
    </w:pPr>
    <w:rPr>
      <w:rFonts w:ascii="華康中黑體" w:eastAsia="華康中黑體"/>
      <w:snapToGrid/>
      <w:spacing w:val="0"/>
      <w:sz w:val="20"/>
    </w:rPr>
  </w:style>
  <w:style w:type="paragraph" w:customStyle="1" w:styleId="1fff5">
    <w:name w:val="1.標題"/>
    <w:basedOn w:val="a1"/>
    <w:rsid w:val="00A871ED"/>
    <w:pPr>
      <w:widowControl/>
      <w:autoSpaceDE/>
      <w:autoSpaceDN/>
      <w:adjustRightInd w:val="0"/>
      <w:snapToGrid/>
      <w:spacing w:before="120" w:after="120"/>
      <w:ind w:firstLine="180"/>
      <w:jc w:val="left"/>
      <w:textAlignment w:val="baseline"/>
    </w:pPr>
    <w:rPr>
      <w:rFonts w:eastAsia="新細明體"/>
      <w:b/>
      <w:snapToGrid/>
      <w:spacing w:val="0"/>
      <w:sz w:val="24"/>
    </w:rPr>
  </w:style>
  <w:style w:type="paragraph" w:customStyle="1" w:styleId="Default">
    <w:name w:val="Default"/>
    <w:rsid w:val="00A871ED"/>
    <w:pPr>
      <w:widowControl w:val="0"/>
      <w:autoSpaceDE w:val="0"/>
      <w:autoSpaceDN w:val="0"/>
      <w:adjustRightInd w:val="0"/>
    </w:pPr>
    <w:rPr>
      <w:rFonts w:ascii="DF Kai Shu" w:eastAsia="DF Kai Shu" w:cs="DF Kai Shu"/>
      <w:color w:val="000000"/>
      <w:sz w:val="24"/>
      <w:szCs w:val="24"/>
    </w:rPr>
  </w:style>
  <w:style w:type="paragraph" w:customStyle="1" w:styleId="1b0">
    <w:name w:val="段1b"/>
    <w:basedOn w:val="a1"/>
    <w:rsid w:val="00A871ED"/>
    <w:pPr>
      <w:widowControl/>
      <w:autoSpaceDE/>
      <w:autoSpaceDN/>
      <w:adjustRightInd w:val="0"/>
      <w:snapToGrid/>
      <w:spacing w:before="120" w:line="480" w:lineRule="atLeast"/>
      <w:ind w:left="851" w:hanging="851"/>
      <w:textAlignment w:val="baseline"/>
    </w:pPr>
    <w:rPr>
      <w:rFonts w:eastAsia="文新字海-粗圓"/>
      <w:b/>
      <w:snapToGrid/>
      <w:spacing w:val="0"/>
      <w:sz w:val="28"/>
    </w:rPr>
  </w:style>
  <w:style w:type="paragraph" w:customStyle="1" w:styleId="affffffff">
    <w:name w:val="抬頭"/>
    <w:basedOn w:val="a1"/>
    <w:rsid w:val="00A871ED"/>
    <w:pPr>
      <w:widowControl/>
      <w:autoSpaceDE/>
      <w:autoSpaceDN/>
      <w:adjustRightInd w:val="0"/>
      <w:snapToGrid/>
      <w:spacing w:after="240" w:line="480" w:lineRule="atLeast"/>
      <w:jc w:val="center"/>
      <w:textAlignment w:val="baseline"/>
    </w:pPr>
    <w:rPr>
      <w:rFonts w:eastAsia="文新字海-特行"/>
      <w:snapToGrid/>
      <w:spacing w:val="0"/>
      <w:sz w:val="52"/>
    </w:rPr>
  </w:style>
  <w:style w:type="paragraph" w:customStyle="1" w:styleId="1fff6">
    <w:name w:val="文.1"/>
    <w:basedOn w:val="a1"/>
    <w:rsid w:val="00A871ED"/>
    <w:pPr>
      <w:widowControl/>
      <w:autoSpaceDE/>
      <w:autoSpaceDN/>
      <w:adjustRightInd w:val="0"/>
      <w:snapToGrid/>
      <w:spacing w:before="120" w:after="120" w:line="240" w:lineRule="exact"/>
      <w:ind w:left="113"/>
      <w:jc w:val="left"/>
      <w:textAlignment w:val="baseline"/>
    </w:pPr>
    <w:rPr>
      <w:rFonts w:eastAsia="文新字海-粗楷"/>
      <w:snapToGrid/>
      <w:spacing w:val="40"/>
    </w:rPr>
  </w:style>
  <w:style w:type="paragraph" w:customStyle="1" w:styleId="2fe">
    <w:name w:val="文2."/>
    <w:basedOn w:val="a1"/>
    <w:rsid w:val="00A871ED"/>
    <w:pPr>
      <w:widowControl/>
      <w:autoSpaceDE/>
      <w:autoSpaceDN/>
      <w:adjustRightInd w:val="0"/>
      <w:snapToGrid/>
      <w:spacing w:before="120" w:after="120" w:line="240" w:lineRule="exact"/>
      <w:jc w:val="left"/>
      <w:textAlignment w:val="baseline"/>
    </w:pPr>
    <w:rPr>
      <w:rFonts w:eastAsia="文新字海-粗楷"/>
      <w:snapToGrid/>
      <w:spacing w:val="0"/>
    </w:rPr>
  </w:style>
  <w:style w:type="paragraph" w:customStyle="1" w:styleId="xx">
    <w:name w:val="xx"/>
    <w:basedOn w:val="a1"/>
    <w:rsid w:val="00A871ED"/>
    <w:pPr>
      <w:widowControl/>
      <w:autoSpaceDE/>
      <w:autoSpaceDN/>
      <w:adjustRightInd w:val="0"/>
      <w:snapToGrid/>
      <w:spacing w:before="60" w:after="60" w:line="240" w:lineRule="auto"/>
      <w:jc w:val="left"/>
      <w:textAlignment w:val="baseline"/>
    </w:pPr>
    <w:rPr>
      <w:rFonts w:ascii="標楷體"/>
      <w:snapToGrid/>
      <w:spacing w:val="0"/>
      <w:kern w:val="2"/>
      <w:sz w:val="24"/>
    </w:rPr>
  </w:style>
  <w:style w:type="paragraph" w:customStyle="1" w:styleId="1fff7">
    <w:name w:val="1.突"/>
    <w:basedOn w:val="a1"/>
    <w:rsid w:val="00A871ED"/>
    <w:pPr>
      <w:widowControl/>
      <w:tabs>
        <w:tab w:val="left" w:pos="360"/>
      </w:tabs>
      <w:autoSpaceDE/>
      <w:autoSpaceDN/>
      <w:adjustRightInd w:val="0"/>
      <w:snapToGrid/>
      <w:spacing w:line="440" w:lineRule="atLeast"/>
      <w:ind w:left="360" w:right="-14" w:hanging="247"/>
      <w:textAlignment w:val="baseline"/>
    </w:pPr>
    <w:rPr>
      <w:rFonts w:eastAsia="文新字海-粗楷"/>
      <w:snapToGrid/>
      <w:spacing w:val="0"/>
    </w:rPr>
  </w:style>
  <w:style w:type="paragraph" w:customStyle="1" w:styleId="affffffff0">
    <w:name w:val="內文一"/>
    <w:basedOn w:val="a1"/>
    <w:rsid w:val="00A871ED"/>
    <w:pPr>
      <w:widowControl/>
      <w:autoSpaceDE/>
      <w:autoSpaceDN/>
      <w:adjustRightInd w:val="0"/>
      <w:snapToGrid/>
      <w:spacing w:line="300" w:lineRule="atLeast"/>
      <w:ind w:left="840"/>
      <w:textAlignment w:val="baseline"/>
    </w:pPr>
    <w:rPr>
      <w:rFonts w:ascii="華康中楷體" w:eastAsia="華康中楷體"/>
      <w:snapToGrid/>
      <w:spacing w:val="20"/>
      <w:sz w:val="24"/>
    </w:rPr>
  </w:style>
  <w:style w:type="paragraph" w:customStyle="1" w:styleId="affffffff1">
    <w:name w:val="內文甲"/>
    <w:basedOn w:val="a1"/>
    <w:rsid w:val="00A871ED"/>
    <w:pPr>
      <w:widowControl/>
      <w:autoSpaceDE/>
      <w:autoSpaceDN/>
      <w:adjustRightInd w:val="0"/>
      <w:snapToGrid/>
      <w:spacing w:line="240" w:lineRule="atLeast"/>
      <w:ind w:left="240"/>
      <w:textAlignment w:val="baseline"/>
    </w:pPr>
    <w:rPr>
      <w:rFonts w:ascii="華康中楷體" w:eastAsia="華康中楷體"/>
      <w:snapToGrid/>
      <w:spacing w:val="20"/>
      <w:sz w:val="24"/>
    </w:rPr>
  </w:style>
  <w:style w:type="paragraph" w:customStyle="1" w:styleId="affffffff2">
    <w:name w:val="內文(一)"/>
    <w:basedOn w:val="a1"/>
    <w:rsid w:val="00A871ED"/>
    <w:pPr>
      <w:widowControl/>
      <w:autoSpaceDE/>
      <w:autoSpaceDN/>
      <w:adjustRightInd w:val="0"/>
      <w:snapToGrid/>
      <w:ind w:left="1531" w:firstLine="510"/>
      <w:textAlignment w:val="baseline"/>
    </w:pPr>
    <w:rPr>
      <w:rFonts w:ascii="華康中楷體" w:eastAsia="華康中楷體"/>
      <w:snapToGrid/>
      <w:spacing w:val="20"/>
      <w:sz w:val="24"/>
    </w:rPr>
  </w:style>
  <w:style w:type="paragraph" w:customStyle="1" w:styleId="11f9">
    <w:name w:val="1.1突"/>
    <w:basedOn w:val="a1"/>
    <w:rsid w:val="00A871ED"/>
    <w:pPr>
      <w:widowControl/>
      <w:tabs>
        <w:tab w:val="left" w:pos="1380"/>
      </w:tabs>
      <w:autoSpaceDE/>
      <w:autoSpaceDN/>
      <w:adjustRightInd w:val="0"/>
      <w:snapToGrid/>
      <w:spacing w:line="440" w:lineRule="atLeast"/>
      <w:ind w:left="840" w:right="-14" w:hanging="480"/>
      <w:textAlignment w:val="baseline"/>
    </w:pPr>
    <w:rPr>
      <w:rFonts w:eastAsia="文新字海-粗楷"/>
      <w:snapToGrid/>
      <w:spacing w:val="0"/>
    </w:rPr>
  </w:style>
  <w:style w:type="paragraph" w:customStyle="1" w:styleId="111f2">
    <w:name w:val="1.1.1突"/>
    <w:basedOn w:val="a1"/>
    <w:rsid w:val="00A871ED"/>
    <w:pPr>
      <w:widowControl/>
      <w:autoSpaceDE/>
      <w:autoSpaceDN/>
      <w:adjustRightInd w:val="0"/>
      <w:snapToGrid/>
      <w:spacing w:line="440" w:lineRule="atLeast"/>
      <w:ind w:left="1200" w:right="-14" w:hanging="660"/>
      <w:textAlignment w:val="baseline"/>
    </w:pPr>
    <w:rPr>
      <w:rFonts w:eastAsia="文新字海-粗楷"/>
      <w:snapToGrid/>
      <w:spacing w:val="0"/>
    </w:rPr>
  </w:style>
  <w:style w:type="paragraph" w:customStyle="1" w:styleId="affffffff3">
    <w:name w:val="公司"/>
    <w:basedOn w:val="a1"/>
    <w:rsid w:val="00A871ED"/>
    <w:pPr>
      <w:widowControl/>
      <w:autoSpaceDE/>
      <w:autoSpaceDN/>
      <w:adjustRightInd w:val="0"/>
      <w:snapToGrid/>
      <w:spacing w:before="40" w:line="320" w:lineRule="atLeast"/>
      <w:textAlignment w:val="baseline"/>
    </w:pPr>
    <w:rPr>
      <w:rFonts w:ascii="Arial" w:eastAsia="文新字海-粗楷" w:hAnsi="Arial"/>
      <w:snapToGrid/>
      <w:spacing w:val="0"/>
      <w:sz w:val="24"/>
    </w:rPr>
  </w:style>
  <w:style w:type="paragraph" w:customStyle="1" w:styleId="affffffff4">
    <w:name w:val="地址"/>
    <w:basedOn w:val="affffffff3"/>
    <w:rsid w:val="00A871ED"/>
    <w:pPr>
      <w:jc w:val="center"/>
    </w:pPr>
    <w:rPr>
      <w:spacing w:val="4"/>
      <w:sz w:val="30"/>
    </w:rPr>
  </w:style>
  <w:style w:type="paragraph" w:customStyle="1" w:styleId="11115">
    <w:name w:val="內文 1.1.1(1)"/>
    <w:basedOn w:val="a1"/>
    <w:rsid w:val="00A871ED"/>
    <w:pPr>
      <w:widowControl/>
      <w:autoSpaceDE/>
      <w:autoSpaceDN/>
      <w:adjustRightInd w:val="0"/>
      <w:snapToGrid/>
      <w:spacing w:before="120"/>
      <w:ind w:left="1105" w:right="159" w:hanging="425"/>
      <w:jc w:val="left"/>
      <w:textAlignment w:val="baseline"/>
    </w:pPr>
    <w:rPr>
      <w:rFonts w:ascii="華康中楷體" w:eastAsia="華康中楷體"/>
      <w:snapToGrid/>
      <w:spacing w:val="0"/>
      <w:sz w:val="28"/>
    </w:rPr>
  </w:style>
  <w:style w:type="paragraph" w:customStyle="1" w:styleId="111f3">
    <w:name w:val="內文  1.1.1"/>
    <w:basedOn w:val="a1"/>
    <w:rsid w:val="00A871ED"/>
    <w:pPr>
      <w:widowControl/>
      <w:autoSpaceDE/>
      <w:autoSpaceDN/>
      <w:adjustRightInd w:val="0"/>
      <w:snapToGrid/>
      <w:spacing w:before="120"/>
      <w:ind w:left="1247" w:right="159" w:hanging="765"/>
      <w:jc w:val="left"/>
      <w:textAlignment w:val="baseline"/>
    </w:pPr>
    <w:rPr>
      <w:rFonts w:ascii="華康中楷體" w:eastAsia="華康中楷體"/>
      <w:snapToGrid/>
      <w:spacing w:val="0"/>
      <w:sz w:val="28"/>
    </w:rPr>
  </w:style>
  <w:style w:type="paragraph" w:customStyle="1" w:styleId="affffffff5">
    <w:name w:val="表格(一)突"/>
    <w:basedOn w:val="a1"/>
    <w:rsid w:val="00A871ED"/>
    <w:pPr>
      <w:widowControl/>
      <w:tabs>
        <w:tab w:val="left" w:pos="1380"/>
      </w:tabs>
      <w:autoSpaceDE/>
      <w:autoSpaceDN/>
      <w:adjustRightInd w:val="0"/>
      <w:snapToGrid/>
      <w:spacing w:line="440" w:lineRule="atLeast"/>
      <w:ind w:left="840" w:right="-14" w:hanging="480"/>
      <w:textAlignment w:val="baseline"/>
    </w:pPr>
    <w:rPr>
      <w:snapToGrid/>
      <w:spacing w:val="0"/>
    </w:rPr>
  </w:style>
  <w:style w:type="paragraph" w:customStyle="1" w:styleId="1fff8">
    <w:name w:val="表格1.突"/>
    <w:basedOn w:val="a1"/>
    <w:rsid w:val="00A871ED"/>
    <w:pPr>
      <w:widowControl/>
      <w:autoSpaceDE/>
      <w:autoSpaceDN/>
      <w:adjustRightInd w:val="0"/>
      <w:snapToGrid/>
      <w:spacing w:line="440" w:lineRule="atLeast"/>
      <w:ind w:left="1200" w:right="-14" w:hanging="660"/>
      <w:textAlignment w:val="baseline"/>
    </w:pPr>
    <w:rPr>
      <w:snapToGrid/>
      <w:spacing w:val="0"/>
    </w:rPr>
  </w:style>
  <w:style w:type="paragraph" w:customStyle="1" w:styleId="11116">
    <w:name w:val="1.1.1.1"/>
    <w:basedOn w:val="1110"/>
    <w:rsid w:val="00A871ED"/>
    <w:pPr>
      <w:keepNext w:val="0"/>
      <w:widowControl/>
      <w:autoSpaceDE/>
      <w:autoSpaceDN/>
      <w:snapToGrid/>
      <w:spacing w:before="40" w:after="40" w:line="380" w:lineRule="exact"/>
      <w:ind w:left="1985" w:firstLineChars="0" w:hanging="794"/>
      <w:textAlignment w:val="baseline"/>
    </w:pPr>
    <w:rPr>
      <w:rFonts w:ascii="Times New Roman" w:eastAsia="文新字海-粗楷" w:hAnsi="Times New Roman"/>
      <w:snapToGrid/>
      <w:spacing w:val="0"/>
      <w:sz w:val="26"/>
    </w:rPr>
  </w:style>
  <w:style w:type="paragraph" w:customStyle="1" w:styleId="11117">
    <w:name w:val="1.1.1.1."/>
    <w:basedOn w:val="11116"/>
    <w:rsid w:val="00A871ED"/>
    <w:pPr>
      <w:ind w:left="2325" w:hanging="340"/>
    </w:pPr>
  </w:style>
  <w:style w:type="paragraph" w:customStyle="1" w:styleId="111-1">
    <w:name w:val="1.1.1-一. 文"/>
    <w:basedOn w:val="111-"/>
    <w:link w:val="111-2"/>
    <w:rsid w:val="00A871ED"/>
    <w:pPr>
      <w:autoSpaceDN w:val="0"/>
      <w:spacing w:before="120" w:line="240" w:lineRule="auto"/>
      <w:ind w:left="737" w:firstLine="482"/>
    </w:pPr>
    <w:rPr>
      <w:rFonts w:ascii="華康仿宋體W6" w:eastAsia="華康仿宋體W6"/>
      <w:spacing w:val="0"/>
      <w:sz w:val="24"/>
    </w:rPr>
  </w:style>
  <w:style w:type="character" w:customStyle="1" w:styleId="111-0">
    <w:name w:val="1.1.1-一. 字元"/>
    <w:link w:val="111-"/>
    <w:rsid w:val="00A871ED"/>
    <w:rPr>
      <w:rFonts w:ascii="華康粗圓體" w:eastAsia="華康中圓體"/>
      <w:b/>
      <w:spacing w:val="6"/>
      <w:sz w:val="22"/>
      <w:szCs w:val="24"/>
    </w:rPr>
  </w:style>
  <w:style w:type="character" w:customStyle="1" w:styleId="111-2">
    <w:name w:val="1.1.1-一. 文 字元"/>
    <w:link w:val="111-1"/>
    <w:rsid w:val="00A871ED"/>
    <w:rPr>
      <w:rFonts w:ascii="華康仿宋體W6" w:eastAsia="華康仿宋體W6"/>
      <w:b/>
      <w:sz w:val="24"/>
      <w:szCs w:val="24"/>
    </w:rPr>
  </w:style>
  <w:style w:type="paragraph" w:customStyle="1" w:styleId="00521">
    <w:name w:val="樣式 節內容 + 左:  0.05 字元 第一行:  2.1 字元"/>
    <w:basedOn w:val="affffffd"/>
    <w:rsid w:val="00A871ED"/>
    <w:pPr>
      <w:spacing w:after="120"/>
      <w:ind w:left="5" w:firstLine="210"/>
    </w:pPr>
    <w:rPr>
      <w:rFonts w:ascii="標楷體" w:cs="新細明體"/>
      <w:sz w:val="24"/>
      <w:szCs w:val="20"/>
    </w:rPr>
  </w:style>
  <w:style w:type="paragraph" w:customStyle="1" w:styleId="0052100521">
    <w:name w:val="樣式 樣式 節內容 + 左:  0.05 字元 第一行:  2.1 字元 + 左:  0.05 字元 第一行:  2.1 字元"/>
    <w:basedOn w:val="00521"/>
    <w:rsid w:val="00A871ED"/>
    <w:pPr>
      <w:ind w:left="12" w:firstLine="504"/>
    </w:pPr>
  </w:style>
  <w:style w:type="paragraph" w:customStyle="1" w:styleId="005211">
    <w:name w:val="樣式 節內容 + 左:  0.05 字元 第一行:  2.1 字元1"/>
    <w:basedOn w:val="affffffd"/>
    <w:rsid w:val="00A871ED"/>
    <w:pPr>
      <w:spacing w:after="35"/>
      <w:ind w:firstLine="504"/>
    </w:pPr>
    <w:rPr>
      <w:rFonts w:ascii="標楷體" w:cs="新細明體"/>
      <w:sz w:val="24"/>
      <w:szCs w:val="20"/>
    </w:rPr>
  </w:style>
  <w:style w:type="paragraph" w:customStyle="1" w:styleId="005210">
    <w:name w:val="樣式 節內容 + 左右對齊 左:  0.05 字元 第一行:  2.1 字元"/>
    <w:basedOn w:val="affffffd"/>
    <w:rsid w:val="00A871ED"/>
    <w:pPr>
      <w:spacing w:after="35"/>
      <w:ind w:firstLine="504"/>
    </w:pPr>
    <w:rPr>
      <w:rFonts w:ascii="標楷體" w:cs="新細明體"/>
      <w:sz w:val="24"/>
      <w:szCs w:val="20"/>
    </w:rPr>
  </w:style>
  <w:style w:type="paragraph" w:customStyle="1" w:styleId="005212">
    <w:name w:val="樣式 節內容 + 左:  0.05 字元 第一行:  2.1 字元2"/>
    <w:basedOn w:val="affffffd"/>
    <w:rsid w:val="00A871ED"/>
    <w:pPr>
      <w:spacing w:after="35"/>
      <w:ind w:firstLine="504"/>
    </w:pPr>
    <w:rPr>
      <w:rFonts w:hAnsi="Times New Roman" w:cs="新細明體"/>
      <w:sz w:val="24"/>
      <w:szCs w:val="24"/>
    </w:rPr>
  </w:style>
  <w:style w:type="paragraph" w:customStyle="1" w:styleId="QR">
    <w:name w:val="QR"/>
    <w:basedOn w:val="a1"/>
    <w:rsid w:val="00A871ED"/>
    <w:pPr>
      <w:widowControl/>
      <w:autoSpaceDE/>
      <w:autoSpaceDN/>
      <w:adjustRightInd w:val="0"/>
      <w:snapToGrid/>
      <w:spacing w:line="240" w:lineRule="auto"/>
      <w:jc w:val="right"/>
      <w:textAlignment w:val="baseline"/>
    </w:pPr>
    <w:rPr>
      <w:rFonts w:ascii="標楷體"/>
      <w:snapToGrid/>
      <w:spacing w:val="0"/>
      <w:sz w:val="24"/>
    </w:rPr>
  </w:style>
  <w:style w:type="paragraph" w:customStyle="1" w:styleId="1a2">
    <w:name w:val="1.a"/>
    <w:basedOn w:val="a1"/>
    <w:rsid w:val="00A871ED"/>
    <w:pPr>
      <w:widowControl/>
      <w:autoSpaceDE/>
      <w:autoSpaceDN/>
      <w:adjustRightInd w:val="0"/>
      <w:snapToGrid/>
      <w:spacing w:line="200" w:lineRule="exact"/>
      <w:jc w:val="left"/>
      <w:textAlignment w:val="baseline"/>
    </w:pPr>
    <w:rPr>
      <w:rFonts w:ascii="標楷體"/>
      <w:snapToGrid/>
      <w:spacing w:val="-10"/>
      <w:sz w:val="24"/>
    </w:rPr>
  </w:style>
  <w:style w:type="paragraph" w:customStyle="1" w:styleId="1fff9">
    <w:name w:val="段1"/>
    <w:basedOn w:val="a1"/>
    <w:rsid w:val="00A871ED"/>
    <w:pPr>
      <w:widowControl/>
      <w:autoSpaceDE/>
      <w:autoSpaceDN/>
      <w:adjustRightInd w:val="0"/>
      <w:spacing w:line="480" w:lineRule="atLeast"/>
      <w:ind w:left="851" w:hanging="851"/>
    </w:pPr>
    <w:rPr>
      <w:rFonts w:eastAsia="文新字海-粗楷"/>
      <w:snapToGrid/>
      <w:spacing w:val="0"/>
      <w:sz w:val="28"/>
      <w:szCs w:val="28"/>
    </w:rPr>
  </w:style>
  <w:style w:type="paragraph" w:styleId="a">
    <w:name w:val="List Bullet"/>
    <w:basedOn w:val="a1"/>
    <w:link w:val="affffffff6"/>
    <w:autoRedefine/>
    <w:locked/>
    <w:rsid w:val="00A871ED"/>
    <w:pPr>
      <w:widowControl/>
      <w:numPr>
        <w:numId w:val="5"/>
      </w:numPr>
      <w:tabs>
        <w:tab w:val="num" w:pos="360"/>
      </w:tabs>
      <w:autoSpaceDE/>
      <w:autoSpaceDN/>
      <w:adjustRightInd w:val="0"/>
      <w:snapToGrid/>
      <w:ind w:left="360"/>
      <w:textAlignment w:val="baseline"/>
    </w:pPr>
    <w:rPr>
      <w:rFonts w:eastAsia="新細明體"/>
      <w:snapToGrid/>
      <w:spacing w:val="0"/>
      <w:sz w:val="24"/>
      <w:lang w:val="x-none" w:eastAsia="x-none"/>
    </w:rPr>
  </w:style>
  <w:style w:type="character" w:customStyle="1" w:styleId="affffffff6">
    <w:name w:val="項目符號 字元"/>
    <w:link w:val="a"/>
    <w:rsid w:val="00A871ED"/>
    <w:rPr>
      <w:sz w:val="24"/>
      <w:lang w:val="x-none" w:eastAsia="x-none"/>
    </w:rPr>
  </w:style>
  <w:style w:type="paragraph" w:customStyle="1" w:styleId="affffffff7">
    <w:name w:val="空間"/>
    <w:basedOn w:val="a1"/>
    <w:rsid w:val="00A871ED"/>
    <w:pPr>
      <w:widowControl/>
      <w:autoSpaceDE/>
      <w:autoSpaceDN/>
      <w:spacing w:line="240" w:lineRule="auto"/>
      <w:ind w:left="567" w:hanging="567"/>
    </w:pPr>
    <w:rPr>
      <w:rFonts w:eastAsia="文新字海-粗楷"/>
      <w:b/>
      <w:bCs/>
      <w:snapToGrid/>
      <w:spacing w:val="0"/>
      <w:kern w:val="2"/>
      <w:sz w:val="28"/>
      <w:szCs w:val="28"/>
    </w:rPr>
  </w:style>
  <w:style w:type="paragraph" w:customStyle="1" w:styleId="Affffffff8">
    <w:name w:val="A內文"/>
    <w:basedOn w:val="a1"/>
    <w:rsid w:val="00A871ED"/>
    <w:pPr>
      <w:widowControl/>
      <w:autoSpaceDE/>
      <w:autoSpaceDN/>
      <w:snapToGrid/>
      <w:spacing w:line="500" w:lineRule="exact"/>
      <w:ind w:leftChars="1175" w:left="2820" w:firstLineChars="200" w:firstLine="560"/>
    </w:pPr>
    <w:rPr>
      <w:rFonts w:ascii="Arial" w:hAnsi="Arial" w:cs="Arial"/>
      <w:snapToGrid/>
      <w:spacing w:val="0"/>
      <w:sz w:val="28"/>
      <w:szCs w:val="28"/>
    </w:rPr>
  </w:style>
  <w:style w:type="paragraph" w:customStyle="1" w:styleId="Affffffff9">
    <w:name w:val="表_附錄A"/>
    <w:basedOn w:val="a1"/>
    <w:rsid w:val="00A871ED"/>
    <w:pPr>
      <w:widowControl/>
      <w:autoSpaceDE/>
      <w:autoSpaceDN/>
      <w:snapToGrid/>
      <w:spacing w:line="240" w:lineRule="atLeast"/>
      <w:jc w:val="center"/>
    </w:pPr>
    <w:rPr>
      <w:rFonts w:ascii="Arial" w:hAnsi="Arial"/>
      <w:snapToGrid/>
      <w:spacing w:val="0"/>
      <w:kern w:val="2"/>
      <w:sz w:val="32"/>
      <w:szCs w:val="32"/>
    </w:rPr>
  </w:style>
  <w:style w:type="paragraph" w:customStyle="1" w:styleId="-2Arial">
    <w:name w:val="表-2 + Arial"/>
    <w:basedOn w:val="a1"/>
    <w:rsid w:val="00A871ED"/>
    <w:pPr>
      <w:widowControl/>
      <w:autoSpaceDE/>
      <w:autoSpaceDN/>
      <w:snapToGrid/>
      <w:spacing w:line="240" w:lineRule="auto"/>
      <w:jc w:val="center"/>
    </w:pPr>
    <w:rPr>
      <w:rFonts w:ascii="Arial" w:hAnsi="Arial"/>
      <w:snapToGrid/>
      <w:spacing w:val="0"/>
      <w:kern w:val="2"/>
      <w:sz w:val="24"/>
    </w:rPr>
  </w:style>
  <w:style w:type="paragraph" w:customStyle="1" w:styleId="affffffffa">
    <w:name w:val="圖名樣式"/>
    <w:basedOn w:val="112"/>
    <w:rsid w:val="00A871ED"/>
    <w:pPr>
      <w:widowControl/>
      <w:autoSpaceDE/>
      <w:autoSpaceDN/>
      <w:adjustRightInd/>
      <w:snapToGrid/>
      <w:spacing w:before="180" w:line="500" w:lineRule="exact"/>
      <w:ind w:leftChars="0" w:left="0" w:firstLineChars="0" w:firstLine="0"/>
      <w:jc w:val="center"/>
    </w:pPr>
    <w:rPr>
      <w:rFonts w:cs="新細明體"/>
      <w:snapToGrid/>
      <w:spacing w:val="0"/>
      <w:sz w:val="28"/>
    </w:rPr>
  </w:style>
  <w:style w:type="paragraph" w:customStyle="1" w:styleId="11-10">
    <w:name w:val="1.1-(1)"/>
    <w:basedOn w:val="a1"/>
    <w:rsid w:val="00A871ED"/>
    <w:pPr>
      <w:widowControl/>
      <w:autoSpaceDE/>
      <w:adjustRightInd w:val="0"/>
      <w:spacing w:before="120" w:line="240" w:lineRule="auto"/>
      <w:ind w:left="1566" w:hanging="361"/>
    </w:pPr>
    <w:rPr>
      <w:rFonts w:ascii="華康仿宋體W4" w:eastAsia="華康仿宋體W4"/>
      <w:snapToGrid/>
      <w:spacing w:val="0"/>
      <w:sz w:val="24"/>
      <w:szCs w:val="24"/>
    </w:rPr>
  </w:style>
  <w:style w:type="paragraph" w:customStyle="1" w:styleId="affffffffb">
    <w:name w:val="一、標題"/>
    <w:rsid w:val="00A871ED"/>
    <w:pPr>
      <w:snapToGrid w:val="0"/>
      <w:spacing w:beforeLines="50" w:before="180" w:afterLines="50" w:after="180"/>
      <w:ind w:leftChars="400" w:left="960"/>
      <w:contextualSpacing/>
    </w:pPr>
    <w:rPr>
      <w:rFonts w:eastAsia="華康粗圓體(P)"/>
      <w:kern w:val="2"/>
      <w:sz w:val="28"/>
      <w:szCs w:val="28"/>
    </w:rPr>
  </w:style>
  <w:style w:type="paragraph" w:customStyle="1" w:styleId="affffffffc">
    <w:name w:val="(一)標題+內文"/>
    <w:link w:val="affffffffd"/>
    <w:rsid w:val="00A871ED"/>
    <w:pPr>
      <w:snapToGrid w:val="0"/>
      <w:spacing w:beforeLines="50" w:before="180" w:afterLines="50" w:after="180"/>
      <w:ind w:leftChars="600" w:left="2000" w:hangingChars="200" w:hanging="560"/>
      <w:contextualSpacing/>
      <w:jc w:val="both"/>
    </w:pPr>
    <w:rPr>
      <w:rFonts w:eastAsia="華康楷書體W7(P)"/>
      <w:kern w:val="2"/>
      <w:sz w:val="28"/>
      <w:szCs w:val="28"/>
    </w:rPr>
  </w:style>
  <w:style w:type="character" w:customStyle="1" w:styleId="affffffffd">
    <w:name w:val="(一)標題+內文 字元"/>
    <w:link w:val="affffffffc"/>
    <w:rsid w:val="00A871ED"/>
    <w:rPr>
      <w:rFonts w:eastAsia="華康楷書體W7(P)"/>
      <w:kern w:val="2"/>
      <w:sz w:val="28"/>
      <w:szCs w:val="28"/>
      <w:lang w:bidi="ar-SA"/>
    </w:rPr>
  </w:style>
  <w:style w:type="table" w:customStyle="1" w:styleId="2ff">
    <w:name w:val="表格格線2"/>
    <w:basedOn w:val="a4"/>
    <w:next w:val="af7"/>
    <w:rsid w:val="00A871ED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ffe">
    <w:name w:val="圖目錄"/>
    <w:basedOn w:val="a1"/>
    <w:rsid w:val="00A871ED"/>
    <w:pPr>
      <w:widowControl/>
      <w:autoSpaceDE/>
      <w:autoSpaceDN/>
      <w:snapToGrid/>
      <w:spacing w:line="240" w:lineRule="auto"/>
      <w:jc w:val="center"/>
    </w:pPr>
    <w:rPr>
      <w:rFonts w:hAnsi="標楷體"/>
      <w:snapToGrid/>
      <w:spacing w:val="0"/>
      <w:kern w:val="2"/>
      <w:sz w:val="24"/>
      <w:szCs w:val="24"/>
    </w:rPr>
  </w:style>
  <w:style w:type="paragraph" w:customStyle="1" w:styleId="afffffffff">
    <w:name w:val="文章小段"/>
    <w:basedOn w:val="a1"/>
    <w:link w:val="afffffffff0"/>
    <w:rsid w:val="00A871ED"/>
    <w:pPr>
      <w:widowControl/>
      <w:tabs>
        <w:tab w:val="num" w:pos="480"/>
      </w:tabs>
      <w:autoSpaceDE/>
      <w:autoSpaceDN/>
      <w:snapToGrid/>
      <w:spacing w:line="240" w:lineRule="auto"/>
      <w:ind w:left="480" w:hanging="480"/>
    </w:pPr>
    <w:rPr>
      <w:rFonts w:ascii="標楷體" w:hAnsi="標楷體"/>
      <w:snapToGrid/>
      <w:spacing w:val="0"/>
      <w:kern w:val="2"/>
      <w:szCs w:val="26"/>
      <w:lang w:val="x-none" w:eastAsia="x-none"/>
    </w:rPr>
  </w:style>
  <w:style w:type="character" w:customStyle="1" w:styleId="afffffffff0">
    <w:name w:val="文章小段 字元"/>
    <w:link w:val="afffffffff"/>
    <w:rsid w:val="00A871ED"/>
    <w:rPr>
      <w:rFonts w:ascii="標楷體" w:eastAsia="標楷體" w:hAnsi="標楷體"/>
      <w:kern w:val="2"/>
      <w:sz w:val="26"/>
      <w:szCs w:val="26"/>
    </w:rPr>
  </w:style>
  <w:style w:type="paragraph" w:customStyle="1" w:styleId="afffffffff1">
    <w:name w:val="圖框"/>
    <w:basedOn w:val="a1"/>
    <w:rsid w:val="00A871ED"/>
    <w:pPr>
      <w:widowControl/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  <w:tab w:val="left" w:pos="7680"/>
        <w:tab w:val="left" w:pos="8640"/>
        <w:tab w:val="left" w:pos="9600"/>
        <w:tab w:val="left" w:pos="10560"/>
        <w:tab w:val="left" w:pos="11520"/>
        <w:tab w:val="left" w:pos="12480"/>
        <w:tab w:val="left" w:pos="13440"/>
        <w:tab w:val="left" w:pos="14400"/>
        <w:tab w:val="left" w:pos="15360"/>
        <w:tab w:val="left" w:pos="16320"/>
      </w:tabs>
      <w:adjustRightInd w:val="0"/>
      <w:snapToGrid/>
      <w:spacing w:line="260" w:lineRule="exact"/>
      <w:jc w:val="center"/>
      <w:textAlignment w:val="baseline"/>
    </w:pPr>
    <w:rPr>
      <w:rFonts w:eastAsia="細明體"/>
      <w:snapToGrid/>
      <w:spacing w:val="20"/>
      <w:sz w:val="20"/>
    </w:rPr>
  </w:style>
  <w:style w:type="paragraph" w:customStyle="1" w:styleId="3c">
    <w:name w:val="3"/>
    <w:basedOn w:val="a1"/>
    <w:rsid w:val="00A871ED"/>
    <w:pPr>
      <w:widowControl/>
      <w:adjustRightInd w:val="0"/>
      <w:snapToGrid/>
      <w:spacing w:before="60" w:after="60" w:line="0" w:lineRule="atLeast"/>
    </w:pPr>
    <w:rPr>
      <w:snapToGrid/>
      <w:color w:val="000000"/>
      <w:spacing w:val="0"/>
      <w:kern w:val="2"/>
      <w:sz w:val="28"/>
    </w:rPr>
  </w:style>
  <w:style w:type="paragraph" w:customStyle="1" w:styleId="1fffa">
    <w:name w:val="表格(1)"/>
    <w:basedOn w:val="a1"/>
    <w:rsid w:val="00A871ED"/>
    <w:pPr>
      <w:widowControl/>
      <w:tabs>
        <w:tab w:val="left" w:pos="2040"/>
      </w:tabs>
      <w:autoSpaceDE/>
      <w:autoSpaceDN/>
      <w:adjustRightInd w:val="0"/>
      <w:snapToGrid/>
      <w:spacing w:line="440" w:lineRule="atLeast"/>
      <w:ind w:left="1500"/>
      <w:textAlignment w:val="baseline"/>
    </w:pPr>
    <w:rPr>
      <w:rFonts w:eastAsia="文新字海-粗楷"/>
      <w:snapToGrid/>
      <w:spacing w:val="0"/>
    </w:rPr>
  </w:style>
  <w:style w:type="paragraph" w:customStyle="1" w:styleId="101">
    <w:name w:val="表內文字10"/>
    <w:basedOn w:val="a1"/>
    <w:rsid w:val="00A871ED"/>
    <w:pPr>
      <w:widowControl/>
      <w:autoSpaceDE/>
      <w:autoSpaceDN/>
      <w:spacing w:line="240" w:lineRule="auto"/>
      <w:ind w:left="312" w:hanging="312"/>
    </w:pPr>
    <w:rPr>
      <w:rFonts w:ascii="細明體" w:eastAsia="細明體"/>
      <w:snapToGrid/>
      <w:spacing w:val="20"/>
      <w:kern w:val="2"/>
      <w:sz w:val="20"/>
    </w:rPr>
  </w:style>
  <w:style w:type="paragraph" w:customStyle="1" w:styleId="1a3">
    <w:name w:val="1a"/>
    <w:basedOn w:val="a1"/>
    <w:rsid w:val="00A871ED"/>
    <w:pPr>
      <w:widowControl/>
      <w:autoSpaceDE/>
      <w:autoSpaceDN/>
      <w:adjustRightInd w:val="0"/>
      <w:spacing w:line="240" w:lineRule="auto"/>
      <w:ind w:left="301" w:firstLine="652"/>
    </w:pPr>
    <w:rPr>
      <w:rFonts w:eastAsia="新細明體"/>
      <w:snapToGrid/>
      <w:spacing w:val="20"/>
      <w:kern w:val="2"/>
      <w:sz w:val="28"/>
    </w:rPr>
  </w:style>
  <w:style w:type="paragraph" w:customStyle="1" w:styleId="1fffb">
    <w:name w:val="內文1 字元 字元"/>
    <w:basedOn w:val="a1"/>
    <w:rsid w:val="00A871ED"/>
    <w:pPr>
      <w:autoSpaceDE/>
      <w:autoSpaceDN/>
      <w:snapToGrid/>
      <w:spacing w:before="100" w:beforeAutospacing="1" w:after="100" w:afterAutospacing="1" w:line="120" w:lineRule="atLeast"/>
      <w:jc w:val="left"/>
    </w:pPr>
    <w:rPr>
      <w:rFonts w:ascii="標楷體" w:hAnsi="標楷體"/>
      <w:snapToGrid/>
      <w:spacing w:val="0"/>
      <w:kern w:val="2"/>
      <w:szCs w:val="26"/>
    </w:rPr>
  </w:style>
  <w:style w:type="paragraph" w:customStyle="1" w:styleId="1fffc">
    <w:name w:val="內文1 字元 字元 字元"/>
    <w:basedOn w:val="a1"/>
    <w:rsid w:val="00A871ED"/>
    <w:pPr>
      <w:autoSpaceDE/>
      <w:autoSpaceDN/>
      <w:snapToGrid/>
      <w:spacing w:before="100" w:beforeAutospacing="1" w:after="100" w:afterAutospacing="1" w:line="120" w:lineRule="atLeast"/>
      <w:jc w:val="left"/>
    </w:pPr>
    <w:rPr>
      <w:rFonts w:ascii="標楷體" w:hAnsi="標楷體"/>
      <w:snapToGrid/>
      <w:spacing w:val="0"/>
      <w:kern w:val="2"/>
      <w:szCs w:val="26"/>
    </w:rPr>
  </w:style>
  <w:style w:type="character" w:customStyle="1" w:styleId="1fffd">
    <w:name w:val="字元 字元 字元1"/>
    <w:rsid w:val="00A871ED"/>
    <w:rPr>
      <w:rFonts w:ascii="Arial" w:eastAsia="新細明體" w:hAnsi="Arial"/>
      <w:b/>
      <w:sz w:val="28"/>
      <w:lang w:val="en-US" w:eastAsia="zh-TW" w:bidi="ar-SA"/>
    </w:rPr>
  </w:style>
  <w:style w:type="paragraph" w:styleId="afffffffff2">
    <w:name w:val="Title"/>
    <w:basedOn w:val="a1"/>
    <w:next w:val="a1"/>
    <w:link w:val="afffffffff3"/>
    <w:qFormat/>
    <w:locked/>
    <w:rsid w:val="00A871ED"/>
    <w:pPr>
      <w:widowControl/>
      <w:autoSpaceDE/>
      <w:autoSpaceDN/>
      <w:snapToGrid/>
      <w:spacing w:before="240" w:after="60" w:line="240" w:lineRule="auto"/>
      <w:jc w:val="center"/>
      <w:outlineLvl w:val="0"/>
    </w:pPr>
    <w:rPr>
      <w:rFonts w:ascii="Cambria" w:eastAsia="新細明體" w:hAnsi="Cambria"/>
      <w:b/>
      <w:bCs/>
      <w:snapToGrid/>
      <w:spacing w:val="0"/>
      <w:kern w:val="2"/>
      <w:sz w:val="32"/>
      <w:szCs w:val="32"/>
      <w:lang w:val="x-none" w:eastAsia="x-none"/>
    </w:rPr>
  </w:style>
  <w:style w:type="character" w:customStyle="1" w:styleId="afffffffff3">
    <w:name w:val="標題 字元"/>
    <w:link w:val="afffffffff2"/>
    <w:rsid w:val="00A871ED"/>
    <w:rPr>
      <w:rFonts w:ascii="Cambria" w:hAnsi="Cambria"/>
      <w:b/>
      <w:bCs/>
      <w:kern w:val="2"/>
      <w:sz w:val="32"/>
      <w:szCs w:val="32"/>
    </w:rPr>
  </w:style>
  <w:style w:type="numbering" w:customStyle="1" w:styleId="2ff0">
    <w:name w:val="無清單2"/>
    <w:next w:val="a5"/>
    <w:uiPriority w:val="99"/>
    <w:semiHidden/>
    <w:unhideWhenUsed/>
    <w:rsid w:val="00A871ED"/>
  </w:style>
  <w:style w:type="character" w:customStyle="1" w:styleId="50">
    <w:name w:val="標題 5 字元"/>
    <w:link w:val="5"/>
    <w:rsid w:val="00A871ED"/>
    <w:rPr>
      <w:rFonts w:ascii="Arial" w:hAnsi="Arial"/>
      <w:b/>
      <w:snapToGrid w:val="0"/>
      <w:spacing w:val="4"/>
      <w:sz w:val="36"/>
    </w:rPr>
  </w:style>
  <w:style w:type="numbering" w:customStyle="1" w:styleId="11fa">
    <w:name w:val="樣式11"/>
    <w:basedOn w:val="a5"/>
    <w:rsid w:val="00A871ED"/>
  </w:style>
  <w:style w:type="numbering" w:customStyle="1" w:styleId="3d">
    <w:name w:val="無清單3"/>
    <w:next w:val="a5"/>
    <w:uiPriority w:val="99"/>
    <w:semiHidden/>
    <w:rsid w:val="00A871ED"/>
  </w:style>
  <w:style w:type="numbering" w:customStyle="1" w:styleId="120">
    <w:name w:val="樣式12"/>
    <w:basedOn w:val="a5"/>
    <w:rsid w:val="00A871ED"/>
  </w:style>
  <w:style w:type="numbering" w:customStyle="1" w:styleId="49">
    <w:name w:val="無清單4"/>
    <w:next w:val="a5"/>
    <w:uiPriority w:val="99"/>
    <w:semiHidden/>
    <w:rsid w:val="00A871ED"/>
  </w:style>
  <w:style w:type="numbering" w:customStyle="1" w:styleId="130">
    <w:name w:val="樣式13"/>
    <w:basedOn w:val="a5"/>
    <w:rsid w:val="00A871ED"/>
  </w:style>
  <w:style w:type="numbering" w:customStyle="1" w:styleId="53">
    <w:name w:val="無清單5"/>
    <w:next w:val="a5"/>
    <w:uiPriority w:val="99"/>
    <w:semiHidden/>
    <w:rsid w:val="00A871ED"/>
  </w:style>
  <w:style w:type="numbering" w:customStyle="1" w:styleId="140">
    <w:name w:val="樣式14"/>
    <w:basedOn w:val="a5"/>
    <w:rsid w:val="00A871ED"/>
  </w:style>
  <w:style w:type="numbering" w:customStyle="1" w:styleId="63">
    <w:name w:val="無清單6"/>
    <w:next w:val="a5"/>
    <w:uiPriority w:val="99"/>
    <w:semiHidden/>
    <w:rsid w:val="00A871ED"/>
  </w:style>
  <w:style w:type="numbering" w:customStyle="1" w:styleId="15">
    <w:name w:val="樣式15"/>
    <w:basedOn w:val="a5"/>
    <w:rsid w:val="00A871ED"/>
    <w:pPr>
      <w:numPr>
        <w:numId w:val="4"/>
      </w:numPr>
    </w:pPr>
  </w:style>
  <w:style w:type="paragraph" w:customStyle="1" w:styleId="font5">
    <w:name w:val="font5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ascii="新細明體" w:eastAsia="新細明體" w:hAnsi="新細明體" w:cs="新細明體"/>
      <w:snapToGrid/>
      <w:spacing w:val="0"/>
      <w:sz w:val="18"/>
      <w:szCs w:val="18"/>
    </w:rPr>
  </w:style>
  <w:style w:type="paragraph" w:customStyle="1" w:styleId="xl63">
    <w:name w:val="xl63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  <w:textAlignment w:val="center"/>
    </w:pPr>
    <w:rPr>
      <w:rFonts w:ascii="標楷體" w:hAnsi="標楷體" w:cs="新細明體"/>
      <w:snapToGrid/>
      <w:color w:val="FF0000"/>
      <w:spacing w:val="0"/>
      <w:sz w:val="24"/>
      <w:szCs w:val="24"/>
    </w:rPr>
  </w:style>
  <w:style w:type="paragraph" w:customStyle="1" w:styleId="xl64">
    <w:name w:val="xl64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標楷體" w:hAnsi="標楷體" w:cs="新細明體"/>
      <w:snapToGrid/>
      <w:color w:val="FF0000"/>
      <w:spacing w:val="0"/>
      <w:sz w:val="24"/>
      <w:szCs w:val="24"/>
    </w:rPr>
  </w:style>
  <w:style w:type="paragraph" w:customStyle="1" w:styleId="xl65">
    <w:name w:val="xl65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66">
    <w:name w:val="xl66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67">
    <w:name w:val="xl67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68">
    <w:name w:val="xl68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69">
    <w:name w:val="xl69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70">
    <w:name w:val="xl70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  <w:textAlignment w:val="center"/>
    </w:pPr>
    <w:rPr>
      <w:rFonts w:ascii="標楷體" w:hAnsi="標楷體" w:cs="新細明體"/>
      <w:snapToGrid/>
      <w:spacing w:val="0"/>
      <w:sz w:val="16"/>
      <w:szCs w:val="16"/>
    </w:rPr>
  </w:style>
  <w:style w:type="paragraph" w:styleId="afffffffff4">
    <w:name w:val="footnote text"/>
    <w:basedOn w:val="a1"/>
    <w:link w:val="afffffffff5"/>
    <w:locked/>
    <w:rsid w:val="00A871ED"/>
    <w:pPr>
      <w:autoSpaceDE/>
      <w:autoSpaceDN/>
      <w:spacing w:line="240" w:lineRule="auto"/>
      <w:jc w:val="left"/>
    </w:pPr>
    <w:rPr>
      <w:snapToGrid/>
      <w:spacing w:val="0"/>
      <w:kern w:val="2"/>
      <w:sz w:val="20"/>
      <w:lang w:val="x-none" w:eastAsia="x-none"/>
    </w:rPr>
  </w:style>
  <w:style w:type="character" w:customStyle="1" w:styleId="afffffffff5">
    <w:name w:val="註腳文字 字元"/>
    <w:link w:val="afffffffff4"/>
    <w:rsid w:val="00A871ED"/>
    <w:rPr>
      <w:rFonts w:eastAsia="標楷體"/>
      <w:kern w:val="2"/>
    </w:rPr>
  </w:style>
  <w:style w:type="character" w:styleId="afffffffff6">
    <w:name w:val="footnote reference"/>
    <w:locked/>
    <w:rsid w:val="00A871ED"/>
    <w:rPr>
      <w:vertAlign w:val="superscript"/>
    </w:rPr>
  </w:style>
  <w:style w:type="paragraph" w:styleId="afffffffff7">
    <w:name w:val="Revision"/>
    <w:hidden/>
    <w:uiPriority w:val="99"/>
    <w:semiHidden/>
    <w:rsid w:val="00A871ED"/>
    <w:rPr>
      <w:rFonts w:eastAsia="標楷體"/>
      <w:kern w:val="2"/>
      <w:sz w:val="28"/>
    </w:rPr>
  </w:style>
  <w:style w:type="paragraph" w:customStyle="1" w:styleId="font6">
    <w:name w:val="font6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8"/>
      <w:szCs w:val="18"/>
    </w:rPr>
  </w:style>
  <w:style w:type="paragraph" w:customStyle="1" w:styleId="font7">
    <w:name w:val="font7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ascii="新細明體" w:eastAsia="新細明體" w:hAnsi="新細明體" w:cs="新細明體"/>
      <w:snapToGrid/>
      <w:spacing w:val="0"/>
      <w:sz w:val="20"/>
    </w:rPr>
  </w:style>
  <w:style w:type="paragraph" w:customStyle="1" w:styleId="xl71">
    <w:name w:val="xl71"/>
    <w:basedOn w:val="a1"/>
    <w:rsid w:val="00A871E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2">
    <w:name w:val="xl72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3">
    <w:name w:val="xl73"/>
    <w:basedOn w:val="a1"/>
    <w:rsid w:val="00A871E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4">
    <w:name w:val="xl74"/>
    <w:basedOn w:val="a1"/>
    <w:rsid w:val="00A871ED"/>
    <w:pPr>
      <w:widowControl/>
      <w:pBdr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5">
    <w:name w:val="xl75"/>
    <w:basedOn w:val="a1"/>
    <w:rsid w:val="00A871E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6">
    <w:name w:val="xl76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7">
    <w:name w:val="xl77"/>
    <w:basedOn w:val="a1"/>
    <w:rsid w:val="00A871E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8">
    <w:name w:val="xl78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9">
    <w:name w:val="xl79"/>
    <w:basedOn w:val="a1"/>
    <w:rsid w:val="00A871ED"/>
    <w:pPr>
      <w:widowControl/>
      <w:pBdr>
        <w:left w:val="single" w:sz="4" w:space="9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ind w:firstLineChars="100" w:firstLine="100"/>
      <w:jc w:val="left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0">
    <w:name w:val="xl80"/>
    <w:basedOn w:val="a1"/>
    <w:rsid w:val="00A871ED"/>
    <w:pPr>
      <w:widowControl/>
      <w:pBdr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ind w:firstLineChars="100" w:firstLine="100"/>
      <w:jc w:val="left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1">
    <w:name w:val="xl81"/>
    <w:basedOn w:val="a1"/>
    <w:rsid w:val="00A871ED"/>
    <w:pPr>
      <w:widowControl/>
      <w:pBdr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2">
    <w:name w:val="xl82"/>
    <w:basedOn w:val="a1"/>
    <w:rsid w:val="00A871E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3">
    <w:name w:val="xl83"/>
    <w:basedOn w:val="a1"/>
    <w:rsid w:val="00A871ED"/>
    <w:pPr>
      <w:widowControl/>
      <w:pBdr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84">
    <w:name w:val="xl84"/>
    <w:basedOn w:val="a1"/>
    <w:rsid w:val="00A871E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85">
    <w:name w:val="xl85"/>
    <w:basedOn w:val="a1"/>
    <w:rsid w:val="00A871ED"/>
    <w:pPr>
      <w:widowControl/>
      <w:pBdr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6">
    <w:name w:val="xl86"/>
    <w:basedOn w:val="a1"/>
    <w:rsid w:val="00A871ED"/>
    <w:pPr>
      <w:widowControl/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ind w:firstLineChars="100" w:firstLine="100"/>
      <w:jc w:val="left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7">
    <w:name w:val="xl87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細明體" w:eastAsia="細明體" w:hAnsi="細明體" w:cs="新細明體"/>
      <w:b/>
      <w:bCs/>
      <w:snapToGrid/>
      <w:spacing w:val="0"/>
      <w:sz w:val="32"/>
      <w:szCs w:val="32"/>
    </w:rPr>
  </w:style>
  <w:style w:type="paragraph" w:customStyle="1" w:styleId="xl88">
    <w:name w:val="xl88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right"/>
    </w:pPr>
    <w:rPr>
      <w:rFonts w:ascii="細明體" w:eastAsia="細明體" w:hAnsi="細明體" w:cs="新細明體"/>
      <w:snapToGrid/>
      <w:spacing w:val="0"/>
      <w:sz w:val="24"/>
      <w:szCs w:val="24"/>
    </w:rPr>
  </w:style>
  <w:style w:type="table" w:customStyle="1" w:styleId="3e">
    <w:name w:val="表格格線3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fff8">
    <w:name w:val="表格文字"/>
    <w:basedOn w:val="a1"/>
    <w:link w:val="afffffffff9"/>
    <w:rsid w:val="00A871ED"/>
    <w:pPr>
      <w:autoSpaceDE/>
      <w:autoSpaceDN/>
      <w:adjustRightInd w:val="0"/>
      <w:spacing w:line="240" w:lineRule="auto"/>
      <w:jc w:val="center"/>
      <w:textAlignment w:val="baseline"/>
    </w:pPr>
    <w:rPr>
      <w:noProof/>
      <w:snapToGrid/>
      <w:spacing w:val="0"/>
      <w:sz w:val="24"/>
      <w:szCs w:val="24"/>
      <w:lang w:val="x-none" w:eastAsia="x-none"/>
    </w:rPr>
  </w:style>
  <w:style w:type="character" w:customStyle="1" w:styleId="afffffffff9">
    <w:name w:val="表格文字 字元"/>
    <w:link w:val="afffffffff8"/>
    <w:rsid w:val="00A871ED"/>
    <w:rPr>
      <w:rFonts w:eastAsia="標楷體"/>
      <w:noProof/>
      <w:sz w:val="24"/>
      <w:szCs w:val="24"/>
    </w:rPr>
  </w:style>
  <w:style w:type="table" w:customStyle="1" w:styleId="4a">
    <w:name w:val="表格格線4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表格格線5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">
    <w:name w:val="表格格線6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">
    <w:name w:val="表格格線7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表格格線8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表格格線9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">
    <w:name w:val="表格格線10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fb">
    <w:name w:val="表格格線11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表格 清單 41"/>
    <w:basedOn w:val="a4"/>
    <w:next w:val="42"/>
    <w:locked/>
    <w:rsid w:val="00BC37ED"/>
    <w:pPr>
      <w:widowControl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customStyle="1" w:styleId="1fffe">
    <w:name w:val="純文字1"/>
    <w:basedOn w:val="a1"/>
    <w:rsid w:val="00BC37ED"/>
    <w:pPr>
      <w:adjustRightInd w:val="0"/>
      <w:snapToGrid/>
      <w:jc w:val="left"/>
      <w:textAlignment w:val="baseline"/>
    </w:pPr>
    <w:rPr>
      <w:rFonts w:ascii="細明體" w:eastAsia="細明體"/>
      <w:snapToGrid/>
      <w:spacing w:val="0"/>
      <w:sz w:val="24"/>
    </w:rPr>
  </w:style>
  <w:style w:type="paragraph" w:customStyle="1" w:styleId="1ffff">
    <w:name w:val="清單段落1"/>
    <w:basedOn w:val="a1"/>
    <w:rsid w:val="00BC37ED"/>
    <w:pPr>
      <w:autoSpaceDE/>
      <w:autoSpaceDN/>
      <w:snapToGrid/>
      <w:spacing w:line="240" w:lineRule="auto"/>
      <w:ind w:leftChars="200" w:left="480"/>
      <w:jc w:val="left"/>
    </w:pPr>
    <w:rPr>
      <w:rFonts w:ascii="Calibri" w:eastAsia="新細明體" w:hAnsi="Calibri"/>
      <w:snapToGrid/>
      <w:spacing w:val="0"/>
      <w:kern w:val="2"/>
      <w:sz w:val="24"/>
      <w:szCs w:val="22"/>
    </w:rPr>
  </w:style>
  <w:style w:type="numbering" w:customStyle="1" w:styleId="111f4">
    <w:name w:val="樣式111"/>
    <w:basedOn w:val="a5"/>
    <w:rsid w:val="00BC37ED"/>
  </w:style>
  <w:style w:type="numbering" w:customStyle="1" w:styleId="1210">
    <w:name w:val="樣式121"/>
    <w:basedOn w:val="a5"/>
    <w:rsid w:val="00BC37ED"/>
  </w:style>
  <w:style w:type="numbering" w:customStyle="1" w:styleId="1310">
    <w:name w:val="樣式131"/>
    <w:basedOn w:val="a5"/>
    <w:rsid w:val="00BC37ED"/>
  </w:style>
  <w:style w:type="numbering" w:customStyle="1" w:styleId="141">
    <w:name w:val="樣式141"/>
    <w:basedOn w:val="a5"/>
    <w:rsid w:val="00BC37ED"/>
    <w:pPr>
      <w:numPr>
        <w:numId w:val="1"/>
      </w:numPr>
    </w:pPr>
  </w:style>
  <w:style w:type="paragraph" w:customStyle="1" w:styleId="xl29">
    <w:name w:val="xl29"/>
    <w:basedOn w:val="a1"/>
    <w:rsid w:val="00BC37ED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ascii="標楷體" w:hAnsi="Arial Unicode MS" w:cs="Arial Unicode MS" w:hint="eastAsia"/>
      <w:snapToGrid/>
      <w:spacing w:val="0"/>
      <w:sz w:val="28"/>
      <w:szCs w:val="28"/>
    </w:rPr>
  </w:style>
  <w:style w:type="paragraph" w:customStyle="1" w:styleId="afffffffffa">
    <w:name w:val="問題內容"/>
    <w:basedOn w:val="a1"/>
    <w:rsid w:val="00286ABE"/>
    <w:pPr>
      <w:autoSpaceDE/>
      <w:autoSpaceDN/>
      <w:snapToGrid/>
      <w:spacing w:line="200" w:lineRule="atLeast"/>
      <w:ind w:left="28" w:right="28"/>
    </w:pPr>
    <w:rPr>
      <w:rFonts w:eastAsia="華康隸書體W5"/>
      <w:snapToGrid/>
      <w:spacing w:val="0"/>
      <w:kern w:val="2"/>
    </w:rPr>
  </w:style>
  <w:style w:type="paragraph" w:customStyle="1" w:styleId="3f">
    <w:name w:val="內文3"/>
    <w:rsid w:val="009B7F2C"/>
    <w:pPr>
      <w:widowControl w:val="0"/>
      <w:adjustRightInd w:val="0"/>
      <w:spacing w:line="360" w:lineRule="atLeast"/>
      <w:textAlignment w:val="baseline"/>
    </w:pPr>
    <w:rPr>
      <w:rFonts w:ascii="細明體" w:eastAsia="細明體"/>
      <w:sz w:val="24"/>
    </w:rPr>
  </w:style>
  <w:style w:type="paragraph" w:customStyle="1" w:styleId="2ff1">
    <w:name w:val="純文字2"/>
    <w:basedOn w:val="a1"/>
    <w:rsid w:val="009B7F2C"/>
    <w:pPr>
      <w:adjustRightInd w:val="0"/>
      <w:snapToGrid/>
      <w:jc w:val="left"/>
      <w:textAlignment w:val="baseline"/>
    </w:pPr>
    <w:rPr>
      <w:rFonts w:ascii="細明體" w:eastAsia="細明體"/>
      <w:snapToGrid/>
      <w:spacing w:val="0"/>
      <w:sz w:val="24"/>
    </w:rPr>
  </w:style>
  <w:style w:type="paragraph" w:customStyle="1" w:styleId="2ff2">
    <w:name w:val="清單段落2"/>
    <w:basedOn w:val="a1"/>
    <w:rsid w:val="009B7F2C"/>
    <w:pPr>
      <w:autoSpaceDE/>
      <w:autoSpaceDN/>
      <w:snapToGrid/>
      <w:spacing w:line="240" w:lineRule="auto"/>
      <w:ind w:leftChars="200" w:left="480"/>
      <w:jc w:val="left"/>
    </w:pPr>
    <w:rPr>
      <w:rFonts w:ascii="Calibri" w:eastAsia="新細明體" w:hAnsi="Calibri"/>
      <w:snapToGrid/>
      <w:spacing w:val="0"/>
      <w:kern w:val="2"/>
      <w:sz w:val="24"/>
      <w:szCs w:val="22"/>
    </w:rPr>
  </w:style>
  <w:style w:type="character" w:customStyle="1" w:styleId="1ffff0">
    <w:name w:val="字元 字元 字元1"/>
    <w:rsid w:val="009B7F2C"/>
    <w:rPr>
      <w:rFonts w:ascii="Arial" w:eastAsia="新細明體" w:hAnsi="Arial"/>
      <w:b/>
      <w:sz w:val="28"/>
      <w:lang w:val="en-US" w:eastAsia="zh-TW" w:bidi="ar-SA"/>
    </w:rPr>
  </w:style>
  <w:style w:type="paragraph" w:customStyle="1" w:styleId="DefinitionTerm">
    <w:name w:val="Definition Term"/>
    <w:basedOn w:val="a1"/>
    <w:next w:val="a1"/>
    <w:rsid w:val="0063071A"/>
    <w:pPr>
      <w:adjustRightInd w:val="0"/>
      <w:snapToGrid/>
      <w:spacing w:line="240" w:lineRule="auto"/>
      <w:jc w:val="left"/>
    </w:pPr>
    <w:rPr>
      <w:rFonts w:eastAsia="新細明體"/>
      <w:snapToGrid/>
      <w:spacing w:val="0"/>
      <w:sz w:val="24"/>
    </w:rPr>
  </w:style>
  <w:style w:type="paragraph" w:customStyle="1" w:styleId="Textbody">
    <w:name w:val="Text body"/>
    <w:rsid w:val="00B37FB9"/>
    <w:pPr>
      <w:widowControl w:val="0"/>
      <w:suppressAutoHyphens/>
      <w:autoSpaceDE w:val="0"/>
      <w:autoSpaceDN w:val="0"/>
      <w:snapToGrid w:val="0"/>
      <w:spacing w:line="360" w:lineRule="atLeast"/>
      <w:jc w:val="both"/>
      <w:textAlignment w:val="baseline"/>
    </w:pPr>
    <w:rPr>
      <w:rFonts w:eastAsia="標楷體"/>
      <w:spacing w:val="4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96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23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2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8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88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1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42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0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77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56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49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88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1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90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98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409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89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48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32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7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63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169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75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70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0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3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1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27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99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0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44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43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76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47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84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5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86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8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2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030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71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31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A9C35E-473A-4FB5-8719-1CFAB316B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352</Words>
  <Characters>2012</Characters>
  <Application>Microsoft Office Word</Application>
  <DocSecurity>0</DocSecurity>
  <Lines>16</Lines>
  <Paragraphs>4</Paragraphs>
  <ScaleCrop>false</ScaleCrop>
  <Company>TYLin Taiwan</Company>
  <LinksUpToDate>false</LinksUpToDate>
  <CharactersWithSpaces>2360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目　錄</dc:title>
  <dc:subject/>
  <dc:creator>lho</dc:creator>
  <cp:keywords/>
  <cp:lastModifiedBy>總局-工務組-楊秀隆</cp:lastModifiedBy>
  <cp:revision>2</cp:revision>
  <cp:lastPrinted>2016-12-15T01:56:00Z</cp:lastPrinted>
  <dcterms:created xsi:type="dcterms:W3CDTF">2023-10-18T08:24:00Z</dcterms:created>
  <dcterms:modified xsi:type="dcterms:W3CDTF">2023-10-18T08:24:00Z</dcterms:modified>
</cp:coreProperties>
</file>