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4FF" w:rsidRPr="005C63BA" w:rsidRDefault="00DE34FF" w:rsidP="00DE34FF">
      <w:pPr>
        <w:rPr>
          <w:rFonts w:ascii="標楷體" w:hAnsi="標楷體"/>
        </w:rPr>
      </w:pPr>
    </w:p>
    <w:p w:rsidR="00DE34FF" w:rsidRPr="005C63BA" w:rsidRDefault="00DE34FF" w:rsidP="00DE34FF">
      <w:pPr>
        <w:rPr>
          <w:rFonts w:ascii="標楷體" w:hAnsi="標楷體"/>
        </w:rPr>
      </w:pPr>
    </w:p>
    <w:p w:rsidR="00DE34FF" w:rsidRPr="005C63BA" w:rsidRDefault="004C3459" w:rsidP="00DE34FF">
      <w:pPr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>
                <wp:simplePos x="0" y="0"/>
                <wp:positionH relativeFrom="column">
                  <wp:posOffset>5796915</wp:posOffset>
                </wp:positionH>
                <wp:positionV relativeFrom="paragraph">
                  <wp:posOffset>30480</wp:posOffset>
                </wp:positionV>
                <wp:extent cx="546100" cy="323850"/>
                <wp:effectExtent l="0" t="0" r="0" b="0"/>
                <wp:wrapNone/>
                <wp:docPr id="19984" name="Rectangle 24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4D37" w:rsidRPr="003A6691" w:rsidRDefault="004E4D37" w:rsidP="00DE34FF">
                            <w:r w:rsidRPr="00274533">
                              <w:rPr>
                                <w:rFonts w:asci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90" o:spid="_x0000_s1026" style="position:absolute;left:0;text-align:left;margin-left:456.45pt;margin-top:2.4pt;width:43pt;height:25.5pt;z-index: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" stroked="f">
                <v:textbox>
                  <w:txbxContent>
                    <w:p w:rsidR="004E4D37" w:rsidRPr="003A6691" w:rsidRDefault="004E4D37" w:rsidP="00DE34FF">
                      <w:r w:rsidRPr="00274533">
                        <w:rPr>
                          <w:rFonts w:asci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36830</wp:posOffset>
                </wp:positionV>
                <wp:extent cx="546100" cy="323850"/>
                <wp:effectExtent l="0" t="0" r="0" b="0"/>
                <wp:wrapNone/>
                <wp:docPr id="26847" name="Rectangle 24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4D37" w:rsidRPr="003A6691" w:rsidRDefault="004E4D37" w:rsidP="00DE34FF">
                            <w:r w:rsidRPr="00274533">
                              <w:rPr>
                                <w:rFonts w:asci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354.6pt;margin-top:2.9pt;width:43pt;height:25.5pt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" stroked="f">
                <v:textbox>
                  <w:txbxContent>
                    <w:p w:rsidR="004E4D37" w:rsidRPr="003A6691" w:rsidRDefault="004E4D37" w:rsidP="00DE34FF">
                      <w:r w:rsidRPr="00274533">
                        <w:rPr>
                          <w:rFonts w:asci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27168" behindDoc="0" locked="0" layoutInCell="1" allowOverlap="1">
                <wp:simplePos x="0" y="0"/>
                <wp:positionH relativeFrom="column">
                  <wp:posOffset>6938010</wp:posOffset>
                </wp:positionH>
                <wp:positionV relativeFrom="paragraph">
                  <wp:posOffset>54610</wp:posOffset>
                </wp:positionV>
                <wp:extent cx="546100" cy="323850"/>
                <wp:effectExtent l="0" t="0" r="0" b="0"/>
                <wp:wrapNone/>
                <wp:docPr id="14847" name="Rectangle 24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4D37" w:rsidRPr="003A6691" w:rsidRDefault="004E4D37" w:rsidP="00DE34FF">
                            <w:r w:rsidRPr="00274533">
                              <w:rPr>
                                <w:rFonts w:asci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546.3pt;margin-top:4.3pt;width:43pt;height:25.5pt;z-index: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" stroked="f">
                <v:textbox>
                  <w:txbxContent>
                    <w:p w:rsidR="004E4D37" w:rsidRPr="003A6691" w:rsidRDefault="004E4D37" w:rsidP="00DE34FF">
                      <w:r w:rsidRPr="00274533">
                        <w:rPr>
                          <w:rFonts w:asci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28192" behindDoc="0" locked="0" layoutInCell="1" allowOverlap="1">
                <wp:simplePos x="0" y="0"/>
                <wp:positionH relativeFrom="column">
                  <wp:posOffset>7153910</wp:posOffset>
                </wp:positionH>
                <wp:positionV relativeFrom="paragraph">
                  <wp:posOffset>54610</wp:posOffset>
                </wp:positionV>
                <wp:extent cx="648335" cy="300990"/>
                <wp:effectExtent l="0" t="0" r="0" b="0"/>
                <wp:wrapNone/>
                <wp:docPr id="26848" name="Rectangle 24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33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4D37" w:rsidRPr="005C325C" w:rsidRDefault="004E4D37" w:rsidP="00DE34FF">
                            <w:r>
                              <w:rPr>
                                <w:rFonts w:ascii="標楷體" w:hAnsi="標楷體" w:hint="eastAsia"/>
                                <w:szCs w:val="24"/>
                              </w:rPr>
                              <w:t>★</w:t>
                            </w:r>
                          </w:p>
                          <w:p w:rsidR="004E4D37" w:rsidRPr="003A6691" w:rsidRDefault="004E4D37" w:rsidP="00DE34FF">
                            <w:r w:rsidRPr="004673A9">
                              <w:rPr>
                                <w:rFonts w:ascii="標楷體" w:hAnsi="標楷體" w:hint="eastAsia"/>
                                <w:szCs w:val="24"/>
                              </w:rPr>
                              <w:t>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91" o:spid="_x0000_s1029" style="position:absolute;left:0;text-align:left;margin-left:563.3pt;margin-top:4.3pt;width:51.05pt;height:23.7pt;z-index: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" stroked="f">
                <v:textbox>
                  <w:txbxContent>
                    <w:p w:rsidR="004E4D37" w:rsidRPr="005C325C" w:rsidRDefault="004E4D37" w:rsidP="00DE34FF">
                      <w:r>
                        <w:rPr>
                          <w:rFonts w:ascii="標楷體" w:hAnsi="標楷體" w:hint="eastAsia"/>
                          <w:szCs w:val="24"/>
                        </w:rPr>
                        <w:t>★</w:t>
                      </w:r>
                    </w:p>
                    <w:p w:rsidR="004E4D37" w:rsidRPr="003A6691" w:rsidRDefault="004E4D37" w:rsidP="00DE34FF">
                      <w:r w:rsidRPr="004673A9">
                        <w:rPr>
                          <w:rFonts w:ascii="標楷體" w:hAnsi="標楷體" w:hint="eastAsia"/>
                          <w:szCs w:val="24"/>
                        </w:rPr>
                        <w:t>▲</w:t>
                      </w:r>
                    </w:p>
                  </w:txbxContent>
                </v:textbox>
              </v:rect>
            </w:pict>
          </mc:Fallback>
        </mc:AlternateContent>
      </w:r>
    </w:p>
    <w:p w:rsidR="00DE34FF" w:rsidRPr="005C63BA" w:rsidRDefault="004C3459" w:rsidP="00DE34FF">
      <w:pPr>
        <w:tabs>
          <w:tab w:val="left" w:pos="770"/>
        </w:tabs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>
                <wp:simplePos x="0" y="0"/>
                <wp:positionH relativeFrom="column">
                  <wp:posOffset>5581015</wp:posOffset>
                </wp:positionH>
                <wp:positionV relativeFrom="paragraph">
                  <wp:posOffset>1643380</wp:posOffset>
                </wp:positionV>
                <wp:extent cx="984250" cy="430530"/>
                <wp:effectExtent l="0" t="0" r="6350" b="7620"/>
                <wp:wrapNone/>
                <wp:docPr id="14846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浮石清理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30" type="#_x0000_t202" style="position:absolute;left:0;text-align:left;margin-left:439.45pt;margin-top:129.4pt;width:77.5pt;height:33.9pt;z-index: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">
                <v:textbox>
                  <w:txbxContent>
                    <w:p w:rsidR="004E4D37" w:rsidRPr="0015125B" w:rsidRDefault="004E4D37" w:rsidP="00DE34FF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浮石清理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47648" behindDoc="0" locked="0" layoutInCell="1" allowOverlap="1">
                <wp:simplePos x="0" y="0"/>
                <wp:positionH relativeFrom="column">
                  <wp:posOffset>6565265</wp:posOffset>
                </wp:positionH>
                <wp:positionV relativeFrom="paragraph">
                  <wp:posOffset>1871345</wp:posOffset>
                </wp:positionV>
                <wp:extent cx="304165" cy="0"/>
                <wp:effectExtent l="19050" t="59690" r="10160" b="54610"/>
                <wp:wrapNone/>
                <wp:docPr id="1998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04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ED251" id="AutoShape 37" o:spid="_x0000_s1026" type="#_x0000_t32" style="position:absolute;margin-left:516.95pt;margin-top:147.35pt;width:23.95pt;height:0;rotation:180;z-index:251547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>
                <wp:simplePos x="0" y="0"/>
                <wp:positionH relativeFrom="column">
                  <wp:posOffset>6869430</wp:posOffset>
                </wp:positionH>
                <wp:positionV relativeFrom="paragraph">
                  <wp:posOffset>1643380</wp:posOffset>
                </wp:positionV>
                <wp:extent cx="984250" cy="430530"/>
                <wp:effectExtent l="0" t="0" r="6350" b="7620"/>
                <wp:wrapNone/>
                <wp:docPr id="1484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proofErr w:type="gramStart"/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碴料堆</w:t>
                            </w:r>
                            <w:proofErr w:type="gramEnd"/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1" type="#_x0000_t202" style="position:absolute;left:0;text-align:left;margin-left:540.9pt;margin-top:129.4pt;width:77.5pt;height:33.9pt;z-index: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">
                <v:textbox>
                  <w:txbxContent>
                    <w:p w:rsidR="004E4D37" w:rsidRPr="0015125B" w:rsidRDefault="004E4D37" w:rsidP="00DE34FF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碴料堆置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45600" behindDoc="0" locked="0" layoutInCell="1" allowOverlap="1">
                <wp:simplePos x="0" y="0"/>
                <wp:positionH relativeFrom="column">
                  <wp:posOffset>7853680</wp:posOffset>
                </wp:positionH>
                <wp:positionV relativeFrom="paragraph">
                  <wp:posOffset>1871345</wp:posOffset>
                </wp:positionV>
                <wp:extent cx="304165" cy="0"/>
                <wp:effectExtent l="21590" t="59690" r="7620" b="54610"/>
                <wp:wrapNone/>
                <wp:docPr id="19982" name="AutoShape 1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04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89629" id="AutoShape 1621" o:spid="_x0000_s1026" type="#_x0000_t32" style="position:absolute;margin-left:618.4pt;margin-top:147.35pt;width:23.95pt;height:0;rotation:180;z-index:251545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kzQAIAAHI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44576" behindDoc="0" locked="0" layoutInCell="1" allowOverlap="1">
                <wp:simplePos x="0" y="0"/>
                <wp:positionH relativeFrom="column">
                  <wp:posOffset>8157845</wp:posOffset>
                </wp:positionH>
                <wp:positionV relativeFrom="paragraph">
                  <wp:posOffset>1643380</wp:posOffset>
                </wp:positionV>
                <wp:extent cx="984250" cy="430530"/>
                <wp:effectExtent l="0" t="0" r="6350" b="7620"/>
                <wp:wrapNone/>
                <wp:docPr id="1484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出碴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2" type="#_x0000_t202" style="position:absolute;left:0;text-align:left;margin-left:642.35pt;margin-top:129.4pt;width:77.5pt;height:33.9pt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">
                <v:textbox>
                  <w:txbxContent>
                    <w:p w:rsidR="004E4D37" w:rsidRPr="0015125B" w:rsidRDefault="004E4D37" w:rsidP="00DE34FF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出碴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299" distR="114299" simplePos="0" relativeHeight="251543552" behindDoc="0" locked="0" layoutInCell="1" allowOverlap="1">
                <wp:simplePos x="0" y="0"/>
                <wp:positionH relativeFrom="column">
                  <wp:posOffset>8092440</wp:posOffset>
                </wp:positionH>
                <wp:positionV relativeFrom="paragraph">
                  <wp:posOffset>1105535</wp:posOffset>
                </wp:positionV>
                <wp:extent cx="1076325" cy="0"/>
                <wp:effectExtent l="55880" t="12700" r="58420" b="15875"/>
                <wp:wrapNone/>
                <wp:docPr id="1998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76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5DC70" id="AutoShape 33" o:spid="_x0000_s1026" type="#_x0000_t32" style="position:absolute;margin-left:637.2pt;margin-top:87.05pt;width:84.75pt;height:0;rotation:90;z-index:251543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42528" behindDoc="0" locked="0" layoutInCell="1" allowOverlap="1">
                <wp:simplePos x="0" y="0"/>
                <wp:positionH relativeFrom="column">
                  <wp:posOffset>8157845</wp:posOffset>
                </wp:positionH>
                <wp:positionV relativeFrom="paragraph">
                  <wp:posOffset>136525</wp:posOffset>
                </wp:positionV>
                <wp:extent cx="984250" cy="430530"/>
                <wp:effectExtent l="0" t="0" r="6350" b="7620"/>
                <wp:wrapNone/>
                <wp:docPr id="1484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通風排煙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3" type="#_x0000_t202" style="position:absolute;left:0;text-align:left;margin-left:642.35pt;margin-top:10.75pt;width:77.5pt;height:33.9pt;z-index: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">
                <v:textbox>
                  <w:txbxContent>
                    <w:p w:rsidR="004E4D37" w:rsidRPr="0015125B" w:rsidRDefault="004E4D37" w:rsidP="00DE34FF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通風排煙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41504" behindDoc="0" locked="0" layoutInCell="1" allowOverlap="1">
                <wp:simplePos x="0" y="0"/>
                <wp:positionH relativeFrom="column">
                  <wp:posOffset>7853680</wp:posOffset>
                </wp:positionH>
                <wp:positionV relativeFrom="paragraph">
                  <wp:posOffset>331470</wp:posOffset>
                </wp:positionV>
                <wp:extent cx="304165" cy="0"/>
                <wp:effectExtent l="12065" t="53340" r="17145" b="60960"/>
                <wp:wrapNone/>
                <wp:docPr id="1998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1ACC7" id="AutoShape 31" o:spid="_x0000_s1026" type="#_x0000_t32" style="position:absolute;margin-left:618.4pt;margin-top:26.1pt;width:23.95pt;height:0;z-index:251541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6ELNgIAAGE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40480" behindDoc="0" locked="0" layoutInCell="1" allowOverlap="1">
                <wp:simplePos x="0" y="0"/>
                <wp:positionH relativeFrom="column">
                  <wp:posOffset>6869430</wp:posOffset>
                </wp:positionH>
                <wp:positionV relativeFrom="paragraph">
                  <wp:posOffset>136525</wp:posOffset>
                </wp:positionV>
                <wp:extent cx="984250" cy="430530"/>
                <wp:effectExtent l="0" t="0" r="6350" b="7620"/>
                <wp:wrapNone/>
                <wp:docPr id="1483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引爆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4" type="#_x0000_t202" style="position:absolute;left:0;text-align:left;margin-left:540.9pt;margin-top:10.75pt;width:77.5pt;height:33.9pt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">
                <v:textbox>
                  <w:txbxContent>
                    <w:p w:rsidR="004E4D37" w:rsidRPr="0015125B" w:rsidRDefault="004E4D37" w:rsidP="00DE34FF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引爆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39456" behindDoc="0" locked="0" layoutInCell="1" allowOverlap="1">
                <wp:simplePos x="0" y="0"/>
                <wp:positionH relativeFrom="column">
                  <wp:posOffset>6565265</wp:posOffset>
                </wp:positionH>
                <wp:positionV relativeFrom="paragraph">
                  <wp:posOffset>331470</wp:posOffset>
                </wp:positionV>
                <wp:extent cx="304165" cy="0"/>
                <wp:effectExtent l="9525" t="53340" r="19685" b="60960"/>
                <wp:wrapNone/>
                <wp:docPr id="1997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65D8A" id="AutoShape 29" o:spid="_x0000_s1026" type="#_x0000_t32" style="position:absolute;margin-left:516.95pt;margin-top:26.1pt;width:23.95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38432" behindDoc="0" locked="0" layoutInCell="1" allowOverlap="1">
                <wp:simplePos x="0" y="0"/>
                <wp:positionH relativeFrom="column">
                  <wp:posOffset>5581015</wp:posOffset>
                </wp:positionH>
                <wp:positionV relativeFrom="paragraph">
                  <wp:posOffset>136525</wp:posOffset>
                </wp:positionV>
                <wp:extent cx="984250" cy="430530"/>
                <wp:effectExtent l="0" t="0" r="6350" b="7620"/>
                <wp:wrapNone/>
                <wp:docPr id="1483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proofErr w:type="gramStart"/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裝藥結線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5" type="#_x0000_t202" style="position:absolute;left:0;text-align:left;margin-left:439.45pt;margin-top:10.75pt;width:77.5pt;height:33.9pt;z-index: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">
                <v:textbox>
                  <w:txbxContent>
                    <w:p w:rsidR="004E4D37" w:rsidRPr="0015125B" w:rsidRDefault="004E4D37" w:rsidP="00DE34FF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裝藥結線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37408" behindDoc="0" locked="0" layoutInCell="1" allowOverlap="1">
                <wp:simplePos x="0" y="0"/>
                <wp:positionH relativeFrom="column">
                  <wp:posOffset>5276850</wp:posOffset>
                </wp:positionH>
                <wp:positionV relativeFrom="paragraph">
                  <wp:posOffset>331470</wp:posOffset>
                </wp:positionV>
                <wp:extent cx="304165" cy="0"/>
                <wp:effectExtent l="6985" t="53340" r="22225" b="60960"/>
                <wp:wrapNone/>
                <wp:docPr id="19978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56EFA" id="AutoShape 27" o:spid="_x0000_s1026" type="#_x0000_t32" style="position:absolute;margin-left:415.5pt;margin-top:26.1pt;width:23.95pt;height:0;z-index:251537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xgwNw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>
                <wp:simplePos x="0" y="0"/>
                <wp:positionH relativeFrom="column">
                  <wp:posOffset>4292600</wp:posOffset>
                </wp:positionH>
                <wp:positionV relativeFrom="paragraph">
                  <wp:posOffset>136525</wp:posOffset>
                </wp:positionV>
                <wp:extent cx="984250" cy="430530"/>
                <wp:effectExtent l="0" t="0" r="6350" b="7620"/>
                <wp:wrapNone/>
                <wp:docPr id="1483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鑽炸孔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6" type="#_x0000_t202" style="position:absolute;left:0;text-align:left;margin-left:338pt;margin-top:10.75pt;width:77.5pt;height:33.9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">
                <v:textbox>
                  <w:txbxContent>
                    <w:p w:rsidR="004E4D37" w:rsidRPr="0015125B" w:rsidRDefault="004E4D37" w:rsidP="00DE34FF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鑽炸孔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35360" behindDoc="0" locked="0" layoutInCell="1" allowOverlap="1">
                <wp:simplePos x="0" y="0"/>
                <wp:positionH relativeFrom="column">
                  <wp:posOffset>3988435</wp:posOffset>
                </wp:positionH>
                <wp:positionV relativeFrom="paragraph">
                  <wp:posOffset>331470</wp:posOffset>
                </wp:positionV>
                <wp:extent cx="304165" cy="0"/>
                <wp:effectExtent l="13970" t="53340" r="15240" b="60960"/>
                <wp:wrapNone/>
                <wp:docPr id="1997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620D1" id="AutoShape 25" o:spid="_x0000_s1026" type="#_x0000_t32" style="position:absolute;margin-left:314.05pt;margin-top:26.1pt;width:23.95pt;height:0;z-index:251535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26rNQIAAGE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136525</wp:posOffset>
                </wp:positionV>
                <wp:extent cx="984250" cy="430530"/>
                <wp:effectExtent l="0" t="0" r="6350" b="7620"/>
                <wp:wrapNone/>
                <wp:docPr id="1483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proofErr w:type="gramStart"/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炸孔標示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7" type="#_x0000_t202" style="position:absolute;left:0;text-align:left;margin-left:236.55pt;margin-top:10.75pt;width:77.5pt;height:33.9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">
                <v:textbox>
                  <w:txbxContent>
                    <w:p w:rsidR="004E4D37" w:rsidRPr="0015125B" w:rsidRDefault="004E4D37" w:rsidP="00DE34FF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炸孔標示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3331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331470</wp:posOffset>
                </wp:positionV>
                <wp:extent cx="304165" cy="0"/>
                <wp:effectExtent l="11430" t="53340" r="17780" b="60960"/>
                <wp:wrapNone/>
                <wp:docPr id="1997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B0588" id="AutoShape 23" o:spid="_x0000_s1026" type="#_x0000_t32" style="position:absolute;margin-left:212.6pt;margin-top:26.1pt;width:23.95pt;height:0;z-index:251533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ujdOAIAAGE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32288" behindDoc="0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136525</wp:posOffset>
                </wp:positionV>
                <wp:extent cx="984250" cy="430530"/>
                <wp:effectExtent l="0" t="0" r="6350" b="7620"/>
                <wp:wrapNone/>
                <wp:docPr id="1483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地質評量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left:0;text-align:left;margin-left:135.1pt;margin-top:10.75pt;width:77.5pt;height:33.9pt;z-index: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">
                <v:textbox>
                  <w:txbxContent>
                    <w:p w:rsidR="004E4D37" w:rsidRPr="0015125B" w:rsidRDefault="004E4D37" w:rsidP="00DE34FF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地質評量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31264" behindDoc="0" locked="0" layoutInCell="1" allowOverlap="1">
                <wp:simplePos x="0" y="0"/>
                <wp:positionH relativeFrom="column">
                  <wp:posOffset>1411605</wp:posOffset>
                </wp:positionH>
                <wp:positionV relativeFrom="paragraph">
                  <wp:posOffset>331470</wp:posOffset>
                </wp:positionV>
                <wp:extent cx="304165" cy="0"/>
                <wp:effectExtent l="8890" t="53340" r="20320" b="60960"/>
                <wp:wrapNone/>
                <wp:docPr id="1997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D3485" id="AutoShape 21" o:spid="_x0000_s1026" type="#_x0000_t32" style="position:absolute;margin-left:111.15pt;margin-top:26.1pt;width:23.95pt;height:0;z-index:251531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AurNgIAAGE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30240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136525</wp:posOffset>
                </wp:positionV>
                <wp:extent cx="984250" cy="430530"/>
                <wp:effectExtent l="0" t="0" r="6350" b="7620"/>
                <wp:wrapNone/>
                <wp:docPr id="1482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37" w:rsidRPr="0015125B" w:rsidRDefault="004E4D37" w:rsidP="00DE34FF">
                            <w:pPr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hint="eastAsia"/>
                                <w:szCs w:val="26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9" type="#_x0000_t202" style="position:absolute;left:0;text-align:left;margin-left:33.65pt;margin-top:10.75pt;width:77.5pt;height:33.9pt;z-index: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">
                <v:textbox>
                  <w:txbxContent>
                    <w:p w:rsidR="004E4D37" w:rsidRPr="0015125B" w:rsidRDefault="004E4D37" w:rsidP="00DE34FF">
                      <w:pPr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hint="eastAsia"/>
                          <w:szCs w:val="26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4C3459" w:rsidP="00DE34FF">
      <w:pPr>
        <w:tabs>
          <w:tab w:val="left" w:pos="770"/>
        </w:tabs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164465</wp:posOffset>
                </wp:positionV>
                <wp:extent cx="8375650" cy="1030605"/>
                <wp:effectExtent l="0" t="0" r="0" b="0"/>
                <wp:wrapNone/>
                <wp:docPr id="2683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75650" cy="1030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4D37" w:rsidRDefault="004E4D37" w:rsidP="001331EA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000000"/>
                                <w:szCs w:val="24"/>
                              </w:rPr>
                              <w:t xml:space="preserve">   </w:t>
                            </w: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4E4D37" w:rsidRPr="00D749CE" w:rsidRDefault="004E4D37" w:rsidP="001331EA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4E4D37" w:rsidRPr="001331EA" w:rsidRDefault="004E4D37" w:rsidP="001331EA">
                            <w:pPr>
                              <w:rPr>
                                <w:rFonts w:ascii="標楷體" w:hAnsi="標楷體" w:cs="標楷體"/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40" style="position:absolute;left:0;text-align:left;margin-left:8.95pt;margin-top:12.95pt;width:659.5pt;height:81.15pt;z-index: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" filled="f" stroked="f">
                <v:textbox inset="0,0,0,0">
                  <w:txbxContent>
                    <w:p w:rsidR="004E4D37" w:rsidRDefault="004E4D37" w:rsidP="001331EA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000000"/>
                          <w:szCs w:val="24"/>
                        </w:rPr>
                        <w:t xml:space="preserve">   </w:t>
                      </w: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4E4D37" w:rsidRPr="00D749CE" w:rsidRDefault="004E4D37" w:rsidP="001331EA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(施工檢驗停留點檢驗及安全衛生查驗點查驗均於廠商完成自主(動)檢查後辦理，未標示者為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4E4D37" w:rsidRPr="001331EA" w:rsidRDefault="004E4D37" w:rsidP="001331EA">
                      <w:pPr>
                        <w:rPr>
                          <w:rFonts w:ascii="標楷體" w:hAnsi="標楷體" w:cs="標楷體"/>
                          <w:color w:val="000000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tabs>
          <w:tab w:val="left" w:pos="770"/>
        </w:tabs>
        <w:rPr>
          <w:rFonts w:ascii="標楷體" w:hAnsi="標楷體"/>
          <w:szCs w:val="28"/>
        </w:rPr>
      </w:pPr>
    </w:p>
    <w:p w:rsidR="00DE34FF" w:rsidRPr="005C63BA" w:rsidRDefault="00DE34FF" w:rsidP="00DE34FF">
      <w:pPr>
        <w:widowControl/>
        <w:spacing w:before="120" w:line="440" w:lineRule="atLeast"/>
        <w:jc w:val="center"/>
        <w:rPr>
          <w:rFonts w:ascii="標楷體" w:hAnsi="標楷體"/>
          <w:sz w:val="32"/>
          <w:szCs w:val="32"/>
        </w:rPr>
        <w:sectPr w:rsidR="00DE34FF" w:rsidRPr="005C63BA" w:rsidSect="00DE34FF">
          <w:headerReference w:type="default" r:id="rId9"/>
          <w:footerReference w:type="default" r:id="rId10"/>
          <w:pgSz w:w="16838" w:h="11906" w:orient="landscape"/>
          <w:pgMar w:top="1797" w:right="1440" w:bottom="1797" w:left="851" w:header="851" w:footer="992" w:gutter="0"/>
          <w:pgNumType w:chapStyle="1"/>
          <w:cols w:space="425"/>
          <w:docGrid w:type="linesAndChars" w:linePitch="381"/>
        </w:sectPr>
      </w:pPr>
      <w:r w:rsidRPr="005C63BA">
        <w:rPr>
          <w:rFonts w:ascii="標楷體" w:hAnsi="標楷體" w:hint="eastAsia"/>
          <w:sz w:val="32"/>
          <w:szCs w:val="32"/>
        </w:rPr>
        <w:t>圖D-32-1鑽炸法隧道開挖施工</w:t>
      </w:r>
      <w:r w:rsidR="00F14F7F" w:rsidRPr="005C63BA">
        <w:rPr>
          <w:rFonts w:ascii="標楷體" w:hAnsi="標楷體" w:hint="eastAsia"/>
          <w:sz w:val="32"/>
          <w:szCs w:val="32"/>
        </w:rPr>
        <w:t>抽查程序</w:t>
      </w:r>
    </w:p>
    <w:p w:rsidR="00DE34FF" w:rsidRPr="005C63BA" w:rsidRDefault="00DE34FF" w:rsidP="00DE34FF">
      <w:pPr>
        <w:rPr>
          <w:rFonts w:ascii="標楷體" w:hAnsi="標楷體"/>
        </w:rPr>
      </w:pPr>
    </w:p>
    <w:tbl>
      <w:tblPr>
        <w:tblW w:w="4991" w:type="pct"/>
        <w:tblInd w:w="1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653"/>
        <w:gridCol w:w="1683"/>
        <w:gridCol w:w="3535"/>
        <w:gridCol w:w="9"/>
        <w:gridCol w:w="1133"/>
        <w:gridCol w:w="1536"/>
        <w:gridCol w:w="6"/>
        <w:gridCol w:w="1327"/>
        <w:gridCol w:w="1157"/>
        <w:gridCol w:w="1869"/>
        <w:gridCol w:w="6"/>
        <w:gridCol w:w="639"/>
      </w:tblGrid>
      <w:tr w:rsidR="005C63BA" w:rsidRPr="005C63BA" w:rsidTr="00DE34FF">
        <w:trPr>
          <w:trHeight w:val="390"/>
          <w:tblHeader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bCs/>
                <w:sz w:val="28"/>
                <w:szCs w:val="28"/>
              </w:rPr>
            </w:pPr>
            <w:r w:rsidRPr="005C63BA">
              <w:rPr>
                <w:rFonts w:ascii="標楷體" w:hAnsi="標楷體" w:cs="新細明體" w:hint="eastAsia"/>
                <w:bCs/>
                <w:sz w:val="28"/>
                <w:szCs w:val="28"/>
              </w:rPr>
              <w:t>表SD-32-1鑽炸法隧道開挖施工安全衛生抽查標準表</w:t>
            </w:r>
          </w:p>
        </w:tc>
      </w:tr>
      <w:tr w:rsidR="005C63BA" w:rsidRPr="005C63BA" w:rsidTr="00DE34FF">
        <w:trPr>
          <w:trHeight w:val="660"/>
          <w:tblHeader/>
        </w:trPr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施工流程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管理項目(A)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抽查標準(B)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抽查時機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抽查方法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抽查頻率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不符合之處置方法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管理紀錄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備註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鑽孔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個人防護具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人員除基本安全裝備外，應配戴安全帶、耳塞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照明設備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工作面設置至少兩盞500W明亮之照明燈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通風設備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EC0029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隧道通風運轉正常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空氣</w:t>
            </w:r>
            <w:r w:rsidR="00973EC2" w:rsidRPr="005C63BA">
              <w:rPr>
                <w:rFonts w:ascii="標楷體" w:hAnsi="標楷體" w:cs="新細明體" w:hint="eastAsia"/>
                <w:szCs w:val="24"/>
              </w:rPr>
              <w:t>安全衛生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設置固定氣體偵測器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固定氣體偵測器軟管延伸開挖面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159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氣體偵測值正常(O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&gt;19%以上、CO&lt;35 ppm、H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S&lt;10ppm、CH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4</w:t>
            </w:r>
            <w:r w:rsidRPr="005C63BA">
              <w:rPr>
                <w:rFonts w:ascii="標楷體" w:hAnsi="標楷體" w:cs="新細明體" w:hint="eastAsia"/>
                <w:szCs w:val="24"/>
              </w:rPr>
              <w:t>&lt;30%)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機具設備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鑽堡有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張貼合格證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鑽堡撐座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置於堅固地面或下方置放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堅硬墊塊</w:t>
            </w:r>
            <w:proofErr w:type="gramEnd"/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鑽堡作業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平台之護欄未損壞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電器設備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電氣設備開關箱設備接地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EC0029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電氣設備開關箱設備上鎖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電氣設備開關箱內設中隔板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132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電氣設備設置漏電斷路器 ，感應動作時間0.1秒、額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電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電流30mA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電纜線架高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未置放於潮濕地點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電器插座使用防水插頭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警戒線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EC0029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距離工作面&gt;50公尺處設置警戒線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現場量測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66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2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於鑽堡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作業平台作業時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確實勾掛安全帶</w:t>
            </w:r>
            <w:proofErr w:type="gramEnd"/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95" w:type="pct"/>
            <w:vMerge w:val="restar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222" w:type="pct"/>
            <w:vMerge w:val="restar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裝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葯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結線</w:t>
            </w:r>
          </w:p>
        </w:tc>
        <w:tc>
          <w:tcPr>
            <w:tcW w:w="572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專業人員</w:t>
            </w:r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爆破人員、監看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人員在場</w:t>
            </w:r>
            <w:proofErr w:type="gramEnd"/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表單編號SD-32-2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95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 w:val="restar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爆材管理</w:t>
            </w:r>
            <w:proofErr w:type="gramEnd"/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開炸前鑽孔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，不可一邊鑽孔一邊裝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葯</w:t>
            </w:r>
            <w:proofErr w:type="gramEnd"/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表單編號SD-32-2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95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確實清點領用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之爆材數量</w:t>
            </w:r>
            <w:proofErr w:type="gramEnd"/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表單編號SD-32-2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95" w:type="pct"/>
            <w:vMerge w:val="restar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 w:val="restar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使用非金屬材料填塞炸藥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表單編號SD-32-2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95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以柴油機具施工(適用電雷管引爆)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 xml:space="preserve"> 。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表單編號SD-32-2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95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於鑽堡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作業平台作業時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確實勾掛安全帶</w:t>
            </w:r>
            <w:proofErr w:type="gramEnd"/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抽查紀錄表表單編號SD-32-2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9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施工後</w:t>
            </w:r>
          </w:p>
        </w:tc>
        <w:tc>
          <w:tcPr>
            <w:tcW w:w="222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jc w:val="center"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爆材管理</w:t>
            </w:r>
            <w:proofErr w:type="gramEnd"/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確實清點使用後之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退還爆材數量</w:t>
            </w:r>
            <w:proofErr w:type="gramEnd"/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施工後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表單編號SD-32-2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95" w:type="pct"/>
            <w:vMerge w:val="restar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引爆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</w:t>
            </w:r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開炸前人數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清點及人員機具退至安全範圍外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表單編號SD-32-2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95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開炸前爆破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人員啟動蜂鳴器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E34FF" w:rsidRPr="005C63BA" w:rsidRDefault="00656F44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每次輪進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抽查紀錄表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表單編號SD-32-2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</w:tbl>
    <w:p w:rsidR="00DE34FF" w:rsidRPr="005C63BA" w:rsidRDefault="00DE34FF" w:rsidP="00DE34FF">
      <w:pPr>
        <w:rPr>
          <w:rFonts w:ascii="標楷體" w:hAnsi="標楷體"/>
        </w:rPr>
        <w:sectPr w:rsidR="00DE34FF" w:rsidRPr="005C63BA" w:rsidSect="00DE34FF">
          <w:pgSz w:w="16838" w:h="11906" w:orient="landscape"/>
          <w:pgMar w:top="709" w:right="1103" w:bottom="707" w:left="993" w:header="851" w:footer="992" w:gutter="0"/>
          <w:cols w:space="425"/>
          <w:docGrid w:type="lines" w:linePitch="360"/>
        </w:sectPr>
      </w:pPr>
    </w:p>
    <w:tbl>
      <w:tblPr>
        <w:tblW w:w="4987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7"/>
        <w:gridCol w:w="532"/>
        <w:gridCol w:w="1126"/>
        <w:gridCol w:w="4805"/>
        <w:gridCol w:w="270"/>
        <w:gridCol w:w="981"/>
        <w:gridCol w:w="1417"/>
        <w:gridCol w:w="705"/>
      </w:tblGrid>
      <w:tr w:rsidR="005C63BA" w:rsidRPr="005C63BA" w:rsidTr="00DE34FF">
        <w:trPr>
          <w:trHeight w:val="39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34FF" w:rsidRPr="005C63BA" w:rsidRDefault="004C3459" w:rsidP="00DE34FF">
            <w:pPr>
              <w:widowControl/>
              <w:jc w:val="center"/>
              <w:rPr>
                <w:rFonts w:ascii="標楷體" w:hAnsi="標楷體" w:cs="新細明體"/>
                <w:bCs/>
                <w:sz w:val="28"/>
                <w:szCs w:val="28"/>
              </w:rPr>
            </w:pPr>
            <w:r w:rsidRPr="005C63BA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551744" behindDoc="0" locked="0" layoutInCell="1" allowOverlap="1">
                      <wp:simplePos x="0" y="0"/>
                      <wp:positionH relativeFrom="column">
                        <wp:posOffset>4916805</wp:posOffset>
                      </wp:positionH>
                      <wp:positionV relativeFrom="paragraph">
                        <wp:posOffset>-426720</wp:posOffset>
                      </wp:positionV>
                      <wp:extent cx="1649730" cy="363220"/>
                      <wp:effectExtent l="0" t="0" r="7620" b="0"/>
                      <wp:wrapNone/>
                      <wp:docPr id="14827" name="文字方塊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9730" cy="363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4D37" w:rsidRPr="00851835" w:rsidRDefault="004E4D37" w:rsidP="00DE34FF">
                                  <w:pPr>
                                    <w:rPr>
                                      <w:rFonts w:ascii="標楷體" w:hAnsi="標楷體"/>
                                      <w:color w:val="C00000"/>
                                    </w:rPr>
                                  </w:pPr>
                                  <w:r w:rsidRPr="00851835">
                                    <w:rPr>
                                      <w:rFonts w:ascii="標楷體" w:hAnsi="標楷體" w:hint="eastAsia"/>
                                      <w:color w:val="C00000"/>
                                    </w:rPr>
                                    <w:t>表單編號:SD-32-2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22" o:spid="_x0000_s1041" type="#_x0000_t202" style="position:absolute;left:0;text-align:left;margin-left:387.15pt;margin-top:-33.6pt;width:129.9pt;height:28.6pt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">
                      <v:textbox>
                        <w:txbxContent>
                          <w:p w:rsidR="004E4D37" w:rsidRPr="00851835" w:rsidRDefault="004E4D37" w:rsidP="00DE34FF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 w:rsidRPr="00851835"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表單編號:SD-32-2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4FF" w:rsidRPr="005C63BA">
              <w:rPr>
                <w:rFonts w:ascii="標楷體" w:hAnsi="標楷體" w:cs="新細明體" w:hint="eastAsia"/>
                <w:bCs/>
                <w:sz w:val="28"/>
                <w:szCs w:val="28"/>
              </w:rPr>
              <w:t>表SD-32-2鑽炸法隧道開挖施工安全衛生抽查紀錄表</w:t>
            </w:r>
          </w:p>
        </w:tc>
      </w:tr>
      <w:tr w:rsidR="005C63BA" w:rsidRPr="005C63BA" w:rsidTr="00DE34FF">
        <w:trPr>
          <w:trHeight w:val="330"/>
        </w:trPr>
        <w:tc>
          <w:tcPr>
            <w:tcW w:w="10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工程名稱</w:t>
            </w:r>
          </w:p>
        </w:tc>
        <w:tc>
          <w:tcPr>
            <w:tcW w:w="39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851835">
        <w:trPr>
          <w:trHeight w:val="463"/>
        </w:trPr>
        <w:tc>
          <w:tcPr>
            <w:tcW w:w="10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分項工程名稱</w:t>
            </w:r>
          </w:p>
        </w:tc>
        <w:tc>
          <w:tcPr>
            <w:tcW w:w="39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851835">
        <w:trPr>
          <w:trHeight w:val="330"/>
        </w:trPr>
        <w:tc>
          <w:tcPr>
            <w:tcW w:w="10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0E1829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抽查位置</w:t>
            </w:r>
          </w:p>
        </w:tc>
        <w:tc>
          <w:tcPr>
            <w:tcW w:w="2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4FF" w:rsidRPr="005C63BA" w:rsidRDefault="000E1829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抽查日期</w:t>
            </w:r>
            <w:r w:rsidR="00DE34FF" w:rsidRPr="005C63BA">
              <w:rPr>
                <w:rFonts w:ascii="標楷體" w:hAnsi="標楷體" w:cs="新細明體" w:hint="eastAsia"/>
                <w:szCs w:val="24"/>
              </w:rPr>
              <w:t xml:space="preserve">:     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  年   月    日</w:t>
            </w:r>
          </w:p>
        </w:tc>
      </w:tr>
      <w:tr w:rsidR="005C63BA" w:rsidRPr="005C63BA" w:rsidTr="00DE34FF">
        <w:trPr>
          <w:trHeight w:val="390"/>
        </w:trPr>
        <w:tc>
          <w:tcPr>
            <w:tcW w:w="10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0E1829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抽查時機</w:t>
            </w:r>
          </w:p>
        </w:tc>
        <w:tc>
          <w:tcPr>
            <w:tcW w:w="39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1331EA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＊</w:t>
            </w:r>
            <w:proofErr w:type="gramEnd"/>
            <w:r w:rsidR="00DE34FF" w:rsidRPr="005C63BA">
              <w:rPr>
                <w:rFonts w:ascii="標楷體" w:hAnsi="標楷體" w:cs="新細明體" w:hint="eastAsia"/>
                <w:szCs w:val="24"/>
              </w:rPr>
              <w:t xml:space="preserve">安衞查驗點　　　　　</w:t>
            </w:r>
          </w:p>
        </w:tc>
      </w:tr>
      <w:tr w:rsidR="005C63BA" w:rsidRPr="005C63BA" w:rsidTr="00DE34FF">
        <w:trPr>
          <w:trHeight w:val="405"/>
        </w:trPr>
        <w:tc>
          <w:tcPr>
            <w:tcW w:w="10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0E1829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抽查結果</w:t>
            </w:r>
          </w:p>
        </w:tc>
        <w:tc>
          <w:tcPr>
            <w:tcW w:w="39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 ○ 檢查合格       X 有缺失需改正             /無此檢查項目             </w:t>
            </w:r>
          </w:p>
        </w:tc>
      </w:tr>
      <w:tr w:rsidR="005C63BA" w:rsidRPr="005C63BA" w:rsidTr="00DE34FF">
        <w:trPr>
          <w:trHeight w:val="810"/>
        </w:trPr>
        <w:tc>
          <w:tcPr>
            <w:tcW w:w="10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檢查項目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抽查標準(定量定性)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實際抽查情形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(敘述抽查情形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）</w:t>
            </w:r>
            <w:proofErr w:type="gramEnd"/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抽查</w:t>
            </w:r>
          </w:p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結果</w:t>
            </w:r>
          </w:p>
        </w:tc>
      </w:tr>
      <w:tr w:rsidR="005C63BA" w:rsidRPr="005C63BA" w:rsidTr="00DE34FF">
        <w:trPr>
          <w:trHeight w:val="690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DE34FF" w:rsidRPr="005C63BA" w:rsidRDefault="00DE34FF" w:rsidP="00DE34FF">
            <w:pPr>
              <w:widowControl/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施工前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</w:t>
            </w:r>
          </w:p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bookmarkStart w:id="0" w:name="_GoBack"/>
            <w:bookmarkEnd w:id="0"/>
            <w:r w:rsidRPr="005C63BA">
              <w:rPr>
                <w:rFonts w:ascii="標楷體" w:hAnsi="標楷體" w:cs="新細明體" w:hint="eastAsia"/>
                <w:szCs w:val="24"/>
              </w:rPr>
              <w:t>孔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個人</w:t>
            </w:r>
          </w:p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防護具</w:t>
            </w:r>
          </w:p>
        </w:tc>
        <w:tc>
          <w:tcPr>
            <w:tcW w:w="2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人員除基本安全裝備外，應配戴安全帶、耳塞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55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照明設備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工作面設置至少兩盞500W明亮之照明燈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21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通風設備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EC0029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隧道通風運轉正常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540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空氣</w:t>
            </w:r>
            <w:r w:rsidR="00973EC2" w:rsidRPr="005C63BA">
              <w:rPr>
                <w:rFonts w:ascii="標楷體" w:hAnsi="標楷體" w:cs="新細明體" w:hint="eastAsia"/>
                <w:szCs w:val="24"/>
              </w:rPr>
              <w:t>安全衛生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設置固定氣體偵測器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固定氣體偵測器軟管延伸開挖面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1380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氣體偵測值正常(O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&gt;19%以上、CO&lt;35 ppm、H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S&lt;10ppm、CH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4</w:t>
            </w:r>
            <w:r w:rsidRPr="005C63BA">
              <w:rPr>
                <w:rFonts w:ascii="標楷體" w:hAnsi="標楷體" w:cs="新細明體" w:hint="eastAsia"/>
                <w:szCs w:val="24"/>
              </w:rPr>
              <w:t>&lt;30%)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O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: </w:t>
            </w:r>
            <w:r w:rsidRPr="005C63BA">
              <w:rPr>
                <w:rFonts w:ascii="標楷體" w:hAnsi="標楷體" w:cs="新細明體" w:hint="eastAsia"/>
                <w:szCs w:val="24"/>
                <w:u w:val="single"/>
              </w:rPr>
              <w:t xml:space="preserve">          </w:t>
            </w:r>
            <w:r w:rsidRPr="005C63BA">
              <w:rPr>
                <w:rFonts w:ascii="標楷體" w:hAnsi="標楷體" w:cs="新細明體" w:hint="eastAsia"/>
                <w:szCs w:val="24"/>
              </w:rPr>
              <w:t>%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 xml:space="preserve">CO : </w:t>
            </w:r>
            <w:r w:rsidRPr="005C63BA">
              <w:rPr>
                <w:rFonts w:ascii="標楷體" w:hAnsi="標楷體" w:cs="新細明體" w:hint="eastAsia"/>
                <w:szCs w:val="24"/>
                <w:u w:val="single"/>
              </w:rPr>
              <w:t xml:space="preserve">      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ppm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H</w:t>
            </w:r>
            <w:r w:rsidRPr="005C63BA">
              <w:rPr>
                <w:rFonts w:ascii="標楷體" w:hAnsi="標楷體" w:cs="新細明體" w:hint="eastAsia"/>
                <w:szCs w:val="24"/>
                <w:vertAlign w:val="subscript"/>
              </w:rPr>
              <w:t>2</w:t>
            </w:r>
            <w:r w:rsidRPr="005C63BA">
              <w:rPr>
                <w:rFonts w:ascii="標楷體" w:hAnsi="標楷體" w:cs="新細明體" w:hint="eastAsia"/>
                <w:szCs w:val="24"/>
              </w:rPr>
              <w:t>S:</w:t>
            </w:r>
            <w:r w:rsidRPr="005C63BA">
              <w:rPr>
                <w:rFonts w:ascii="標楷體" w:hAnsi="標楷體" w:cs="新細明體" w:hint="eastAsia"/>
                <w:szCs w:val="24"/>
                <w:u w:val="single"/>
              </w:rPr>
              <w:t xml:space="preserve">         </w:t>
            </w:r>
            <w:r w:rsidRPr="005C63BA">
              <w:rPr>
                <w:rFonts w:ascii="標楷體" w:hAnsi="標楷體" w:cs="新細明體" w:hint="eastAsia"/>
                <w:szCs w:val="24"/>
              </w:rPr>
              <w:t xml:space="preserve"> ppm</w:t>
            </w:r>
            <w:r w:rsidRPr="005C63BA">
              <w:rPr>
                <w:rFonts w:ascii="標楷體" w:hAnsi="標楷體" w:cs="新細明體" w:hint="eastAsia"/>
                <w:szCs w:val="24"/>
              </w:rPr>
              <w:br/>
              <w:t>CH4:</w:t>
            </w:r>
            <w:r w:rsidRPr="005C63BA">
              <w:rPr>
                <w:rFonts w:ascii="標楷體" w:hAnsi="標楷體" w:cs="新細明體" w:hint="eastAsia"/>
                <w:szCs w:val="24"/>
                <w:u w:val="single"/>
              </w:rPr>
              <w:t xml:space="preserve">          </w:t>
            </w:r>
            <w:r w:rsidRPr="005C63BA">
              <w:rPr>
                <w:rFonts w:ascii="標楷體" w:hAnsi="標楷體" w:cs="新細明體" w:hint="eastAsia"/>
                <w:szCs w:val="24"/>
              </w:rPr>
              <w:t>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機具設備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鑽保有張貼合格證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鑽堡撐座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置於堅固地面或下方置放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堅硬墊塊</w:t>
            </w:r>
            <w:proofErr w:type="gramEnd"/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鑽堡作業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平台之護欄未損壞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電器設備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電氣設備開關箱設備接地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EC0029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電氣設備開關箱設備上鎖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EC0029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電氣設備開關箱內設中隔板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電氣設備設置漏電斷路器 ，感應動作時間0.1秒、額定電流30mA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□感應動作時間0.1秒</w:t>
            </w:r>
          </w:p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□額定電流30mA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機具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電纜線架高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未置放於潮濕地點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電器插座使用防水插頭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警戒線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EC0029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距離工作面50公尺處設置警戒線</w:t>
            </w:r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</w:tr>
      <w:tr w:rsidR="005C63BA" w:rsidRPr="005C63BA" w:rsidTr="00DE34FF">
        <w:trPr>
          <w:cantSplit/>
          <w:trHeight w:val="113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DE34FF" w:rsidRPr="005C63BA" w:rsidRDefault="00DE34FF" w:rsidP="00DE34FF">
            <w:pPr>
              <w:widowControl/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lastRenderedPageBreak/>
              <w:t>施工中</w:t>
            </w: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於鑽堡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作業平台作業時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確實勾掛安全帶</w:t>
            </w:r>
            <w:proofErr w:type="gramEnd"/>
            <w:r w:rsidR="00EC0029"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4E4D37">
        <w:trPr>
          <w:trHeight w:val="402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851835" w:rsidRPr="005C63BA" w:rsidRDefault="00851835" w:rsidP="00851835">
            <w:pPr>
              <w:widowControl/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裝藥結線</w:t>
            </w:r>
            <w:proofErr w:type="gramEnd"/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專業人員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爆破人員、監看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人員在場</w:t>
            </w:r>
            <w:proofErr w:type="gramEnd"/>
            <w:r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4E4D37">
        <w:trPr>
          <w:trHeight w:val="402"/>
        </w:trPr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爆材管理</w:t>
            </w:r>
            <w:proofErr w:type="gramEnd"/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開炸前鑽孔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，不可一邊鑽孔一邊裝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葯</w:t>
            </w:r>
            <w:proofErr w:type="gramEnd"/>
            <w:r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4E4D37">
        <w:trPr>
          <w:trHeight w:val="402"/>
        </w:trPr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確實清點領用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之爆材數量</w:t>
            </w:r>
            <w:proofErr w:type="gramEnd"/>
            <w:r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4E4D37">
        <w:trPr>
          <w:trHeight w:val="455"/>
        </w:trPr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851835" w:rsidRPr="005C63BA" w:rsidRDefault="00851835" w:rsidP="00DE34FF">
            <w:pPr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使用非金屬材料填塞炸藥</w:t>
            </w:r>
            <w:r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4E4D37">
        <w:trPr>
          <w:trHeight w:val="507"/>
        </w:trPr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以柴油機具施工(適用電雷管引爆)</w:t>
            </w:r>
            <w:r w:rsidRPr="005C63BA">
              <w:rPr>
                <w:rFonts w:ascii="新細明體" w:eastAsia="新細明體" w:hAnsi="新細明體" w:cs="新細明體" w:hint="eastAsia"/>
                <w:szCs w:val="24"/>
              </w:rPr>
              <w:t xml:space="preserve"> 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4E4D37">
        <w:trPr>
          <w:trHeight w:val="402"/>
        </w:trPr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高空作業</w:t>
            </w:r>
          </w:p>
        </w:tc>
        <w:tc>
          <w:tcPr>
            <w:tcW w:w="2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BA6EEC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施工人員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於鑽堡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施工作業時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確實勾掛安全帶</w:t>
            </w:r>
            <w:proofErr w:type="gramEnd"/>
            <w:r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4E4D37">
        <w:trPr>
          <w:trHeight w:val="497"/>
        </w:trPr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851835" w:rsidRPr="005C63BA" w:rsidRDefault="00851835" w:rsidP="00DE34FF">
            <w:pPr>
              <w:widowControl/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引爆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警戒</w:t>
            </w: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開炸前人數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清點及人員機具退至安全範圍外</w:t>
            </w:r>
            <w:r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97"/>
        </w:trPr>
        <w:tc>
          <w:tcPr>
            <w:tcW w:w="30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2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開炸前爆破</w:t>
            </w:r>
            <w:proofErr w:type="gramEnd"/>
            <w:r w:rsidRPr="005C63BA">
              <w:rPr>
                <w:rFonts w:ascii="標楷體" w:hAnsi="標楷體" w:cs="新細明體" w:hint="eastAsia"/>
                <w:szCs w:val="24"/>
              </w:rPr>
              <w:t>人員啟動蜂鳴器</w:t>
            </w:r>
            <w:r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4E4D37">
        <w:trPr>
          <w:cantSplit/>
          <w:trHeight w:val="113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  <w:hideMark/>
          </w:tcPr>
          <w:p w:rsidR="00851835" w:rsidRPr="005C63BA" w:rsidRDefault="00851835" w:rsidP="004E4D37">
            <w:pPr>
              <w:widowControl/>
              <w:ind w:left="113" w:right="113"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施工後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835" w:rsidRPr="005C63BA" w:rsidRDefault="00851835" w:rsidP="004E4D37">
            <w:pPr>
              <w:widowControl/>
              <w:rPr>
                <w:rFonts w:ascii="標楷體" w:hAnsi="標楷體" w:cs="新細明體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35" w:rsidRPr="005C63BA" w:rsidRDefault="00851835" w:rsidP="004E4D3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爆材管理</w:t>
            </w:r>
            <w:proofErr w:type="gramEnd"/>
          </w:p>
        </w:tc>
        <w:tc>
          <w:tcPr>
            <w:tcW w:w="2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4E4D37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確實清點使用後之</w:t>
            </w:r>
            <w:proofErr w:type="gramStart"/>
            <w:r w:rsidRPr="005C63BA">
              <w:rPr>
                <w:rFonts w:ascii="標楷體" w:hAnsi="標楷體" w:cs="新細明體" w:hint="eastAsia"/>
                <w:szCs w:val="24"/>
              </w:rPr>
              <w:t>退還爆材數量</w:t>
            </w:r>
            <w:proofErr w:type="gramEnd"/>
            <w:r w:rsidRPr="005C63BA">
              <w:rPr>
                <w:rFonts w:ascii="新細明體" w:eastAsia="新細明體" w:hAnsi="新細明體" w:cs="新細明體" w:hint="eastAsia"/>
                <w:szCs w:val="24"/>
              </w:rPr>
              <w:t>。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835" w:rsidRPr="005C63BA" w:rsidRDefault="00851835" w:rsidP="004E4D3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35" w:rsidRPr="005C63BA" w:rsidRDefault="00851835" w:rsidP="004E4D37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 xml:space="preserve">　</w:t>
            </w:r>
          </w:p>
        </w:tc>
      </w:tr>
      <w:tr w:rsidR="005C63BA" w:rsidRPr="005C63BA" w:rsidTr="00DE34FF">
        <w:trPr>
          <w:trHeight w:val="4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缺失複查結果：</w:t>
            </w:r>
          </w:p>
          <w:p w:rsidR="00DE34FF" w:rsidRPr="005C63BA" w:rsidRDefault="00DE34FF" w:rsidP="00DE34FF">
            <w:pPr>
              <w:widowControl/>
              <w:ind w:rightChars="-3377" w:right="-9050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</w:t>
            </w:r>
            <w:r w:rsidR="0075528C" w:rsidRPr="005C63BA">
              <w:rPr>
                <w:rFonts w:ascii="標楷體" w:hAnsi="標楷體" w:cs="新細明體" w:hint="eastAsia"/>
                <w:szCs w:val="24"/>
              </w:rPr>
              <w:t>已完成改善（檢附善前、中、後照片）。</w:t>
            </w:r>
          </w:p>
          <w:p w:rsidR="00271684" w:rsidRPr="005C63BA" w:rsidRDefault="00DE34FF" w:rsidP="00271684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</w:t>
            </w:r>
            <w:r w:rsidR="00271684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271684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="00271684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="00271684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="00271684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="00271684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="00271684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271684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複查日期：　　　年　　　月　　　日</w:t>
            </w:r>
          </w:p>
          <w:p w:rsidR="00DE34FF" w:rsidRPr="005C63BA" w:rsidRDefault="00DE34FF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複查人員簽名：</w:t>
            </w:r>
          </w:p>
        </w:tc>
      </w:tr>
      <w:tr w:rsidR="005C63BA" w:rsidRPr="005C63BA" w:rsidTr="00DE34FF">
        <w:trPr>
          <w:trHeight w:val="40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FF" w:rsidRPr="005C63BA" w:rsidRDefault="00DE34FF" w:rsidP="00DE34FF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DE34FF" w:rsidRPr="005C63BA" w:rsidRDefault="00DE34FF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DE34FF" w:rsidRPr="005C63BA" w:rsidRDefault="00DE34FF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DE34FF" w:rsidRPr="005C63BA" w:rsidRDefault="00DE34FF" w:rsidP="00DE34FF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5D11ED" w:rsidRDefault="005D11ED">
      <w:pPr>
        <w:rPr>
          <w:rFonts w:ascii="標楷體" w:hAnsi="標楷體" w:cs="新細明體"/>
          <w:szCs w:val="24"/>
        </w:rPr>
      </w:pPr>
    </w:p>
    <w:p w:rsidR="005D11ED" w:rsidRDefault="005D11ED">
      <w:pPr>
        <w:rPr>
          <w:rFonts w:ascii="標楷體" w:hAnsi="標楷體" w:cs="新細明體"/>
          <w:szCs w:val="24"/>
        </w:rPr>
      </w:pPr>
      <w:r w:rsidRPr="005C63BA">
        <w:rPr>
          <w:rFonts w:ascii="標楷體" w:hAnsi="標楷體" w:cs="新細明體" w:hint="eastAsia"/>
          <w:szCs w:val="24"/>
        </w:rPr>
        <w:t>監造現場人員簽名:</w:t>
      </w:r>
      <w:r>
        <w:rPr>
          <w:rFonts w:ascii="標楷體" w:hAnsi="標楷體" w:cs="新細明體" w:hint="eastAsia"/>
          <w:szCs w:val="24"/>
        </w:rPr>
        <w:t xml:space="preserve">                            </w:t>
      </w:r>
      <w:r w:rsidRPr="005C63BA">
        <w:rPr>
          <w:rFonts w:ascii="標楷體" w:hAnsi="標楷體" w:cs="新細明體" w:hint="eastAsia"/>
          <w:szCs w:val="24"/>
        </w:rPr>
        <w:t>監造工地負責(授權)人:</w:t>
      </w:r>
    </w:p>
    <w:p w:rsidR="005D11ED" w:rsidRDefault="005D11ED"/>
    <w:sectPr w:rsidR="005D11ED" w:rsidSect="005D11ED">
      <w:headerReference w:type="default" r:id="rId11"/>
      <w:footerReference w:type="first" r:id="rId12"/>
      <w:pgSz w:w="11906" w:h="16838"/>
      <w:pgMar w:top="709" w:right="707" w:bottom="142" w:left="709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622" w:rsidRDefault="00F95622">
      <w:r>
        <w:separator/>
      </w:r>
    </w:p>
  </w:endnote>
  <w:endnote w:type="continuationSeparator" w:id="0">
    <w:p w:rsidR="00F95622" w:rsidRDefault="00F9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907758"/>
      <w:docPartObj>
        <w:docPartGallery w:val="Page Numbers (Bottom of Page)"/>
        <w:docPartUnique/>
      </w:docPartObj>
    </w:sdtPr>
    <w:sdtEndPr/>
    <w:sdtContent>
      <w:p w:rsidR="004E4D37" w:rsidRDefault="004E4D37" w:rsidP="002A57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45B" w:rsidRPr="004E545B">
          <w:rPr>
            <w:lang w:val="zh-TW"/>
          </w:rPr>
          <w:t>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D37" w:rsidRPr="00534C3F" w:rsidRDefault="004E4D37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4E4D37" w:rsidRPr="0012698F" w:rsidRDefault="004E4D37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622" w:rsidRDefault="00F95622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F95622" w:rsidRDefault="00F95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D37" w:rsidRPr="00523769" w:rsidRDefault="004E4D37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ED61BAF" wp14:editId="26F0F273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46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2F1FD0" id="Genko:A4:20:20:P:3::" o:spid="_x0000_s1026" style="position:absolute;margin-left:85pt;margin-top:1in;width:425.35pt;height:697.95pt;z-index:25166080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4E4D37" w:rsidRDefault="004E4D37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D37" w:rsidRPr="00B27835" w:rsidRDefault="004E4D37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4E4D37" w:rsidRPr="00B27835" w:rsidRDefault="004E4D37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 w:rsidR="004E545B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 w:hint="eastAsia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44.9pt;height:23.4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1E3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D37"/>
    <w:rsid w:val="004E4F6D"/>
    <w:rsid w:val="004E545B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1ED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0C1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3A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1D23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2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0A5BF-809D-44F9-BBF6-59F809912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471</Words>
  <Characters>2687</Characters>
  <Application>Microsoft Office Word</Application>
  <DocSecurity>0</DocSecurity>
  <Lines>22</Lines>
  <Paragraphs>6</Paragraphs>
  <ScaleCrop>false</ScaleCrop>
  <Company>TYLin Taiwan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3</cp:revision>
  <cp:lastPrinted>2016-12-15T01:56:00Z</cp:lastPrinted>
  <dcterms:created xsi:type="dcterms:W3CDTF">2023-10-19T02:38:00Z</dcterms:created>
  <dcterms:modified xsi:type="dcterms:W3CDTF">2023-10-19T02:46:00Z</dcterms:modified>
</cp:coreProperties>
</file>