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A84673" w:rsidP="00810FF4">
      <w:pPr>
        <w:widowControl/>
        <w:rPr>
          <w:rFonts w:ascii="標楷體" w:hAnsi="標楷體"/>
          <w:sz w:val="32"/>
          <w:szCs w:val="24"/>
        </w:rPr>
      </w:pPr>
      <w:r w:rsidRPr="00B71BA1">
        <w:rPr>
          <w:noProof/>
        </w:rPr>
        <mc:AlternateContent>
          <mc:Choice Requires="wps">
            <w:drawing>
              <wp:anchor distT="0" distB="0" distL="114300" distR="114300" simplePos="0" relativeHeight="252232704" behindDoc="0" locked="0" layoutInCell="1" allowOverlap="1" wp14:anchorId="2007BCDE" wp14:editId="63E553B5">
                <wp:simplePos x="0" y="0"/>
                <wp:positionH relativeFrom="column">
                  <wp:posOffset>6457004</wp:posOffset>
                </wp:positionH>
                <wp:positionV relativeFrom="paragraph">
                  <wp:posOffset>28767</wp:posOffset>
                </wp:positionV>
                <wp:extent cx="503183" cy="342900"/>
                <wp:effectExtent l="0" t="0" r="0" b="0"/>
                <wp:wrapNone/>
                <wp:docPr id="14673"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183"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07BCDE" id="_x0000_t202" coordsize="21600,21600" o:spt="202" path="m,l,21600r21600,l21600,xe">
                <v:stroke joinstyle="miter"/>
                <v:path gradientshapeok="t" o:connecttype="rect"/>
              </v:shapetype>
              <v:shape id="Text Box 15417" o:spid="_x0000_s1026" type="#_x0000_t202" style="position:absolute;left:0;text-align:left;margin-left:508.45pt;margin-top:2.25pt;width:39.6pt;height:27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D6LuwIAAMAFAAAOAAAAZHJzL2Uyb0RvYy54bWysVNtu2zAMfR+wfxD07voSJbGNOkUbx8OA&#10;7gK0+wDFlmNhtuRJSpyu2L+PknNr+zJs84MhidThIXnE65t916IdU5pLkeHwKsCIiVJWXGwy/O2x&#10;8GKMtKGioq0ULMNPTOObxft310Ofskg2sq2YQgAidDr0GW6M6VPf12XDOqqvZM8EGGupOmpgqzZ+&#10;pegA6F3rR0Ew8wepql7JkmkNp/loxAuHX9esNF/qWjOD2gwDN+P+yv3X9u8vrmm6UbRveHmgQf+C&#10;RUe5gKAnqJwairaKv4HqeKmklrW5KmXny7rmJXM5QDZh8Cqbh4b2zOUCxdH9qUz6/8GWn3dfFeIV&#10;9I7M5hOMBO2gTY9sb9Cd3KNwSsK5rdLQ6xScH3pwN3swwQ2Xse7vZfldIyGXDRUbdquUHBpGK2AZ&#10;2pv+xdURR1uQ9fBJVhCKbo10QPtadbaEUBQE6NCtp1OHLJ0SDqfBJIyBZQmmCYmSwHXQp+nxcq+0&#10;+cBkh+wiwwoE4MDp7l4bS4amRxcbS8iCt60TQSteHIDjeAKh4aq1WRKup89JkKziVUw8Es1WHgny&#10;3LstlsSbFeF8mk/y5TIPf9m4IUkbXlVM2DBHfYXkz/p3UPqojJPCtGx5ZeEsJa0262Wr0I6Cvgv3&#10;uZKD5ezmv6ThigC5vEopjEhwFyVeMYvnHinI1EvmQewFYXKXzAKSkLx4mdI9F+zfU0JDhpNpNB21&#10;dCb9KrfAfW9zo2nHDUyQlncZjk9ONLUKXInKtdZQ3o7ri1JY+udSQLuPjXZ6tRIdxWr26z2gWBGv&#10;ZfUEylUSlAXyhLEHi0aqnxgNMEIyrH9sqWIYtR8FqD8JCbEzx23IdB7BRl1a1pcWKkqAyrDBaFwu&#10;zTintr3imwYije9NyFt4MTV3aj6zOrwzGBMuqcNIs3Pocu+8zoN38RsAAP//AwBQSwMEFAAGAAgA&#10;AAAhAJKAi1/eAAAACgEAAA8AAABkcnMvZG93bnJldi54bWxMj8tOwzAQRfdI/IM1SN1RO6iJmhCn&#10;QlTdFlEeErtpPE0i4nEUu034e9wVLK/m6N4z5Wa2vbjQ6DvHGpKlAkFcO9Nxo+H9bXe/BuEDssHe&#10;MWn4IQ+b6vamxMK4iV/pcgiNiCXsC9TQhjAUUvq6JYt+6QbieDu50WKIcWykGXGK5baXD0pl0mLH&#10;caHFgZ5bqr8PZ6vhY3/6+lypl2Zr02Fys5Jsc6n14m5+egQRaA5/MFz1ozpU0enozmy86GNWSZZH&#10;VsMqBXEFVJ4lII4a0nUKsirl/xeqXwAAAP//AwBQSwECLQAUAAYACAAAACEAtoM4kv4AAADhAQAA&#10;EwAAAAAAAAAAAAAAAAAAAAAAW0NvbnRlbnRfVHlwZXNdLnhtbFBLAQItABQABgAIAAAAIQA4/SH/&#10;1gAAAJQBAAALAAAAAAAAAAAAAAAAAC8BAABfcmVscy8ucmVsc1BLAQItABQABgAIAAAAIQCafD6L&#10;uwIAAMAFAAAOAAAAAAAAAAAAAAAAAC4CAABkcnMvZTJvRG9jLnhtbFBLAQItABQABgAIAAAAIQCS&#10;gItf3gAAAAoBAAAPAAAAAAAAAAAAAAAAABUFAABkcnMvZG93bnJldi54bWxQSwUGAAAAAAQABADz&#10;AAAAIAY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28608" behindDoc="0" locked="0" layoutInCell="1" allowOverlap="1" wp14:anchorId="6FC93665" wp14:editId="1538B342">
                <wp:simplePos x="0" y="0"/>
                <wp:positionH relativeFrom="column">
                  <wp:posOffset>4421505</wp:posOffset>
                </wp:positionH>
                <wp:positionV relativeFrom="paragraph">
                  <wp:posOffset>46355</wp:posOffset>
                </wp:positionV>
                <wp:extent cx="698500" cy="342900"/>
                <wp:effectExtent l="0" t="0" r="0" b="0"/>
                <wp:wrapNone/>
                <wp:docPr id="14671"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93665" id="_x0000_s1027" type="#_x0000_t202" style="position:absolute;left:0;text-align:left;margin-left:348.15pt;margin-top:3.65pt;width:55pt;height:27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GuwIAAMc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ZvMQI0F7aNMD2xt0K/cojEk4t1UaB52B8/0A7mYPJrjhGOvhTlZfNRJy2VKxYTdKybFltIYs&#10;Q3vTP7s64WgLsh4/yBpC0a2RDmjfqN6WEIqCAB269XjqkE2ngsNZmsQBWCowXZIohbWNQLPj5UFp&#10;847JHtlFjhUIwIHT3Z02k+vRxcYSsuRdB+c068SzA8CcTiA0XLU2m4Tr6Y80SFfJKiEeiWYrjwRF&#10;4d2US+LNynAeF5fFclmEP23ckGQtr2smbJijvkLyZ/07KH1SxklhWna8tnA2Ja0262Wn0I6Cvkv3&#10;HQpy5uY/T8PVC7i8oBRGJLiNUq+cJXOPlCT20nmQeEGY3qazgKSkKJ9TuuOC/TslNOY4jaN40tJv&#10;uQXue82NZj03MEE63uc4OTnRzCpwJWrXWkN5N63PSmHTfyoFtPvYaKdXK9FJrGa/3k8PxEa3Wl7L&#10;+hEErCQIDLQI0w8WrVTfMRphkuRYf9tSxTDq3gt4BGlIiB09bkPieQQbdW5Zn1uoqAAqxwajabk0&#10;07jaDopvWog0PTshb+DhNNyJ+imrw3ODaeG4HSabHUfne+f1NH8XvwAAAP//AwBQSwMEFAAGAAgA&#10;AAAhAETLJvncAAAACAEAAA8AAABkcnMvZG93bnJldi54bWxMj81OwzAQhO9IvIO1SNyoXQqhDXEq&#10;BOIKavmRuG3jbRIRr6PYbcLbsz3BaTX6RrMzxXrynTrSENvAFuYzA4q4Cq7l2sL72/PVElRMyA67&#10;wGThhyKsy/OzAnMXRt7QcZtqJSEcc7TQpNTnWseqIY9xFnpiYfsweEwih1q7AUcJ952+NibTHluW&#10;Dw329NhQ9b09eAsfL/uvzxvzWj/5234Mk9HsV9ray4vp4R5Uoin9meFUX6pDKZ124cAuqs5CtsoW&#10;YrVwJ0f40pz0TsB8Abos9P8B5S8AAAD//wMAUEsBAi0AFAAGAAgAAAAhALaDOJL+AAAA4QEAABMA&#10;AAAAAAAAAAAAAAAAAAAAAFtDb250ZW50X1R5cGVzXS54bWxQSwECLQAUAAYACAAAACEAOP0h/9YA&#10;AACUAQAACwAAAAAAAAAAAAAAAAAvAQAAX3JlbHMvLnJlbHNQSwECLQAUAAYACAAAACEAj7sfxrsC&#10;AADHBQAADgAAAAAAAAAAAAAAAAAuAgAAZHJzL2Uyb0RvYy54bWxQSwECLQAUAAYACAAAACEARMsm&#10;+dwAAAAIAQAADwAAAAAAAAAAAAAAAAAVBQAAZHJzL2Rvd25yZXYueG1sUEsFBgAAAAAEAAQA8wAA&#10;AB4GA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1786240" behindDoc="0" locked="0" layoutInCell="1" allowOverlap="1" wp14:anchorId="3B41BA7A" wp14:editId="639BA971">
                <wp:simplePos x="0" y="0"/>
                <wp:positionH relativeFrom="column">
                  <wp:posOffset>2479794</wp:posOffset>
                </wp:positionH>
                <wp:positionV relativeFrom="paragraph">
                  <wp:posOffset>33164</wp:posOffset>
                </wp:positionV>
                <wp:extent cx="698500" cy="342900"/>
                <wp:effectExtent l="0" t="0" r="0" b="0"/>
                <wp:wrapNone/>
                <wp:docPr id="14604"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00A84673"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1BA7A" id="_x0000_s1028" type="#_x0000_t202" style="position:absolute;left:0;text-align:left;margin-left:195.25pt;margin-top:2.6pt;width:55pt;height:27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JjHuwIAAMc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ZgHBSNAe2vTA9gbdyj0KYxLObZXGQWfgfD+Au9mDCW44xnq4k9VXjYRctlRs2I1ScmwZrSHL&#10;0N70z65OONqCrMcPsoZQdGukA9o3qrclhKIgQIduPZ46ZNOp4HCWJnEAlgpMlyRKYW0j0Ox4eVDa&#10;vGOyR3aRYwUCcOB0d6fN5Hp0sbGELHnXwTnNOvHsADCnEwgNV63NJuF6+iMN0lWySohHotnKI0FR&#10;eDflknizMpzHxWWxXBbhTxs3JFnL65oJG+aor5D8Wf8OSp+UcVKYlh2vLZxNSavNetkptKOg79J9&#10;h4KcufnP03D1Ai4vKIURCW6j1CtnydwjJYm9dB4kXhCmtykoIyVF+ZzSHRfs3ymhMcdpHMWTln7L&#10;LXDfa24067mBCdLxPsfJyYlmVoErUbvWGsq7aX1WCpv+Uymg3cdGO71aiU5iNfv13j2QyEa3Wl7L&#10;+hEErCQIDLQI0w8WrVTfMRphkuRYf9tSxTDq3gt4BGlIiB09bkPieQQbdW5Zn1uoqAAqxwajabk0&#10;07jaDopvWog0PTshb+DhNNyJ+imrw3ODaeG4HSabHUfne+f1NH8XvwAAAP//AwBQSwMEFAAGAAgA&#10;AAAhAI6T5yXbAAAACAEAAA8AAABkcnMvZG93bnJldi54bWxMj81OwzAQhO9IvIO1SNzomkAQCXEq&#10;BOIKovxI3Nx4m0TE6yh2m/D2bE9w29GMZr+p1osf1IGm2Ac2cLnSoIib4HpuDby/PV3cgorJsrND&#10;YDLwQxHW9elJZUsXZn6lwya1Sko4ltZAl9JYIsamI2/jKozE4u3C5G0SObXoJjtLuR8w0/oGve1Z&#10;PnR2pIeOmu/N3hv4eN59fV7rl/bR5+McFo3sCzTm/Gy5vwOVaEl/YTjiCzrUwrQNe3ZRDQauCp1L&#10;1ECegRI/10e9laPIAOsK/w+ofwEAAP//AwBQSwECLQAUAAYACAAAACEAtoM4kv4AAADhAQAAEwAA&#10;AAAAAAAAAAAAAAAAAAAAW0NvbnRlbnRfVHlwZXNdLnhtbFBLAQItABQABgAIAAAAIQA4/SH/1gAA&#10;AJQBAAALAAAAAAAAAAAAAAAAAC8BAABfcmVscy8ucmVsc1BLAQItABQABgAIAAAAIQBH1JjHuwIA&#10;AMcFAAAOAAAAAAAAAAAAAAAAAC4CAABkcnMvZTJvRG9jLnhtbFBLAQItABQABgAIAAAAIQCOk+cl&#10;2wAAAAgBAAAPAAAAAAAAAAAAAAAAABUFAABkcnMvZG93bnJldi54bWxQSwUGAAAAAAQABADzAAAA&#10;HQYAAAAA&#10;" filled="f" stroked="f">
                <v:textbo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00A84673"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1788288" behindDoc="0" locked="0" layoutInCell="1" allowOverlap="1" wp14:anchorId="65C04D0F" wp14:editId="1D591FB4">
                <wp:simplePos x="0" y="0"/>
                <wp:positionH relativeFrom="column">
                  <wp:posOffset>443865</wp:posOffset>
                </wp:positionH>
                <wp:positionV relativeFrom="paragraph">
                  <wp:posOffset>48895</wp:posOffset>
                </wp:positionV>
                <wp:extent cx="595630" cy="342900"/>
                <wp:effectExtent l="0" t="0" r="0" b="0"/>
                <wp:wrapNone/>
                <wp:docPr id="14599"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4D0F" id="Text Box 15424" o:spid="_x0000_s1029" type="#_x0000_t202" style="position:absolute;left:0;text-align:left;margin-left:34.95pt;margin-top:3.85pt;width:46.9pt;height:27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Hk/vgIAAMc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jsRJgpGgHZTpke0NupN7FMYkIjZLQ69TUH7oQd3sQQQ/XMS6v5fld42EXDZUbNitUnJoGK3Ay9D+&#10;9C++jjjagqyHT7ICU3RrpAPa16qzKYSkIECHaj2dKmTdKeExTuLpBCQliCYkSgJXQZ+mx8+90uYD&#10;kx2yhwwrIIADp7t7bawzND2qWFtCFrxtHQla8eIBFMcXMA1frcw64Wr6nATJar6aE49E05VHgjz3&#10;bosl8aZFOIvzSb5c5uEvazckacOriglr5sivkPxZ/Q5MH5lxYpiWLa8snHVJq8162Sq0o8Dvwi2X&#10;cpCc1fyXbrgkQCyvQgojEtxFiVdM5zOPFCT2klkw94IwuUumAUlIXrwM6Z4L9u8hoSHDSRzFI5fO&#10;Tr+KLXDrbWw07biBCdLyLsPzkxJNLQNXonKlNZS34/kiFdb9cyqg3MdCO75aio5kNfv13jXI5NgG&#10;a1k9AYGVBIIBF2H6waGR6idGA0ySDOsfW6oYRu1HAU2QhITY0eMuJJ5FcFGXkvWlhIoSoDJsMBqP&#10;SzOOq22v+KYBS2PbCXkLjVNzR2rbYaNXh3aDaeFiO0w2O44u707rPH8XvwEAAP//AwBQSwMEFAAG&#10;AAgAAAAhAKy1WmvbAAAABwEAAA8AAABkcnMvZG93bnJldi54bWxMjsFOwzAQRO9I/QdrkbhRuxQS&#10;EuJUqIgriEIrcXPjbRI1Xkex24S/Z3uC2+zMaPYVq8l14oxDaD1pWMwVCKTK25ZqDV+fr7ePIEI0&#10;ZE3nCTX8YIBVObsqTG79SB943sRa8AiF3GhoYuxzKUPVoDNh7nskzg5+cCbyOdTSDmbkcdfJO6US&#10;6UxL/KExPa4brI6bk9OwfTt87+7Ve/3iHvrRT0qSy6TWN9fT8xOIiFP8K8MFn9GhZKa9P5ENotOQ&#10;ZBk3NaQpiEucLFns2V+kIMtC/ucvfwEAAP//AwBQSwECLQAUAAYACAAAACEAtoM4kv4AAADhAQAA&#10;EwAAAAAAAAAAAAAAAAAAAAAAW0NvbnRlbnRfVHlwZXNdLnhtbFBLAQItABQABgAIAAAAIQA4/SH/&#10;1gAAAJQBAAALAAAAAAAAAAAAAAAAAC8BAABfcmVscy8ucmVsc1BLAQItABQABgAIAAAAIQBRpHk/&#10;vgIAAMcFAAAOAAAAAAAAAAAAAAAAAC4CAABkcnMvZTJvRG9jLnhtbFBLAQItABQABgAIAAAAIQCs&#10;tVpr2wAAAAcBAAAPAAAAAAAAAAAAAAAAABgFAABkcnMvZG93bnJldi54bWxQSwUGAAAAAAQABADz&#10;AAAAIAYAAAAA&#10;" filled="f" stroked="f">
                <v:textbo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 </w:t>
                      </w:r>
                    </w:p>
                  </w:txbxContent>
                </v:textbox>
              </v:shape>
            </w:pict>
          </mc:Fallback>
        </mc:AlternateContent>
      </w:r>
    </w:p>
    <w:p w:rsidR="00810FF4" w:rsidRPr="00B71BA1" w:rsidRDefault="00A84673" w:rsidP="00810FF4">
      <w:pPr>
        <w:widowControl/>
        <w:rPr>
          <w:rFonts w:ascii="標楷體" w:hAnsi="標楷體"/>
          <w:sz w:val="32"/>
          <w:szCs w:val="24"/>
        </w:rPr>
      </w:pPr>
      <w:r w:rsidRPr="00B71BA1">
        <w:rPr>
          <w:rFonts w:ascii="標楷體" w:hAnsi="標楷體"/>
          <w:noProof/>
          <w:snapToGrid/>
          <w:sz w:val="32"/>
          <w:szCs w:val="24"/>
        </w:rPr>
        <mc:AlternateContent>
          <mc:Choice Requires="wpg">
            <w:drawing>
              <wp:anchor distT="0" distB="0" distL="114300" distR="114300" simplePos="0" relativeHeight="252224512" behindDoc="0" locked="0" layoutInCell="1" allowOverlap="1" wp14:anchorId="7F21FB67" wp14:editId="55B69567">
                <wp:simplePos x="0" y="0"/>
                <wp:positionH relativeFrom="column">
                  <wp:posOffset>-12724</wp:posOffset>
                </wp:positionH>
                <wp:positionV relativeFrom="paragraph">
                  <wp:posOffset>83497</wp:posOffset>
                </wp:positionV>
                <wp:extent cx="8791922" cy="2789555"/>
                <wp:effectExtent l="0" t="0" r="28575" b="10795"/>
                <wp:wrapNone/>
                <wp:docPr id="82" name="群組 82"/>
                <wp:cNvGraphicFramePr/>
                <a:graphic xmlns:a="http://schemas.openxmlformats.org/drawingml/2006/main">
                  <a:graphicData uri="http://schemas.microsoft.com/office/word/2010/wordprocessingGroup">
                    <wpg:wgp>
                      <wpg:cNvGrpSpPr/>
                      <wpg:grpSpPr>
                        <a:xfrm>
                          <a:off x="0" y="0"/>
                          <a:ext cx="8791922" cy="2789555"/>
                          <a:chOff x="0" y="0"/>
                          <a:chExt cx="8791922" cy="2789555"/>
                        </a:xfrm>
                      </wpg:grpSpPr>
                      <wps:wsp>
                        <wps:cNvPr id="64" name="Text Box 15313"/>
                        <wps:cNvSpPr txBox="1">
                          <a:spLocks noChangeArrowheads="1"/>
                        </wps:cNvSpPr>
                        <wps:spPr bwMode="auto">
                          <a:xfrm>
                            <a:off x="6426679" y="1164566"/>
                            <a:ext cx="1149985"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5B3DEB" w:rsidRDefault="00A84673" w:rsidP="00A84673">
                              <w:pPr>
                                <w:spacing w:line="240" w:lineRule="auto"/>
                                <w:ind w:leftChars="-50" w:rightChars="-74" w:right="-198" w:hangingChars="54" w:hanging="134"/>
                                <w:jc w:val="center"/>
                              </w:pPr>
                              <w:r>
                                <w:rPr>
                                  <w:rFonts w:ascii="標楷體" w:hAnsi="標楷體" w:hint="eastAsia"/>
                                  <w:sz w:val="24"/>
                                  <w:szCs w:val="24"/>
                                </w:rPr>
                                <w:t>牆身拆模</w:t>
                              </w:r>
                            </w:p>
                          </w:txbxContent>
                        </wps:txbx>
                        <wps:bodyPr rot="0" vert="horz" wrap="square" lIns="91440" tIns="0" rIns="91440" bIns="0" anchor="ctr" anchorCtr="0" upright="1">
                          <a:noAutofit/>
                        </wps:bodyPr>
                      </wps:wsp>
                      <wps:wsp>
                        <wps:cNvPr id="65" name="Text Box 15316"/>
                        <wps:cNvSpPr txBox="1">
                          <a:spLocks noChangeArrowheads="1"/>
                        </wps:cNvSpPr>
                        <wps:spPr bwMode="auto">
                          <a:xfrm>
                            <a:off x="2976113" y="1164566"/>
                            <a:ext cx="127635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B37904" w:rsidRDefault="00A84673" w:rsidP="00A84673">
                              <w:pPr>
                                <w:spacing w:line="240" w:lineRule="auto"/>
                                <w:jc w:val="center"/>
                                <w:rPr>
                                  <w:szCs w:val="24"/>
                                </w:rPr>
                              </w:pPr>
                              <w:r>
                                <w:rPr>
                                  <w:rFonts w:hint="eastAsia"/>
                                  <w:sz w:val="24"/>
                                  <w:szCs w:val="24"/>
                                </w:rPr>
                                <w:t>牆身</w:t>
                              </w:r>
                              <w:r w:rsidRPr="00EA63C6">
                                <w:rPr>
                                  <w:rFonts w:hint="eastAsia"/>
                                  <w:sz w:val="24"/>
                                  <w:szCs w:val="24"/>
                                </w:rPr>
                                <w:t>鋼筋</w:t>
                              </w:r>
                              <w:r>
                                <w:rPr>
                                  <w:rFonts w:hint="eastAsia"/>
                                  <w:sz w:val="24"/>
                                  <w:szCs w:val="24"/>
                                </w:rPr>
                                <w:t>及模板</w:t>
                              </w:r>
                              <w:r w:rsidRPr="00EA63C6">
                                <w:rPr>
                                  <w:rFonts w:hint="eastAsia"/>
                                  <w:sz w:val="24"/>
                                  <w:szCs w:val="24"/>
                                </w:rPr>
                                <w:t>組</w:t>
                              </w:r>
                              <w:r>
                                <w:rPr>
                                  <w:rFonts w:hint="eastAsia"/>
                                  <w:sz w:val="24"/>
                                  <w:szCs w:val="24"/>
                                </w:rPr>
                                <w:t>立</w:t>
                              </w:r>
                            </w:p>
                          </w:txbxContent>
                        </wps:txbx>
                        <wps:bodyPr rot="0" vert="horz" wrap="square" lIns="91440" tIns="45720" rIns="91440" bIns="45720" anchor="t" anchorCtr="0" upright="1">
                          <a:noAutofit/>
                        </wps:bodyPr>
                      </wps:wsp>
                      <wps:wsp>
                        <wps:cNvPr id="66" name="Text Box 15324"/>
                        <wps:cNvSpPr txBox="1">
                          <a:spLocks noChangeArrowheads="1"/>
                        </wps:cNvSpPr>
                        <wps:spPr bwMode="auto">
                          <a:xfrm>
                            <a:off x="1250830" y="1164566"/>
                            <a:ext cx="127635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底</w:t>
                              </w:r>
                              <w:r>
                                <w:rPr>
                                  <w:rFonts w:hint="eastAsia"/>
                                  <w:sz w:val="24"/>
                                  <w:szCs w:val="24"/>
                                </w:rPr>
                                <w:t>版</w:t>
                              </w:r>
                              <w:r>
                                <w:rPr>
                                  <w:rFonts w:ascii="標楷體" w:hAnsi="標楷體" w:hint="eastAsia"/>
                                  <w:sz w:val="24"/>
                                  <w:szCs w:val="24"/>
                                </w:rPr>
                                <w:t>拆模</w:t>
                              </w:r>
                            </w:p>
                          </w:txbxContent>
                        </wps:txbx>
                        <wps:bodyPr rot="0" vert="horz" wrap="square" lIns="91440" tIns="45720" rIns="91440" bIns="45720" anchor="ctr" anchorCtr="0" upright="1">
                          <a:noAutofit/>
                        </wps:bodyPr>
                      </wps:wsp>
                      <wps:wsp>
                        <wps:cNvPr id="67" name="Text Box 15333"/>
                        <wps:cNvSpPr txBox="1">
                          <a:spLocks noChangeArrowheads="1"/>
                        </wps:cNvSpPr>
                        <wps:spPr bwMode="auto">
                          <a:xfrm>
                            <a:off x="2147977" y="43132"/>
                            <a:ext cx="1261745"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D659EF" w:rsidRDefault="00A84673" w:rsidP="00A84673">
                              <w:pPr>
                                <w:spacing w:line="240" w:lineRule="auto"/>
                                <w:ind w:leftChars="-50" w:left="-134" w:rightChars="-62" w:right="-166"/>
                                <w:jc w:val="center"/>
                                <w:rPr>
                                  <w:sz w:val="24"/>
                                  <w:szCs w:val="24"/>
                                </w:rPr>
                              </w:pPr>
                              <w:r w:rsidRPr="00D8187F">
                                <w:rPr>
                                  <w:rFonts w:hint="eastAsia"/>
                                  <w:sz w:val="24"/>
                                  <w:szCs w:val="24"/>
                                </w:rPr>
                                <w:t>開挖</w:t>
                              </w:r>
                              <w:r>
                                <w:rPr>
                                  <w:rFonts w:ascii="標楷體" w:hAnsi="標楷體" w:hint="eastAsia"/>
                                  <w:sz w:val="24"/>
                                  <w:szCs w:val="24"/>
                                </w:rPr>
                                <w:t>、</w:t>
                              </w:r>
                              <w:r w:rsidRPr="00D659EF">
                                <w:rPr>
                                  <w:rFonts w:hint="eastAsia"/>
                                  <w:sz w:val="24"/>
                                  <w:szCs w:val="24"/>
                                </w:rPr>
                                <w:t>擋土設施</w:t>
                              </w:r>
                            </w:p>
                            <w:p w:rsidR="00A84673" w:rsidRPr="0081747A" w:rsidRDefault="00A84673" w:rsidP="00A84673">
                              <w:pPr>
                                <w:spacing w:line="260" w:lineRule="exact"/>
                                <w:ind w:leftChars="-50" w:left="-134" w:rightChars="-62" w:right="-166"/>
                                <w:jc w:val="center"/>
                                <w:rPr>
                                  <w:szCs w:val="24"/>
                                </w:rPr>
                              </w:pPr>
                              <w:r w:rsidRPr="0081747A">
                                <w:rPr>
                                  <w:rFonts w:hint="eastAsia"/>
                                  <w:sz w:val="24"/>
                                  <w:szCs w:val="24"/>
                                </w:rPr>
                                <w:t>及</w:t>
                              </w:r>
                              <w:r w:rsidRPr="0081747A">
                                <w:rPr>
                                  <w:rFonts w:ascii="標楷體" w:hAnsi="標楷體" w:hint="eastAsia"/>
                                  <w:sz w:val="24"/>
                                  <w:szCs w:val="24"/>
                                </w:rPr>
                                <w:t>PC打底</w:t>
                              </w:r>
                            </w:p>
                          </w:txbxContent>
                        </wps:txbx>
                        <wps:bodyPr rot="0" vert="horz" wrap="square" lIns="91440" tIns="45720" rIns="91440" bIns="45720" anchor="ctr" anchorCtr="0" upright="1">
                          <a:noAutofit/>
                        </wps:bodyPr>
                      </wps:wsp>
                      <wps:wsp>
                        <wps:cNvPr id="37" name="Text Box 15335"/>
                        <wps:cNvSpPr txBox="1">
                          <a:spLocks noChangeArrowheads="1"/>
                        </wps:cNvSpPr>
                        <wps:spPr bwMode="auto">
                          <a:xfrm>
                            <a:off x="4123426" y="43132"/>
                            <a:ext cx="127635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Default="00A84673" w:rsidP="00A84673">
                              <w:pPr>
                                <w:spacing w:line="300" w:lineRule="exact"/>
                                <w:jc w:val="center"/>
                                <w:rPr>
                                  <w:sz w:val="24"/>
                                  <w:szCs w:val="24"/>
                                </w:rPr>
                              </w:pPr>
                              <w:r>
                                <w:rPr>
                                  <w:rFonts w:hint="eastAsia"/>
                                  <w:sz w:val="24"/>
                                  <w:szCs w:val="24"/>
                                </w:rPr>
                                <w:t>底版</w:t>
                              </w:r>
                              <w:r w:rsidRPr="00801E98">
                                <w:rPr>
                                  <w:rFonts w:hint="eastAsia"/>
                                  <w:sz w:val="24"/>
                                  <w:szCs w:val="24"/>
                                </w:rPr>
                                <w:t>鋼筋及</w:t>
                              </w:r>
                            </w:p>
                            <w:p w:rsidR="00A84673" w:rsidRPr="00B85778" w:rsidRDefault="00A84673" w:rsidP="00A84673">
                              <w:pPr>
                                <w:spacing w:line="240" w:lineRule="auto"/>
                                <w:jc w:val="center"/>
                                <w:rPr>
                                  <w:szCs w:val="24"/>
                                </w:rPr>
                              </w:pPr>
                              <w:r w:rsidRPr="00801E98">
                                <w:rPr>
                                  <w:rFonts w:hint="eastAsia"/>
                                  <w:sz w:val="24"/>
                                  <w:szCs w:val="24"/>
                                </w:rPr>
                                <w:t>模板組立</w:t>
                              </w:r>
                            </w:p>
                          </w:txbxContent>
                        </wps:txbx>
                        <wps:bodyPr rot="0" vert="horz" wrap="square" lIns="91440" tIns="0" rIns="91440" bIns="0" anchor="ctr" anchorCtr="0" upright="1">
                          <a:noAutofit/>
                        </wps:bodyPr>
                      </wps:wsp>
                      <wps:wsp>
                        <wps:cNvPr id="68" name="AutoShape 15340"/>
                        <wps:cNvSpPr>
                          <a:spLocks noChangeArrowheads="1"/>
                        </wps:cNvSpPr>
                        <wps:spPr bwMode="auto">
                          <a:xfrm>
                            <a:off x="0" y="0"/>
                            <a:ext cx="1426845" cy="5842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4673" w:rsidRPr="004D60E2" w:rsidRDefault="00A84673" w:rsidP="00A84673">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A84673" w:rsidRPr="004D60E2" w:rsidRDefault="00A84673" w:rsidP="00A84673">
                              <w:pPr>
                                <w:spacing w:line="240" w:lineRule="exact"/>
                                <w:jc w:val="center"/>
                                <w:rPr>
                                  <w:rFonts w:ascii="標楷體" w:hAnsi="標楷體"/>
                                  <w:sz w:val="24"/>
                                  <w:szCs w:val="24"/>
                                </w:rPr>
                              </w:pPr>
                              <w:r w:rsidRPr="004D60E2">
                                <w:rPr>
                                  <w:rFonts w:ascii="標楷體" w:hAnsi="標楷體" w:hint="eastAsia"/>
                                  <w:sz w:val="24"/>
                                  <w:szCs w:val="24"/>
                                </w:rPr>
                                <w:t>準備工作</w:t>
                              </w:r>
                            </w:p>
                            <w:p w:rsidR="00A84673" w:rsidRPr="004D60E2" w:rsidRDefault="00A84673" w:rsidP="00A84673">
                              <w:pPr>
                                <w:spacing w:line="240" w:lineRule="exact"/>
                                <w:rPr>
                                  <w:rFonts w:ascii="標楷體" w:hAnsi="標楷體"/>
                                  <w:b/>
                                  <w:bCs/>
                                  <w:sz w:val="24"/>
                                  <w:szCs w:val="24"/>
                                </w:rPr>
                              </w:pPr>
                            </w:p>
                          </w:txbxContent>
                        </wps:txbx>
                        <wps:bodyPr rot="0" vert="horz" wrap="square" lIns="91440" tIns="45720" rIns="91440" bIns="45720" anchor="t" anchorCtr="0" upright="1">
                          <a:noAutofit/>
                        </wps:bodyPr>
                      </wps:wsp>
                      <wps:wsp>
                        <wps:cNvPr id="69" name="Oval 15345"/>
                        <wps:cNvSpPr>
                          <a:spLocks noChangeArrowheads="1"/>
                        </wps:cNvSpPr>
                        <wps:spPr bwMode="auto">
                          <a:xfrm>
                            <a:off x="8031192" y="207033"/>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 name="Oval 15346"/>
                        <wps:cNvSpPr>
                          <a:spLocks noChangeArrowheads="1"/>
                        </wps:cNvSpPr>
                        <wps:spPr bwMode="auto">
                          <a:xfrm>
                            <a:off x="621102" y="1293962"/>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Text Box 15350"/>
                        <wps:cNvSpPr txBox="1">
                          <a:spLocks noChangeArrowheads="1"/>
                        </wps:cNvSpPr>
                        <wps:spPr bwMode="auto">
                          <a:xfrm>
                            <a:off x="6124755" y="43132"/>
                            <a:ext cx="119126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Default="00A84673" w:rsidP="00A84673">
                              <w:pPr>
                                <w:spacing w:line="240" w:lineRule="auto"/>
                                <w:jc w:val="center"/>
                                <w:rPr>
                                  <w:sz w:val="24"/>
                                  <w:szCs w:val="24"/>
                                </w:rPr>
                              </w:pPr>
                              <w:r>
                                <w:rPr>
                                  <w:rFonts w:hint="eastAsia"/>
                                  <w:sz w:val="24"/>
                                  <w:szCs w:val="24"/>
                                </w:rPr>
                                <w:t>底版混凝土</w:t>
                              </w:r>
                            </w:p>
                            <w:p w:rsidR="00A84673" w:rsidRPr="00B85778" w:rsidRDefault="00A84673" w:rsidP="00A84673">
                              <w:pPr>
                                <w:snapToGrid/>
                                <w:spacing w:line="240" w:lineRule="auto"/>
                                <w:jc w:val="center"/>
                                <w:rPr>
                                  <w:szCs w:val="24"/>
                                </w:rPr>
                              </w:pPr>
                              <w:r>
                                <w:rPr>
                                  <w:rFonts w:hint="eastAsia"/>
                                  <w:sz w:val="24"/>
                                  <w:szCs w:val="24"/>
                                </w:rPr>
                                <w:t>澆置</w:t>
                              </w:r>
                            </w:p>
                          </w:txbxContent>
                        </wps:txbx>
                        <wps:bodyPr rot="0" vert="horz" wrap="square" lIns="91440" tIns="0" rIns="91440" bIns="0" anchor="b" anchorCtr="0" upright="1">
                          <a:noAutofit/>
                        </wps:bodyPr>
                      </wps:wsp>
                      <wps:wsp>
                        <wps:cNvPr id="71" name="Text Box 15360"/>
                        <wps:cNvSpPr txBox="1">
                          <a:spLocks noChangeArrowheads="1"/>
                        </wps:cNvSpPr>
                        <wps:spPr bwMode="auto">
                          <a:xfrm>
                            <a:off x="4701396" y="1164566"/>
                            <a:ext cx="127635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牆身混凝土澆置</w:t>
                              </w:r>
                            </w:p>
                          </w:txbxContent>
                        </wps:txbx>
                        <wps:bodyPr rot="0" vert="horz" wrap="square" lIns="91440" tIns="45720" rIns="91440" bIns="45720" anchor="ctr" anchorCtr="0" upright="1">
                          <a:noAutofit/>
                        </wps:bodyPr>
                      </wps:wsp>
                      <wps:wsp>
                        <wps:cNvPr id="72" name="圓角矩形 72"/>
                        <wps:cNvSpPr>
                          <a:spLocks noChangeArrowheads="1"/>
                        </wps:cNvSpPr>
                        <wps:spPr bwMode="auto">
                          <a:xfrm>
                            <a:off x="8031192" y="2277373"/>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4673" w:rsidRPr="007F5813" w:rsidRDefault="00A84673" w:rsidP="00A84673">
                              <w:pPr>
                                <w:spacing w:line="240" w:lineRule="auto"/>
                                <w:ind w:rightChars="-57" w:right="-153"/>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ctr" anchorCtr="0" upright="1">
                          <a:noAutofit/>
                        </wps:bodyPr>
                      </wps:wsp>
                      <wps:wsp>
                        <wps:cNvPr id="73" name="文字方塊 73"/>
                        <wps:cNvSpPr txBox="1">
                          <a:spLocks noChangeArrowheads="1"/>
                        </wps:cNvSpPr>
                        <wps:spPr bwMode="auto">
                          <a:xfrm>
                            <a:off x="1268083" y="2286000"/>
                            <a:ext cx="148844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頂版模板及鋼筋組立</w:t>
                              </w:r>
                            </w:p>
                          </w:txbxContent>
                        </wps:txbx>
                        <wps:bodyPr rot="0" vert="horz" wrap="square" lIns="91440" tIns="45720" rIns="91440" bIns="45720" anchor="ctr" anchorCtr="0" upright="1">
                          <a:noAutofit/>
                        </wps:bodyPr>
                      </wps:wsp>
                      <wps:wsp>
                        <wps:cNvPr id="74" name="橢圓 74"/>
                        <wps:cNvSpPr>
                          <a:spLocks noChangeArrowheads="1"/>
                        </wps:cNvSpPr>
                        <wps:spPr bwMode="auto">
                          <a:xfrm>
                            <a:off x="621102" y="2415396"/>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文字方塊 19"/>
                        <wps:cNvSpPr txBox="1">
                          <a:spLocks noChangeArrowheads="1"/>
                        </wps:cNvSpPr>
                        <wps:spPr bwMode="auto">
                          <a:xfrm>
                            <a:off x="3226279" y="2286000"/>
                            <a:ext cx="123317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63828" w:rsidRDefault="00A84673" w:rsidP="00A84673">
                              <w:pPr>
                                <w:spacing w:line="240" w:lineRule="auto"/>
                                <w:ind w:leftChars="-50" w:left="-134" w:rightChars="-11" w:right="-29"/>
                                <w:jc w:val="center"/>
                              </w:pPr>
                              <w:r>
                                <w:rPr>
                                  <w:rFonts w:ascii="標楷體" w:hAnsi="標楷體" w:hint="eastAsia"/>
                                  <w:sz w:val="24"/>
                                  <w:szCs w:val="24"/>
                                </w:rPr>
                                <w:t>頂版混凝土澆置</w:t>
                              </w:r>
                            </w:p>
                          </w:txbxContent>
                        </wps:txbx>
                        <wps:bodyPr rot="0" vert="horz" wrap="square" lIns="91440" tIns="45720" rIns="91440" bIns="45720" anchor="ctr" anchorCtr="0" upright="1">
                          <a:noAutofit/>
                        </wps:bodyPr>
                      </wps:wsp>
                      <wps:wsp>
                        <wps:cNvPr id="76" name="Oval 15403"/>
                        <wps:cNvSpPr>
                          <a:spLocks noChangeArrowheads="1"/>
                        </wps:cNvSpPr>
                        <wps:spPr bwMode="auto">
                          <a:xfrm>
                            <a:off x="8031192" y="1285335"/>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文字方塊 77"/>
                        <wps:cNvSpPr txBox="1">
                          <a:spLocks noChangeArrowheads="1"/>
                        </wps:cNvSpPr>
                        <wps:spPr bwMode="auto">
                          <a:xfrm>
                            <a:off x="4942936" y="2286000"/>
                            <a:ext cx="999490"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63828" w:rsidRDefault="00A84673" w:rsidP="00A84673">
                              <w:pPr>
                                <w:spacing w:line="240" w:lineRule="auto"/>
                                <w:ind w:leftChars="-50" w:rightChars="-11" w:right="-29" w:hangingChars="54" w:hanging="134"/>
                                <w:jc w:val="center"/>
                              </w:pPr>
                              <w:r>
                                <w:rPr>
                                  <w:rFonts w:ascii="標楷體" w:hAnsi="標楷體" w:hint="eastAsia"/>
                                  <w:sz w:val="24"/>
                                  <w:szCs w:val="24"/>
                                </w:rPr>
                                <w:t>頂版拆模</w:t>
                              </w:r>
                            </w:p>
                          </w:txbxContent>
                        </wps:txbx>
                        <wps:bodyPr rot="0" vert="horz" wrap="square" lIns="91440" tIns="45720" rIns="91440" bIns="45720" anchor="ctr" anchorCtr="0" upright="1">
                          <a:noAutofit/>
                        </wps:bodyPr>
                      </wps:wsp>
                      <wps:wsp>
                        <wps:cNvPr id="78" name="Text Box 15409"/>
                        <wps:cNvSpPr txBox="1">
                          <a:spLocks noChangeArrowheads="1"/>
                        </wps:cNvSpPr>
                        <wps:spPr bwMode="auto">
                          <a:xfrm>
                            <a:off x="6418053" y="2286000"/>
                            <a:ext cx="1149985" cy="5035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84673" w:rsidRPr="00986621" w:rsidRDefault="00A84673" w:rsidP="00A84673">
                              <w:pPr>
                                <w:spacing w:line="240" w:lineRule="auto"/>
                                <w:jc w:val="center"/>
                                <w:rPr>
                                  <w:szCs w:val="24"/>
                                </w:rPr>
                              </w:pPr>
                              <w:r>
                                <w:rPr>
                                  <w:rFonts w:ascii="標楷體" w:hAnsi="標楷體" w:cs="標楷體" w:hint="eastAsia"/>
                                  <w:color w:val="000000"/>
                                  <w:sz w:val="24"/>
                                  <w:szCs w:val="24"/>
                                  <w:lang w:val="zh-TW"/>
                                </w:rPr>
                                <w:t>土方回填</w:t>
                              </w:r>
                            </w:p>
                          </w:txbxContent>
                        </wps:txbx>
                        <wps:bodyPr rot="0" vert="horz" wrap="square" lIns="91440" tIns="0" rIns="91440" bIns="0" anchor="ctr" anchorCtr="0" upright="1">
                          <a:noAutofit/>
                        </wps:bodyPr>
                      </wps:wsp>
                      <wps:wsp>
                        <wps:cNvPr id="79" name="Line 8666"/>
                        <wps:cNvCnPr>
                          <a:cxnSpLocks noChangeShapeType="1"/>
                        </wps:cNvCnPr>
                        <wps:spPr bwMode="auto">
                          <a:xfrm>
                            <a:off x="3631721" y="293298"/>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8666"/>
                        <wps:cNvCnPr>
                          <a:cxnSpLocks noChangeShapeType="1"/>
                        </wps:cNvCnPr>
                        <wps:spPr bwMode="auto">
                          <a:xfrm>
                            <a:off x="888521" y="138022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8666"/>
                        <wps:cNvCnPr>
                          <a:cxnSpLocks noChangeShapeType="1"/>
                        </wps:cNvCnPr>
                        <wps:spPr bwMode="auto">
                          <a:xfrm>
                            <a:off x="1647645" y="293298"/>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8666"/>
                        <wps:cNvCnPr>
                          <a:cxnSpLocks noChangeShapeType="1"/>
                        </wps:cNvCnPr>
                        <wps:spPr bwMode="auto">
                          <a:xfrm>
                            <a:off x="5624423" y="293298"/>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8666"/>
                        <wps:cNvCnPr>
                          <a:cxnSpLocks noChangeShapeType="1"/>
                        </wps:cNvCnPr>
                        <wps:spPr bwMode="auto">
                          <a:xfrm>
                            <a:off x="7530860" y="293298"/>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8666"/>
                        <wps:cNvCnPr>
                          <a:cxnSpLocks noChangeShapeType="1"/>
                        </wps:cNvCnPr>
                        <wps:spPr bwMode="auto">
                          <a:xfrm>
                            <a:off x="2613804" y="138022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8666"/>
                        <wps:cNvCnPr>
                          <a:cxnSpLocks noChangeShapeType="1"/>
                        </wps:cNvCnPr>
                        <wps:spPr bwMode="auto">
                          <a:xfrm>
                            <a:off x="4339087" y="138022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8666"/>
                        <wps:cNvCnPr>
                          <a:cxnSpLocks noChangeShapeType="1"/>
                        </wps:cNvCnPr>
                        <wps:spPr bwMode="auto">
                          <a:xfrm>
                            <a:off x="6064370" y="138022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8666"/>
                        <wps:cNvCnPr>
                          <a:cxnSpLocks noChangeShapeType="1"/>
                        </wps:cNvCnPr>
                        <wps:spPr bwMode="auto">
                          <a:xfrm>
                            <a:off x="7668883" y="138022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8666"/>
                        <wps:cNvCnPr>
                          <a:cxnSpLocks noChangeShapeType="1"/>
                        </wps:cNvCnPr>
                        <wps:spPr bwMode="auto">
                          <a:xfrm>
                            <a:off x="888521" y="253616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8666"/>
                        <wps:cNvCnPr>
                          <a:cxnSpLocks noChangeShapeType="1"/>
                        </wps:cNvCnPr>
                        <wps:spPr bwMode="auto">
                          <a:xfrm>
                            <a:off x="2855343" y="253616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8666"/>
                        <wps:cNvCnPr>
                          <a:cxnSpLocks noChangeShapeType="1"/>
                        </wps:cNvCnPr>
                        <wps:spPr bwMode="auto">
                          <a:xfrm>
                            <a:off x="4563374" y="253616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8666"/>
                        <wps:cNvCnPr>
                          <a:cxnSpLocks noChangeShapeType="1"/>
                        </wps:cNvCnPr>
                        <wps:spPr bwMode="auto">
                          <a:xfrm>
                            <a:off x="6038491" y="253616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8666"/>
                        <wps:cNvCnPr>
                          <a:cxnSpLocks noChangeShapeType="1"/>
                        </wps:cNvCnPr>
                        <wps:spPr bwMode="auto">
                          <a:xfrm>
                            <a:off x="7660257" y="2536166"/>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7F21FB67" id="群組 82" o:spid="_x0000_s1030" style="position:absolute;left:0;text-align:left;margin-left:-1pt;margin-top:6.55pt;width:692.3pt;height:219.65pt;z-index:252224512" coordsize="87919,2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qd78wgAAERqAAAOAAAAZHJzL2Uyb0RvYy54bWzsXU9v20YWvy/Q70DwrogzHHJIIUrhyHKw&#10;QLotmhR7pklKYpciuSQdKVvsbYECPe4C6aVA0aBA0cMee+ih/TZJ9mPsmxlyRMmS7co2aQljA7ZE&#10;SqOZx/d7f37vcfT44+U81l6FeRGlyVBHjwxdCxM/DaJkOtS/eHnWc3StKL0k8OI0CYf667DQP37y&#10;0Z8eL7JBiNNZGgdhrsEgSTFYZEN9VpbZoN8v/Fk494pHaRYmcHKS5nOvhKf5tB/k3gJGn8d9bBh2&#10;f5HmQZanflgUcPRUnNSf8PEnk9AvP51MirDU4qEOcyv535z/PWd/+08ee4Np7mWzyK+m4e0xi7kX&#10;JfChcqhTr/S0izy6NNQ88vO0SCflIz+d99PJJPJDvgZYDTI2VvMsTy8yvpbpYDHNpJhAtBty2ntY&#10;/y+vPsu1KBjqDta1xJvDNfrw+48ffvmXBgdAOotsOoAXPcuzF9lneXVgKp6xBS8n+Zz9h6VoSy7X&#10;11Ku4bLUfDjoUBe5GMb34RymjmtZlpC8P4PLc+l9/mx8zTv79Qf32fzkdBYZaFGxElRxO0G9mHlZ&#10;yOVfMBlUgrJJLaiXbIFP06WGLBOZQlr8lUxUWrmEU4AJrhdF9jz1/1ZoSTqaeck0PMnzdDELvQCm&#10;iNg7YSHyrUzqxaBgg5wvPkkDuCbeRZnygTbkbRNs29TVNZAsQjaxbFtItpY9QsR1HUvI3jLMSvRS&#10;gN4gy4vyWZjONfZgqOeAGf5J3qvnRclmtnoJu9BJehbFMRz3BnGiLYa6a2FLrDGNo4CdZOeKfHo+&#10;inPtlceQx3/4MuFM82XzqAT8x9EctES+yBswyYyTgH9K6UWxeAwziRM2OCwO5lY9Ejj7yjXcsTN2&#10;SA8kMu4R4/S0d3I2Ij37DFHr1DwdjU7RP9k8ERnMoiAIEzbVGvOI3ExVKusj0CpRv7aktZWf8Z/L&#10;K++vT4NLGVZV/+er4yrBtEDoQ7k8X3KkEjYc05DzNHgNOpKnwqyBGYYHszT/h64twKQN9eLvF14e&#10;6lr85wT0zEWEMBvIn8CDvHn0vD7qJT4MMdT9Mtc18WRUCot5keXRdAafIXQ6SU9AKycRV5LVfCpd&#10;BhyKWd4/IEG7heVaAyQHQgNV7QASu9RGYAx2AxJT27RA/MwYKkAeAyC5M1sBYD9AEovi7aCsztTA&#10;LA8FlvY2WGJpvcCjtucnEbYMxwT57vSTCpbH5ielA7iNn7wxLA/IX9JtwDS7CWAxItSlMCMAJoEo&#10;micdPMLjqQPCNqJEha9HFL7SuwhfjxCW5nZYyuCiVX9JEDYhkdoNSxXEHllW6dwFLLcHsHC0Dl4P&#10;yEsCcymySpblciqI8TyQQVfZd4VHxkLcF7sj4tWKpZSMDuDSkS7RIUCDsildweikF0nw+RqtwyY9&#10;Dar1ecGXujaZx0B8AlujWYyHqUbkHBAfu2aJ+HKbDM6N6I41rkjz4imQxUwVrh6NE0L1VNY4FiBG&#10;K3boOqaIc8CCyNrOG52cWQYlptOj1DJ7xBwbvafO2ah3MkLArI2fjp6ON3ijMR+zuBvqKKwnyESR&#10;XgAb9mIWLLQgYlycabkY6fAE+BdMBT/WkB5LNP8alTOunIx15eJsEm+OwX6riylHFyzT6oMbZFS1&#10;NvGKG/JRbo2IVuLsg0l/gZQV9uNThipmOjZdOb9c90QMO4aJgHTnDhwb1BDhfSOwphQIV8FCIUqR&#10;zSe324iEcRxlBWPDvcEOZngNoX/cLHBp7LQsyhY8ZFugkN8oEFGA1QbyJRXRQtBgY4QMAXyEXdO1&#10;N1NqhfzL1SMVBUAAKStjfyAKUMhvIN+UOUOzEgXFnvWUoZ1KlI0woVBo38WsIRfItSoCUHUoiD6k&#10;+h9qYRhJRbsNKkElrq4Mn9fp/AOvC1NInS7XhUHlu0AjoQYCX8zRuL1RQxWgjq0AhXhnT2uF4cPh&#10;1iiEpwKZ7777z/9++veH739+99tbDQ6vQ7O1BBlTalJeAFtlyNQ2KKsYsz4NQhxTWNfdGTLnpO6S&#10;ZtveadXgfx5AxnwkXVfiqvOGza9UKrBnKiAb1JDE8b3GIQdk76AfTNi792++fvffb9+/+fXdD99o&#10;wuK03qIGYT+wwqJFDWPHruj+leVDxHF4q6BqUTuWntFVe/JtIHmEVXcqu7nf//wWohENDrQXhDS4&#10;OkygRAAJAnx4A4mKq1NcHdQD76Zi1wr0D6U+R2XX+JpPRrKa2Wq/jYmxjav7OLb7ZGyaiFUWlE8+&#10;Gp8sPU0rwDygcFl2jlelc2JsNqe2xQwg7FimyWvjyiszV1yHJ5fuv1Jp855pcyvgPxivLJtg17wy&#10;NIivB+XtlNCIS6CCLkj7rV7ZdV3iKqd8RN3pSDZptYLLA3LK22rbxOgmXLYJcgzrKgpL3fZ8dNU0&#10;2UR1G2ReW90+IETKDtPnURJqji3u/a/45FHCbhz3Bv4yebHRY8r7hV++zmBfgbW9B8Rb2PtvtPeA&#10;aUNGyvqToUAGbhK7/BaCVZgMBW0gl0XGWvcg19sX1O3k1aYDMSzgqtbS7aWwe6l/aSUXTJlHsE9D&#10;HMKt9EN9HgZwE30ITevsEUQiD3YnAimoRjeX2JIBpnzNBgMCVmx1TAXau3+fyD6NbvTYcRyrUmNk&#10;OgYwMeskrNLj9nfUOEQ9hhstqipfN3oM279Q2AFG2eMHtDPMQepxx/bYsjEhuAruVVwBe0yJxpQu&#10;e20OUY+JzFi7scdwP6HBA2AVH1clbaXHV2/4xxMzyIOqFK7acI50nOfBFhwQFkOfBOixCpBZFqUM&#10;8jU7V25XZLbrmWiD68YgE9N0DUfsNaMUWSnyDbZg3aHIHUfItmETkzWDKItcd8up0GKf0MKSN2J0&#10;Y5GpbQP7JlI9ZZGVRd7fIoMOdRlaNDhkbJk2bB2jOORoqHe6K/MhchYWpFld6jG0u8FGNRX3phRZ&#10;5XrXf0vBjhBZtld3E1nATvimyW7uYOSbUmSlyHsrsmxG7kaRbcN0iFt1WShFVoq8tyLL1tpuFBly&#10;PQNbgn1TFvk4cz3+dTzwVUW8Q6r6WiX2XUjN57y/aPXlT0/+DwAA//8DAFBLAwQUAAYACAAAACEA&#10;pIzxVOEAAAAKAQAADwAAAGRycy9kb3ducmV2LnhtbEyPzWrDMBCE74W+g9hCb4n8k4TgWg4htD2F&#10;QpNC6W1jbWwTa2UsxXbevsqpPc7OMvNNvplMKwbqXWNZQTyPQBCXVjdcKfg6vs3WIJxH1thaJgU3&#10;crApHh9yzLQd+ZOGg69ECGGXoYLa+y6T0pU1GXRz2xEH72x7gz7IvpK6xzGEm1YmUbSSBhsODTV2&#10;tKupvByuRsH7iOM2jV+H/eW8u/0clx/f+5iUen6ati8gPE3+7xnu+AEdisB0slfWTrQKZkmY4sM9&#10;jUHc/XSdrECcFCyWyQJkkcv/E4pfAAAA//8DAFBLAQItABQABgAIAAAAIQC2gziS/gAAAOEBAAAT&#10;AAAAAAAAAAAAAAAAAAAAAABbQ29udGVudF9UeXBlc10ueG1sUEsBAi0AFAAGAAgAAAAhADj9If/W&#10;AAAAlAEAAAsAAAAAAAAAAAAAAAAALwEAAF9yZWxzLy5yZWxzUEsBAi0AFAAGAAgAAAAhADGSp3vz&#10;CAAARGoAAA4AAAAAAAAAAAAAAAAALgIAAGRycy9lMm9Eb2MueG1sUEsBAi0AFAAGAAgAAAAhAKSM&#10;8VThAAAACgEAAA8AAAAAAAAAAAAAAAAATQsAAGRycy9kb3ducmV2LnhtbFBLBQYAAAAABAAEAPMA&#10;AABbDAAAAAA=&#10;">
                <v:shape id="Text Box 15313" o:spid="_x0000_s1031" type="#_x0000_t202" style="position:absolute;left:64266;top:11645;width:11500;height:5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LwtxAAAANsAAAAPAAAAZHJzL2Rvd25yZXYueG1sRI/BasMw&#10;EETvhf6D2EJujdRigutGNiGQkJRekvbQ42JtbFNrZSxFcf4+KhRyHGbmDbOsJtuLSKPvHGt4mSsQ&#10;xLUzHTcavr82zzkIH5AN9o5Jw5U8VOXjwxIL4y58oHgMjUgQ9gVqaEMYCil93ZJFP3cDcfJObrQY&#10;khwbaUa8JLjt5atSC2mx47TQ4kDrlurf49lqWKmfLKrtyWbrXew+8n3+FjefWs+eptU7iEBTuIf/&#10;2zujYZHB35f0A2R5AwAA//8DAFBLAQItABQABgAIAAAAIQDb4fbL7gAAAIUBAAATAAAAAAAAAAAA&#10;AAAAAAAAAABbQ29udGVudF9UeXBlc10ueG1sUEsBAi0AFAAGAAgAAAAhAFr0LFu/AAAAFQEAAAsA&#10;AAAAAAAAAAAAAAAAHwEAAF9yZWxzLy5yZWxzUEsBAi0AFAAGAAgAAAAhAMOAvC3EAAAA2wAAAA8A&#10;AAAAAAAAAAAAAAAABwIAAGRycy9kb3ducmV2LnhtbFBLBQYAAAAAAwADALcAAAD4AgAAAAA=&#10;" filled="f">
                  <v:textbox inset=",0,,0">
                    <w:txbxContent>
                      <w:p w:rsidR="00A84673" w:rsidRPr="005B3DEB" w:rsidRDefault="00A84673" w:rsidP="00A84673">
                        <w:pPr>
                          <w:spacing w:line="240" w:lineRule="auto"/>
                          <w:ind w:leftChars="-50" w:rightChars="-74" w:right="-198" w:hangingChars="54" w:hanging="134"/>
                          <w:jc w:val="center"/>
                        </w:pPr>
                        <w:r>
                          <w:rPr>
                            <w:rFonts w:ascii="標楷體" w:hAnsi="標楷體" w:hint="eastAsia"/>
                            <w:sz w:val="24"/>
                            <w:szCs w:val="24"/>
                          </w:rPr>
                          <w:t>牆身拆模</w:t>
                        </w:r>
                      </w:p>
                    </w:txbxContent>
                  </v:textbox>
                </v:shape>
                <v:shape id="Text Box 15316" o:spid="_x0000_s1032" type="#_x0000_t202" style="position:absolute;left:29761;top:11645;width:12763;height:5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S7fxAAAANsAAAAPAAAAZHJzL2Rvd25yZXYueG1sRI/BbsIw&#10;EETvSPyDtUi9EQdQoQ0YhAqVeqSBlusSL0lEvI5iAylfj5EqcRzNzpud2aI1lbhQ40rLCgZRDII4&#10;s7rkXMFu+9l/A+E8ssbKMin4IweLebczw0TbK3/TJfW5CBB2CSoovK8TKV1WkEEX2Zo4eEfbGPRB&#10;NrnUDV4D3FRyGMdjabDk0FBgTR8FZaf0bMIbw/1utNqkNJngYbRa337ej7+VUi+9djkF4an1z+P/&#10;9JdWMH6Fx5YAADm/AwAA//8DAFBLAQItABQABgAIAAAAIQDb4fbL7gAAAIUBAAATAAAAAAAAAAAA&#10;AAAAAAAAAABbQ29udGVudF9UeXBlc10ueG1sUEsBAi0AFAAGAAgAAAAhAFr0LFu/AAAAFQEAAAsA&#10;AAAAAAAAAAAAAAAAHwEAAF9yZWxzLy5yZWxzUEsBAi0AFAAGAAgAAAAhAKzBLt/EAAAA2wAAAA8A&#10;AAAAAAAAAAAAAAAABwIAAGRycy9kb3ducmV2LnhtbFBLBQYAAAAAAwADALcAAAD4AgAAAAA=&#10;" filled="f">
                  <v:textbox>
                    <w:txbxContent>
                      <w:p w:rsidR="00A84673" w:rsidRPr="00B37904" w:rsidRDefault="00A84673" w:rsidP="00A84673">
                        <w:pPr>
                          <w:spacing w:line="240" w:lineRule="auto"/>
                          <w:jc w:val="center"/>
                          <w:rPr>
                            <w:szCs w:val="24"/>
                          </w:rPr>
                        </w:pPr>
                        <w:r>
                          <w:rPr>
                            <w:rFonts w:hint="eastAsia"/>
                            <w:sz w:val="24"/>
                            <w:szCs w:val="24"/>
                          </w:rPr>
                          <w:t>牆身</w:t>
                        </w:r>
                        <w:r w:rsidRPr="00EA63C6">
                          <w:rPr>
                            <w:rFonts w:hint="eastAsia"/>
                            <w:sz w:val="24"/>
                            <w:szCs w:val="24"/>
                          </w:rPr>
                          <w:t>鋼筋</w:t>
                        </w:r>
                        <w:r>
                          <w:rPr>
                            <w:rFonts w:hint="eastAsia"/>
                            <w:sz w:val="24"/>
                            <w:szCs w:val="24"/>
                          </w:rPr>
                          <w:t>及模板</w:t>
                        </w:r>
                        <w:r w:rsidRPr="00EA63C6">
                          <w:rPr>
                            <w:rFonts w:hint="eastAsia"/>
                            <w:sz w:val="24"/>
                            <w:szCs w:val="24"/>
                          </w:rPr>
                          <w:t>組</w:t>
                        </w:r>
                        <w:r>
                          <w:rPr>
                            <w:rFonts w:hint="eastAsia"/>
                            <w:sz w:val="24"/>
                            <w:szCs w:val="24"/>
                          </w:rPr>
                          <w:t>立</w:t>
                        </w:r>
                      </w:p>
                    </w:txbxContent>
                  </v:textbox>
                </v:shape>
                <v:shape id="Text Box 15324" o:spid="_x0000_s1033" type="#_x0000_t202" style="position:absolute;left:12508;top:11645;width:12763;height:5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YYjwgAAANsAAAAPAAAAZHJzL2Rvd25yZXYueG1sRI/NqsIw&#10;FIT3F3yHcAR319QfilSjiCB04cbq5W4PzbGtNielibW+vREEl8PMfMOsNr2pRUetqywrmIwjEMS5&#10;1RUXCs6n/e8ChPPIGmvLpOBJDjbrwc8KE20ffKQu84UIEHYJKii9bxIpXV6SQTe2DXHwLrY16INs&#10;C6lbfAS4qeU0imJpsOKwUGJDu5LyW3Y3Cpp9fEjnp4VJ/7rp9ZqZ//mFZkqNhv12CcJT77/hTzvV&#10;CuIY3l/CD5DrFwAAAP//AwBQSwECLQAUAAYACAAAACEA2+H2y+4AAACFAQAAEwAAAAAAAAAAAAAA&#10;AAAAAAAAW0NvbnRlbnRfVHlwZXNdLnhtbFBLAQItABQABgAIAAAAIQBa9CxbvwAAABUBAAALAAAA&#10;AAAAAAAAAAAAAB8BAABfcmVscy8ucmVsc1BLAQItABQABgAIAAAAIQDcjYYjwgAAANsAAAAPAAAA&#10;AAAAAAAAAAAAAAcCAABkcnMvZG93bnJldi54bWxQSwUGAAAAAAMAAwC3AAAA9gIAAAAA&#10;" filled="f">
                  <v:textbo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底</w:t>
                        </w:r>
                        <w:r>
                          <w:rPr>
                            <w:rFonts w:hint="eastAsia"/>
                            <w:sz w:val="24"/>
                            <w:szCs w:val="24"/>
                          </w:rPr>
                          <w:t>版</w:t>
                        </w:r>
                        <w:r>
                          <w:rPr>
                            <w:rFonts w:ascii="標楷體" w:hAnsi="標楷體" w:hint="eastAsia"/>
                            <w:sz w:val="24"/>
                            <w:szCs w:val="24"/>
                          </w:rPr>
                          <w:t>拆模</w:t>
                        </w:r>
                      </w:p>
                    </w:txbxContent>
                  </v:textbox>
                </v:shape>
                <v:shape id="Text Box 15333" o:spid="_x0000_s1034" type="#_x0000_t202" style="position:absolute;left:21479;top:431;width:12618;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O4wgAAANsAAAAPAAAAZHJzL2Rvd25yZXYueG1sRI9Bi8Iw&#10;FITvC/6H8ARva7oqVapRRBB62ItV8fponm3d5qU0sdZ/vxEEj8PMfMOsNr2pRUetqywr+BlHIIhz&#10;qysuFJyO++8FCOeRNdaWScGTHGzWg68VJto++EBd5gsRIOwSVFB63yRSurwkg25sG+LgXW1r0AfZ&#10;FlK3+AhwU8tJFMXSYMVhocSGdiXlf9ndKGj28W86Oy5Meu4mt1tmLrMrTZUaDfvtEoSn3n/C73aq&#10;FcRzeH0JP0Cu/wEAAP//AwBQSwECLQAUAAYACAAAACEA2+H2y+4AAACFAQAAEwAAAAAAAAAAAAAA&#10;AAAAAAAAW0NvbnRlbnRfVHlwZXNdLnhtbFBLAQItABQABgAIAAAAIQBa9CxbvwAAABUBAAALAAAA&#10;AAAAAAAAAAAAAB8BAABfcmVscy8ucmVsc1BLAQItABQABgAIAAAAIQCzwSO4wgAAANsAAAAPAAAA&#10;AAAAAAAAAAAAAAcCAABkcnMvZG93bnJldi54bWxQSwUGAAAAAAMAAwC3AAAA9gIAAAAA&#10;" filled="f">
                  <v:textbox>
                    <w:txbxContent>
                      <w:p w:rsidR="00A84673" w:rsidRPr="00D659EF" w:rsidRDefault="00A84673" w:rsidP="00A84673">
                        <w:pPr>
                          <w:spacing w:line="240" w:lineRule="auto"/>
                          <w:ind w:leftChars="-50" w:left="-134" w:rightChars="-62" w:right="-166"/>
                          <w:jc w:val="center"/>
                          <w:rPr>
                            <w:sz w:val="24"/>
                            <w:szCs w:val="24"/>
                          </w:rPr>
                        </w:pPr>
                        <w:r w:rsidRPr="00D8187F">
                          <w:rPr>
                            <w:rFonts w:hint="eastAsia"/>
                            <w:sz w:val="24"/>
                            <w:szCs w:val="24"/>
                          </w:rPr>
                          <w:t>開挖</w:t>
                        </w:r>
                        <w:r>
                          <w:rPr>
                            <w:rFonts w:ascii="標楷體" w:hAnsi="標楷體" w:hint="eastAsia"/>
                            <w:sz w:val="24"/>
                            <w:szCs w:val="24"/>
                          </w:rPr>
                          <w:t>、</w:t>
                        </w:r>
                        <w:r w:rsidRPr="00D659EF">
                          <w:rPr>
                            <w:rFonts w:hint="eastAsia"/>
                            <w:sz w:val="24"/>
                            <w:szCs w:val="24"/>
                          </w:rPr>
                          <w:t>擋土設施</w:t>
                        </w:r>
                      </w:p>
                      <w:p w:rsidR="00A84673" w:rsidRPr="0081747A" w:rsidRDefault="00A84673" w:rsidP="00A84673">
                        <w:pPr>
                          <w:spacing w:line="260" w:lineRule="exact"/>
                          <w:ind w:leftChars="-50" w:left="-134" w:rightChars="-62" w:right="-166"/>
                          <w:jc w:val="center"/>
                          <w:rPr>
                            <w:szCs w:val="24"/>
                          </w:rPr>
                        </w:pPr>
                        <w:r w:rsidRPr="0081747A">
                          <w:rPr>
                            <w:rFonts w:hint="eastAsia"/>
                            <w:sz w:val="24"/>
                            <w:szCs w:val="24"/>
                          </w:rPr>
                          <w:t>及</w:t>
                        </w:r>
                        <w:r w:rsidRPr="0081747A">
                          <w:rPr>
                            <w:rFonts w:ascii="標楷體" w:hAnsi="標楷體" w:hint="eastAsia"/>
                            <w:sz w:val="24"/>
                            <w:szCs w:val="24"/>
                          </w:rPr>
                          <w:t>PC打底</w:t>
                        </w:r>
                      </w:p>
                    </w:txbxContent>
                  </v:textbox>
                </v:shape>
                <v:shape id="Text Box 15335" o:spid="_x0000_s1035" type="#_x0000_t202" style="position:absolute;left:41234;top:431;width:12763;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1HxQAAANsAAAAPAAAAZHJzL2Rvd25yZXYueG1sRI9PawIx&#10;FMTvBb9DeEJvNfEP7bo1iggWLV6qHjw+Ns/dpZuXZRPj9ts3QqHHYWZ+wyxWvW1EpM7XjjWMRwoE&#10;ceFMzaWG82n7koHwAdlg45g0/JCH1XLwtMDcuDt/UTyGUiQI+xw1VCG0uZS+qMiiH7mWOHlX11kM&#10;SXalNB3eE9w2cqLUq7RYc1qosKVNRcX38WY1rNVlFtXH1c42u1h/ZvtsHrcHrZ+H/fodRKA+/If/&#10;2jujYfoGjy/pB8jlLwAAAP//AwBQSwECLQAUAAYACAAAACEA2+H2y+4AAACFAQAAEwAAAAAAAAAA&#10;AAAAAAAAAAAAW0NvbnRlbnRfVHlwZXNdLnhtbFBLAQItABQABgAIAAAAIQBa9CxbvwAAABUBAAAL&#10;AAAAAAAAAAAAAAAAAB8BAABfcmVscy8ucmVsc1BLAQItABQABgAIAAAAIQAg4Q1HxQAAANsAAAAP&#10;AAAAAAAAAAAAAAAAAAcCAABkcnMvZG93bnJldi54bWxQSwUGAAAAAAMAAwC3AAAA+QIAAAAA&#10;" filled="f">
                  <v:textbox inset=",0,,0">
                    <w:txbxContent>
                      <w:p w:rsidR="00A84673" w:rsidRDefault="00A84673" w:rsidP="00A84673">
                        <w:pPr>
                          <w:spacing w:line="300" w:lineRule="exact"/>
                          <w:jc w:val="center"/>
                          <w:rPr>
                            <w:sz w:val="24"/>
                            <w:szCs w:val="24"/>
                          </w:rPr>
                        </w:pPr>
                        <w:r>
                          <w:rPr>
                            <w:rFonts w:hint="eastAsia"/>
                            <w:sz w:val="24"/>
                            <w:szCs w:val="24"/>
                          </w:rPr>
                          <w:t>底版</w:t>
                        </w:r>
                        <w:r w:rsidRPr="00801E98">
                          <w:rPr>
                            <w:rFonts w:hint="eastAsia"/>
                            <w:sz w:val="24"/>
                            <w:szCs w:val="24"/>
                          </w:rPr>
                          <w:t>鋼筋及</w:t>
                        </w:r>
                      </w:p>
                      <w:p w:rsidR="00A84673" w:rsidRPr="00B85778" w:rsidRDefault="00A84673" w:rsidP="00A84673">
                        <w:pPr>
                          <w:spacing w:line="240" w:lineRule="auto"/>
                          <w:jc w:val="center"/>
                          <w:rPr>
                            <w:szCs w:val="24"/>
                          </w:rPr>
                        </w:pPr>
                        <w:r w:rsidRPr="00801E98">
                          <w:rPr>
                            <w:rFonts w:hint="eastAsia"/>
                            <w:sz w:val="24"/>
                            <w:szCs w:val="24"/>
                          </w:rPr>
                          <w:t>模板組立</w:t>
                        </w:r>
                      </w:p>
                    </w:txbxContent>
                  </v:textbox>
                </v:shape>
                <v:roundrect id="AutoShape 15340" o:spid="_x0000_s1036" style="position:absolute;width:14268;height:5842;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4lrwQAAANsAAAAPAAAAZHJzL2Rvd25yZXYueG1sRE9LasMw&#10;EN0Hcgcxge4aOVkY140cQiAki6a0aQ8wWFPL2BoZS/60p48WhSwf77/bz7YVI/W+dqxgs05AEJdO&#10;11wp+P46PWcgfEDW2DomBb/kYV8sFzvMtZv4k8ZbqEQMYZ+jAhNCl0vpS0MW/dp1xJH7cb3FEGFf&#10;Sd3jFMNtK7dJkkqLNccGgx0dDZXNbbAKzn8+m0LZfJzp9HJsTTX4t+u7Uk+r+fAKItAcHuJ/90Ur&#10;SOPY+CX+AFncAQAA//8DAFBLAQItABQABgAIAAAAIQDb4fbL7gAAAIUBAAATAAAAAAAAAAAAAAAA&#10;AAAAAABbQ29udGVudF9UeXBlc10ueG1sUEsBAi0AFAAGAAgAAAAhAFr0LFu/AAAAFQEAAAsAAAAA&#10;AAAAAAAAAAAAHwEAAF9yZWxzLy5yZWxzUEsBAi0AFAAGAAgAAAAhADvfiWvBAAAA2wAAAA8AAAAA&#10;AAAAAAAAAAAABwIAAGRycy9kb3ducmV2LnhtbFBLBQYAAAAAAwADALcAAAD1AgAAAAA=&#10;">
                  <v:textbox>
                    <w:txbxContent>
                      <w:p w:rsidR="00A84673" w:rsidRPr="004D60E2" w:rsidRDefault="00A84673" w:rsidP="00A84673">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A84673" w:rsidRPr="004D60E2" w:rsidRDefault="00A84673" w:rsidP="00A84673">
                        <w:pPr>
                          <w:spacing w:line="240" w:lineRule="exact"/>
                          <w:jc w:val="center"/>
                          <w:rPr>
                            <w:rFonts w:ascii="標楷體" w:hAnsi="標楷體"/>
                            <w:sz w:val="24"/>
                            <w:szCs w:val="24"/>
                          </w:rPr>
                        </w:pPr>
                        <w:r w:rsidRPr="004D60E2">
                          <w:rPr>
                            <w:rFonts w:ascii="標楷體" w:hAnsi="標楷體" w:hint="eastAsia"/>
                            <w:sz w:val="24"/>
                            <w:szCs w:val="24"/>
                          </w:rPr>
                          <w:t>準備工作</w:t>
                        </w:r>
                      </w:p>
                      <w:p w:rsidR="00A84673" w:rsidRPr="004D60E2" w:rsidRDefault="00A84673" w:rsidP="00A84673">
                        <w:pPr>
                          <w:spacing w:line="240" w:lineRule="exact"/>
                          <w:rPr>
                            <w:rFonts w:ascii="標楷體" w:hAnsi="標楷體"/>
                            <w:b/>
                            <w:bCs/>
                            <w:sz w:val="24"/>
                            <w:szCs w:val="24"/>
                          </w:rPr>
                        </w:pPr>
                      </w:p>
                    </w:txbxContent>
                  </v:textbox>
                </v:roundrect>
                <v:oval id="Oval 15345" o:spid="_x0000_s1037" style="position:absolute;left:80311;top:2070;width:177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3a0wwAAANsAAAAPAAAAZHJzL2Rvd25yZXYueG1sRI9Ba8JA&#10;FITvQv/D8gq96UaDoU1dRSoFPfTQ2N4f2WcSzL4N2WeM/94VCj0OM/MNs9qMrlUD9aHxbGA+S0AR&#10;l942XBn4OX5OX0EFQbbYeiYDNwqwWT9NVphbf+VvGgqpVIRwyNFALdLlWoeyJodh5jvi6J1871Ci&#10;7Ctte7xGuGv1Ikky7bDhuFBjRx81lefi4gzsqm2RDTqVZXra7WV5/v06pHNjXp7H7TsooVH+w3/t&#10;vTWQvcHjS/wBen0HAAD//wMAUEsBAi0AFAAGAAgAAAAhANvh9svuAAAAhQEAABMAAAAAAAAAAAAA&#10;AAAAAAAAAFtDb250ZW50X1R5cGVzXS54bWxQSwECLQAUAAYACAAAACEAWvQsW78AAAAVAQAACwAA&#10;AAAAAAAAAAAAAAAfAQAAX3JlbHMvLnJlbHNQSwECLQAUAAYACAAAACEAnYN2tMMAAADbAAAADwAA&#10;AAAAAAAAAAAAAAAHAgAAZHJzL2Rvd25yZXYueG1sUEsFBgAAAAADAAMAtwAAAPcCAAAAAA==&#10;"/>
                <v:oval id="Oval 15346" o:spid="_x0000_s1038" style="position:absolute;left:6211;top:12939;width:177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En0wAAAANsAAAAPAAAAZHJzL2Rvd25yZXYueG1sRE9Na8JA&#10;EL0X/A/LCN7qRoO2pK4iimAPPTTV+5Adk2B2NmTHGP999yB4fLzv1WZwjeqpC7VnA7NpAoq48Lbm&#10;0sDp7/D+CSoIssXGMxl4UIDNevS2wsz6O/9Sn0upYgiHDA1UIm2mdSgqchimviWO3MV3DiXCrtS2&#10;w3sMd42eJ8lSO6w5NlTY0q6i4prfnIF9uc2XvU5lkV72R1lczz/f6cyYyXjYfoESGuQlfrqP1sBH&#10;XB+/xB+g1/8AAAD//wMAUEsBAi0AFAAGAAgAAAAhANvh9svuAAAAhQEAABMAAAAAAAAAAAAAAAAA&#10;AAAAAFtDb250ZW50X1R5cGVzXS54bWxQSwECLQAUAAYACAAAACEAWvQsW78AAAAVAQAACwAAAAAA&#10;AAAAAAAAAAAfAQAAX3JlbHMvLnJlbHNQSwECLQAUAAYACAAAACEAiWBJ9MAAAADbAAAADwAAAAAA&#10;AAAAAAAAAAAHAgAAZHJzL2Rvd25yZXYueG1sUEsFBgAAAAADAAMAtwAAAPQCAAAAAA==&#10;"/>
                <v:shape id="Text Box 15350" o:spid="_x0000_s1039" type="#_x0000_t202" style="position:absolute;left:61247;top:431;width:11913;height:503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3YvwAAANsAAAAPAAAAZHJzL2Rvd25yZXYueG1sRE/LisIw&#10;FN0L8w/hDrjTdBREO6ZlEATdDL4+4E5zbYvJTWmipn8/WQguD+e9LqM14kG9bx0r+JpmIIgrp1uu&#10;FVzO28kShA/IGo1jUjCQh7L4GK0x1+7JR3qcQi1SCPscFTQhdLmUvmrIop+6jjhxV9dbDAn2tdQ9&#10;PlO4NXKWZQtpseXU0GBHm4aq2+luFcha/8XfvVnuZgfjz5fhOKxCVGr8GX++QQSK4S1+uXdawTyN&#10;TV/SD5DFPwAAAP//AwBQSwECLQAUAAYACAAAACEA2+H2y+4AAACFAQAAEwAAAAAAAAAAAAAAAAAA&#10;AAAAW0NvbnRlbnRfVHlwZXNdLnhtbFBLAQItABQABgAIAAAAIQBa9CxbvwAAABUBAAALAAAAAAAA&#10;AAAAAAAAAB8BAABfcmVscy8ucmVsc1BLAQItABQABgAIAAAAIQCjZg3YvwAAANsAAAAPAAAAAAAA&#10;AAAAAAAAAAcCAABkcnMvZG93bnJldi54bWxQSwUGAAAAAAMAAwC3AAAA8wIAAAAA&#10;" filled="f">
                  <v:textbox inset=",0,,0">
                    <w:txbxContent>
                      <w:p w:rsidR="00A84673" w:rsidRDefault="00A84673" w:rsidP="00A84673">
                        <w:pPr>
                          <w:spacing w:line="240" w:lineRule="auto"/>
                          <w:jc w:val="center"/>
                          <w:rPr>
                            <w:sz w:val="24"/>
                            <w:szCs w:val="24"/>
                          </w:rPr>
                        </w:pPr>
                        <w:r>
                          <w:rPr>
                            <w:rFonts w:hint="eastAsia"/>
                            <w:sz w:val="24"/>
                            <w:szCs w:val="24"/>
                          </w:rPr>
                          <w:t>底版混凝土</w:t>
                        </w:r>
                      </w:p>
                      <w:p w:rsidR="00A84673" w:rsidRPr="00B85778" w:rsidRDefault="00A84673" w:rsidP="00A84673">
                        <w:pPr>
                          <w:snapToGrid/>
                          <w:spacing w:line="240" w:lineRule="auto"/>
                          <w:jc w:val="center"/>
                          <w:rPr>
                            <w:szCs w:val="24"/>
                          </w:rPr>
                        </w:pPr>
                        <w:r>
                          <w:rPr>
                            <w:rFonts w:hint="eastAsia"/>
                            <w:sz w:val="24"/>
                            <w:szCs w:val="24"/>
                          </w:rPr>
                          <w:t>澆置</w:t>
                        </w:r>
                      </w:p>
                    </w:txbxContent>
                  </v:textbox>
                </v:shape>
                <v:shape id="Text Box 15360" o:spid="_x0000_s1040" type="#_x0000_t202" style="position:absolute;left:47013;top:11645;width:12764;height:5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iKwgAAANsAAAAPAAAAZHJzL2Rvd25yZXYueG1sRI/NqsIw&#10;FIT3F3yHcAR319QfVKpRRBC6cGO9F7eH5thWm5PSxFrf3giCy2FmvmFWm85UoqXGlZYVjIYRCOLM&#10;6pJzBX+n/e8ChPPIGivLpOBJDjbr3s8KY20ffKQ29bkIEHYxKii8r2MpXVaQQTe0NXHwLrYx6INs&#10;cqkbfAS4qeQ4imbSYMlhocCadgVlt/RuFNT72SGZnhYm+W/H12tqztMLTZQa9LvtEoSnzn/Dn3ai&#10;FcxH8P4SfoBcvwAAAP//AwBQSwECLQAUAAYACAAAACEA2+H2y+4AAACFAQAAEwAAAAAAAAAAAAAA&#10;AAAAAAAAW0NvbnRlbnRfVHlwZXNdLnhtbFBLAQItABQABgAIAAAAIQBa9CxbvwAAABUBAAALAAAA&#10;AAAAAAAAAAAAAB8BAABfcmVscy8ucmVsc1BLAQItABQABgAIAAAAIQDWvYiKwgAAANsAAAAPAAAA&#10;AAAAAAAAAAAAAAcCAABkcnMvZG93bnJldi54bWxQSwUGAAAAAAMAAwC3AAAA9gIAAAAA&#10;" filled="f">
                  <v:textbo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牆身混凝土澆置</w:t>
                        </w:r>
                      </w:p>
                    </w:txbxContent>
                  </v:textbox>
                </v:shape>
                <v:roundrect id="圓角矩形 72" o:spid="_x0000_s1041" style="position:absolute;left:80311;top:22773;width:7608;height:448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ZSxgAAANsAAAAPAAAAZHJzL2Rvd25yZXYueG1sRI9BawIx&#10;FITvgv8hPKEXqVlXbWVrFFsoiIdqbe35kTx3Fzcv6ybV9d83QsHjMDPfMLNFaytxpsaXjhUMBwkI&#10;Yu1MybmC76/3xykIH5ANVo5JwZU8LObdzgwz4y78SeddyEWEsM9QQRFCnUnpdUEW/cDVxNE7uMZi&#10;iLLJpWnwEuG2kmmSPEmLJceFAmt6K0gfd79Wwc/6tb/16WnzcRyfJqP1fqIPulbqodcuX0AEasM9&#10;/N9eGQXPKdy+xB8g538AAAD//wMAUEsBAi0AFAAGAAgAAAAhANvh9svuAAAAhQEAABMAAAAAAAAA&#10;AAAAAAAAAAAAAFtDb250ZW50X1R5cGVzXS54bWxQSwECLQAUAAYACAAAACEAWvQsW78AAAAVAQAA&#10;CwAAAAAAAAAAAAAAAAAfAQAAX3JlbHMvLnJlbHNQSwECLQAUAAYACAAAACEAGq7mUsYAAADbAAAA&#10;DwAAAAAAAAAAAAAAAAAHAgAAZHJzL2Rvd25yZXYueG1sUEsFBgAAAAADAAMAtwAAAPoCAAAAAA==&#10;" filled="f">
                  <v:textbox inset=",0,,0">
                    <w:txbxContent>
                      <w:p w:rsidR="00A84673" w:rsidRPr="007F5813" w:rsidRDefault="00A84673" w:rsidP="00A84673">
                        <w:pPr>
                          <w:spacing w:line="240" w:lineRule="auto"/>
                          <w:ind w:rightChars="-57" w:right="-153"/>
                          <w:rPr>
                            <w:rFonts w:ascii="標楷體" w:hAnsi="標楷體"/>
                            <w:bCs/>
                            <w:sz w:val="24"/>
                            <w:szCs w:val="24"/>
                          </w:rPr>
                        </w:pPr>
                        <w:r w:rsidRPr="007F5813">
                          <w:rPr>
                            <w:rFonts w:ascii="標楷體" w:hAnsi="標楷體" w:hint="eastAsia"/>
                            <w:bCs/>
                            <w:sz w:val="24"/>
                            <w:szCs w:val="24"/>
                          </w:rPr>
                          <w:t>完 成</w:t>
                        </w:r>
                      </w:p>
                    </w:txbxContent>
                  </v:textbox>
                </v:roundrect>
                <v:shape id="文字方塊 73" o:spid="_x0000_s1042" type="#_x0000_t202" style="position:absolute;left:12680;top:22860;width:14885;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NmxAAAANsAAAAPAAAAZHJzL2Rvd25yZXYueG1sRI/NasMw&#10;EITvgb6D2EBviRwnuMGNbEog4EMvtVt6XayNf2qtjKU47ttXhUKPw8x8w5zyxQxipsl1lhXsthEI&#10;4trqjhsF79VlcwThPLLGwTIp+CYHefawOmGq7Z3faC59IwKEXYoKWu/HVEpXt2TQbe1IHLyrnQz6&#10;IKdG6gnvAW4GGUdRIg12HBZaHOncUv1V3oyC8ZK8FofqaIqPOe770nwerrRX6nG9vDyD8LT4//Bf&#10;u9AKnvbw+yX8AJn9AAAA//8DAFBLAQItABQABgAIAAAAIQDb4fbL7gAAAIUBAAATAAAAAAAAAAAA&#10;AAAAAAAAAABbQ29udGVudF9UeXBlc10ueG1sUEsBAi0AFAAGAAgAAAAhAFr0LFu/AAAAFQEAAAsA&#10;AAAAAAAAAAAAAAAAHwEAAF9yZWxzLy5yZWxzUEsBAi0AFAAGAAgAAAAhAEkjs2bEAAAA2wAAAA8A&#10;AAAAAAAAAAAAAAAABwIAAGRycy9kb3ducmV2LnhtbFBLBQYAAAAAAwADALcAAAD4AgAAAAA=&#10;" filled="f">
                  <v:textbox>
                    <w:txbxContent>
                      <w:p w:rsidR="00A84673" w:rsidRPr="00963828" w:rsidRDefault="00A84673" w:rsidP="00A84673">
                        <w:pPr>
                          <w:spacing w:line="240" w:lineRule="auto"/>
                          <w:ind w:leftChars="-50" w:rightChars="-74" w:right="-198" w:hangingChars="54" w:hanging="134"/>
                          <w:jc w:val="center"/>
                        </w:pPr>
                        <w:r>
                          <w:rPr>
                            <w:rFonts w:ascii="標楷體" w:hAnsi="標楷體" w:hint="eastAsia"/>
                            <w:sz w:val="24"/>
                            <w:szCs w:val="24"/>
                          </w:rPr>
                          <w:t>頂版模板及鋼筋組立</w:t>
                        </w:r>
                      </w:p>
                    </w:txbxContent>
                  </v:textbox>
                </v:shape>
                <v:oval id="橢圓 74" o:spid="_x0000_s1043" style="position:absolute;left:6211;top:24153;width:177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0/3xAAAANsAAAAPAAAAZHJzL2Rvd25yZXYueG1sRI9Ba8JA&#10;FITvQv/D8gq96camppK6ilQKevDQtN4f2WcSzL4N2deY/vtuQfA4zMw3zGozulYN1IfGs4H5LAFF&#10;XHrbcGXg++tjugQVBNli65kM/FKAzfphssLc+it/0lBIpSKEQ44GapEu1zqUNTkMM98RR+/se4cS&#10;ZV9p2+M1wl2rn5Mk0w4bjgs1dvReU3kpfpyBXbUtskGnskjPu70sLqfjIZ0b8/Q4bt9ACY1yD9/a&#10;e2vg9QX+v8QfoNd/AAAA//8DAFBLAQItABQABgAIAAAAIQDb4fbL7gAAAIUBAAATAAAAAAAAAAAA&#10;AAAAAAAAAABbQ29udGVudF9UeXBlc10ueG1sUEsBAi0AFAAGAAgAAAAhAFr0LFu/AAAAFQEAAAsA&#10;AAAAAAAAAAAAAAAAHwEAAF9yZWxzLy5yZWxzUEsBAi0AFAAGAAgAAAAhAPZbT/fEAAAA2wAAAA8A&#10;AAAAAAAAAAAAAAAABwIAAGRycy9kb3ducmV2LnhtbFBLBQYAAAAAAwADALcAAAD4AgAAAAA=&#10;"/>
                <v:shape id="文字方塊 19" o:spid="_x0000_s1044" type="#_x0000_t202" style="position:absolute;left:32262;top:22860;width:12332;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o6JxAAAANsAAAAPAAAAZHJzL2Rvd25yZXYueG1sRI9Ba8JA&#10;FITvQv/D8gq9mU2tphLdhFIQcvDS2NLrI/tMotm3IbuN8d+7QsHjMDPfMNt8Mp0YaXCtZQWvUQyC&#10;uLK65VrB92E3X4NwHlljZ5kUXMlBnj3Ntphqe+EvGktfiwBhl6KCxvs+ldJVDRl0ke2Jg3e0g0Ef&#10;5FBLPeAlwE0nF3GcSIMth4UGe/psqDqXf0ZBv0v2xfKwNsXPuDidSvO7PNKbUi/P08cGhKfJP8L/&#10;7UIreF/B/Uv4ATK7AQAA//8DAFBLAQItABQABgAIAAAAIQDb4fbL7gAAAIUBAAATAAAAAAAAAAAA&#10;AAAAAAAAAABbQ29udGVudF9UeXBlc10ueG1sUEsBAi0AFAAGAAgAAAAhAFr0LFu/AAAAFQEAAAsA&#10;AAAAAAAAAAAAAAAAHwEAAF9yZWxzLy5yZWxzUEsBAi0AFAAGAAgAAAAhAKmGjonEAAAA2wAAAA8A&#10;AAAAAAAAAAAAAAAABwIAAGRycy9kb3ducmV2LnhtbFBLBQYAAAAAAwADALcAAAD4AgAAAAA=&#10;" filled="f">
                  <v:textbox>
                    <w:txbxContent>
                      <w:p w:rsidR="00A84673" w:rsidRPr="00963828" w:rsidRDefault="00A84673" w:rsidP="00A84673">
                        <w:pPr>
                          <w:spacing w:line="240" w:lineRule="auto"/>
                          <w:ind w:leftChars="-50" w:left="-134" w:rightChars="-11" w:right="-29"/>
                          <w:jc w:val="center"/>
                        </w:pPr>
                        <w:r>
                          <w:rPr>
                            <w:rFonts w:ascii="標楷體" w:hAnsi="標楷體" w:hint="eastAsia"/>
                            <w:sz w:val="24"/>
                            <w:szCs w:val="24"/>
                          </w:rPr>
                          <w:t>頂版混凝土澆置</w:t>
                        </w:r>
                      </w:p>
                    </w:txbxContent>
                  </v:textbox>
                </v:shape>
                <v:oval id="Oval 15403" o:spid="_x0000_s1045" style="position:absolute;left:80311;top:12853;width:177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shape id="文字方塊 77" o:spid="_x0000_s1046" type="#_x0000_t202" style="position:absolute;left:49429;top:22860;width:9995;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LVlwwAAANsAAAAPAAAAZHJzL2Rvd25yZXYueG1sRI9Pi8Iw&#10;FMTvwn6H8Bb2pqmuqNRGWRaEHrxYFa+P5tk/Ni+lydbutzeC4HGYmd8wyXYwjeipc5VlBdNJBII4&#10;t7riQsHpuBuvQDiPrLGxTAr+ycF28zFKMNb2zgfqM1+IAGEXo4LS+zaW0uUlGXQT2xIH72o7gz7I&#10;rpC6w3uAm0bOomghDVYcFkps6bek/Jb9GQXtbrFP58eVSc/9rK4zc5lf6Vupr8/hZw3C0+Df4Vc7&#10;1QqWS3h+CT9Abh4AAAD//wMAUEsBAi0AFAAGAAgAAAAhANvh9svuAAAAhQEAABMAAAAAAAAAAAAA&#10;AAAAAAAAAFtDb250ZW50X1R5cGVzXS54bWxQSwECLQAUAAYACAAAACEAWvQsW78AAAAVAQAACwAA&#10;AAAAAAAAAAAAAAAfAQAAX3JlbHMvLnJlbHNQSwECLQAUAAYACAAAACEANhi1ZcMAAADbAAAADwAA&#10;AAAAAAAAAAAAAAAHAgAAZHJzL2Rvd25yZXYueG1sUEsFBgAAAAADAAMAtwAAAPcCAAAAAA==&#10;" filled="f">
                  <v:textbox>
                    <w:txbxContent>
                      <w:p w:rsidR="00A84673" w:rsidRPr="00963828" w:rsidRDefault="00A84673" w:rsidP="00A84673">
                        <w:pPr>
                          <w:spacing w:line="240" w:lineRule="auto"/>
                          <w:ind w:leftChars="-50" w:rightChars="-11" w:right="-29" w:hangingChars="54" w:hanging="134"/>
                          <w:jc w:val="center"/>
                        </w:pPr>
                        <w:r>
                          <w:rPr>
                            <w:rFonts w:ascii="標楷體" w:hAnsi="標楷體" w:hint="eastAsia"/>
                            <w:sz w:val="24"/>
                            <w:szCs w:val="24"/>
                          </w:rPr>
                          <w:t>頂版拆模</w:t>
                        </w:r>
                      </w:p>
                    </w:txbxContent>
                  </v:textbox>
                </v:shape>
                <v:shape id="Text Box 15409" o:spid="_x0000_s1047" type="#_x0000_t202" style="position:absolute;left:64180;top:22860;width:11500;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CD1wQAAANsAAAAPAAAAZHJzL2Rvd25yZXYueG1sRE/Pa8Iw&#10;FL4P/B/CG+w2k4loV40igsOJF6uHHR/Nsy02L6XJYvffLwfB48f3e7kebCsi9b5xrOFjrEAQl840&#10;XGm4nHfvGQgfkA22jknDH3lYr0YvS8yNu/OJYhEqkULY56ihDqHLpfRlTRb92HXEibu63mJIsK+k&#10;6fGewm0rJ0rNpMWGU0ONHW1rKm/Fr9WwUT/TqL6udrrdx+aQfWefcXfU+u112CxABBrCU/xw742G&#10;eRqbvqQfIFf/AAAA//8DAFBLAQItABQABgAIAAAAIQDb4fbL7gAAAIUBAAATAAAAAAAAAAAAAAAA&#10;AAAAAABbQ29udGVudF9UeXBlc10ueG1sUEsBAi0AFAAGAAgAAAAhAFr0LFu/AAAAFQEAAAsAAAAA&#10;AAAAAAAAAAAAHwEAAF9yZWxzLy5yZWxzUEsBAi0AFAAGAAgAAAAhAMcUIPXBAAAA2wAAAA8AAAAA&#10;AAAAAAAAAAAABwIAAGRycy9kb3ducmV2LnhtbFBLBQYAAAAAAwADALcAAAD1AgAAAAA=&#10;" filled="f">
                  <v:textbox inset=",0,,0">
                    <w:txbxContent>
                      <w:p w:rsidR="00A84673" w:rsidRPr="00986621" w:rsidRDefault="00A84673" w:rsidP="00A84673">
                        <w:pPr>
                          <w:spacing w:line="240" w:lineRule="auto"/>
                          <w:jc w:val="center"/>
                          <w:rPr>
                            <w:szCs w:val="24"/>
                          </w:rPr>
                        </w:pPr>
                        <w:r>
                          <w:rPr>
                            <w:rFonts w:ascii="標楷體" w:hAnsi="標楷體" w:cs="標楷體" w:hint="eastAsia"/>
                            <w:color w:val="000000"/>
                            <w:sz w:val="24"/>
                            <w:szCs w:val="24"/>
                            <w:lang w:val="zh-TW"/>
                          </w:rPr>
                          <w:t>土方回填</w:t>
                        </w:r>
                      </w:p>
                    </w:txbxContent>
                  </v:textbox>
                </v:shape>
                <v:line id="Line 8666" o:spid="_x0000_s1048" style="position:absolute;visibility:visible;mso-wrap-style:square" from="36317,2932" to="39085,2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line id="Line 8666" o:spid="_x0000_s1049" style="position:absolute;visibility:visible;mso-wrap-style:square" from="8885,13802" to="11653,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8666" o:spid="_x0000_s1050" style="position:absolute;visibility:visible;mso-wrap-style:square" from="16476,2932" to="19245,2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8666" o:spid="_x0000_s1051" style="position:absolute;visibility:visible;mso-wrap-style:square" from="56244,2932" to="59012,2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line id="Line 8666" o:spid="_x0000_s1052" style="position:absolute;visibility:visible;mso-wrap-style:square" from="75308,2932" to="78077,2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8666" o:spid="_x0000_s1053" style="position:absolute;visibility:visible;mso-wrap-style:square" from="26138,13802" to="28906,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8666" o:spid="_x0000_s1054" style="position:absolute;visibility:visible;mso-wrap-style:square" from="43390,13802" to="46159,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line id="Line 8666" o:spid="_x0000_s1055" style="position:absolute;visibility:visible;mso-wrap-style:square" from="60643,13802" to="63412,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line id="Line 8666" o:spid="_x0000_s1056" style="position:absolute;visibility:visible;mso-wrap-style:square" from="76688,13802" to="79457,13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YoQxAAAANsAAAAPAAAAZHJzL2Rvd25yZXYueG1sRI9PawIx&#10;FMTvhX6H8ArealbB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DtNihDEAAAA2wAAAA8A&#10;AAAAAAAAAAAAAAAABwIAAGRycy9kb3ducmV2LnhtbFBLBQYAAAAAAwADALcAAAD4AgAAAAA=&#10;">
                  <v:stroke endarrow="block"/>
                </v:line>
                <v:line id="Line 8666" o:spid="_x0000_s1057" style="position:absolute;visibility:visible;mso-wrap-style:square" from="8885,25361" to="11653,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line id="Line 8666" o:spid="_x0000_s1058" style="position:absolute;visibility:visible;mso-wrap-style:square" from="28553,25361" to="31322,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line id="Line 8666" o:spid="_x0000_s1059" style="position:absolute;visibility:visible;mso-wrap-style:square" from="45633,25361" to="48402,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line id="Line 8666" o:spid="_x0000_s1060" style="position:absolute;visibility:visible;mso-wrap-style:square" from="60384,25361" to="63153,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8666" o:spid="_x0000_s1061" style="position:absolute;visibility:visible;mso-wrap-style:square" from="76602,25361" to="79371,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group>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A84673" w:rsidP="00810FF4">
      <w:pPr>
        <w:widowControl/>
        <w:rPr>
          <w:rFonts w:ascii="標楷體" w:hAnsi="標楷體"/>
          <w:sz w:val="32"/>
          <w:szCs w:val="24"/>
        </w:rPr>
      </w:pPr>
      <w:r w:rsidRPr="00B71BA1">
        <w:rPr>
          <w:noProof/>
        </w:rPr>
        <mc:AlternateContent>
          <mc:Choice Requires="wps">
            <w:drawing>
              <wp:anchor distT="0" distB="0" distL="114300" distR="114300" simplePos="0" relativeHeight="252234752" behindDoc="0" locked="0" layoutInCell="1" allowOverlap="1" wp14:anchorId="3D7F4A9B" wp14:editId="575DE55D">
                <wp:simplePos x="0" y="0"/>
                <wp:positionH relativeFrom="column">
                  <wp:posOffset>5073015</wp:posOffset>
                </wp:positionH>
                <wp:positionV relativeFrom="paragraph">
                  <wp:posOffset>106680</wp:posOffset>
                </wp:positionV>
                <wp:extent cx="502920" cy="342900"/>
                <wp:effectExtent l="0" t="0" r="0" b="0"/>
                <wp:wrapNone/>
                <wp:docPr id="14674"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F4A9B" id="_x0000_s1062" type="#_x0000_t202" style="position:absolute;left:0;text-align:left;margin-left:399.45pt;margin-top:8.4pt;width:39.6pt;height:27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6MTvQIAAMg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Qpq&#10;R2ZzgpGgHZTpkY0G3ckRhTEJ5zZLQ69TUH7oQd2MIIIfLmLd38vym0ZCrhoqtuxWKTk0jFbgZWh/&#10;+hdfJxxtQTbDR1mBKboz0gGNtepsCiEpCNChWk+nCll3SniMgyiJQFKC6B2JksBV0Kfp8XOvtHnP&#10;ZIfsIcMKCODA6f5eG+sMTY8q1paQBW9bR4JWPHsAxekFTMNXK7NOuJr+TIJkvVgviEei2dojQZ57&#10;t8WKeLMinMf5u3y1ysNf1m5I0oZXFRPWzJFfIfmz+h2YPjHjxDAtW15ZOOuSVtvNqlVoT4HfhVsu&#10;5SA5q/nP3XBJgFhehBRGJLiLEq+YLeYeKUjsJfNg4QVhcpfMApKQvHge0j0X7N9DQkOGkziKJy6d&#10;nX4RW+DW69ho2nEDE6TlXYYXJyWaWgauReVKayhvp/NFKqz751RAuY+Fdny1FJ3IasbNODXIqQ82&#10;snoCBisJDAMywviDQyPVD4wGGCUZ1t93VDGM2g8CuiAJCbGzx11IPLcEVpeSzaWEihKgMmwwmo4r&#10;M82rXa/4tgFLU98JeQudU3PHattik1eHfoNx4YI7jDY7jy7vTus8gJe/AQAA//8DAFBLAwQUAAYA&#10;CAAAACEA+q6pBtwAAAAJAQAADwAAAGRycy9kb3ducmV2LnhtbEyPwU7DMBBE70j8g7VI3KhdBK0T&#10;4lQIxBVEW5C4ufE2iYjXUew26d93OdHjap5m3xSryXfiiENsAxmYzxQIpCq4lmoD283bnQYRkyVn&#10;u0Bo4IQRVuX1VWFzF0b6xOM61YJLKObWQJNSn0sZqwa9jbPQI3G2D4O3ic+hlm6wI5f7Tt4rtZDe&#10;tsQfGtvjS4PV7/rgDXy973++H9RH/eof+zFMSpLPpDG3N9PzE4iEU/qH4U+f1aFkp104kIuiM7DM&#10;dMYoBwuewIBe6jmIHSdKgywLebmgPAMAAP//AwBQSwECLQAUAAYACAAAACEAtoM4kv4AAADhAQAA&#10;EwAAAAAAAAAAAAAAAAAAAAAAW0NvbnRlbnRfVHlwZXNdLnhtbFBLAQItABQABgAIAAAAIQA4/SH/&#10;1gAAAJQBAAALAAAAAAAAAAAAAAAAAC8BAABfcmVscy8ucmVsc1BLAQItABQABgAIAAAAIQACD6MT&#10;vQIAAMgFAAAOAAAAAAAAAAAAAAAAAC4CAABkcnMvZTJvRG9jLnhtbFBLAQItABQABgAIAAAAIQD6&#10;rqkG3AAAAAkBAAAPAAAAAAAAAAAAAAAAABcFAABkcnMvZG93bnJldi54bWxQSwUGAAAAAAQABADz&#10;AAAAIAY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26560" behindDoc="0" locked="0" layoutInCell="1" allowOverlap="1" wp14:anchorId="4834FE72" wp14:editId="34123734">
                <wp:simplePos x="0" y="0"/>
                <wp:positionH relativeFrom="column">
                  <wp:posOffset>3226435</wp:posOffset>
                </wp:positionH>
                <wp:positionV relativeFrom="paragraph">
                  <wp:posOffset>113665</wp:posOffset>
                </wp:positionV>
                <wp:extent cx="698500" cy="342900"/>
                <wp:effectExtent l="0" t="0" r="0" b="0"/>
                <wp:wrapNone/>
                <wp:docPr id="83"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4FE72" id="_x0000_s1063" type="#_x0000_t202" style="position:absolute;left:0;text-align:left;margin-left:254.05pt;margin-top:8.95pt;width:55pt;height:27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b7ug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JJUaC9tCjB7Y36FbuURiTcG5LNA46A8/7AXzNHkzQakdXD3ey+qqRkMuWig27UUqOLaM1pBja&#10;m/7Z1QlHW5D1+EHWEIpujXRA+0b1tn5QEQTo0KrHU3tsOhUcztIkDsBSgemSRCmsbQSaHS8PSpt3&#10;TPbILnKsoPsOnO7utJlcjy42lpAl7zo4p1knnh0A5nQCoeGqtdkkXEN/pEG6SlYJ8Ug0W3kkKArv&#10;plwSb1aG87i4LJbLIvxp44Yka3ldM2HDHMUVkj9r3kHmkyxO8tKy47WFsylptVkvO4V2FMRduu9Q&#10;kDM3/3karl7A5QWlMCLBbZR65SyZe6QksZfOg8QLwvQ2nQUkJUX5nNIdF+zfKaExx2kcxZOWfsst&#10;cN9rbjTruYHx0fEe9HtyoplV4ErUrrWG8m5an5XCpv9UCmj3sdFOr1aik1jNfr13ryNMbHgr5rWs&#10;H0HBSoLCQIww+2DRSvUdoxHmSI71ty1VDKPuvYBXkIaE2MHjNiSeR7BR55b1uYWKCqBybDCalksz&#10;DavtoPimhUjTuxPyBl5Ow52qn7I6vDeYFY7cYa7ZYXS+d15P03fxCwAA//8DAFBLAwQUAAYACAAA&#10;ACEA1Mpc7t0AAAAJAQAADwAAAGRycy9kb3ducmV2LnhtbEyPTU/DMAyG70j8h8iTuLGkiH20azoh&#10;EFcQg03aLWu8tlrjVE22ln+Pd2JH+330+nG+Hl0rLtiHxpOGZKpAIJXeNlRp+Pl+f1yCCNGQNa0n&#10;1PCLAdbF/V1uMusH+sLLJlaCSyhkRkMdY5dJGcoanQlT3yFxdvS9M5HHvpK2NwOXu1Y+KTWXzjTE&#10;F2rT4WuN5Wlzdhq2H8f97ll9Vm9u1g1+VJJcKrV+mIwvKxARx/gPw1Wf1aFgp4M/kw2i1TBTy4RR&#10;DhYpCAbmyXVx0LBIUpBFLm8/KP4AAAD//wMAUEsBAi0AFAAGAAgAAAAhALaDOJL+AAAA4QEAABMA&#10;AAAAAAAAAAAAAAAAAAAAAFtDb250ZW50X1R5cGVzXS54bWxQSwECLQAUAAYACAAAACEAOP0h/9YA&#10;AACUAQAACwAAAAAAAAAAAAAAAAAvAQAAX3JlbHMvLnJlbHNQSwECLQAUAAYACAAAACEAH5BW+7oC&#10;AADFBQAADgAAAAAAAAAAAAAAAAAuAgAAZHJzL2Uyb0RvYy54bWxQSwECLQAUAAYACAAAACEA1Mpc&#10;7t0AAAAJAQAADwAAAAAAAAAAAAAAAAAUBQAAZHJzL2Rvd25yZXYueG1sUEsFBgAAAAAEAAQA8wAA&#10;AB4GA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A84673" w:rsidP="00810FF4">
      <w:pPr>
        <w:widowControl/>
        <w:rPr>
          <w:rFonts w:ascii="標楷體" w:hAnsi="標楷體"/>
          <w:sz w:val="32"/>
          <w:szCs w:val="24"/>
        </w:rPr>
      </w:pPr>
      <w:r w:rsidRPr="00B71BA1">
        <w:rPr>
          <w:noProof/>
        </w:rPr>
        <mc:AlternateContent>
          <mc:Choice Requires="wps">
            <w:drawing>
              <wp:anchor distT="0" distB="0" distL="114300" distR="114300" simplePos="0" relativeHeight="252240896" behindDoc="0" locked="0" layoutInCell="1" allowOverlap="1" wp14:anchorId="620AA87D" wp14:editId="4DEEB9CC">
                <wp:simplePos x="0" y="0"/>
                <wp:positionH relativeFrom="column">
                  <wp:posOffset>8152116</wp:posOffset>
                </wp:positionH>
                <wp:positionV relativeFrom="paragraph">
                  <wp:posOffset>145391</wp:posOffset>
                </wp:positionV>
                <wp:extent cx="503183" cy="342900"/>
                <wp:effectExtent l="0" t="0" r="0" b="0"/>
                <wp:wrapNone/>
                <wp:docPr id="14677"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183"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AA87D" id="_x0000_s1064" type="#_x0000_t202" style="position:absolute;left:0;text-align:left;margin-left:641.9pt;margin-top:11.45pt;width:39.6pt;height:27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S9KvwIAAMg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R2bzOUaCdlCmR7Y36E7uUTgl4dxmaeh1CsoPPaibPYjgh4tY9/ey/K6RkMuGig27VUoODaMVeBna&#10;n/7F1xFHW5D18ElWYIpujXRA+1p1NoWQFAToUK2nU4WsOyU8ToNJGE8wKkE0IVESuAr6ND1+7pU2&#10;H5jskD1kWAEBHDjd3WtjnaHpUcXaErLgbetI0IoXD6A4voBp+Gpl1glX0+ckSFbxKiYeiWYrjwR5&#10;7t0WS+LNinA+zSf5cpmHv6zdkKQNryomrJkjv0LyZ/U7MH1kxolhWra8snDWJa0262Wr0I4Cvwu3&#10;XMpBclbzX7rhkgCxvAopjEhwFyVeMYvnHinI1EvmQewFYXKXzAKSkLx4GdI9F+zfQ0JDhpNpNB25&#10;dHb6VWyBW29jo2nHDUyQlncZjk9KNLUMXInKldZQ3o7ni1RY98+pgHIfC+34aik6ktXs1/uxQZJj&#10;H6xl9QQMVhIYBjSF8QeHRqqfGA0wSjKsf2ypYhi1HwV0QRISYmePu5DpPIKLupSsLyVUlACVYYPR&#10;eFyacV5te8U3DVga+07IW+icmjtW2xYbvTr0G4wLF9xhtNl5dHl3WucBvPgNAAD//wMAUEsDBBQA&#10;BgAIAAAAIQArHbQ63gAAAAsBAAAPAAAAZHJzL2Rvd25yZXYueG1sTI/BTsMwEETvSPyDtUjcqE0C&#10;oQlxKgTiCmqhlbi58TaJiNdR7Dbh79me4Dia0cybcjW7XpxwDJ0nDbcLBQKp9rajRsPnx+vNEkSI&#10;hqzpPaGGHwywqi4vSlNYP9EaT5vYCC6hUBgNbYxDIWWoW3QmLPyAxN7Bj85ElmMj7WgmLne9TJTK&#10;pDMd8UJrBnxusf7eHJ2G7dvha3en3psXdz9MflaSXC61vr6anx5BRJzjXxjO+IwOFTPt/ZFsED3r&#10;ZJkye9SQJDmIcyLNUr631/CQ5SCrUv7/UP0CAAD//wMAUEsBAi0AFAAGAAgAAAAhALaDOJL+AAAA&#10;4QEAABMAAAAAAAAAAAAAAAAAAAAAAFtDb250ZW50X1R5cGVzXS54bWxQSwECLQAUAAYACAAAACEA&#10;OP0h/9YAAACUAQAACwAAAAAAAAAAAAAAAAAvAQAAX3JlbHMvLnJlbHNQSwECLQAUAAYACAAAACEA&#10;PcEvSr8CAADIBQAADgAAAAAAAAAAAAAAAAAuAgAAZHJzL2Uyb0RvYy54bWxQSwECLQAUAAYACAAA&#10;ACEAKx20Ot4AAAALAQAADwAAAAAAAAAAAAAAAAAZBQAAZHJzL2Rvd25yZXYueG1sUEsFBgAAAAAE&#10;AAQA8wAAACQGA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38848" behindDoc="0" locked="0" layoutInCell="1" allowOverlap="1" wp14:anchorId="28E2E47B" wp14:editId="236404EC">
                <wp:simplePos x="0" y="0"/>
                <wp:positionH relativeFrom="column">
                  <wp:posOffset>6703971</wp:posOffset>
                </wp:positionH>
                <wp:positionV relativeFrom="paragraph">
                  <wp:posOffset>154017</wp:posOffset>
                </wp:positionV>
                <wp:extent cx="503183" cy="342900"/>
                <wp:effectExtent l="0" t="0" r="0" b="0"/>
                <wp:wrapNone/>
                <wp:docPr id="14676"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183"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2E47B" id="_x0000_s1065" type="#_x0000_t202" style="position:absolute;left:0;text-align:left;margin-left:527.85pt;margin-top:12.15pt;width:39.6pt;height:27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4BiwAIAAMg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K&#10;ekdm8xlGgnbQpke2N+hO7lE4JeHcVmnodQrODz24mz2Y4IZjrPt7WX7XSMhlQ8WG3Solh4bRCrIM&#10;7U3/4uqIoy3IevgkKwhFt0Y6oH2tOltCKAoCdOjW06lDNp0SDqfBJIwnGJVgmpAoCVwHfZoeL/dK&#10;mw9MdsguMqxAAA6c7u61scnQ9OhiYwlZ8LZ1ImjFiwNwHE8gNFy1NpuE6+lzEiSreBUTj0SzlUeC&#10;PPduiyXxZkU4n+aTfLnMw182bkjShlcVEzbMUV8h+bP+HZQ+KuOkMC1bXlk4m5JWm/WyVWhHQd+F&#10;+1zJwXJ281+m4YoAXF5RCiMS3EWJV8ziuUcKMvWSeRB7QZjcJbOAJCQvXlK654L9OyU0ZDiZRtNR&#10;S+ekX3EL3PeWG007bmCCtLzLcHxyoqlV4EpUrrWG8nZcX5TCpn8uBbT72GinVyvRUaxmv967BxI5&#10;rVkxr2X1BApWEhQGMoXxB4tGqp8YDTBKMqx/bKliGLUfBbyCJCTEzh63IdM5ACF1aVlfWqgoASrD&#10;BqNxuTTjvNr2im8aiDS+OyFv4eXU3Kn6nNXhvcG4cOQOo83Oo8u98zoP4MVvAAAA//8DAFBLAwQU&#10;AAYACAAAACEAwv6Wrd8AAAALAQAADwAAAGRycy9kb3ducmV2LnhtbEyPy07DMBBF90j8gzVI7Kjd&#10;JqFtyKSqitiCKA+JnRtPk4h4HMVuE/4edwXLqzm690yxmWwnzjT41jHCfKZAEFfOtFwjvL893a1A&#10;+KDZ6M4xIfyQh015fVXo3LiRX+m8D7WIJexzjdCE0OdS+qohq/3M9cTxdnSD1SHGoZZm0GMst51c&#10;KHUvrW45LjS6p11D1ff+ZBE+no9fn6l6qR9t1o9uUpLtWiLe3kzbBxCBpvAHw0U/qkMZnQ7uxMaL&#10;LmaVZcvIIizSBMSFmCfpGsQBYblKQJaF/P9D+QsAAP//AwBQSwECLQAUAAYACAAAACEAtoM4kv4A&#10;AADhAQAAEwAAAAAAAAAAAAAAAAAAAAAAW0NvbnRlbnRfVHlwZXNdLnhtbFBLAQItABQABgAIAAAA&#10;IQA4/SH/1gAAAJQBAAALAAAAAAAAAAAAAAAAAC8BAABfcmVscy8ucmVsc1BLAQItABQABgAIAAAA&#10;IQAlm4BiwAIAAMgFAAAOAAAAAAAAAAAAAAAAAC4CAABkcnMvZTJvRG9jLnhtbFBLAQItABQABgAI&#10;AAAAIQDC/pat3wAAAAsBAAAPAAAAAAAAAAAAAAAAABoFAABkcnMvZG93bnJldi54bWxQSwUGAAAA&#10;AAQABADzAAAAJgY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36800" behindDoc="0" locked="0" layoutInCell="1" allowOverlap="1" wp14:anchorId="03BF8F9D" wp14:editId="66F52AD0">
                <wp:simplePos x="0" y="0"/>
                <wp:positionH relativeFrom="column">
                  <wp:posOffset>3615055</wp:posOffset>
                </wp:positionH>
                <wp:positionV relativeFrom="paragraph">
                  <wp:posOffset>181610</wp:posOffset>
                </wp:positionV>
                <wp:extent cx="502920" cy="342900"/>
                <wp:effectExtent l="0" t="0" r="0" b="0"/>
                <wp:wrapNone/>
                <wp:docPr id="14675"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8F9D" id="_x0000_s1066" type="#_x0000_t202" style="position:absolute;left:0;text-align:left;margin-left:284.65pt;margin-top:14.3pt;width:39.6pt;height:27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jvavgIAAMg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kdm8xgjQTto0yMbDbqTIwpjEs5tlYZep+D80IO7GcEEN1zGur+X5TeNhFw1VGzZrVJyaBitgGVo&#10;b/oXVyccbUE2w0dZQSi6M9IBjbXqbAmhKAjQoVtPpw5ZOiUcxkGURGApwfSOREngOujT9Hi5V9q8&#10;Z7JDdpFhBQJw4HR/r40lQ9Oji40lZMHb1omgFc8OwHE6gdBw1dosCdfTn0mQrBfrBfFINFt7JMhz&#10;77ZYEW9WhPM4f5evVnn4y8YNSdrwqmLChjnqKyR/1r+D0idlnBSmZcsrC2cpabXdrFqF9hT0XbjP&#10;lRwsZzf/OQ1XBMjlRUphRIK7KPGK2WLukYLEXjIPFl4QJnfJLCAJyYvnKd1zwf49JTRkOImjeNLS&#10;mfSL3AL3vc6Nph03MEFa3mV4cXKiqVXgWlSutYbydlpflMLSP5cC2n1stNOrlegkVjNuRvdAIqdm&#10;K+aNrJ5AwUqCwkCMMP5g0Uj1A6MBRkmG9fcdVQyj9oOAV5CEhNjZ4zYknlsBq0vL5tJCRQlQGTYY&#10;TcuVmebVrld820Ck6d0JeQsvp+ZO1WdWh/cG48Ildxhtdh5d7p3XeQAvfwMAAP//AwBQSwMEFAAG&#10;AAgAAAAhAGwfOb7eAAAACQEAAA8AAABkcnMvZG93bnJldi54bWxMj8tOwzAQRfdI/IM1SOyoTWis&#10;NGRSIRBbEOUhsXPjaRIRj6PYbcLfY1awHN2je89U28UN4kRT6D0jXK8UCOLG255bhLfXx6sCRIiG&#10;rRk8E8I3BdjW52eVKa2f+YVOu9iKVMKhNAhdjGMpZWg6cias/EicsoOfnInpnFppJzOncjfITCkt&#10;nek5LXRmpPuOmq/d0SG8Px0+P9bquX1w+Tj7RUl2G4l4ebHc3YKItMQ/GH71kzrUyWnvj2yDGBBy&#10;vblJKEJWaBAJ0OsiB7FHKDINsq7k/w/qHwAAAP//AwBQSwECLQAUAAYACAAAACEAtoM4kv4AAADh&#10;AQAAEwAAAAAAAAAAAAAAAAAAAAAAW0NvbnRlbnRfVHlwZXNdLnhtbFBLAQItABQABgAIAAAAIQA4&#10;/SH/1gAAAJQBAAALAAAAAAAAAAAAAAAAAC8BAABfcmVscy8ucmVsc1BLAQItABQABgAIAAAAIQC9&#10;2jvavgIAAMgFAAAOAAAAAAAAAAAAAAAAAC4CAABkcnMvZTJvRG9jLnhtbFBLAQItABQABgAIAAAA&#10;IQBsHzm+3gAAAAkBAAAPAAAAAAAAAAAAAAAAABgFAABkcnMvZG93bnJldi54bWxQSwUGAAAAAAQA&#10;BADzAAAAIwY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30656" behindDoc="0" locked="0" layoutInCell="1" allowOverlap="1" wp14:anchorId="6C1692B2" wp14:editId="3906AB2E">
                <wp:simplePos x="0" y="0"/>
                <wp:positionH relativeFrom="column">
                  <wp:posOffset>1692275</wp:posOffset>
                </wp:positionH>
                <wp:positionV relativeFrom="paragraph">
                  <wp:posOffset>165100</wp:posOffset>
                </wp:positionV>
                <wp:extent cx="698500" cy="342900"/>
                <wp:effectExtent l="0" t="0" r="0" b="0"/>
                <wp:wrapNone/>
                <wp:docPr id="14672" name="Text Box 15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692B2" id="_x0000_s1067" type="#_x0000_t202" style="position:absolute;left:0;text-align:left;margin-left:133.25pt;margin-top:13pt;width:55pt;height:27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9uRvAIAAMg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ZvMII0F7aNMD2xt0K/cojEk4t1UaB52B8/0A7mYPJrjhGOvhTlZfNRJy2VKxYTdKybFltIYs&#10;Q3vTP7s64WgLsh4/yBpC0a2RDmjfqN6WEIqCAB269XjqkE2ngsNZmsQBWCowXZIohbWNQLPj5UFp&#10;847JHtlFjhUIwIHT3Z02k+vRxcYSsuRdB+c068SzA8CcTiA0XLU2m4Tr6Y80SFfJKiEeiWYrjwRF&#10;4d2US+LNynAeF5fFclmEP23ckGQtr2smbJijvkLyZ/07KH1SxklhWna8tnA2Ja0262Wn0I6Cvkv3&#10;HQpy5uY/T8PVC7i8oBRGJLiNUq+cJXOPlCT20nmQeEGY3qazgKSkKJ9TuuOC/TslNOY4jaN40tJv&#10;uQXue82NZj03MEE63uc4OTnRzCpwJWrXWkN5N63PSmHTfyoFtPvYaKdXK9FJrGa/3rsHEkU2vBXz&#10;WtaPoGAlQWEgRhh/sGil+o7RCKMkx/rbliqGUfdewCtIQ0Ls7HEbEs8j2Khzy/rcQkUFUDk2GE3L&#10;pZnm1XZQfNNCpOndCXkDL6fhTtVPWR3eG4wLR+4w2uw8Ot87r6cBvPgFAAD//wMAUEsDBBQABgAI&#10;AAAAIQCkh3/R3AAAAAkBAAAPAAAAZHJzL2Rvd25yZXYueG1sTI9PT8MwDMXvSHyHyEjcWMJgZZSm&#10;EwJxBTH+SNy8xmsrGqdqsrV8e9wT3Gy/p+ffKzaT79SRhtgGtnC5MKCIq+Bari28vz1drEHFhOyw&#10;C0wWfijCpjw9KTB3YeRXOm5TrSSEY44WmpT6XOtYNeQxLkJPLNo+DB6TrEOt3YCjhPtOL43JtMeW&#10;5UODPT00VH1vD97Cx/P+6/PavNSPftWPYTKa/a229vxsur8DlWhKf2aY8QUdSmHahQO7qDoLyyxb&#10;iXUepJMYrm7mw87C2hjQZaH/Nyh/AQAA//8DAFBLAQItABQABgAIAAAAIQC2gziS/gAAAOEBAAAT&#10;AAAAAAAAAAAAAAAAAAAAAABbQ29udGVudF9UeXBlc10ueG1sUEsBAi0AFAAGAAgAAAAhADj9If/W&#10;AAAAlAEAAAsAAAAAAAAAAAAAAAAALwEAAF9yZWxzLy5yZWxzUEsBAi0AFAAGAAgAAAAhAOvf25G8&#10;AgAAyAUAAA4AAAAAAAAAAAAAAAAALgIAAGRycy9lMm9Eb2MueG1sUEsBAi0AFAAGAAgAAAAhAKSH&#10;f9HcAAAACQEAAA8AAAAAAAAAAAAAAAAAFgUAAGRycy9kb3ducmV2LnhtbFBLBQYAAAAABAAEAPMA&#10;AAAfBgAAAAA=&#10;" filled="f" stroked="f">
                <v:textbox>
                  <w:txbxContent>
                    <w:p w:rsidR="00A84673" w:rsidRPr="00E153B5" w:rsidRDefault="00A84673" w:rsidP="00A84673">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A84673">
                        <w:rPr>
                          <w:rFonts w:ascii="標楷體" w:cs="標楷體" w:hint="eastAsia"/>
                          <w:b/>
                          <w:sz w:val="22"/>
                        </w:rPr>
                        <w:t>★</w:t>
                      </w:r>
                      <w:r w:rsidRPr="00E153B5">
                        <w:rPr>
                          <w:rFonts w:ascii="標楷體" w:cs="標楷體" w:hint="eastAsia"/>
                          <w:b/>
                          <w:sz w:val="22"/>
                        </w:rPr>
                        <w:t xml:space="preserve">※ </w:t>
                      </w:r>
                    </w:p>
                  </w:txbxContent>
                </v:textbox>
              </v:shape>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4C3459" w:rsidP="00810FF4">
      <w:pPr>
        <w:widowControl/>
        <w:rPr>
          <w:rFonts w:ascii="標楷體" w:hAnsi="標楷體"/>
          <w:sz w:val="32"/>
          <w:szCs w:val="24"/>
        </w:rPr>
      </w:pPr>
      <w:r w:rsidRPr="00B71BA1">
        <w:rPr>
          <w:noProof/>
        </w:rPr>
        <mc:AlternateContent>
          <mc:Choice Requires="wps">
            <w:drawing>
              <wp:anchor distT="0" distB="0" distL="114300" distR="114300" simplePos="0" relativeHeight="251793408" behindDoc="0" locked="0" layoutInCell="1" allowOverlap="1">
                <wp:simplePos x="0" y="0"/>
                <wp:positionH relativeFrom="column">
                  <wp:posOffset>666115</wp:posOffset>
                </wp:positionH>
                <wp:positionV relativeFrom="paragraph">
                  <wp:posOffset>88900</wp:posOffset>
                </wp:positionV>
                <wp:extent cx="7651115" cy="1098550"/>
                <wp:effectExtent l="0" t="0" r="0" b="0"/>
                <wp:wrapNone/>
                <wp:docPr id="14579"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1115"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Default="00204530" w:rsidP="000C6E14">
                            <w:pPr>
                              <w:spacing w:line="200" w:lineRule="atLeast"/>
                              <w:ind w:left="480"/>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35" o:spid="_x0000_s1068" style="position:absolute;left:0;text-align:left;margin-left:52.45pt;margin-top:7pt;width:602.45pt;height:86.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JUvrwIAAKUFAAAOAAAAZHJzL2Uyb0RvYy54bWysVFFvmzAQfp+0/2D5nYIpJAGVVG0I06Ru&#10;q9btBzhggjWwme2GdNP++84mpE36Mm3jAZ3t8919932+q+t916IdU5pLkWFyEWDERCkrLrYZ/vql&#10;8BYYaUNFRVspWIafmMbXy7dvroY+ZaFsZFsxhSCI0OnQZ7gxpk99X5cN66i+kD0TcFhL1VEDS7X1&#10;K0UHiN61fhgEM3+QquqVLJnWsJuPh3jp4tc1K82nutbMoDbDUJtxf+X+G/v3l1c03SraN7w8lEH/&#10;ooqOcgFJj6Fyaih6VPxVqI6XSmpZm4tSdr6sa14yhwHQkOAMzUNDe+awQHN0f2yT/n9hy4+7e4V4&#10;BdxF8TzBSNAOaPoMjaNi2zJE4ugytm0aep2C90N/ryxQ3d/J8ptGQq4a8GQ3SsmhYbSC4oj1908u&#10;2IWGq2gzfJAVZKCPRrqO7WvV2YDQC7R3xDwdiWF7g0rYnM9iQkiMUQlnJEgWceyo82k6Xe+VNu+Y&#10;7JA1MqwAgAtPd3fa2HJoOrnYbEIWvG0d+6042QDHcQeSw1V7ZstwZP5MgmS9WC8iLwpnay8K8ty7&#10;KVaRNyvIPM4v89UqJ79sXhKlDa8qJmyaSVgk+jPiDhIfJXGUlpYtr2w4W5JW282qVWhHQdiF+1zT&#10;4eTZzT8twzUBsJxBImEU3IaJV8wWcy8qothL5sHCC0hym8yCKIny4hTSHRfs3yGhIcNJHMaOpRdF&#10;n2EL3PcaG007bmB0tLzL8OLoRFOrwbWoHLWG8na0X7TClv/cCqB7Itop1op0FLvZb/buZYSXk/43&#10;snoCDSsJCoNpAnMPjEaqHxgNMEMyrL8/UsUwat8LeAd24EyGmozNZFBRwtUMG4xGc2XcYLL0CHkD&#10;76PmTrn27YyZD68KZoEDcJhbdti8XDuv5+m6/A0AAP//AwBQSwMEFAAGAAgAAAAhAMMiGZbfAAAA&#10;CwEAAA8AAABkcnMvZG93bnJldi54bWxMj81OwzAQhO9IvIO1SNyoDVSQhDhVxY/KEVqkws2NlyTC&#10;Xkex2wSenu0JbjPaT7Mz5WLyThxwiF0gDZczBQKpDrajRsPb5ukiAxGTIWtcINTwjREW1elJaQob&#10;RnrFwzo1gkMoFkZDm1JfSBnrFr2Js9Aj8e0zDN4ktkMj7WBGDvdOXil1I73piD+0psf7Fuuv9d5r&#10;WGX98v05/IyNe/xYbV+2+cMmT1qfn03LOxAJp/QHw7E+V4eKO+3CnmwUjr2a54yymPOmI3Ctch6z&#10;Y5XdKpBVKf9vqH4BAAD//wMAUEsBAi0AFAAGAAgAAAAhALaDOJL+AAAA4QEAABMAAAAAAAAAAAAA&#10;AAAAAAAAAFtDb250ZW50X1R5cGVzXS54bWxQSwECLQAUAAYACAAAACEAOP0h/9YAAACUAQAACwAA&#10;AAAAAAAAAAAAAAAvAQAAX3JlbHMvLnJlbHNQSwECLQAUAAYACAAAACEArqSVL68CAAClBQAADgAA&#10;AAAAAAAAAAAAAAAuAgAAZHJzL2Uyb0RvYy54bWxQSwECLQAUAAYACAAAACEAwyIZlt8AAAALAQAA&#10;DwAAAAAAAAAAAAAAAAAJBQAAZHJzL2Rvd25yZXYueG1sUEsFBgAAAAAEAAQA8wAAABUGAAAAAA==&#10;" filled="f" stroked="f">
                <v:textbox inset="0,0,0,0">
                  <w:txbxContent>
                    <w:p w:rsidR="00204530" w:rsidRDefault="00204530" w:rsidP="000C6E14">
                      <w:pPr>
                        <w:spacing w:line="200" w:lineRule="atLeast"/>
                        <w:ind w:left="480"/>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v:textbox>
              </v:rect>
            </w:pict>
          </mc:Fallback>
        </mc:AlternateContent>
      </w:r>
      <w:r w:rsidRPr="00B71BA1">
        <w:rPr>
          <w:noProof/>
        </w:rPr>
        <mc:AlternateContent>
          <mc:Choice Requires="wps">
            <w:drawing>
              <wp:anchor distT="0" distB="0" distL="114300" distR="114300" simplePos="0" relativeHeight="251792384" behindDoc="0" locked="0" layoutInCell="1" allowOverlap="1">
                <wp:simplePos x="0" y="0"/>
                <wp:positionH relativeFrom="column">
                  <wp:posOffset>906780</wp:posOffset>
                </wp:positionH>
                <wp:positionV relativeFrom="paragraph">
                  <wp:posOffset>5363210</wp:posOffset>
                </wp:positionV>
                <wp:extent cx="4169410" cy="590550"/>
                <wp:effectExtent l="0" t="0" r="0" b="0"/>
                <wp:wrapNone/>
                <wp:docPr id="14578" name="Rectangle 15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941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556" o:spid="_x0000_s1069" style="position:absolute;left:0;text-align:left;margin-left:71.4pt;margin-top:422.3pt;width:328.3pt;height:4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2gMrgIAAKQFAAAOAAAAZHJzL2Uyb0RvYy54bWysVG1v0zAQ/o7Ef7D8PcsLTtpES6fRNAhp&#10;wMTgB7iJ01gkdrC9pgPx3zk7TbduXxCQD9HZPt/dc8/ju7w69B3aM6W5FDkOLwKMmKhkzcUux1+/&#10;lN4SI22oqGknBcvxA9P4avX61eU4ZCySrexqphAEETobhxy3xgyZ7+uqZT3VF3JgAg4bqXpqYKl2&#10;fq3oCNH7zo+CIPFHqepByYppDbvFdIhXLn7TsMp8ahrNDOpyDLUZ91fuv7V/f3VJs52iQ8urYxn0&#10;L6roKReQ9BSqoIaie8VfhOp5paSWjbmoZO/LpuEVcxgATRg8Q3PX0oE5LNAcPZzapP9f2Orj/lYh&#10;XgN3JF4AWYL2QNNnaBwVu46hMI7jxLZpHHQG3nfDrbJA9XAjq28aCbluwZNdKyXHltEaigutv392&#10;wS40XEXb8YOsIQO9N9J17NCo3gaEXqCDI+bhRAw7GFTBJgmTlITAXwVncRrEsWPOp9l8e1DavGOy&#10;R9bIsYL6XXS6v9HGVkOz2cUmE7LkXefI78TZBjhOO5AbrtozW4Xj8mcapJvlZkk8EiUbjwRF4V2X&#10;a+IlZbiIizfFel2Ev2zekGQtr2smbJpZVyH5M96OCp8UcVKWlh2vbThbkla77bpTaE9B16X7XM/h&#10;5NHNPy/DNQGwPIMURiR4G6VemSwXHilJ7KWLYOkFYfo2TQKSkqI8h3TDBft3SGjMcRpHsWPpSdHP&#10;sAXue4mNZj03MDk63ud4eXKimZXgRtSOWkN5N9lPWmHLf2wF0D0T7QRrNTpp3Ry2B/cwIjLLfyvr&#10;B5CwkqAwECOMPTBaqX5gNMIIybH+fk8Vw6h7L+AZ2HkzG2o2trNBRQVXc2wwmsy1cXPJ0iPkNTyP&#10;hjvl2qczZT4+KhgFDsBxbNlZ83TtvB6H6+o3AAAA//8DAFBLAwQUAAYACAAAACEAHqokFuIAAAAL&#10;AQAADwAAAGRycy9kb3ducmV2LnhtbEyPzU7DMBCE70i8g7VI3KhDidI4jVNV/KgcoUUqvbmxSSLs&#10;dRS7TeDpWU5wHM1o5ptyNTnLzmYInUcJt7MEmMHa6w4bCW+7p5scWIgKtbIejYQvE2BVXV6UqtB+&#10;xFdz3saGUQmGQkloY+wLzkPdGqfCzPcGyfvwg1OR5NBwPaiRyp3l8yTJuFMd0kKrenPfmvpze3IS&#10;Nnm/fn/232NjHw+b/ctePOxElPL6alovgUUzxb8w/OITOlTEdPQn1IFZ0umc0KOEPE0zYJRYCJEC&#10;O0oQd4sMeFXy/x+qHwAAAP//AwBQSwECLQAUAAYACAAAACEAtoM4kv4AAADhAQAAEwAAAAAAAAAA&#10;AAAAAAAAAAAAW0NvbnRlbnRfVHlwZXNdLnhtbFBLAQItABQABgAIAAAAIQA4/SH/1gAAAJQBAAAL&#10;AAAAAAAAAAAAAAAAAC8BAABfcmVscy8ucmVsc1BLAQItABQABgAIAAAAIQC2t2gMrgIAAKQFAAAO&#10;AAAAAAAAAAAAAAAAAC4CAABkcnMvZTJvRG9jLnhtbFBLAQItABQABgAIAAAAIQAeqiQW4gAAAAsB&#10;AAAPAAAAAAAAAAAAAAAAAAgFAABkcnMvZG93bnJldi54bWxQSwUGAAAAAAQABADzAAAAFwYAAAAA&#10;" filled="f" stroked="f">
                <v:textbox inset="0,0,0,0">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v:textbox>
              </v:rect>
            </w:pict>
          </mc:Fallback>
        </mc:AlternateContent>
      </w:r>
    </w:p>
    <w:p w:rsidR="00810FF4" w:rsidRPr="00B71BA1" w:rsidRDefault="004C3459" w:rsidP="00810FF4">
      <w:pPr>
        <w:widowControl/>
        <w:rPr>
          <w:rFonts w:ascii="標楷體" w:hAnsi="標楷體"/>
          <w:sz w:val="32"/>
          <w:szCs w:val="24"/>
        </w:rPr>
      </w:pPr>
      <w:r w:rsidRPr="00B71BA1">
        <w:rPr>
          <w:noProof/>
        </w:rPr>
        <mc:AlternateContent>
          <mc:Choice Requires="wps">
            <w:drawing>
              <wp:anchor distT="0" distB="0" distL="114300" distR="114300" simplePos="0" relativeHeight="251791360" behindDoc="0" locked="0" layoutInCell="1" allowOverlap="1">
                <wp:simplePos x="0" y="0"/>
                <wp:positionH relativeFrom="column">
                  <wp:posOffset>906780</wp:posOffset>
                </wp:positionH>
                <wp:positionV relativeFrom="paragraph">
                  <wp:posOffset>5363210</wp:posOffset>
                </wp:positionV>
                <wp:extent cx="4169410" cy="590550"/>
                <wp:effectExtent l="0" t="0" r="0" b="0"/>
                <wp:wrapNone/>
                <wp:docPr id="14577" name="Rectangle 15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941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070" style="position:absolute;left:0;text-align:left;margin-left:71.4pt;margin-top:422.3pt;width:328.3pt;height:46.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DArQIAAKQFAAAOAAAAZHJzL2Uyb0RvYy54bWysVFFvmzAQfp+0/2D5nQKZSQIqqdoQpknd&#10;Vq3bD3DABGvGZrYb0k777zs7IWnal2kbD+hsn+++u+/zXV7tOoG2TBuuZI7jiwgjJitVc7nJ8bev&#10;ZTDHyFgqayqUZDl+ZAZfLd6+uRz6jE1Uq0TNNIIg0mRDn+PW2j4LQ1O1rKPmQvVMwmGjdEctLPUm&#10;rDUdIHonwkkUTcNB6brXqmLGwG6xP8QLH79pWGU/N41hFokcAzbr/9r/1+4fLi5pttG0b3l1gEH/&#10;AkVHuYSkx1AFtRQ9aP4qVMcrrYxq7EWlulA1Da+YrwGqiaMX1dy3tGe+FmiO6Y9tMv8vbPVpe6cR&#10;r4E7ksxmGEnaAU1foHFUbgRDcZIkU9emoTcZeN/3d9oVavpbVX03SKplC57sWms1tIzWAC52/uHZ&#10;BbcwcBWth4+qhgz0wSrfsV2jOxcQeoF2npjHIzFsZ1EFmySepiQG/io4S9IoSTxzIc3G27029j1T&#10;HXJGjjXg99Hp9tZYh4Zmo4tLJlXJhfDkC3m2AY77HcgNV92ZQ+G5/JlG6Wq+mpOATKargERFEVyX&#10;SxJMy3iWFO+K5bKIf7m8MclaXtdMujSjrmLyZ7wdFL5XxFFZRgleu3AOktGb9VJotKWg69J/vudw&#10;cnILz2H4JkAtL0qKJyS6maRBOZ3PAlKSJEhn0TyI4vQmnUYkJUV5XtItl+zfS0JDjtNkkniWnoF+&#10;UVvkv9e10azjFiaH4F2O50cnmjkJrmTtqbWUi739rBUO/qkVQPdItBes0+he63a33vmHARghmhPw&#10;WtWPIGGtQGEgRhh7YLRKP2E0wAjJsfnxQDXDSHyQ8AzcvBkNPRrr0aCygqs5thjtzaX1c8nRI9U1&#10;PI+Ge+WeMh8eFYwCX8BhbLlZ83ztvU7DdfEbAAD//wMAUEsDBBQABgAIAAAAIQAeqiQW4gAAAAsB&#10;AAAPAAAAZHJzL2Rvd25yZXYueG1sTI/NTsMwEITvSLyDtUjcqEOJ0jiNU1X8qByhRSq9ubFJIux1&#10;FLtN4OlZTnAczWjmm3I1OcvOZgidRwm3swSYwdrrDhsJb7unmxxYiAq1sh6NhC8TYFVdXpSq0H7E&#10;V3PexoZRCYZCSWhj7AvOQ90ap8LM9wbJ+/CDU5Hk0HA9qJHKneXzJMm4Ux3SQqt6c9+a+nN7chI2&#10;eb9+f/bfY2MfD5v9y1487ESU8vpqWi+BRTPFvzD84hM6VMR09CfUgVnS6ZzQo4Q8TTNglFgIkQI7&#10;ShB3iwx4VfL/H6ofAAAA//8DAFBLAQItABQABgAIAAAAIQC2gziS/gAAAOEBAAATAAAAAAAAAAAA&#10;AAAAAAAAAABbQ29udGVudF9UeXBlc10ueG1sUEsBAi0AFAAGAAgAAAAhADj9If/WAAAAlAEAAAsA&#10;AAAAAAAAAAAAAAAALwEAAF9yZWxzLy5yZWxzUEsBAi0AFAAGAAgAAAAhAPof8MCtAgAApAUAAA4A&#10;AAAAAAAAAAAAAAAALgIAAGRycy9lMm9Eb2MueG1sUEsBAi0AFAAGAAgAAAAhAB6qJBbiAAAACwEA&#10;AA8AAAAAAAAAAAAAAAAABwUAAGRycy9kb3ducmV2LnhtbFBLBQYAAAAABAAEAPMAAAAWBgAAAAA=&#10;" filled="f" stroked="f">
                <v:textbox inset="0,0,0,0">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v:textbox>
              </v:rect>
            </w:pict>
          </mc:Fallback>
        </mc:AlternateContent>
      </w: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center"/>
        <w:rPr>
          <w:rFonts w:ascii="標楷體" w:hAnsi="標楷體"/>
          <w:sz w:val="28"/>
          <w:szCs w:val="28"/>
        </w:rPr>
      </w:pPr>
      <w:r w:rsidRPr="00B71BA1">
        <w:rPr>
          <w:rFonts w:ascii="標楷體" w:hAnsi="標楷體" w:hint="eastAsia"/>
          <w:sz w:val="28"/>
          <w:szCs w:val="28"/>
        </w:rPr>
        <w:t>圖E-4</w:t>
      </w:r>
      <w:r w:rsidR="00193247" w:rsidRPr="00B71BA1">
        <w:rPr>
          <w:rFonts w:ascii="標楷體" w:hAnsi="標楷體" w:hint="eastAsia"/>
          <w:sz w:val="28"/>
          <w:szCs w:val="28"/>
        </w:rPr>
        <w:t>2</w:t>
      </w:r>
      <w:r w:rsidRPr="00B71BA1">
        <w:rPr>
          <w:rFonts w:ascii="標楷體" w:hAnsi="標楷體" w:hint="eastAsia"/>
          <w:sz w:val="28"/>
          <w:szCs w:val="28"/>
        </w:rPr>
        <w:t>-1箱涵施工</w:t>
      </w:r>
      <w:r w:rsidRPr="00B71BA1">
        <w:rPr>
          <w:rFonts w:ascii="標楷體" w:hAnsi="標楷體" w:cs="新細明體" w:hint="eastAsia"/>
          <w:snapToGrid/>
          <w:spacing w:val="0"/>
          <w:sz w:val="28"/>
          <w:szCs w:val="28"/>
        </w:rPr>
        <w:t>抽查</w:t>
      </w:r>
      <w:r w:rsidRPr="00B71BA1">
        <w:rPr>
          <w:rFonts w:ascii="標楷體" w:hAnsi="標楷體" w:hint="eastAsia"/>
          <w:sz w:val="28"/>
          <w:szCs w:val="28"/>
        </w:rPr>
        <w:t>程序</w:t>
      </w:r>
    </w:p>
    <w:p w:rsidR="003D40A8" w:rsidRDefault="003D40A8" w:rsidP="003D40A8">
      <w:pPr>
        <w:spacing w:beforeLines="50" w:before="120" w:afterLines="50" w:after="120" w:line="240" w:lineRule="auto"/>
        <w:rPr>
          <w:rFonts w:ascii="標楷體" w:hAnsi="標楷體" w:cs="新細明體"/>
          <w:snapToGrid/>
          <w:spacing w:val="0"/>
          <w:sz w:val="28"/>
          <w:szCs w:val="28"/>
        </w:rPr>
        <w:sectPr w:rsidR="003D40A8" w:rsidSect="00934FD2">
          <w:headerReference w:type="default" r:id="rId9"/>
          <w:footerReference w:type="default" r:id="rId10"/>
          <w:pgSz w:w="16838" w:h="11906" w:orient="landscape" w:code="9"/>
          <w:pgMar w:top="1418" w:right="1418" w:bottom="1134" w:left="1134" w:header="600" w:footer="400" w:gutter="0"/>
          <w:cols w:space="425"/>
          <w:docGrid w:linePitch="367" w:charSpace="843"/>
        </w:sectPr>
      </w:pPr>
    </w:p>
    <w:p w:rsidR="00810FF4" w:rsidRDefault="003D40A8" w:rsidP="003D40A8">
      <w:pPr>
        <w:spacing w:beforeLines="50" w:before="120" w:afterLines="50" w:after="120" w:line="240" w:lineRule="auto"/>
        <w:jc w:val="center"/>
        <w:rPr>
          <w:rFonts w:ascii="標楷體" w:hAnsi="標楷體" w:cs="新細明體"/>
          <w:snapToGrid/>
          <w:spacing w:val="0"/>
          <w:sz w:val="28"/>
          <w:szCs w:val="28"/>
        </w:rPr>
      </w:pPr>
      <w:r w:rsidRPr="00B71BA1">
        <w:rPr>
          <w:rFonts w:ascii="標楷體" w:hAnsi="標楷體" w:cs="新細明體" w:hint="eastAsia"/>
          <w:snapToGrid/>
          <w:spacing w:val="0"/>
          <w:sz w:val="28"/>
          <w:szCs w:val="28"/>
        </w:rPr>
        <w:lastRenderedPageBreak/>
        <w:t>表SE-42-1 排水工程</w:t>
      </w:r>
      <w:r w:rsidRPr="00B71BA1">
        <w:rPr>
          <w:rFonts w:ascii="標楷體" w:hAnsi="標楷體" w:hint="eastAsia"/>
          <w:sz w:val="28"/>
          <w:szCs w:val="28"/>
        </w:rPr>
        <w:t>(箱涵)</w:t>
      </w:r>
      <w:r w:rsidRPr="00B71BA1">
        <w:rPr>
          <w:rFonts w:ascii="標楷體" w:hAnsi="標楷體" w:cs="新細明體" w:hint="eastAsia"/>
          <w:snapToGrid/>
          <w:spacing w:val="0"/>
          <w:sz w:val="28"/>
          <w:szCs w:val="28"/>
        </w:rPr>
        <w:t>安全衛生抽查標準表</w:t>
      </w:r>
    </w:p>
    <w:tbl>
      <w:tblPr>
        <w:tblW w:w="14334" w:type="dxa"/>
        <w:tblInd w:w="11" w:type="dxa"/>
        <w:tblCellMar>
          <w:left w:w="28" w:type="dxa"/>
          <w:right w:w="28" w:type="dxa"/>
        </w:tblCellMar>
        <w:tblLook w:val="04A0" w:firstRow="1" w:lastRow="0" w:firstColumn="1" w:lastColumn="0" w:noHBand="0" w:noVBand="1"/>
      </w:tblPr>
      <w:tblGrid>
        <w:gridCol w:w="506"/>
        <w:gridCol w:w="1653"/>
        <w:gridCol w:w="1938"/>
        <w:gridCol w:w="2967"/>
        <w:gridCol w:w="1071"/>
        <w:gridCol w:w="1072"/>
        <w:gridCol w:w="1076"/>
        <w:gridCol w:w="1309"/>
        <w:gridCol w:w="2026"/>
        <w:gridCol w:w="716"/>
      </w:tblGrid>
      <w:tr w:rsidR="003D40A8" w:rsidRPr="00B71BA1" w:rsidTr="00293F96">
        <w:trPr>
          <w:trHeight w:val="70"/>
        </w:trPr>
        <w:tc>
          <w:tcPr>
            <w:tcW w:w="2159"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施工流程</w:t>
            </w:r>
          </w:p>
        </w:tc>
        <w:tc>
          <w:tcPr>
            <w:tcW w:w="1938"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管理項目（</w:t>
            </w:r>
            <w:r w:rsidRPr="00B71BA1">
              <w:rPr>
                <w:rFonts w:ascii="標楷體" w:hAnsi="標楷體"/>
                <w:snapToGrid/>
                <w:spacing w:val="0"/>
                <w:sz w:val="24"/>
                <w:szCs w:val="24"/>
              </w:rPr>
              <w:t>A</w:t>
            </w:r>
            <w:r w:rsidRPr="00B71BA1">
              <w:rPr>
                <w:rFonts w:ascii="標楷體" w:hAnsi="標楷體" w:cs="新細明體" w:hint="eastAsia"/>
                <w:snapToGrid/>
                <w:spacing w:val="0"/>
                <w:sz w:val="24"/>
                <w:szCs w:val="24"/>
              </w:rPr>
              <w:t>）</w:t>
            </w:r>
          </w:p>
        </w:tc>
        <w:tc>
          <w:tcPr>
            <w:tcW w:w="2967"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抽查標準（</w:t>
            </w:r>
            <w:r w:rsidRPr="00B71BA1">
              <w:rPr>
                <w:rFonts w:ascii="標楷體" w:hAnsi="標楷體"/>
                <w:snapToGrid/>
                <w:spacing w:val="0"/>
                <w:sz w:val="24"/>
                <w:szCs w:val="24"/>
              </w:rPr>
              <w:t>B</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抽查時機</w:t>
            </w:r>
          </w:p>
        </w:tc>
        <w:tc>
          <w:tcPr>
            <w:tcW w:w="1072"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抽查方法</w:t>
            </w:r>
          </w:p>
        </w:tc>
        <w:tc>
          <w:tcPr>
            <w:tcW w:w="1076"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抽查頻率</w:t>
            </w:r>
          </w:p>
        </w:tc>
        <w:tc>
          <w:tcPr>
            <w:tcW w:w="1309"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80" w:lineRule="exact"/>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不符合之處置方法</w:t>
            </w:r>
          </w:p>
        </w:tc>
        <w:tc>
          <w:tcPr>
            <w:tcW w:w="2026"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管理紀錄</w:t>
            </w:r>
          </w:p>
        </w:tc>
        <w:tc>
          <w:tcPr>
            <w:tcW w:w="716" w:type="dxa"/>
            <w:tcBorders>
              <w:top w:val="single" w:sz="4" w:space="0" w:color="auto"/>
              <w:left w:val="nil"/>
              <w:bottom w:val="single" w:sz="8" w:space="0" w:color="auto"/>
              <w:right w:val="single" w:sz="4"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備註</w:t>
            </w:r>
          </w:p>
        </w:tc>
      </w:tr>
      <w:tr w:rsidR="003D40A8" w:rsidRPr="00B71BA1" w:rsidTr="00293F96">
        <w:trPr>
          <w:trHeight w:val="629"/>
        </w:trPr>
        <w:tc>
          <w:tcPr>
            <w:tcW w:w="506" w:type="dxa"/>
            <w:vMerge w:val="restart"/>
            <w:tcBorders>
              <w:top w:val="single" w:sz="4" w:space="0" w:color="auto"/>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r w:rsidRPr="00B71BA1">
              <w:rPr>
                <w:rFonts w:ascii="標楷體" w:hAnsi="標楷體"/>
                <w:sz w:val="24"/>
                <w:szCs w:val="24"/>
              </w:rPr>
              <w:t>施</w:t>
            </w:r>
          </w:p>
          <w:p w:rsidR="003D40A8" w:rsidRPr="00B71BA1" w:rsidRDefault="003D40A8" w:rsidP="00293F96">
            <w:pPr>
              <w:jc w:val="center"/>
              <w:rPr>
                <w:rFonts w:ascii="標楷體" w:hAnsi="標楷體"/>
                <w:sz w:val="24"/>
                <w:szCs w:val="24"/>
              </w:rPr>
            </w:pPr>
            <w:r w:rsidRPr="00B71BA1">
              <w:rPr>
                <w:rFonts w:ascii="標楷體" w:hAnsi="標楷體"/>
                <w:sz w:val="24"/>
                <w:szCs w:val="24"/>
              </w:rPr>
              <w:t>工</w:t>
            </w:r>
          </w:p>
          <w:p w:rsidR="003D40A8" w:rsidRPr="00B71BA1" w:rsidRDefault="003D40A8" w:rsidP="00293F96">
            <w:pPr>
              <w:jc w:val="center"/>
              <w:rPr>
                <w:rFonts w:ascii="標楷體" w:hAnsi="標楷體"/>
                <w:sz w:val="24"/>
                <w:szCs w:val="24"/>
              </w:rPr>
            </w:pPr>
            <w:r w:rsidRPr="00B71BA1">
              <w:rPr>
                <w:rFonts w:ascii="標楷體" w:hAnsi="標楷體"/>
                <w:sz w:val="24"/>
                <w:szCs w:val="24"/>
              </w:rPr>
              <w:t>前</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r w:rsidRPr="00B71BA1">
              <w:rPr>
                <w:rFonts w:ascii="標楷體" w:hAnsi="標楷體" w:hint="eastAsia"/>
                <w:sz w:val="24"/>
                <w:szCs w:val="24"/>
              </w:rPr>
              <w:t>施工前</w:t>
            </w:r>
          </w:p>
          <w:p w:rsidR="003D40A8" w:rsidRPr="00B71BA1" w:rsidRDefault="003D40A8" w:rsidP="00293F96">
            <w:pPr>
              <w:spacing w:line="320" w:lineRule="atLeast"/>
              <w:jc w:val="center"/>
              <w:rPr>
                <w:rFonts w:ascii="標楷體" w:hAnsi="標楷體"/>
                <w:sz w:val="24"/>
                <w:szCs w:val="24"/>
              </w:rPr>
            </w:pPr>
            <w:r w:rsidRPr="00B71BA1">
              <w:rPr>
                <w:rFonts w:ascii="標楷體" w:hAnsi="標楷體" w:hint="eastAsia"/>
                <w:sz w:val="24"/>
                <w:szCs w:val="24"/>
              </w:rPr>
              <w:t>準備工作</w:t>
            </w:r>
          </w:p>
        </w:tc>
        <w:tc>
          <w:tcPr>
            <w:tcW w:w="1938"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r w:rsidRPr="00B71BA1">
              <w:rPr>
                <w:rFonts w:ascii="標楷體" w:hAnsi="標楷體" w:hint="eastAsia"/>
                <w:sz w:val="22"/>
                <w:szCs w:val="22"/>
              </w:rPr>
              <w:t>勞工保險</w:t>
            </w:r>
          </w:p>
        </w:tc>
        <w:tc>
          <w:tcPr>
            <w:tcW w:w="2967"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rPr>
                <w:rFonts w:ascii="標楷體" w:hAnsi="標楷體"/>
                <w:sz w:val="22"/>
                <w:szCs w:val="22"/>
              </w:rPr>
            </w:pPr>
            <w:r w:rsidRPr="00B71BA1">
              <w:rPr>
                <w:rFonts w:ascii="標楷體" w:hAnsi="標楷體" w:hint="eastAsia"/>
                <w:sz w:val="22"/>
                <w:szCs w:val="22"/>
              </w:rPr>
              <w:t>現場人員是否依規定辦理勞工保險?</w:t>
            </w:r>
          </w:p>
        </w:tc>
        <w:tc>
          <w:tcPr>
            <w:tcW w:w="1071"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nil"/>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718"/>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r w:rsidRPr="00B71BA1">
              <w:rPr>
                <w:rFonts w:ascii="標楷體" w:hAnsi="標楷體" w:hint="eastAsia"/>
                <w:sz w:val="22"/>
                <w:szCs w:val="22"/>
              </w:rPr>
              <w:t>教育訓練</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rPr>
                <w:rFonts w:ascii="標楷體" w:hAnsi="標楷體"/>
                <w:sz w:val="22"/>
                <w:szCs w:val="22"/>
              </w:rPr>
            </w:pPr>
            <w:r w:rsidRPr="00B71BA1">
              <w:rPr>
                <w:rFonts w:ascii="標楷體" w:hAnsi="標楷體" w:hint="eastAsia"/>
                <w:sz w:val="22"/>
                <w:szCs w:val="22"/>
              </w:rPr>
              <w:t>上工前是否已接受6小時安全衛生教育訓練?</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956"/>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r w:rsidRPr="00B71BA1">
              <w:rPr>
                <w:rFonts w:ascii="標楷體" w:hAnsi="標楷體" w:hint="eastAsia"/>
                <w:sz w:val="22"/>
                <w:szCs w:val="22"/>
              </w:rPr>
              <w:t>危害因素告知</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rPr>
                <w:rFonts w:ascii="標楷體" w:hAnsi="標楷體"/>
                <w:sz w:val="22"/>
                <w:szCs w:val="22"/>
              </w:rPr>
            </w:pPr>
            <w:r w:rsidRPr="00B71BA1">
              <w:rPr>
                <w:rFonts w:ascii="標楷體" w:hAnsi="標楷體" w:hint="eastAsia"/>
                <w:sz w:val="22"/>
                <w:szCs w:val="22"/>
              </w:rPr>
              <w:t>各項施工中可能危害因素是否已告知所有在場從事作業人員，並簽名確認?</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widowControl/>
              <w:autoSpaceDE/>
              <w:autoSpaceDN/>
              <w:snapToGrid/>
              <w:spacing w:line="240" w:lineRule="auto"/>
              <w:rPr>
                <w:rFonts w:ascii="標楷體" w:hAnsi="標楷體"/>
                <w:snapToGrid/>
                <w:spacing w:val="0"/>
                <w:sz w:val="24"/>
                <w:szCs w:val="24"/>
              </w:rPr>
            </w:pPr>
          </w:p>
        </w:tc>
      </w:tr>
      <w:tr w:rsidR="003D40A8" w:rsidRPr="00B71BA1" w:rsidTr="00293F96">
        <w:trPr>
          <w:trHeight w:val="541"/>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val="restart"/>
            <w:tcBorders>
              <w:top w:val="single" w:sz="4" w:space="0" w:color="auto"/>
              <w:left w:val="nil"/>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hint="eastAsia"/>
                <w:sz w:val="24"/>
                <w:szCs w:val="24"/>
              </w:rPr>
              <w:t>交通維持設施</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交通維持計畫是否奉核?</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483"/>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tcBorders>
              <w:left w:val="nil"/>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現場設置施工標誌、塊狀紐澤西護欄、交通錐、連桿、活動拒馬、燈箱及電動旗手等交維設施是否符合設計圖及已核准交通維持計畫內容?</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1547"/>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tcBorders>
              <w:left w:val="nil"/>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出入口是否依交通維持計畫設置交通指揮、引導人員，並配置指揮紅旗(旗面60*60cm，旗桿長80cm以上，夜間則改用「閃爍型紅色電指揮棒」)?</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hint="eastAsia"/>
                <w:sz w:val="24"/>
                <w:szCs w:val="24"/>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720"/>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tcBorders>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每日自主作業檢查完畢應拍照存證(含日期)</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1699"/>
        </w:trPr>
        <w:tc>
          <w:tcPr>
            <w:tcW w:w="506" w:type="dxa"/>
            <w:vMerge/>
            <w:tcBorders>
              <w:left w:val="single" w:sz="8"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val="restart"/>
            <w:tcBorders>
              <w:top w:val="single" w:sz="4" w:space="0" w:color="auto"/>
              <w:left w:val="nil"/>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hint="eastAsia"/>
                <w:sz w:val="24"/>
                <w:szCs w:val="24"/>
              </w:rPr>
              <w:t>個人安全防護具</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作業人員應戴有反光帶之安全帽，安全帽應符合CNS1336 工地用安全帽檢驗標準，並貼經濟部商品檢驗局之標籤或正字標籤</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832"/>
        </w:trPr>
        <w:tc>
          <w:tcPr>
            <w:tcW w:w="506" w:type="dxa"/>
            <w:vMerge/>
            <w:tcBorders>
              <w:left w:val="single" w:sz="8" w:space="0" w:color="auto"/>
              <w:bottom w:val="single" w:sz="4" w:space="0" w:color="auto"/>
              <w:right w:val="single" w:sz="8" w:space="0" w:color="auto"/>
            </w:tcBorders>
            <w:vAlign w:val="center"/>
          </w:tcPr>
          <w:p w:rsidR="003D40A8" w:rsidRPr="00B71BA1" w:rsidRDefault="003D40A8" w:rsidP="00293F96">
            <w:pPr>
              <w:jc w:val="center"/>
              <w:rPr>
                <w:rFonts w:ascii="標楷體" w:hAnsi="標楷體"/>
                <w:sz w:val="24"/>
                <w:szCs w:val="24"/>
              </w:rPr>
            </w:pPr>
          </w:p>
        </w:tc>
        <w:tc>
          <w:tcPr>
            <w:tcW w:w="1653" w:type="dxa"/>
            <w:vMerge/>
            <w:tcBorders>
              <w:left w:val="single" w:sz="8" w:space="0" w:color="auto"/>
              <w:bottom w:val="single" w:sz="4" w:space="0" w:color="auto"/>
              <w:right w:val="single" w:sz="8" w:space="0" w:color="auto"/>
            </w:tcBorders>
            <w:shd w:val="clear" w:color="auto" w:fill="auto"/>
            <w:vAlign w:val="center"/>
          </w:tcPr>
          <w:p w:rsidR="003D40A8" w:rsidRPr="00B71BA1" w:rsidRDefault="003D40A8" w:rsidP="00293F96">
            <w:pPr>
              <w:spacing w:line="320" w:lineRule="atLeast"/>
              <w:jc w:val="center"/>
              <w:rPr>
                <w:rFonts w:ascii="標楷體" w:hAnsi="標楷體"/>
                <w:sz w:val="24"/>
                <w:szCs w:val="24"/>
              </w:rPr>
            </w:pPr>
          </w:p>
        </w:tc>
        <w:tc>
          <w:tcPr>
            <w:tcW w:w="1938" w:type="dxa"/>
            <w:vMerge/>
            <w:tcBorders>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穿著顏色鮮明有反光帶之施工背心，以利辨識。</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ind w:left="57" w:right="57"/>
              <w:rPr>
                <w:rFonts w:ascii="標楷體" w:hAnsi="標楷體"/>
                <w:sz w:val="24"/>
                <w:szCs w:val="24"/>
              </w:rPr>
            </w:pPr>
          </w:p>
        </w:tc>
      </w:tr>
      <w:tr w:rsidR="003D40A8" w:rsidRPr="00B71BA1" w:rsidTr="00293F96">
        <w:trPr>
          <w:trHeight w:val="844"/>
        </w:trPr>
        <w:tc>
          <w:tcPr>
            <w:tcW w:w="506" w:type="dxa"/>
            <w:vMerge w:val="restart"/>
            <w:tcBorders>
              <w:top w:val="single" w:sz="4" w:space="0" w:color="auto"/>
              <w:left w:val="single" w:sz="8" w:space="0" w:color="auto"/>
              <w:right w:val="single" w:sz="8" w:space="0" w:color="auto"/>
            </w:tcBorders>
            <w:vAlign w:val="center"/>
          </w:tcPr>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施</w:t>
            </w:r>
          </w:p>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工</w:t>
            </w:r>
          </w:p>
          <w:p w:rsidR="003D40A8" w:rsidRPr="00B71BA1" w:rsidRDefault="003D40A8"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中</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3D40A8" w:rsidRPr="00B71BA1" w:rsidRDefault="003D40A8" w:rsidP="00293F96">
            <w:pPr>
              <w:spacing w:line="320" w:lineRule="exact"/>
              <w:ind w:leftChars="21" w:left="58" w:rightChars="13" w:right="35" w:hanging="2"/>
              <w:rPr>
                <w:rFonts w:ascii="標楷體" w:hAnsi="標楷體"/>
                <w:sz w:val="24"/>
                <w:szCs w:val="24"/>
              </w:rPr>
            </w:pPr>
            <w:r w:rsidRPr="00B71BA1">
              <w:rPr>
                <w:rFonts w:ascii="標楷體" w:hAnsi="標楷體" w:hint="eastAsia"/>
                <w:sz w:val="24"/>
                <w:szCs w:val="24"/>
              </w:rPr>
              <w:t>開挖、擋土設施</w:t>
            </w:r>
          </w:p>
          <w:p w:rsidR="003D40A8" w:rsidRPr="00B71BA1" w:rsidRDefault="003D40A8" w:rsidP="00293F96">
            <w:pPr>
              <w:spacing w:line="320" w:lineRule="exact"/>
              <w:ind w:leftChars="21" w:left="58" w:rightChars="13" w:right="35" w:hanging="2"/>
              <w:rPr>
                <w:rFonts w:ascii="標楷體" w:hAnsi="標楷體"/>
                <w:sz w:val="24"/>
                <w:szCs w:val="24"/>
              </w:rPr>
            </w:pPr>
            <w:r w:rsidRPr="00B71BA1">
              <w:rPr>
                <w:rFonts w:ascii="標楷體" w:hAnsi="標楷體" w:hint="eastAsia"/>
                <w:sz w:val="24"/>
                <w:szCs w:val="24"/>
              </w:rPr>
              <w:t>鋼筋及模板組立</w:t>
            </w:r>
          </w:p>
        </w:tc>
        <w:tc>
          <w:tcPr>
            <w:tcW w:w="1938" w:type="dxa"/>
            <w:vMerge w:val="restart"/>
            <w:tcBorders>
              <w:top w:val="single" w:sz="4" w:space="0" w:color="auto"/>
              <w:left w:val="nil"/>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4"/>
                <w:szCs w:val="24"/>
              </w:rPr>
            </w:pPr>
            <w:r w:rsidRPr="00B71BA1">
              <w:rPr>
                <w:rFonts w:ascii="標楷體" w:hAnsi="標楷體" w:hint="eastAsia"/>
                <w:sz w:val="24"/>
                <w:szCs w:val="24"/>
              </w:rPr>
              <w:t>擋土支撐</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ascii="標楷體" w:hAnsi="標楷體" w:hint="eastAsia"/>
                <w:sz w:val="22"/>
                <w:szCs w:val="22"/>
              </w:rPr>
              <w:t>開挖深度達</w:t>
            </w:r>
            <w:r w:rsidRPr="00B71BA1">
              <w:rPr>
                <w:rFonts w:ascii="標楷體" w:hAnsi="標楷體"/>
                <w:sz w:val="22"/>
                <w:szCs w:val="22"/>
              </w:rPr>
              <w:t xml:space="preserve">1.5 </w:t>
            </w:r>
            <w:r w:rsidRPr="00B71BA1">
              <w:rPr>
                <w:rFonts w:ascii="標楷體" w:hAnsi="標楷體" w:hint="eastAsia"/>
                <w:sz w:val="22"/>
                <w:szCs w:val="22"/>
              </w:rPr>
              <w:t>公尺以上是否設置擋土支撐</w:t>
            </w:r>
            <w:r w:rsidRPr="00B71BA1">
              <w:rPr>
                <w:rFonts w:ascii="標楷體" w:hAnsi="標楷體"/>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4" w:space="0" w:color="auto"/>
            </w:tcBorders>
            <w:shd w:val="clear" w:color="auto" w:fill="auto"/>
            <w:vAlign w:val="center"/>
          </w:tcPr>
          <w:p w:rsidR="003D40A8" w:rsidRPr="00B71BA1" w:rsidRDefault="003D40A8" w:rsidP="00293F96">
            <w:pPr>
              <w:widowControl/>
              <w:autoSpaceDE/>
              <w:autoSpaceDN/>
              <w:snapToGrid/>
              <w:spacing w:line="240" w:lineRule="auto"/>
              <w:rPr>
                <w:rFonts w:ascii="標楷體" w:hAnsi="標楷體"/>
                <w:snapToGrid/>
                <w:spacing w:val="0"/>
                <w:sz w:val="22"/>
                <w:szCs w:val="22"/>
              </w:rPr>
            </w:pPr>
          </w:p>
        </w:tc>
      </w:tr>
      <w:tr w:rsidR="003D40A8" w:rsidRPr="00B71BA1" w:rsidTr="00293F96">
        <w:trPr>
          <w:trHeight w:val="840"/>
        </w:trPr>
        <w:tc>
          <w:tcPr>
            <w:tcW w:w="506" w:type="dxa"/>
            <w:vMerge/>
            <w:tcBorders>
              <w:left w:val="single" w:sz="8" w:space="0" w:color="auto"/>
              <w:right w:val="single" w:sz="8" w:space="0" w:color="auto"/>
            </w:tcBorders>
            <w:vAlign w:val="center"/>
          </w:tcPr>
          <w:p w:rsidR="003D40A8" w:rsidRPr="00B71BA1" w:rsidRDefault="003D40A8"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40" w:lineRule="atLeast"/>
              <w:jc w:val="left"/>
              <w:rPr>
                <w:rFonts w:ascii="標楷體" w:hAnsi="標楷體"/>
                <w:sz w:val="22"/>
                <w:szCs w:val="22"/>
              </w:rPr>
            </w:pPr>
          </w:p>
        </w:tc>
        <w:tc>
          <w:tcPr>
            <w:tcW w:w="1938" w:type="dxa"/>
            <w:vMerge/>
            <w:tcBorders>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left"/>
              <w:rPr>
                <w:rFonts w:ascii="標楷體" w:hAnsi="標楷體"/>
                <w:sz w:val="24"/>
                <w:szCs w:val="24"/>
              </w:rPr>
            </w:pPr>
          </w:p>
        </w:tc>
        <w:tc>
          <w:tcPr>
            <w:tcW w:w="2967"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ascii="標楷體" w:hAnsi="標楷體" w:hint="eastAsia"/>
                <w:sz w:val="22"/>
                <w:szCs w:val="22"/>
              </w:rPr>
              <w:t>擋土支撐方式是否與設計圖說相符?</w:t>
            </w:r>
          </w:p>
        </w:tc>
        <w:tc>
          <w:tcPr>
            <w:tcW w:w="1071"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nil"/>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rPr>
                <w:rFonts w:ascii="標楷體" w:hAnsi="標楷體"/>
                <w:snapToGrid/>
                <w:spacing w:val="0"/>
                <w:sz w:val="22"/>
                <w:szCs w:val="22"/>
              </w:rPr>
            </w:pPr>
          </w:p>
        </w:tc>
      </w:tr>
      <w:tr w:rsidR="003D40A8" w:rsidRPr="00B71BA1" w:rsidTr="00293F96">
        <w:trPr>
          <w:trHeight w:val="982"/>
        </w:trPr>
        <w:tc>
          <w:tcPr>
            <w:tcW w:w="506" w:type="dxa"/>
            <w:vMerge/>
            <w:tcBorders>
              <w:left w:val="single" w:sz="8" w:space="0" w:color="auto"/>
              <w:right w:val="single" w:sz="8" w:space="0" w:color="auto"/>
            </w:tcBorders>
            <w:vAlign w:val="center"/>
          </w:tcPr>
          <w:p w:rsidR="003D40A8" w:rsidRPr="00B71BA1" w:rsidRDefault="003D40A8"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40" w:lineRule="atLeast"/>
              <w:jc w:val="left"/>
              <w:rPr>
                <w:rFonts w:ascii="標楷體" w:hAnsi="標楷體" w:cs="標楷體"/>
                <w:sz w:val="22"/>
                <w:szCs w:val="22"/>
                <w:lang w:val="zh-TW"/>
              </w:rPr>
            </w:pPr>
          </w:p>
        </w:tc>
        <w:tc>
          <w:tcPr>
            <w:tcW w:w="1938" w:type="dxa"/>
            <w:vMerge w:val="restart"/>
            <w:tcBorders>
              <w:top w:val="single" w:sz="4" w:space="0" w:color="auto"/>
              <w:left w:val="nil"/>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標楷體"/>
                <w:sz w:val="22"/>
                <w:szCs w:val="22"/>
                <w:lang w:val="zh-TW"/>
              </w:rPr>
            </w:pPr>
            <w:r w:rsidRPr="00B71BA1">
              <w:rPr>
                <w:rFonts w:ascii="標楷體" w:hAnsi="標楷體" w:hint="eastAsia"/>
                <w:sz w:val="22"/>
                <w:szCs w:val="22"/>
              </w:rPr>
              <w:t>作業安全</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cs="標楷體"/>
                <w:sz w:val="22"/>
                <w:szCs w:val="22"/>
                <w:lang w:val="zh-TW"/>
              </w:rPr>
            </w:pPr>
            <w:r w:rsidRPr="00B71BA1">
              <w:rPr>
                <w:rFonts w:ascii="標楷體" w:hAnsi="標楷體" w:hint="eastAsia"/>
                <w:sz w:val="22"/>
                <w:szCs w:val="22"/>
              </w:rPr>
              <w:t>高差2公尺以上開口四週是否設置90公分以上護欄及警告標語防止墜落?</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jc w:val="center"/>
              <w:rPr>
                <w:rFonts w:ascii="標楷體" w:hAnsi="標楷體"/>
                <w:sz w:val="22"/>
                <w:szCs w:val="22"/>
              </w:rPr>
            </w:pPr>
            <w:r w:rsidRPr="00B71BA1">
              <w:rPr>
                <w:rFonts w:ascii="標楷體" w:hAnsi="標楷體" w:hint="eastAsia"/>
                <w:sz w:val="22"/>
                <w:szCs w:val="22"/>
              </w:rPr>
              <w:t>量測</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982"/>
        </w:trPr>
        <w:tc>
          <w:tcPr>
            <w:tcW w:w="506" w:type="dxa"/>
            <w:vMerge/>
            <w:tcBorders>
              <w:left w:val="single" w:sz="8" w:space="0" w:color="auto"/>
              <w:right w:val="single" w:sz="8" w:space="0" w:color="auto"/>
            </w:tcBorders>
            <w:vAlign w:val="center"/>
          </w:tcPr>
          <w:p w:rsidR="003D40A8" w:rsidRPr="00B71BA1" w:rsidRDefault="003D40A8"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ascii="標楷體" w:hAnsi="標楷體" w:hint="eastAsia"/>
                <w:sz w:val="22"/>
                <w:szCs w:val="22"/>
              </w:rPr>
              <w:t>施工場所高差達1.5公尺以上，應提供安全上下設備供勞工使用。</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698"/>
        </w:trPr>
        <w:tc>
          <w:tcPr>
            <w:tcW w:w="506" w:type="dxa"/>
            <w:vMerge/>
            <w:tcBorders>
              <w:left w:val="single" w:sz="8" w:space="0" w:color="auto"/>
              <w:right w:val="single" w:sz="8" w:space="0" w:color="auto"/>
            </w:tcBorders>
            <w:vAlign w:val="center"/>
          </w:tcPr>
          <w:p w:rsidR="003D40A8" w:rsidRPr="00B71BA1" w:rsidRDefault="003D40A8"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850"/>
        </w:trPr>
        <w:tc>
          <w:tcPr>
            <w:tcW w:w="506" w:type="dxa"/>
            <w:vMerge/>
            <w:tcBorders>
              <w:left w:val="single" w:sz="8" w:space="0" w:color="auto"/>
              <w:right w:val="single" w:sz="8" w:space="0" w:color="auto"/>
            </w:tcBorders>
            <w:vAlign w:val="center"/>
          </w:tcPr>
          <w:p w:rsidR="003D40A8" w:rsidRPr="00B71BA1" w:rsidRDefault="003D40A8"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bottom w:val="single" w:sz="8"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p>
        </w:tc>
        <w:tc>
          <w:tcPr>
            <w:tcW w:w="2967"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ascii="標楷體" w:hAnsi="標楷體" w:hint="eastAsia"/>
                <w:sz w:val="22"/>
                <w:szCs w:val="22"/>
              </w:rPr>
              <w:t>鋼筋面鋪設踏板，供勞工行走避免跌倒。</w:t>
            </w:r>
          </w:p>
        </w:tc>
        <w:tc>
          <w:tcPr>
            <w:tcW w:w="1071"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8"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1391"/>
        </w:trPr>
        <w:tc>
          <w:tcPr>
            <w:tcW w:w="506" w:type="dxa"/>
            <w:vMerge/>
            <w:tcBorders>
              <w:left w:val="single" w:sz="8" w:space="0" w:color="auto"/>
              <w:right w:val="single" w:sz="8" w:space="0" w:color="auto"/>
            </w:tcBorders>
            <w:vAlign w:val="center"/>
          </w:tcPr>
          <w:p w:rsidR="003D40A8" w:rsidRPr="00B71BA1" w:rsidRDefault="003D40A8"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60" w:lineRule="exact"/>
              <w:rPr>
                <w:rFonts w:ascii="標楷體" w:hAnsi="標楷體"/>
                <w:sz w:val="22"/>
                <w:szCs w:val="22"/>
              </w:rPr>
            </w:pPr>
          </w:p>
        </w:tc>
        <w:tc>
          <w:tcPr>
            <w:tcW w:w="1938" w:type="dxa"/>
            <w:vMerge w:val="restart"/>
            <w:tcBorders>
              <w:top w:val="single" w:sz="4" w:space="0" w:color="auto"/>
              <w:left w:val="nil"/>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sz w:val="22"/>
                <w:szCs w:val="22"/>
              </w:rPr>
            </w:pPr>
            <w:r w:rsidRPr="00B71BA1">
              <w:rPr>
                <w:rFonts w:ascii="標楷體" w:hAnsi="標楷體" w:hint="eastAsia"/>
                <w:sz w:val="22"/>
                <w:szCs w:val="22"/>
              </w:rPr>
              <w:t>起重機具</w:t>
            </w: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r w:rsidRPr="00B71BA1">
              <w:rPr>
                <w:rFonts w:hint="eastAsia"/>
                <w:sz w:val="22"/>
                <w:szCs w:val="22"/>
              </w:rPr>
              <w:t>3</w:t>
            </w:r>
            <w:r w:rsidRPr="00B71BA1">
              <w:rPr>
                <w:rFonts w:hint="eastAsia"/>
                <w:sz w:val="22"/>
                <w:szCs w:val="22"/>
              </w:rPr>
              <w:t>噸以上</w:t>
            </w:r>
            <w:r w:rsidRPr="00B71BA1">
              <w:rPr>
                <w:rFonts w:ascii="標楷體" w:hAnsi="標楷體" w:hint="eastAsia"/>
                <w:sz w:val="22"/>
                <w:szCs w:val="22"/>
              </w:rPr>
              <w:t>起重機具作業是否有一機三證及採取防止吊掛物通過人員上方及人員進入吊掛物下方之設備或措施?</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1138"/>
        </w:trPr>
        <w:tc>
          <w:tcPr>
            <w:tcW w:w="506" w:type="dxa"/>
            <w:vMerge/>
            <w:tcBorders>
              <w:left w:val="single" w:sz="8" w:space="0" w:color="auto"/>
              <w:right w:val="single" w:sz="8" w:space="0" w:color="auto"/>
            </w:tcBorders>
            <w:vAlign w:val="center"/>
          </w:tcPr>
          <w:p w:rsidR="003D40A8" w:rsidRPr="00B71BA1" w:rsidRDefault="003D40A8"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60" w:lineRule="exact"/>
              <w:rPr>
                <w:rFonts w:ascii="標楷體" w:hAnsi="標楷體"/>
                <w:sz w:val="22"/>
                <w:szCs w:val="22"/>
              </w:rPr>
            </w:pPr>
          </w:p>
        </w:tc>
        <w:tc>
          <w:tcPr>
            <w:tcW w:w="1938" w:type="dxa"/>
            <w:vMerge/>
            <w:tcBorders>
              <w:top w:val="single" w:sz="4" w:space="0" w:color="auto"/>
              <w:left w:val="nil"/>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986"/>
        </w:trPr>
        <w:tc>
          <w:tcPr>
            <w:tcW w:w="506" w:type="dxa"/>
            <w:vMerge/>
            <w:tcBorders>
              <w:left w:val="single" w:sz="8" w:space="0" w:color="auto"/>
              <w:right w:val="single" w:sz="8" w:space="0" w:color="auto"/>
            </w:tcBorders>
            <w:vAlign w:val="center"/>
          </w:tcPr>
          <w:p w:rsidR="003D40A8" w:rsidRPr="00B71BA1" w:rsidRDefault="003D40A8"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60" w:lineRule="exact"/>
              <w:rPr>
                <w:rFonts w:ascii="標楷體" w:hAnsi="標楷體"/>
                <w:sz w:val="22"/>
                <w:szCs w:val="22"/>
              </w:rPr>
            </w:pPr>
          </w:p>
        </w:tc>
        <w:tc>
          <w:tcPr>
            <w:tcW w:w="1938" w:type="dxa"/>
            <w:vMerge/>
            <w:tcBorders>
              <w:left w:val="nil"/>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985"/>
        </w:trPr>
        <w:tc>
          <w:tcPr>
            <w:tcW w:w="506" w:type="dxa"/>
            <w:vMerge/>
            <w:tcBorders>
              <w:left w:val="single" w:sz="8" w:space="0" w:color="auto"/>
              <w:right w:val="single" w:sz="8" w:space="0" w:color="auto"/>
            </w:tcBorders>
            <w:vAlign w:val="center"/>
          </w:tcPr>
          <w:p w:rsidR="003D40A8" w:rsidRPr="00B71BA1" w:rsidRDefault="003D40A8"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3D40A8" w:rsidRPr="00B71BA1" w:rsidRDefault="003D40A8" w:rsidP="00293F96">
            <w:pPr>
              <w:tabs>
                <w:tab w:val="center" w:pos="850"/>
              </w:tabs>
              <w:spacing w:line="260" w:lineRule="exact"/>
              <w:rPr>
                <w:rFonts w:ascii="標楷體" w:hAnsi="標楷體"/>
                <w:sz w:val="22"/>
                <w:szCs w:val="22"/>
              </w:rPr>
            </w:pPr>
          </w:p>
        </w:tc>
        <w:tc>
          <w:tcPr>
            <w:tcW w:w="1938" w:type="dxa"/>
            <w:vMerge/>
            <w:tcBorders>
              <w:left w:val="nil"/>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r w:rsidR="003D40A8" w:rsidRPr="00B71BA1" w:rsidTr="00293F96">
        <w:trPr>
          <w:trHeight w:val="1269"/>
        </w:trPr>
        <w:tc>
          <w:tcPr>
            <w:tcW w:w="506" w:type="dxa"/>
            <w:vMerge/>
            <w:tcBorders>
              <w:left w:val="single" w:sz="8" w:space="0" w:color="auto"/>
              <w:bottom w:val="single" w:sz="4" w:space="0" w:color="auto"/>
              <w:right w:val="single" w:sz="8" w:space="0" w:color="auto"/>
            </w:tcBorders>
            <w:vAlign w:val="center"/>
          </w:tcPr>
          <w:p w:rsidR="003D40A8" w:rsidRPr="00B71BA1" w:rsidRDefault="003D40A8" w:rsidP="00293F96">
            <w:pPr>
              <w:spacing w:line="260" w:lineRule="exact"/>
              <w:rPr>
                <w:rFonts w:ascii="標楷體" w:hAnsi="標楷體"/>
                <w:sz w:val="22"/>
                <w:szCs w:val="22"/>
              </w:rPr>
            </w:pPr>
          </w:p>
        </w:tc>
        <w:tc>
          <w:tcPr>
            <w:tcW w:w="1653" w:type="dxa"/>
            <w:vMerge/>
            <w:tcBorders>
              <w:left w:val="single" w:sz="8" w:space="0" w:color="auto"/>
              <w:bottom w:val="single" w:sz="4" w:space="0" w:color="auto"/>
              <w:right w:val="single" w:sz="8" w:space="0" w:color="auto"/>
            </w:tcBorders>
            <w:vAlign w:val="center"/>
          </w:tcPr>
          <w:p w:rsidR="003D40A8" w:rsidRPr="00B71BA1" w:rsidRDefault="003D40A8" w:rsidP="00293F96">
            <w:pPr>
              <w:tabs>
                <w:tab w:val="center" w:pos="850"/>
              </w:tabs>
              <w:spacing w:line="260" w:lineRule="exact"/>
              <w:rPr>
                <w:rFonts w:ascii="標楷體" w:hAnsi="標楷體"/>
                <w:sz w:val="22"/>
                <w:szCs w:val="22"/>
              </w:rPr>
            </w:pPr>
          </w:p>
        </w:tc>
        <w:tc>
          <w:tcPr>
            <w:tcW w:w="1938" w:type="dxa"/>
            <w:vMerge/>
            <w:tcBorders>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1071"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安全衛生抽查紀錄表，編號：SE-42-2</w:t>
            </w:r>
          </w:p>
        </w:tc>
        <w:tc>
          <w:tcPr>
            <w:tcW w:w="716" w:type="dxa"/>
            <w:tcBorders>
              <w:top w:val="single" w:sz="4" w:space="0" w:color="auto"/>
              <w:left w:val="nil"/>
              <w:bottom w:val="single" w:sz="4" w:space="0" w:color="auto"/>
              <w:right w:val="single" w:sz="8" w:space="0" w:color="auto"/>
            </w:tcBorders>
            <w:shd w:val="clear" w:color="auto" w:fill="auto"/>
            <w:vAlign w:val="center"/>
          </w:tcPr>
          <w:p w:rsidR="003D40A8" w:rsidRPr="00B71BA1" w:rsidRDefault="003D40A8" w:rsidP="00293F96">
            <w:pPr>
              <w:rPr>
                <w:rFonts w:ascii="標楷體" w:hAnsi="標楷體"/>
                <w:snapToGrid/>
                <w:spacing w:val="0"/>
                <w:sz w:val="16"/>
                <w:szCs w:val="16"/>
              </w:rPr>
            </w:pPr>
          </w:p>
        </w:tc>
      </w:tr>
    </w:tbl>
    <w:p w:rsidR="003D40A8" w:rsidRPr="003D40A8" w:rsidRDefault="003D40A8" w:rsidP="003D40A8">
      <w:pPr>
        <w:spacing w:beforeLines="50" w:before="120" w:afterLines="50" w:after="120" w:line="240" w:lineRule="auto"/>
        <w:rPr>
          <w:rFonts w:ascii="標楷體" w:hAnsi="標楷體" w:cs="新細明體" w:hint="eastAsia"/>
          <w:snapToGrid/>
          <w:spacing w:val="0"/>
          <w:sz w:val="28"/>
          <w:szCs w:val="28"/>
        </w:rPr>
      </w:pPr>
    </w:p>
    <w:p w:rsidR="003D40A8" w:rsidRPr="00B71BA1" w:rsidRDefault="003D40A8" w:rsidP="003D40A8">
      <w:pPr>
        <w:spacing w:beforeLines="50" w:before="120" w:afterLines="50" w:after="120" w:line="240" w:lineRule="auto"/>
        <w:rPr>
          <w:rFonts w:ascii="標楷體" w:hAnsi="標楷體" w:cs="新細明體" w:hint="eastAsia"/>
          <w:snapToGrid/>
          <w:spacing w:val="0"/>
          <w:sz w:val="28"/>
          <w:szCs w:val="28"/>
        </w:rPr>
        <w:sectPr w:rsidR="003D40A8" w:rsidRPr="00B71BA1" w:rsidSect="00934FD2">
          <w:pgSz w:w="16838" w:h="11906" w:orient="landscape" w:code="9"/>
          <w:pgMar w:top="1418" w:right="1418" w:bottom="1134" w:left="1134" w:header="600" w:footer="400" w:gutter="0"/>
          <w:cols w:space="425"/>
          <w:docGrid w:linePitch="367" w:charSpace="843"/>
        </w:sectPr>
      </w:pPr>
    </w:p>
    <w:p w:rsidR="00810FF4" w:rsidRPr="00B71BA1" w:rsidRDefault="004C3459" w:rsidP="00810FF4">
      <w:pPr>
        <w:autoSpaceDE/>
        <w:autoSpaceDN/>
        <w:snapToGrid/>
        <w:spacing w:afterLines="25" w:after="60" w:line="280" w:lineRule="exact"/>
        <w:jc w:val="center"/>
        <w:rPr>
          <w:rFonts w:ascii="標楷體" w:hAnsi="標楷體" w:cs="Arial"/>
          <w:b/>
          <w:snapToGrid/>
          <w:spacing w:val="0"/>
          <w:kern w:val="2"/>
          <w:sz w:val="24"/>
          <w:szCs w:val="24"/>
          <w:u w:val="single"/>
        </w:rPr>
      </w:pPr>
      <w:bookmarkStart w:id="0" w:name="_GoBack"/>
      <w:bookmarkEnd w:id="0"/>
      <w:r w:rsidRPr="00B71BA1">
        <w:rPr>
          <w:noProof/>
        </w:rPr>
        <w:lastRenderedPageBreak/>
        <mc:AlternateContent>
          <mc:Choice Requires="wps">
            <w:drawing>
              <wp:anchor distT="0" distB="0" distL="114300" distR="114300" simplePos="0" relativeHeight="251787264" behindDoc="0" locked="0" layoutInCell="1" allowOverlap="1">
                <wp:simplePos x="0" y="0"/>
                <wp:positionH relativeFrom="column">
                  <wp:posOffset>4636770</wp:posOffset>
                </wp:positionH>
                <wp:positionV relativeFrom="paragraph">
                  <wp:posOffset>-519430</wp:posOffset>
                </wp:positionV>
                <wp:extent cx="1565275" cy="329565"/>
                <wp:effectExtent l="0" t="0" r="0" b="0"/>
                <wp:wrapNone/>
                <wp:docPr id="145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275" cy="329565"/>
                        </a:xfrm>
                        <a:prstGeom prst="rect">
                          <a:avLst/>
                        </a:prstGeom>
                        <a:solidFill>
                          <a:srgbClr val="FFFFFF"/>
                        </a:solidFill>
                        <a:ln w="9525">
                          <a:solidFill>
                            <a:srgbClr val="000000"/>
                          </a:solidFill>
                          <a:miter lim="800000"/>
                          <a:headEnd/>
                          <a:tailEnd/>
                        </a:ln>
                      </wps:spPr>
                      <wps:txbx>
                        <w:txbxContent>
                          <w:p w:rsidR="00204530" w:rsidRPr="00810FF4" w:rsidRDefault="00204530" w:rsidP="00810FF4">
                            <w:pPr>
                              <w:rPr>
                                <w:color w:val="C00000"/>
                              </w:rPr>
                            </w:pPr>
                            <w:r w:rsidRPr="00810FF4">
                              <w:rPr>
                                <w:rFonts w:hint="eastAsia"/>
                                <w:color w:val="C00000"/>
                              </w:rPr>
                              <w:t>表單編號</w:t>
                            </w:r>
                            <w:r w:rsidRPr="00810FF4">
                              <w:rPr>
                                <w:rFonts w:hint="eastAsia"/>
                                <w:color w:val="C00000"/>
                              </w:rPr>
                              <w:t>:SE-4</w:t>
                            </w:r>
                            <w:r>
                              <w:rPr>
                                <w:color w:val="C00000"/>
                              </w:rPr>
                              <w:t>2</w:t>
                            </w:r>
                            <w:r w:rsidRPr="00810FF4">
                              <w:rPr>
                                <w:rFonts w:hint="eastAsia"/>
                                <w:color w:val="C00000"/>
                              </w:rPr>
                              <w:t xml:space="preserve">-2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 o:spid="_x0000_s1071" type="#_x0000_t202" style="position:absolute;left:0;text-align:left;margin-left:365.1pt;margin-top:-40.9pt;width:123.25pt;height:25.95pt;z-index:251787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TNoQwIAAGAEAAAOAAAAZHJzL2Uyb0RvYy54bWysVEtu2zAQ3RfoHQjua9mq5cSC5SB16qJA&#10;+gHSHoCiKIkofyVpS+kFAvQA6boH6AF6oOQcHVK24/42RbUgOJ7hm5n3Zrw466VAW2Yd16rAk9EY&#10;I6aorrhqCvz+3frJKUbOE1URoRUr8DVz+Gz5+NGiMzlLdatFxSwCEOXyzhS49d7kSeJoyyRxI22Y&#10;AmetrSQeTNsklSUdoEuRpOPxLOm0rYzVlDkHv14MTryM+HXNqH9T1455JAoMtfl42niW4UyWC5I3&#10;lpiW010Z5B+qkIQrSHqAuiCeoI3lv0FJTq12uvYjqmWi65pTFnuAbibjX7q5aolhsRcgx5kDTe7/&#10;wdLX27cW8Qq0m2YnM4wUkSDT/e3N3bcv97ff775+RmlgqTMuh+ArA+G+f6Z7eBE7duZS0w8OKb1q&#10;iWrYubW6axmpoMpJeJkcPR1wXAApu1e6glRk43UE6msrA4VACgJ0UOv6oBDrPaIhZTbL0pMMIwq+&#10;p+kczJiC5PvXxjr/gmmJwqXAFiYgopPtpfOhGpLvQ0IypwWv1lyIaNimXAmLtgSmZR2/HfpPYUKh&#10;rsDzLM0GAv4KMY7fnyAk9zD2gssCnx6CSB5oe66qOJSecDHcoWShdjwG6gYSfV/2Ubh0FjIEkktd&#10;XQOzVg9jDmsJl1bbTxh1MOIFdh83xDKMxEsF6swn02nYiWiA+ikY9thTHnuIogBVYI/RcF35YY82&#10;xvKmhUz7eTgHRdc8kv1Q1a5+GOOowW7lwp4c2zHq4Y9h+QMAAP//AwBQSwMEFAAGAAgAAAAhAFB9&#10;zP7gAAAACwEAAA8AAABkcnMvZG93bnJldi54bWxMj8FuwjAMhu+T9g6RJ+2CIKWIlnZN0YbEaSc6&#10;dg+N11ZrnK4JUN5+3mkcbX/6/f3FdrK9uODoO0cKlosIBFLtTEeNguPHfr4B4YMmo3tHqOCGHrbl&#10;40Ohc+OudMBLFRrBIeRzraANYcil9HWLVvuFG5D49uVGqwOPYyPNqK8cbnsZR1Eire6IP7R6wF2L&#10;9Xd1tgqSn2o1e/80Mzrc9m9jbddmd1wr9fw0vb6ACDiFfxj+9FkdSnY6uTMZL3oF6SqKGVUw3yy5&#10;AxNZmqQgTryJswxkWcj7DuUvAAAA//8DAFBLAQItABQABgAIAAAAIQC2gziS/gAAAOEBAAATAAAA&#10;AAAAAAAAAAAAAAAAAABbQ29udGVudF9UeXBlc10ueG1sUEsBAi0AFAAGAAgAAAAhADj9If/WAAAA&#10;lAEAAAsAAAAAAAAAAAAAAAAALwEAAF9yZWxzLy5yZWxzUEsBAi0AFAAGAAgAAAAhABpBM2hDAgAA&#10;YAQAAA4AAAAAAAAAAAAAAAAALgIAAGRycy9lMm9Eb2MueG1sUEsBAi0AFAAGAAgAAAAhAFB9zP7g&#10;AAAACwEAAA8AAAAAAAAAAAAAAAAAnQQAAGRycy9kb3ducmV2LnhtbFBLBQYAAAAABAAEAPMAAACq&#10;BQAAAAA=&#10;">
                <v:textbox style="mso-fit-shape-to-text:t">
                  <w:txbxContent>
                    <w:p w:rsidR="00204530" w:rsidRPr="00810FF4" w:rsidRDefault="00204530" w:rsidP="00810FF4">
                      <w:pPr>
                        <w:rPr>
                          <w:color w:val="C00000"/>
                        </w:rPr>
                      </w:pPr>
                      <w:r w:rsidRPr="00810FF4">
                        <w:rPr>
                          <w:rFonts w:hint="eastAsia"/>
                          <w:color w:val="C00000"/>
                        </w:rPr>
                        <w:t>表單編號</w:t>
                      </w:r>
                      <w:r w:rsidRPr="00810FF4">
                        <w:rPr>
                          <w:rFonts w:hint="eastAsia"/>
                          <w:color w:val="C00000"/>
                        </w:rPr>
                        <w:t>:SE-4</w:t>
                      </w:r>
                      <w:r>
                        <w:rPr>
                          <w:color w:val="C00000"/>
                        </w:rPr>
                        <w:t>2</w:t>
                      </w:r>
                      <w:r w:rsidRPr="00810FF4">
                        <w:rPr>
                          <w:rFonts w:hint="eastAsia"/>
                          <w:color w:val="C00000"/>
                        </w:rPr>
                        <w:t xml:space="preserve">-2     </w:t>
                      </w:r>
                    </w:p>
                  </w:txbxContent>
                </v:textbox>
              </v:shape>
            </w:pict>
          </mc:Fallback>
        </mc:AlternateContent>
      </w:r>
      <w:r w:rsidR="00810FF4" w:rsidRPr="00B71BA1">
        <w:rPr>
          <w:rFonts w:ascii="標楷體" w:hAnsi="標楷體" w:cs="Arial" w:hint="eastAsia"/>
          <w:snapToGrid/>
          <w:spacing w:val="0"/>
          <w:kern w:val="2"/>
          <w:sz w:val="28"/>
          <w:szCs w:val="28"/>
        </w:rPr>
        <w:t>表SE-4</w:t>
      </w:r>
      <w:r w:rsidR="00193247" w:rsidRPr="00B71BA1">
        <w:rPr>
          <w:rFonts w:ascii="標楷體" w:hAnsi="標楷體" w:cs="Arial" w:hint="eastAsia"/>
          <w:snapToGrid/>
          <w:spacing w:val="0"/>
          <w:kern w:val="2"/>
          <w:sz w:val="28"/>
          <w:szCs w:val="28"/>
        </w:rPr>
        <w:t>2</w:t>
      </w:r>
      <w:r w:rsidR="00810FF4" w:rsidRPr="00B71BA1">
        <w:rPr>
          <w:rFonts w:ascii="標楷體" w:hAnsi="標楷體" w:cs="Arial" w:hint="eastAsia"/>
          <w:snapToGrid/>
          <w:spacing w:val="0"/>
          <w:kern w:val="2"/>
          <w:sz w:val="28"/>
          <w:szCs w:val="28"/>
        </w:rPr>
        <w:t>-2</w:t>
      </w:r>
      <w:r w:rsidR="00810FF4" w:rsidRPr="00B71BA1">
        <w:rPr>
          <w:rFonts w:ascii="標楷體" w:hAnsi="標楷體" w:hint="eastAsia"/>
          <w:sz w:val="28"/>
          <w:szCs w:val="28"/>
        </w:rPr>
        <w:t>箱涵施工安全衛生</w:t>
      </w:r>
      <w:r w:rsidR="00810FF4" w:rsidRPr="00B71BA1">
        <w:rPr>
          <w:rFonts w:ascii="標楷體" w:hAnsi="標楷體" w:cs="新細明體" w:hint="eastAsia"/>
          <w:snapToGrid/>
          <w:spacing w:val="0"/>
          <w:sz w:val="28"/>
          <w:szCs w:val="28"/>
        </w:rPr>
        <w:t>抽查</w:t>
      </w:r>
      <w:r w:rsidR="00810FF4" w:rsidRPr="00B71BA1">
        <w:rPr>
          <w:rFonts w:ascii="標楷體" w:hAnsi="標楷體" w:cs="Arial" w:hint="eastAsia"/>
          <w:snapToGrid/>
          <w:spacing w:val="0"/>
          <w:kern w:val="2"/>
          <w:sz w:val="28"/>
          <w:szCs w:val="28"/>
        </w:rPr>
        <w:t xml:space="preserve">紀錄表   </w:t>
      </w:r>
    </w:p>
    <w:tbl>
      <w:tblPr>
        <w:tblW w:w="98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4"/>
        <w:gridCol w:w="425"/>
        <w:gridCol w:w="820"/>
        <w:gridCol w:w="1448"/>
        <w:gridCol w:w="3402"/>
        <w:gridCol w:w="1404"/>
        <w:gridCol w:w="297"/>
        <w:gridCol w:w="1657"/>
      </w:tblGrid>
      <w:tr w:rsidR="00B71BA1" w:rsidRPr="00B71BA1" w:rsidTr="006D5EA7">
        <w:trPr>
          <w:cantSplit/>
          <w:trHeight w:val="400"/>
          <w:jc w:val="center"/>
        </w:trPr>
        <w:tc>
          <w:tcPr>
            <w:tcW w:w="1630" w:type="dxa"/>
            <w:gridSpan w:val="3"/>
            <w:tcBorders>
              <w:top w:val="single" w:sz="12" w:space="0" w:color="auto"/>
              <w:bottom w:val="single" w:sz="6" w:space="0" w:color="auto"/>
              <w:right w:val="single" w:sz="6" w:space="0" w:color="auto"/>
            </w:tcBorders>
            <w:noWrap/>
            <w:vAlign w:val="center"/>
          </w:tcPr>
          <w:p w:rsidR="00810FF4" w:rsidRPr="00B71BA1" w:rsidRDefault="00810FF4" w:rsidP="006D5EA7">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工程名稱</w:t>
            </w:r>
          </w:p>
        </w:tc>
        <w:tc>
          <w:tcPr>
            <w:tcW w:w="8207" w:type="dxa"/>
            <w:gridSpan w:val="5"/>
            <w:tcBorders>
              <w:top w:val="single" w:sz="12"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jc w:val="left"/>
              <w:rPr>
                <w:rFonts w:ascii="標楷體" w:hAnsi="標楷體" w:cs="Arial"/>
                <w:snapToGrid/>
                <w:spacing w:val="0"/>
                <w:kern w:val="2"/>
                <w:sz w:val="24"/>
                <w:szCs w:val="24"/>
              </w:rPr>
            </w:pPr>
          </w:p>
        </w:tc>
      </w:tr>
      <w:tr w:rsidR="00B71BA1" w:rsidRPr="00B71BA1" w:rsidTr="006D5EA7">
        <w:trPr>
          <w:cantSplit/>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810FF4" w:rsidP="006D5EA7">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分項工程名稱</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ind w:firstLineChars="100" w:firstLine="240"/>
              <w:rPr>
                <w:rFonts w:ascii="標楷體" w:hAnsi="標楷體" w:cs="Arial"/>
                <w:snapToGrid/>
                <w:spacing w:val="0"/>
                <w:kern w:val="2"/>
                <w:sz w:val="24"/>
                <w:szCs w:val="24"/>
              </w:rPr>
            </w:pPr>
          </w:p>
        </w:tc>
      </w:tr>
      <w:tr w:rsidR="00B71BA1" w:rsidRPr="00B71BA1" w:rsidTr="006D5EA7">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spacing w:line="400" w:lineRule="exact"/>
              <w:jc w:val="center"/>
              <w:rPr>
                <w:rFonts w:ascii="標楷體" w:hAnsi="標楷體"/>
                <w:sz w:val="24"/>
                <w:szCs w:val="24"/>
              </w:rPr>
            </w:pPr>
            <w:r w:rsidRPr="00B71BA1">
              <w:rPr>
                <w:rFonts w:ascii="標楷體" w:hAnsi="標楷體" w:cs="Arial" w:hint="eastAsia"/>
                <w:snapToGrid/>
                <w:spacing w:val="0"/>
                <w:kern w:val="2"/>
                <w:sz w:val="24"/>
                <w:szCs w:val="24"/>
              </w:rPr>
              <w:t>抽查位置</w:t>
            </w:r>
          </w:p>
        </w:tc>
        <w:tc>
          <w:tcPr>
            <w:tcW w:w="4849" w:type="dxa"/>
            <w:gridSpan w:val="2"/>
            <w:tcBorders>
              <w:top w:val="single" w:sz="6" w:space="0" w:color="auto"/>
              <w:left w:val="single" w:sz="6" w:space="0" w:color="auto"/>
              <w:bottom w:val="single" w:sz="6" w:space="0" w:color="auto"/>
              <w:right w:val="single" w:sz="4" w:space="0" w:color="auto"/>
            </w:tcBorders>
            <w:noWrap/>
            <w:vAlign w:val="center"/>
          </w:tcPr>
          <w:p w:rsidR="00810FF4" w:rsidRPr="00B71BA1" w:rsidRDefault="00810FF4" w:rsidP="006D5EA7">
            <w:pPr>
              <w:autoSpaceDE/>
              <w:autoSpaceDN/>
              <w:snapToGrid/>
              <w:spacing w:line="400" w:lineRule="exact"/>
              <w:rPr>
                <w:rFonts w:ascii="標楷體" w:hAnsi="標楷體" w:cs="Arial"/>
                <w:snapToGrid/>
                <w:spacing w:val="0"/>
                <w:kern w:val="2"/>
                <w:sz w:val="24"/>
                <w:szCs w:val="24"/>
              </w:rPr>
            </w:pPr>
          </w:p>
        </w:tc>
        <w:tc>
          <w:tcPr>
            <w:tcW w:w="1404" w:type="dxa"/>
            <w:tcBorders>
              <w:top w:val="single" w:sz="6" w:space="0" w:color="auto"/>
              <w:left w:val="single" w:sz="4" w:space="0" w:color="auto"/>
              <w:bottom w:val="single" w:sz="6" w:space="0" w:color="auto"/>
              <w:right w:val="single" w:sz="4" w:space="0" w:color="auto"/>
            </w:tcBorders>
            <w:vAlign w:val="center"/>
          </w:tcPr>
          <w:p w:rsidR="00810FF4" w:rsidRPr="00B71BA1" w:rsidRDefault="000E1829" w:rsidP="006D5EA7">
            <w:pPr>
              <w:autoSpaceDE/>
              <w:autoSpaceDN/>
              <w:snapToGrid/>
              <w:spacing w:line="40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抽查日期</w:t>
            </w:r>
          </w:p>
        </w:tc>
        <w:tc>
          <w:tcPr>
            <w:tcW w:w="1954" w:type="dxa"/>
            <w:gridSpan w:val="2"/>
            <w:tcBorders>
              <w:top w:val="single" w:sz="6" w:space="0" w:color="auto"/>
              <w:left w:val="single" w:sz="4" w:space="0" w:color="auto"/>
              <w:bottom w:val="single" w:sz="6" w:space="0" w:color="auto"/>
            </w:tcBorders>
            <w:vAlign w:val="center"/>
          </w:tcPr>
          <w:p w:rsidR="00810FF4" w:rsidRPr="00B71BA1" w:rsidRDefault="00810FF4" w:rsidP="006D5EA7">
            <w:pPr>
              <w:autoSpaceDE/>
              <w:autoSpaceDN/>
              <w:snapToGrid/>
              <w:spacing w:line="400" w:lineRule="exact"/>
              <w:ind w:firstLineChars="100" w:firstLine="248"/>
              <w:jc w:val="center"/>
              <w:rPr>
                <w:rFonts w:ascii="標楷體" w:hAnsi="標楷體" w:cs="Arial"/>
                <w:snapToGrid/>
                <w:spacing w:val="0"/>
                <w:kern w:val="2"/>
                <w:sz w:val="24"/>
                <w:szCs w:val="24"/>
              </w:rPr>
            </w:pPr>
            <w:r w:rsidRPr="00B71BA1">
              <w:rPr>
                <w:rFonts w:ascii="標楷體" w:hAnsi="標楷體" w:hint="eastAsia"/>
                <w:sz w:val="24"/>
                <w:szCs w:val="24"/>
              </w:rPr>
              <w:t>年  月  日</w:t>
            </w:r>
          </w:p>
        </w:tc>
      </w:tr>
      <w:tr w:rsidR="00B71BA1" w:rsidRPr="00B71BA1" w:rsidTr="006D5EA7">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spacing w:line="400" w:lineRule="exact"/>
              <w:jc w:val="center"/>
              <w:rPr>
                <w:rFonts w:ascii="標楷體" w:hAnsi="標楷體"/>
                <w:sz w:val="24"/>
                <w:szCs w:val="24"/>
              </w:rPr>
            </w:pPr>
            <w:r w:rsidRPr="00B71BA1">
              <w:rPr>
                <w:rFonts w:ascii="標楷體" w:hAnsi="標楷體" w:hint="eastAsia"/>
                <w:sz w:val="24"/>
                <w:szCs w:val="24"/>
              </w:rPr>
              <w:t>抽查時機</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404DD3" w:rsidP="006D5EA7">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※安全衛生查驗點</w:t>
            </w:r>
          </w:p>
        </w:tc>
      </w:tr>
      <w:tr w:rsidR="00B71BA1" w:rsidRPr="00B71BA1" w:rsidTr="006D5EA7">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jc w:val="center"/>
              <w:rPr>
                <w:rFonts w:ascii="標楷體" w:hAnsi="標楷體"/>
                <w:sz w:val="24"/>
                <w:szCs w:val="24"/>
              </w:rPr>
            </w:pPr>
            <w:r w:rsidRPr="00B71BA1">
              <w:rPr>
                <w:rFonts w:ascii="標楷體" w:hAnsi="標楷體" w:hint="eastAsia"/>
                <w:sz w:val="24"/>
                <w:szCs w:val="24"/>
              </w:rPr>
              <w:t>抽查結果</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○檢查合格　　　　　　╳有缺失需改正　　　／無此檢查項目</w:t>
            </w:r>
          </w:p>
        </w:tc>
      </w:tr>
      <w:tr w:rsidR="00B71BA1" w:rsidRPr="00B71BA1" w:rsidTr="006D5EA7">
        <w:trPr>
          <w:cantSplit/>
          <w:trHeight w:val="370"/>
          <w:jc w:val="center"/>
        </w:trPr>
        <w:tc>
          <w:tcPr>
            <w:tcW w:w="3077" w:type="dxa"/>
            <w:gridSpan w:val="4"/>
            <w:tcBorders>
              <w:top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檢查項目</w:t>
            </w:r>
          </w:p>
        </w:tc>
        <w:tc>
          <w:tcPr>
            <w:tcW w:w="3402" w:type="dxa"/>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djustRightInd w:val="0"/>
              <w:jc w:val="center"/>
              <w:rPr>
                <w:rFonts w:ascii="標楷體" w:hAnsi="標楷體"/>
                <w:sz w:val="22"/>
                <w:szCs w:val="22"/>
              </w:rPr>
            </w:pPr>
            <w:r w:rsidRPr="00B71BA1">
              <w:rPr>
                <w:rFonts w:ascii="標楷體" w:hAnsi="標楷體" w:hint="eastAsia"/>
                <w:sz w:val="22"/>
                <w:szCs w:val="22"/>
              </w:rPr>
              <w:t>抽查標準（定量定性）</w:t>
            </w:r>
          </w:p>
        </w:tc>
        <w:tc>
          <w:tcPr>
            <w:tcW w:w="1701" w:type="dxa"/>
            <w:gridSpan w:val="2"/>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djustRightInd w:val="0"/>
              <w:spacing w:line="240" w:lineRule="exact"/>
              <w:jc w:val="center"/>
              <w:rPr>
                <w:rFonts w:ascii="標楷體" w:hAnsi="標楷體"/>
                <w:sz w:val="22"/>
                <w:szCs w:val="22"/>
              </w:rPr>
            </w:pPr>
            <w:r w:rsidRPr="00B71BA1">
              <w:rPr>
                <w:rFonts w:ascii="標楷體" w:hAnsi="標楷體" w:hint="eastAsia"/>
                <w:sz w:val="22"/>
                <w:szCs w:val="22"/>
              </w:rPr>
              <w:t>實際抽查情形</w:t>
            </w:r>
          </w:p>
          <w:p w:rsidR="00810FF4" w:rsidRPr="00B71BA1" w:rsidRDefault="00810FF4" w:rsidP="006D5EA7">
            <w:pPr>
              <w:adjustRightInd w:val="0"/>
              <w:spacing w:line="240" w:lineRule="exact"/>
              <w:jc w:val="center"/>
              <w:rPr>
                <w:rFonts w:ascii="標楷體" w:hAnsi="標楷體"/>
                <w:sz w:val="22"/>
                <w:szCs w:val="22"/>
              </w:rPr>
            </w:pPr>
            <w:r w:rsidRPr="00B71BA1">
              <w:rPr>
                <w:rFonts w:ascii="標楷體" w:hAnsi="標楷體" w:hint="eastAsia"/>
                <w:sz w:val="22"/>
                <w:szCs w:val="22"/>
              </w:rPr>
              <w:t>（敘述抽查值）</w:t>
            </w:r>
          </w:p>
        </w:tc>
        <w:tc>
          <w:tcPr>
            <w:tcW w:w="1657" w:type="dxa"/>
            <w:tcBorders>
              <w:top w:val="single" w:sz="6" w:space="0" w:color="auto"/>
              <w:left w:val="single" w:sz="6" w:space="0" w:color="auto"/>
              <w:bottom w:val="single" w:sz="6" w:space="0" w:color="auto"/>
            </w:tcBorders>
            <w:vAlign w:val="center"/>
          </w:tcPr>
          <w:p w:rsidR="00810FF4" w:rsidRPr="00B71BA1" w:rsidRDefault="00810FF4" w:rsidP="006D5EA7">
            <w:pPr>
              <w:autoSpaceDE/>
              <w:autoSpaceDN/>
              <w:spacing w:line="280" w:lineRule="exact"/>
              <w:jc w:val="center"/>
              <w:rPr>
                <w:rFonts w:ascii="標楷體" w:hAnsi="標楷體" w:cs="Arial"/>
                <w:snapToGrid/>
                <w:spacing w:val="0"/>
                <w:kern w:val="2"/>
                <w:sz w:val="22"/>
                <w:szCs w:val="24"/>
              </w:rPr>
            </w:pPr>
            <w:r w:rsidRPr="00B71BA1">
              <w:rPr>
                <w:rFonts w:ascii="標楷體" w:hAnsi="標楷體" w:cs="Arial" w:hint="eastAsia"/>
                <w:snapToGrid/>
                <w:spacing w:val="0"/>
                <w:kern w:val="2"/>
                <w:sz w:val="22"/>
                <w:szCs w:val="24"/>
              </w:rPr>
              <w:t>抽</w:t>
            </w:r>
            <w:r w:rsidRPr="00B71BA1">
              <w:rPr>
                <w:rFonts w:ascii="標楷體" w:hAnsi="標楷體" w:cs="Arial"/>
                <w:snapToGrid/>
                <w:spacing w:val="0"/>
                <w:kern w:val="2"/>
                <w:sz w:val="22"/>
                <w:szCs w:val="24"/>
              </w:rPr>
              <w:t>查結果</w:t>
            </w:r>
          </w:p>
        </w:tc>
      </w:tr>
      <w:tr w:rsidR="00B71BA1" w:rsidRPr="00B71BA1" w:rsidTr="006D5EA7">
        <w:trPr>
          <w:cantSplit/>
          <w:trHeight w:val="743"/>
          <w:jc w:val="center"/>
        </w:trPr>
        <w:tc>
          <w:tcPr>
            <w:tcW w:w="384" w:type="dxa"/>
            <w:vMerge w:val="restart"/>
            <w:tcBorders>
              <w:top w:val="single" w:sz="6" w:space="0" w:color="auto"/>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施工前</w:t>
            </w:r>
          </w:p>
        </w:tc>
        <w:tc>
          <w:tcPr>
            <w:tcW w:w="425" w:type="dxa"/>
            <w:vMerge w:val="restart"/>
            <w:tcBorders>
              <w:top w:val="single" w:sz="6" w:space="0" w:color="auto"/>
              <w:left w:val="single" w:sz="4" w:space="0" w:color="auto"/>
              <w:right w:val="single" w:sz="6" w:space="0" w:color="auto"/>
            </w:tcBorders>
            <w:textDirection w:val="tbRlV"/>
            <w:vAlign w:val="center"/>
          </w:tcPr>
          <w:p w:rsidR="00810FF4" w:rsidRPr="00B71BA1" w:rsidRDefault="00810FF4" w:rsidP="006D5EA7">
            <w:pPr>
              <w:spacing w:line="280" w:lineRule="exact"/>
              <w:ind w:left="113"/>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施工前準備工作</w:t>
            </w:r>
          </w:p>
        </w:tc>
        <w:tc>
          <w:tcPr>
            <w:tcW w:w="2268"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z w:val="22"/>
                <w:szCs w:val="22"/>
              </w:rPr>
            </w:pPr>
            <w:r w:rsidRPr="00B71BA1">
              <w:rPr>
                <w:rFonts w:ascii="標楷體" w:hAnsi="標楷體" w:hint="eastAsia"/>
                <w:sz w:val="22"/>
                <w:szCs w:val="22"/>
              </w:rPr>
              <w:t>勞工保險</w:t>
            </w:r>
          </w:p>
        </w:tc>
        <w:tc>
          <w:tcPr>
            <w:tcW w:w="3402"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widowControl/>
              <w:autoSpaceDE/>
              <w:autoSpaceDN/>
              <w:snapToGrid/>
              <w:spacing w:line="240" w:lineRule="auto"/>
              <w:rPr>
                <w:rFonts w:ascii="標楷體" w:hAnsi="標楷體" w:cs="新細明體"/>
                <w:snapToGrid/>
                <w:spacing w:val="0"/>
                <w:sz w:val="22"/>
                <w:szCs w:val="22"/>
              </w:rPr>
            </w:pPr>
            <w:r w:rsidRPr="00B71BA1">
              <w:rPr>
                <w:rFonts w:ascii="標楷體" w:hAnsi="標楷體" w:hint="eastAsia"/>
                <w:sz w:val="22"/>
                <w:szCs w:val="22"/>
              </w:rPr>
              <w:t>現場人員是否依規定辦理勞工保險</w:t>
            </w:r>
            <w:r w:rsidR="00B353FC" w:rsidRPr="00B71BA1">
              <w:rPr>
                <w:rFonts w:ascii="標楷體" w:hAnsi="標楷體" w:hint="eastAsia"/>
                <w:sz w:val="22"/>
                <w:szCs w:val="22"/>
              </w:rPr>
              <w:t>?</w:t>
            </w:r>
          </w:p>
        </w:tc>
        <w:tc>
          <w:tcPr>
            <w:tcW w:w="1701"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825"/>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jc w:val="center"/>
              <w:rPr>
                <w:rFonts w:ascii="標楷體" w:hAnsi="標楷體"/>
                <w:sz w:val="22"/>
                <w:szCs w:val="22"/>
              </w:rPr>
            </w:pPr>
            <w:r w:rsidRPr="00B71BA1">
              <w:rPr>
                <w:rFonts w:ascii="標楷體" w:hAnsi="標楷體" w:hint="eastAsia"/>
                <w:sz w:val="22"/>
                <w:szCs w:val="22"/>
              </w:rPr>
              <w:t>教育訓練</w:t>
            </w: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rPr>
                <w:rFonts w:ascii="標楷體" w:hAnsi="標楷體"/>
                <w:sz w:val="22"/>
                <w:szCs w:val="22"/>
              </w:rPr>
            </w:pPr>
            <w:r w:rsidRPr="00B71BA1">
              <w:rPr>
                <w:rFonts w:ascii="標楷體" w:hAnsi="標楷體" w:hint="eastAsia"/>
                <w:sz w:val="22"/>
                <w:szCs w:val="22"/>
              </w:rPr>
              <w:t>上工前是否已接受6小時安全衛生教育訓練</w:t>
            </w:r>
            <w:r w:rsidR="00B353FC" w:rsidRPr="00B71BA1">
              <w:rPr>
                <w:rFonts w:ascii="標楷體" w:hAnsi="標楷體" w:hint="eastAsia"/>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135"/>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jc w:val="center"/>
              <w:rPr>
                <w:rFonts w:ascii="標楷體" w:hAnsi="標楷體"/>
                <w:sz w:val="22"/>
                <w:szCs w:val="22"/>
              </w:rPr>
            </w:pPr>
            <w:r w:rsidRPr="00B71BA1">
              <w:rPr>
                <w:rFonts w:ascii="標楷體" w:hAnsi="標楷體" w:hint="eastAsia"/>
                <w:sz w:val="22"/>
                <w:szCs w:val="22"/>
              </w:rPr>
              <w:t>危害因素告知</w:t>
            </w: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rPr>
                <w:rFonts w:ascii="標楷體" w:hAnsi="標楷體"/>
                <w:sz w:val="22"/>
                <w:szCs w:val="22"/>
              </w:rPr>
            </w:pPr>
            <w:r w:rsidRPr="00B71BA1">
              <w:rPr>
                <w:rFonts w:ascii="標楷體" w:hAnsi="標楷體" w:hint="eastAsia"/>
                <w:sz w:val="22"/>
                <w:szCs w:val="22"/>
              </w:rPr>
              <w:t>各項施工中可能危害因素是否已告知所有在場從事作業人員，並簽名確認</w:t>
            </w:r>
            <w:r w:rsidR="00B353FC" w:rsidRPr="00B71BA1">
              <w:rPr>
                <w:rFonts w:ascii="標楷體" w:hAnsi="標楷體" w:cs="新細明體" w:hint="eastAsia"/>
                <w:snapToGrid/>
                <w:spacing w:val="0"/>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706"/>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z w:val="22"/>
                <w:szCs w:val="22"/>
              </w:rPr>
            </w:pPr>
            <w:r w:rsidRPr="00B71BA1">
              <w:rPr>
                <w:rFonts w:ascii="標楷體" w:hAnsi="標楷體" w:hint="eastAsia"/>
                <w:sz w:val="24"/>
                <w:szCs w:val="24"/>
              </w:rPr>
              <w:t>交通維持設施</w:t>
            </w: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B353FC">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交通維持計畫是否奉核</w:t>
            </w:r>
            <w:r w:rsidR="00B353FC" w:rsidRPr="00B71BA1">
              <w:rPr>
                <w:rFonts w:ascii="標楷體" w:hAnsi="標楷體" w:cs="新細明體" w:hint="eastAsia"/>
                <w:snapToGrid/>
                <w:spacing w:val="0"/>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635"/>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現場設置施工標誌、塊狀紐澤西護欄、交通錐、連桿、活動拒馬、燈箱及電動旗手等交維設施是否符合設計圖及已核准交通維持計畫內容</w:t>
            </w:r>
            <w:r w:rsidR="00B353FC" w:rsidRPr="00B71BA1">
              <w:rPr>
                <w:rFonts w:ascii="標楷體" w:hAnsi="標楷體" w:cs="新細明體" w:hint="eastAsia"/>
                <w:snapToGrid/>
                <w:spacing w:val="0"/>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723"/>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B353FC">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出入口是否依交通維持計畫設置交通指揮、引導人員，並配置指揮紅旗(旗面60*60cm，旗桿長80cm以上，夜間則改用「閃爍型紅色電指揮棒」)</w:t>
            </w:r>
            <w:r w:rsidR="00B353FC" w:rsidRPr="00B71BA1">
              <w:rPr>
                <w:rFonts w:ascii="標楷體" w:hAnsi="標楷體" w:cs="新細明體" w:hint="eastAsia"/>
                <w:snapToGrid/>
                <w:spacing w:val="0"/>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953"/>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tcBorders>
              <w:left w:val="single" w:sz="6" w:space="0" w:color="auto"/>
              <w:bottom w:val="single" w:sz="4"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每日自主作業檢查完畢應拍照存證(含日期)</w:t>
            </w:r>
            <w:r w:rsidR="005C6457" w:rsidRPr="00B71BA1">
              <w:rPr>
                <w:rFonts w:ascii="標楷體" w:hAnsi="標楷體" w:cs="新細明體" w:hint="eastAsia"/>
                <w:snapToGrid/>
                <w:spacing w:val="0"/>
                <w:sz w:val="22"/>
                <w:szCs w:val="22"/>
              </w:rPr>
              <w:t xml:space="preserve"> 。</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518"/>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r w:rsidRPr="00B71BA1">
              <w:rPr>
                <w:rFonts w:ascii="標楷體" w:hAnsi="標楷體" w:hint="eastAsia"/>
                <w:sz w:val="24"/>
                <w:szCs w:val="24"/>
              </w:rPr>
              <w:t>個人安全防護具</w:t>
            </w: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5C6457">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作業人員應戴有反光帶之安全帽，安全帽應符合CNS1336 工地用安全帽檢驗標準，並貼經濟部商品檢驗局之標籤或正字標籤</w:t>
            </w:r>
            <w:r w:rsidR="005C6457" w:rsidRPr="00B71BA1">
              <w:rPr>
                <w:rFonts w:ascii="標楷體" w:hAnsi="標楷體" w:cs="新細明體" w:hint="eastAsia"/>
                <w:snapToGrid/>
                <w:spacing w:val="0"/>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184"/>
          <w:jc w:val="center"/>
        </w:trPr>
        <w:tc>
          <w:tcPr>
            <w:tcW w:w="384"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425"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402" w:type="dxa"/>
            <w:tcBorders>
              <w:top w:val="single" w:sz="4" w:space="0" w:color="auto"/>
              <w:left w:val="single" w:sz="6" w:space="0" w:color="auto"/>
              <w:right w:val="single" w:sz="6" w:space="0" w:color="auto"/>
            </w:tcBorders>
            <w:noWrap/>
            <w:vAlign w:val="center"/>
          </w:tcPr>
          <w:p w:rsidR="00810FF4" w:rsidRPr="00B71BA1" w:rsidRDefault="00810FF4" w:rsidP="006D5EA7">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穿著顏色鮮明有反光帶之施工背心，以利辨識。</w:t>
            </w:r>
          </w:p>
        </w:tc>
        <w:tc>
          <w:tcPr>
            <w:tcW w:w="1701" w:type="dxa"/>
            <w:gridSpan w:val="2"/>
            <w:tcBorders>
              <w:top w:val="single" w:sz="4" w:space="0" w:color="auto"/>
              <w:left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1114"/>
          <w:jc w:val="center"/>
        </w:trPr>
        <w:tc>
          <w:tcPr>
            <w:tcW w:w="385" w:type="dxa"/>
            <w:vMerge w:val="restart"/>
            <w:tcBorders>
              <w:top w:val="single" w:sz="4" w:space="0" w:color="auto"/>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lastRenderedPageBreak/>
              <w:t>施工中</w:t>
            </w:r>
          </w:p>
        </w:tc>
        <w:tc>
          <w:tcPr>
            <w:tcW w:w="424" w:type="dxa"/>
            <w:vMerge w:val="restart"/>
            <w:tcBorders>
              <w:top w:val="single" w:sz="4" w:space="0" w:color="auto"/>
              <w:left w:val="single" w:sz="4" w:space="0" w:color="auto"/>
              <w:bottom w:val="nil"/>
              <w:right w:val="single" w:sz="6" w:space="0" w:color="auto"/>
            </w:tcBorders>
            <w:textDirection w:val="tbRlV"/>
            <w:vAlign w:val="center"/>
          </w:tcPr>
          <w:p w:rsidR="00810FF4" w:rsidRPr="00B71BA1" w:rsidRDefault="00A84673" w:rsidP="00A84673">
            <w:pPr>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開挖、擋土設施、鋼筋及模板組立</w:t>
            </w:r>
          </w:p>
        </w:tc>
        <w:tc>
          <w:tcPr>
            <w:tcW w:w="2268"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napToGrid/>
                <w:spacing w:val="0"/>
                <w:sz w:val="22"/>
                <w:szCs w:val="22"/>
              </w:rPr>
            </w:pPr>
            <w:r w:rsidRPr="00B71BA1">
              <w:rPr>
                <w:rFonts w:ascii="標楷體" w:hAnsi="標楷體" w:hint="eastAsia"/>
                <w:sz w:val="24"/>
                <w:szCs w:val="24"/>
              </w:rPr>
              <w:t>擋土支撐</w:t>
            </w: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開挖深度達</w:t>
            </w:r>
            <w:r w:rsidRPr="00B71BA1">
              <w:rPr>
                <w:rFonts w:ascii="標楷體" w:hAnsi="標楷體"/>
                <w:sz w:val="22"/>
                <w:szCs w:val="22"/>
              </w:rPr>
              <w:t xml:space="preserve">1.5 </w:t>
            </w:r>
            <w:r w:rsidRPr="00B71BA1">
              <w:rPr>
                <w:rFonts w:ascii="標楷體" w:hAnsi="標楷體" w:hint="eastAsia"/>
                <w:sz w:val="22"/>
                <w:szCs w:val="22"/>
              </w:rPr>
              <w:t>公尺以上是否設置擋土支撐</w:t>
            </w:r>
            <w:r w:rsidRPr="00B71BA1">
              <w:rPr>
                <w:rFonts w:ascii="標楷體" w:hAnsi="標楷體"/>
                <w:sz w:val="22"/>
                <w:szCs w:val="22"/>
              </w:rPr>
              <w:t>?</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846"/>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bottom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402"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擋土支撐方式是否與設計圖說相符</w:t>
            </w:r>
            <w:r w:rsidR="00B353FC" w:rsidRPr="00B71BA1">
              <w:rPr>
                <w:rFonts w:ascii="標楷體" w:hAnsi="標楷體" w:hint="eastAsia"/>
                <w:sz w:val="22"/>
                <w:szCs w:val="22"/>
              </w:rPr>
              <w:t>?</w:t>
            </w:r>
          </w:p>
        </w:tc>
        <w:tc>
          <w:tcPr>
            <w:tcW w:w="1701"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6D5EA7">
        <w:trPr>
          <w:cantSplit/>
          <w:trHeight w:val="986"/>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val="restart"/>
            <w:tcBorders>
              <w:top w:val="single" w:sz="6" w:space="0" w:color="auto"/>
              <w:left w:val="single" w:sz="6" w:space="0" w:color="auto"/>
              <w:right w:val="single" w:sz="6" w:space="0" w:color="auto"/>
            </w:tcBorders>
            <w:noWrap/>
            <w:vAlign w:val="center"/>
          </w:tcPr>
          <w:p w:rsidR="00810FF4" w:rsidRPr="00B71BA1" w:rsidRDefault="00810FF4" w:rsidP="006D5EA7">
            <w:pPr>
              <w:widowControl/>
              <w:spacing w:line="240" w:lineRule="atLeast"/>
              <w:jc w:val="center"/>
              <w:rPr>
                <w:rFonts w:ascii="標楷體" w:hAnsi="標楷體" w:cs="新細明體"/>
                <w:sz w:val="22"/>
                <w:szCs w:val="22"/>
              </w:rPr>
            </w:pPr>
            <w:r w:rsidRPr="00B71BA1">
              <w:rPr>
                <w:rFonts w:ascii="標楷體" w:hAnsi="標楷體" w:hint="eastAsia"/>
                <w:sz w:val="22"/>
                <w:szCs w:val="22"/>
              </w:rPr>
              <w:t>作業安全</w:t>
            </w:r>
          </w:p>
        </w:tc>
        <w:tc>
          <w:tcPr>
            <w:tcW w:w="3402"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cs="標楷體"/>
                <w:sz w:val="22"/>
                <w:szCs w:val="22"/>
                <w:lang w:val="zh-TW"/>
              </w:rPr>
            </w:pPr>
            <w:r w:rsidRPr="00B71BA1">
              <w:rPr>
                <w:rFonts w:ascii="標楷體" w:hAnsi="標楷體" w:hint="eastAsia"/>
                <w:sz w:val="22"/>
                <w:szCs w:val="22"/>
              </w:rPr>
              <w:t>高差2公尺以上開口四週是否設置90公分以上護欄及警告標語防止墜落</w:t>
            </w:r>
            <w:r w:rsidR="00B353FC" w:rsidRPr="00B71BA1">
              <w:rPr>
                <w:rFonts w:ascii="標楷體" w:hAnsi="標楷體" w:hint="eastAsia"/>
                <w:sz w:val="22"/>
                <w:szCs w:val="22"/>
              </w:rPr>
              <w:t>?</w:t>
            </w:r>
          </w:p>
        </w:tc>
        <w:tc>
          <w:tcPr>
            <w:tcW w:w="1701"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771"/>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施工場所高差達1.5公尺以上，應提供安全上下設備供勞工使用。</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653"/>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402"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1701"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691"/>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bottom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402"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鋼筋面鋪設踏板，供勞工行走避免跌倒。</w:t>
            </w:r>
          </w:p>
        </w:tc>
        <w:tc>
          <w:tcPr>
            <w:tcW w:w="1701"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1268"/>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val="restart"/>
            <w:tcBorders>
              <w:top w:val="single" w:sz="6" w:space="0" w:color="auto"/>
              <w:left w:val="single" w:sz="6" w:space="0" w:color="auto"/>
              <w:right w:val="single" w:sz="6" w:space="0" w:color="auto"/>
            </w:tcBorders>
            <w:noWrap/>
            <w:vAlign w:val="center"/>
          </w:tcPr>
          <w:p w:rsidR="00810FF4" w:rsidRPr="00B71BA1" w:rsidRDefault="00810FF4" w:rsidP="006D5EA7">
            <w:pPr>
              <w:widowControl/>
              <w:spacing w:line="240" w:lineRule="exact"/>
              <w:jc w:val="center"/>
              <w:rPr>
                <w:rFonts w:ascii="標楷體" w:hAnsi="標楷體" w:cs="新細明體"/>
                <w:sz w:val="22"/>
                <w:szCs w:val="22"/>
              </w:rPr>
            </w:pPr>
            <w:r w:rsidRPr="00B71BA1">
              <w:rPr>
                <w:rFonts w:ascii="標楷體" w:hAnsi="標楷體" w:hint="eastAsia"/>
                <w:sz w:val="22"/>
                <w:szCs w:val="22"/>
              </w:rPr>
              <w:t>起重機具</w:t>
            </w:r>
          </w:p>
        </w:tc>
        <w:tc>
          <w:tcPr>
            <w:tcW w:w="3402" w:type="dxa"/>
            <w:tcBorders>
              <w:top w:val="single" w:sz="6" w:space="0" w:color="auto"/>
              <w:left w:val="single" w:sz="6" w:space="0" w:color="auto"/>
              <w:bottom w:val="single" w:sz="6" w:space="0" w:color="auto"/>
              <w:right w:val="single" w:sz="6" w:space="0" w:color="auto"/>
            </w:tcBorders>
            <w:noWrap/>
            <w:vAlign w:val="center"/>
          </w:tcPr>
          <w:p w:rsidR="00810FF4" w:rsidRPr="00B71BA1" w:rsidRDefault="00806527" w:rsidP="006D5EA7">
            <w:pPr>
              <w:spacing w:line="260" w:lineRule="exact"/>
              <w:rPr>
                <w:rFonts w:ascii="標楷體" w:hAnsi="標楷體"/>
                <w:sz w:val="24"/>
                <w:szCs w:val="24"/>
              </w:rPr>
            </w:pPr>
            <w:r w:rsidRPr="00B71BA1">
              <w:rPr>
                <w:rFonts w:hint="eastAsia"/>
                <w:sz w:val="24"/>
                <w:szCs w:val="24"/>
              </w:rPr>
              <w:t>3</w:t>
            </w:r>
            <w:r w:rsidRPr="00B71BA1">
              <w:rPr>
                <w:rFonts w:hint="eastAsia"/>
                <w:sz w:val="24"/>
                <w:szCs w:val="24"/>
              </w:rPr>
              <w:t>噸以上</w:t>
            </w:r>
            <w:r w:rsidR="00810FF4" w:rsidRPr="00B71BA1">
              <w:rPr>
                <w:rFonts w:ascii="標楷體" w:hAnsi="標楷體" w:hint="eastAsia"/>
                <w:sz w:val="24"/>
                <w:szCs w:val="24"/>
              </w:rPr>
              <w:t>起重機具作業是否有一機三證及採取防止吊掛物通過人員上方及人員進入吊掛物下方之設備或措施</w:t>
            </w:r>
            <w:r w:rsidR="00B353FC" w:rsidRPr="00B71BA1">
              <w:rPr>
                <w:rFonts w:ascii="標楷體" w:hAnsi="標楷體" w:hint="eastAsia"/>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929"/>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sz w:val="22"/>
                <w:szCs w:val="22"/>
              </w:rPr>
            </w:pPr>
          </w:p>
        </w:tc>
        <w:tc>
          <w:tcPr>
            <w:tcW w:w="3402"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1701"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982"/>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sz w:val="22"/>
                <w:szCs w:val="22"/>
              </w:rPr>
            </w:pPr>
          </w:p>
        </w:tc>
        <w:tc>
          <w:tcPr>
            <w:tcW w:w="3402"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1701"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6D5EA7">
        <w:trPr>
          <w:cantSplit/>
          <w:trHeight w:val="881"/>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cs="標楷體"/>
                <w:sz w:val="22"/>
                <w:szCs w:val="22"/>
                <w:lang w:val="zh-TW"/>
              </w:rPr>
            </w:pPr>
          </w:p>
        </w:tc>
        <w:tc>
          <w:tcPr>
            <w:tcW w:w="3402"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1701"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rPr>
                <w:rFonts w:ascii="標楷體" w:hAnsi="標楷體"/>
                <w:snapToGrid/>
                <w:spacing w:val="0"/>
                <w:kern w:val="2"/>
                <w:sz w:val="24"/>
                <w:szCs w:val="24"/>
              </w:rPr>
            </w:pPr>
          </w:p>
        </w:tc>
      </w:tr>
      <w:tr w:rsidR="00B71BA1" w:rsidRPr="00B71BA1" w:rsidTr="006D5EA7">
        <w:trPr>
          <w:cantSplit/>
          <w:trHeight w:val="934"/>
          <w:jc w:val="center"/>
        </w:trPr>
        <w:tc>
          <w:tcPr>
            <w:tcW w:w="38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424"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2268"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cs="標楷體"/>
                <w:sz w:val="22"/>
                <w:szCs w:val="22"/>
                <w:lang w:val="zh-TW"/>
              </w:rPr>
            </w:pPr>
          </w:p>
        </w:tc>
        <w:tc>
          <w:tcPr>
            <w:tcW w:w="3402" w:type="dxa"/>
            <w:tcBorders>
              <w:top w:val="single" w:sz="4" w:space="0" w:color="auto"/>
              <w:left w:val="single" w:sz="6"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1701" w:type="dxa"/>
            <w:gridSpan w:val="2"/>
            <w:tcBorders>
              <w:top w:val="single" w:sz="4" w:space="0" w:color="auto"/>
              <w:left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tcBorders>
          </w:tcPr>
          <w:p w:rsidR="00810FF4" w:rsidRPr="00B71BA1" w:rsidRDefault="00810FF4" w:rsidP="006D5EA7">
            <w:pPr>
              <w:autoSpaceDE/>
              <w:autoSpaceDN/>
              <w:spacing w:line="280" w:lineRule="exact"/>
              <w:rPr>
                <w:rFonts w:ascii="標楷體" w:hAnsi="標楷體"/>
                <w:snapToGrid/>
                <w:spacing w:val="0"/>
                <w:kern w:val="2"/>
                <w:sz w:val="24"/>
                <w:szCs w:val="24"/>
              </w:rPr>
            </w:pPr>
          </w:p>
        </w:tc>
      </w:tr>
      <w:tr w:rsidR="00B71BA1" w:rsidRPr="00B71BA1" w:rsidTr="006D5EA7">
        <w:trPr>
          <w:cantSplit/>
          <w:trHeight w:val="572"/>
          <w:jc w:val="center"/>
        </w:trPr>
        <w:tc>
          <w:tcPr>
            <w:tcW w:w="9837" w:type="dxa"/>
            <w:gridSpan w:val="8"/>
            <w:tcBorders>
              <w:top w:val="single" w:sz="6" w:space="0" w:color="auto"/>
              <w:bottom w:val="single" w:sz="6" w:space="0" w:color="auto"/>
            </w:tcBorders>
            <w:noWrap/>
          </w:tcPr>
          <w:p w:rsidR="00810FF4" w:rsidRPr="00B71BA1" w:rsidRDefault="00810FF4" w:rsidP="006D5EA7">
            <w:pPr>
              <w:autoSpaceDE/>
              <w:autoSpaceDN/>
              <w:spacing w:beforeLines="25" w:before="60"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缺失複查結果：</w:t>
            </w:r>
          </w:p>
          <w:p w:rsidR="00810FF4" w:rsidRPr="00B71BA1" w:rsidRDefault="00810FF4" w:rsidP="00810FF4">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已完成改善（檢附改善前中後照片）</w:t>
            </w:r>
            <w:r w:rsidR="00B353FC" w:rsidRPr="00B71BA1">
              <w:rPr>
                <w:rFonts w:ascii="標楷體" w:hAnsi="標楷體" w:cs="新細明體" w:hint="eastAsia"/>
                <w:snapToGrid/>
                <w:spacing w:val="0"/>
                <w:sz w:val="24"/>
                <w:szCs w:val="24"/>
              </w:rPr>
              <w:t>。</w:t>
            </w:r>
          </w:p>
          <w:p w:rsidR="00810FF4" w:rsidRPr="00B71BA1" w:rsidRDefault="00810FF4" w:rsidP="00810FF4">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未完成改善，填具「</w:t>
            </w:r>
            <w:r w:rsidRPr="00B71BA1">
              <w:rPr>
                <w:rFonts w:ascii="標楷體" w:hAnsi="標楷體" w:cs="Arial" w:hint="eastAsia"/>
                <w:snapToGrid/>
                <w:spacing w:val="0"/>
                <w:kern w:val="2"/>
                <w:sz w:val="22"/>
                <w:szCs w:val="22"/>
              </w:rPr>
              <w:t>施工</w:t>
            </w:r>
            <w:r w:rsidR="00973EC2" w:rsidRPr="00B71BA1">
              <w:rPr>
                <w:rFonts w:ascii="標楷體" w:hAnsi="標楷體" w:cs="Arial" w:hint="eastAsia"/>
                <w:snapToGrid/>
                <w:spacing w:val="0"/>
                <w:kern w:val="2"/>
                <w:sz w:val="22"/>
                <w:szCs w:val="22"/>
              </w:rPr>
              <w:t>安全衛生</w:t>
            </w:r>
            <w:r w:rsidR="000E1829" w:rsidRPr="00B71BA1">
              <w:rPr>
                <w:rFonts w:ascii="標楷體" w:hAnsi="標楷體" w:cs="Arial"/>
                <w:snapToGrid/>
                <w:spacing w:val="0"/>
                <w:kern w:val="2"/>
                <w:sz w:val="22"/>
                <w:szCs w:val="22"/>
              </w:rPr>
              <w:t>不合格追蹤管制表</w:t>
            </w:r>
            <w:r w:rsidRPr="00B71BA1">
              <w:rPr>
                <w:rFonts w:ascii="標楷體" w:hAnsi="標楷體" w:cs="Arial"/>
                <w:snapToGrid/>
                <w:spacing w:val="0"/>
                <w:kern w:val="2"/>
                <w:sz w:val="22"/>
                <w:szCs w:val="22"/>
              </w:rPr>
              <w:t>」進行追蹤改善</w:t>
            </w:r>
            <w:r w:rsidR="00B353FC" w:rsidRPr="00B71BA1">
              <w:rPr>
                <w:rFonts w:ascii="標楷體" w:hAnsi="標楷體" w:cs="新細明體" w:hint="eastAsia"/>
                <w:snapToGrid/>
                <w:spacing w:val="0"/>
                <w:sz w:val="24"/>
                <w:szCs w:val="24"/>
              </w:rPr>
              <w:t>。</w:t>
            </w:r>
          </w:p>
          <w:p w:rsidR="00810FF4" w:rsidRPr="00B71BA1" w:rsidRDefault="00810FF4" w:rsidP="006D5EA7">
            <w:pPr>
              <w:autoSpaceDE/>
              <w:autoSpaceDN/>
              <w:snapToGrid/>
              <w:spacing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複查日期：    年   月  日</w:t>
            </w:r>
          </w:p>
          <w:p w:rsidR="00810FF4" w:rsidRPr="00B71BA1" w:rsidRDefault="00810FF4" w:rsidP="006D5EA7">
            <w:pPr>
              <w:autoSpaceDE/>
              <w:autoSpaceDN/>
              <w:spacing w:afterLines="25" w:after="60" w:line="280" w:lineRule="exact"/>
              <w:ind w:firstLineChars="2100" w:firstLine="4620"/>
              <w:jc w:val="left"/>
              <w:rPr>
                <w:rFonts w:ascii="標楷體" w:hAnsi="標楷體" w:cs="Arial"/>
                <w:snapToGrid/>
                <w:spacing w:val="0"/>
                <w:kern w:val="2"/>
                <w:sz w:val="24"/>
                <w:szCs w:val="24"/>
              </w:rPr>
            </w:pPr>
            <w:r w:rsidRPr="00B71BA1">
              <w:rPr>
                <w:rFonts w:ascii="標楷體" w:hAnsi="標楷體" w:cs="Arial"/>
                <w:snapToGrid/>
                <w:spacing w:val="0"/>
                <w:kern w:val="2"/>
                <w:sz w:val="22"/>
                <w:szCs w:val="22"/>
              </w:rPr>
              <w:t>複查人員簽名：</w:t>
            </w:r>
          </w:p>
        </w:tc>
      </w:tr>
      <w:tr w:rsidR="00B71BA1" w:rsidRPr="00B71BA1" w:rsidTr="006D5EA7">
        <w:trPr>
          <w:cantSplit/>
          <w:trHeight w:val="572"/>
          <w:jc w:val="center"/>
        </w:trPr>
        <w:tc>
          <w:tcPr>
            <w:tcW w:w="9837" w:type="dxa"/>
            <w:gridSpan w:val="8"/>
            <w:tcBorders>
              <w:top w:val="single" w:sz="6" w:space="0" w:color="auto"/>
              <w:bottom w:val="single" w:sz="12" w:space="0" w:color="auto"/>
            </w:tcBorders>
            <w:noWrap/>
          </w:tcPr>
          <w:p w:rsidR="00810FF4" w:rsidRPr="00B71BA1" w:rsidRDefault="00810FF4" w:rsidP="006D5EA7">
            <w:pPr>
              <w:autoSpaceDE/>
              <w:autoSpaceDN/>
              <w:spacing w:beforeLines="25" w:before="60"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4"/>
                <w:szCs w:val="24"/>
              </w:rPr>
              <w:t>1.</w:t>
            </w:r>
            <w:r w:rsidR="000E1829" w:rsidRPr="00B71BA1">
              <w:rPr>
                <w:rFonts w:ascii="標楷體" w:hAnsi="標楷體" w:cs="Arial"/>
                <w:snapToGrid/>
                <w:spacing w:val="0"/>
                <w:kern w:val="2"/>
                <w:sz w:val="22"/>
                <w:szCs w:val="22"/>
              </w:rPr>
              <w:t>抽查標準及實際檢查情形應具體明確或量化尺寸</w:t>
            </w:r>
            <w:r w:rsidRPr="00B71BA1">
              <w:rPr>
                <w:rFonts w:ascii="標楷體" w:hAnsi="標楷體" w:cs="Arial" w:hint="eastAsia"/>
                <w:snapToGrid/>
                <w:spacing w:val="0"/>
                <w:kern w:val="2"/>
                <w:sz w:val="22"/>
                <w:szCs w:val="22"/>
              </w:rPr>
              <w:t>。</w:t>
            </w:r>
          </w:p>
          <w:p w:rsidR="00810FF4" w:rsidRPr="00B71BA1" w:rsidRDefault="00810FF4" w:rsidP="006D5EA7">
            <w:pPr>
              <w:autoSpaceDE/>
              <w:autoSpaceDN/>
              <w:spacing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2.查驗結果合格者註明「○」，不合格者註明「</w:t>
            </w:r>
            <w:r w:rsidRPr="00B71BA1">
              <w:rPr>
                <w:rFonts w:ascii="標楷體" w:hAnsi="標楷體" w:cs="細明體" w:hint="eastAsia"/>
                <w:snapToGrid/>
                <w:spacing w:val="0"/>
                <w:kern w:val="2"/>
                <w:sz w:val="22"/>
                <w:szCs w:val="22"/>
              </w:rPr>
              <w:t>╳</w:t>
            </w:r>
            <w:r w:rsidRPr="00B71BA1">
              <w:rPr>
                <w:rFonts w:ascii="標楷體" w:hAnsi="標楷體" w:cs="Arial"/>
                <w:snapToGrid/>
                <w:spacing w:val="0"/>
                <w:kern w:val="2"/>
                <w:sz w:val="22"/>
                <w:szCs w:val="22"/>
              </w:rPr>
              <w:t>」，如無需查驗之項目則打「/」。</w:t>
            </w:r>
          </w:p>
          <w:p w:rsidR="00810FF4" w:rsidRPr="00B71BA1" w:rsidRDefault="00810FF4" w:rsidP="006D5EA7">
            <w:pPr>
              <w:autoSpaceDE/>
              <w:autoSpaceDN/>
              <w:spacing w:line="280" w:lineRule="exact"/>
              <w:jc w:val="left"/>
              <w:rPr>
                <w:rFonts w:ascii="標楷體" w:hAnsi="標楷體" w:cs="Arial"/>
                <w:snapToGrid/>
                <w:spacing w:val="20"/>
                <w:kern w:val="2"/>
                <w:sz w:val="22"/>
                <w:szCs w:val="22"/>
              </w:rPr>
            </w:pPr>
            <w:r w:rsidRPr="00B71BA1">
              <w:rPr>
                <w:rFonts w:ascii="標楷體" w:hAnsi="標楷體" w:cs="Arial"/>
                <w:snapToGrid/>
                <w:spacing w:val="0"/>
                <w:kern w:val="2"/>
                <w:sz w:val="22"/>
                <w:szCs w:val="22"/>
              </w:rPr>
              <w:t>3.嚴重缺失、缺失未完成改善，應填具「</w:t>
            </w:r>
            <w:r w:rsidRPr="00B71BA1">
              <w:rPr>
                <w:rFonts w:ascii="標楷體" w:hAnsi="標楷體" w:cs="Arial" w:hint="eastAsia"/>
                <w:snapToGrid/>
                <w:spacing w:val="0"/>
                <w:kern w:val="2"/>
                <w:sz w:val="22"/>
                <w:szCs w:val="22"/>
              </w:rPr>
              <w:t>施工</w:t>
            </w:r>
            <w:r w:rsidR="00973EC2" w:rsidRPr="00B71BA1">
              <w:rPr>
                <w:rFonts w:ascii="標楷體" w:hAnsi="標楷體" w:cs="Arial" w:hint="eastAsia"/>
                <w:snapToGrid/>
                <w:spacing w:val="0"/>
                <w:kern w:val="2"/>
                <w:sz w:val="22"/>
                <w:szCs w:val="22"/>
              </w:rPr>
              <w:t>安全衛生</w:t>
            </w:r>
            <w:r w:rsidR="000E1829" w:rsidRPr="00B71BA1">
              <w:rPr>
                <w:rFonts w:ascii="標楷體" w:hAnsi="標楷體" w:cs="Arial"/>
                <w:snapToGrid/>
                <w:spacing w:val="0"/>
                <w:kern w:val="2"/>
                <w:sz w:val="22"/>
                <w:szCs w:val="22"/>
              </w:rPr>
              <w:t>不合格追蹤管制表</w:t>
            </w:r>
            <w:r w:rsidRPr="00B71BA1">
              <w:rPr>
                <w:rFonts w:ascii="標楷體" w:hAnsi="標楷體" w:cs="Arial"/>
                <w:snapToGrid/>
                <w:spacing w:val="0"/>
                <w:kern w:val="2"/>
                <w:sz w:val="22"/>
                <w:szCs w:val="22"/>
              </w:rPr>
              <w:t>」進行追蹤改善</w:t>
            </w:r>
            <w:r w:rsidRPr="00B71BA1">
              <w:rPr>
                <w:rFonts w:ascii="標楷體" w:hAnsi="標楷體" w:cs="Arial"/>
                <w:snapToGrid/>
                <w:spacing w:val="20"/>
                <w:kern w:val="2"/>
                <w:sz w:val="22"/>
                <w:szCs w:val="22"/>
              </w:rPr>
              <w:t>。</w:t>
            </w:r>
          </w:p>
          <w:p w:rsidR="00810FF4" w:rsidRPr="00B71BA1" w:rsidRDefault="00810FF4" w:rsidP="006D5EA7">
            <w:pPr>
              <w:autoSpaceDE/>
              <w:autoSpaceDN/>
              <w:spacing w:afterLines="25" w:after="60" w:line="280" w:lineRule="exact"/>
              <w:jc w:val="left"/>
              <w:rPr>
                <w:rFonts w:ascii="標楷體" w:hAnsi="標楷體" w:cs="Arial"/>
                <w:snapToGrid/>
                <w:spacing w:val="0"/>
                <w:kern w:val="2"/>
              </w:rPr>
            </w:pPr>
            <w:r w:rsidRPr="00B71BA1">
              <w:rPr>
                <w:rFonts w:ascii="標楷體" w:hAnsi="標楷體" w:cs="Arial"/>
                <w:snapToGrid/>
                <w:spacing w:val="0"/>
                <w:kern w:val="2"/>
                <w:sz w:val="22"/>
                <w:szCs w:val="22"/>
              </w:rPr>
              <w:t>4.</w:t>
            </w:r>
            <w:r w:rsidR="000E1829" w:rsidRPr="00B71BA1">
              <w:rPr>
                <w:rFonts w:ascii="標楷體" w:hAnsi="標楷體" w:cs="Arial"/>
                <w:snapToGrid/>
                <w:spacing w:val="0"/>
                <w:kern w:val="2"/>
                <w:sz w:val="22"/>
                <w:szCs w:val="22"/>
              </w:rPr>
              <w:t>本表由工地現場監造人員實地檢查後覈實記載簽認，並應由監造工地負責人或授權人確實複閱</w:t>
            </w:r>
            <w:r w:rsidRPr="00B71BA1">
              <w:rPr>
                <w:rFonts w:ascii="標楷體" w:hAnsi="標楷體" w:cs="Arial"/>
                <w:snapToGrid/>
                <w:spacing w:val="0"/>
                <w:kern w:val="2"/>
                <w:sz w:val="22"/>
                <w:szCs w:val="22"/>
              </w:rPr>
              <w:t>。</w:t>
            </w:r>
          </w:p>
        </w:tc>
      </w:tr>
    </w:tbl>
    <w:p w:rsidR="00810FF4" w:rsidRDefault="00810FF4" w:rsidP="00810FF4">
      <w:pPr>
        <w:autoSpaceDE/>
        <w:autoSpaceDN/>
        <w:snapToGrid/>
        <w:spacing w:line="280" w:lineRule="exact"/>
        <w:jc w:val="left"/>
        <w:rPr>
          <w:rFonts w:ascii="標楷體" w:hAnsi="標楷體"/>
          <w:snapToGrid/>
          <w:spacing w:val="0"/>
          <w:kern w:val="2"/>
          <w:sz w:val="24"/>
          <w:szCs w:val="24"/>
        </w:rPr>
      </w:pPr>
      <w:r w:rsidRPr="00B71BA1">
        <w:rPr>
          <w:rFonts w:ascii="標楷體" w:hAnsi="標楷體" w:hint="eastAsia"/>
          <w:snapToGrid/>
          <w:spacing w:val="0"/>
          <w:kern w:val="2"/>
          <w:sz w:val="24"/>
          <w:szCs w:val="24"/>
        </w:rPr>
        <w:t>監造</w:t>
      </w:r>
      <w:r w:rsidRPr="00B71BA1">
        <w:rPr>
          <w:rFonts w:ascii="標楷體" w:hAnsi="標楷體" w:cs="標楷體" w:hint="eastAsia"/>
          <w:sz w:val="24"/>
          <w:szCs w:val="24"/>
        </w:rPr>
        <w:t>現場</w:t>
      </w:r>
      <w:r w:rsidRPr="00B71BA1">
        <w:rPr>
          <w:rFonts w:ascii="標楷體" w:hAnsi="標楷體" w:hint="eastAsia"/>
          <w:snapToGrid/>
          <w:spacing w:val="0"/>
          <w:kern w:val="2"/>
          <w:sz w:val="24"/>
          <w:szCs w:val="24"/>
        </w:rPr>
        <w:t>人員簽名</w:t>
      </w:r>
      <w:r w:rsidRPr="00B71BA1">
        <w:rPr>
          <w:rFonts w:ascii="標楷體" w:hAnsi="標楷體"/>
          <w:snapToGrid/>
          <w:spacing w:val="0"/>
          <w:kern w:val="2"/>
          <w:sz w:val="24"/>
          <w:szCs w:val="24"/>
        </w:rPr>
        <w:t>：</w:t>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000E1829" w:rsidRPr="00B71BA1">
        <w:rPr>
          <w:rFonts w:ascii="標楷體" w:hAnsi="標楷體" w:cs="標楷體" w:hint="eastAsia"/>
          <w:sz w:val="24"/>
          <w:szCs w:val="24"/>
        </w:rPr>
        <w:t>監造工地負責(授權)人</w:t>
      </w:r>
      <w:r w:rsidRPr="00B71BA1">
        <w:rPr>
          <w:rFonts w:ascii="標楷體" w:hAnsi="標楷體"/>
          <w:snapToGrid/>
          <w:spacing w:val="0"/>
          <w:kern w:val="2"/>
          <w:sz w:val="24"/>
          <w:szCs w:val="24"/>
        </w:rPr>
        <w:t>：</w:t>
      </w:r>
    </w:p>
    <w:sectPr w:rsidR="00810FF4" w:rsidSect="00E23AD4">
      <w:headerReference w:type="default" r:id="rId11"/>
      <w:footerReference w:type="first" r:id="rId12"/>
      <w:pgSz w:w="11906" w:h="16838" w:code="9"/>
      <w:pgMar w:top="1418" w:right="1134" w:bottom="1134" w:left="1418" w:header="578" w:footer="510" w:gutter="0"/>
      <w:paperSrc w:first="4" w:other="4"/>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E54" w:rsidRDefault="00135E54">
      <w:r>
        <w:separator/>
      </w:r>
    </w:p>
  </w:endnote>
  <w:endnote w:type="continuationSeparator" w:id="0">
    <w:p w:rsidR="00135E54" w:rsidRDefault="0013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981309"/>
      <w:docPartObj>
        <w:docPartGallery w:val="Page Numbers (Bottom of Page)"/>
        <w:docPartUnique/>
      </w:docPartObj>
    </w:sdtPr>
    <w:sdtEndPr/>
    <w:sdtContent>
      <w:p w:rsidR="00204530" w:rsidRDefault="00204530" w:rsidP="00C3016A">
        <w:pPr>
          <w:pStyle w:val="a6"/>
          <w:jc w:val="center"/>
        </w:pPr>
        <w:r>
          <w:fldChar w:fldCharType="begin"/>
        </w:r>
        <w:r>
          <w:instrText>PAGE   \* MERGEFORMAT</w:instrText>
        </w:r>
        <w:r>
          <w:fldChar w:fldCharType="separate"/>
        </w:r>
        <w:r w:rsidR="003D40A8" w:rsidRPr="003D40A8">
          <w:rPr>
            <w:lang w:val="zh-TW"/>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34C3F" w:rsidRDefault="0020453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204530" w:rsidRPr="0012698F" w:rsidRDefault="0020453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E54" w:rsidRDefault="00135E54">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135E54" w:rsidRDefault="00135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23769" w:rsidRDefault="00204530" w:rsidP="00FB1FB4">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8752" behindDoc="0" locked="0" layoutInCell="1" allowOverlap="1" wp14:anchorId="46C9D719" wp14:editId="484DC71A">
              <wp:simplePos x="0" y="0"/>
              <wp:positionH relativeFrom="page">
                <wp:posOffset>1079500</wp:posOffset>
              </wp:positionH>
              <wp:positionV relativeFrom="page">
                <wp:posOffset>914400</wp:posOffset>
              </wp:positionV>
              <wp:extent cx="5401945" cy="8863965"/>
              <wp:effectExtent l="0" t="0" r="0" b="0"/>
              <wp:wrapNone/>
              <wp:docPr id="26945"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4BAB3" id="Genko:A4:20:20:P:3::" o:spid="_x0000_s1026" style="position:absolute;margin-left:85pt;margin-top:1in;width:425.35pt;height:697.9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uClQIAADIFAAAOAAAAZHJzL2Uyb0RvYy54bWysVNuO2jAQfa/Uf7D8DrkQWIg2rBCBVaVt&#10;u9K2H2ASh1jr2K5tCLTaf+/YBgrtS1U1QsGTGY/PmTnj+4dDx9GeasOkKHAyjDGiopI1E9sCf/2y&#10;HkwxMpaImnApaIGP1OCH+ft3973KaSpbyWuqESQRJu9VgVtrVR5FpmppR8xQKirA2UjdEQum3ka1&#10;Jj1k73iUxvEk6qWulZYVNQa+lsGJ5z5/09DKfm4aQy3iBQZs1r+1f2/cO5rfk3yriWpZdYJB/gFF&#10;R5iAQy+pSmIJ2mn2R6qOVVoa2dhhJbtINg2rqOcAbJL4NzYvLVHUc4HiGHUpk/l/aatP+2eNWF3g&#10;dDLLxhgJ0kGbHql4lfkiy9PY/Z7zUZ5j1LK6pq7Nrmy9MjnsflHP2hE36klWrwYJuWyJ2NKF1rJv&#10;KakBrI+PbjY4w8BWtOk/yhpOJDsrfQUPje5cQqgNOvhGHS+NogeLKvg4zuLEo63AN51ORrPJ2GGK&#10;SH7errSxj1R2yC0KrEEJPj3ZPxkbQs8h7jQh14xzrwYuUA+Y07s49juM5Kx2Xk9TbzdLrtGeOEHF&#10;sxEEhWw3YR2zIGvOOoAXuycIzdVjJWp/jCWMhzWg5sIlB3oA7rQK8vkxi2er6WqaDbJ0shpkcVkO&#10;FutlNpisk7txOSqXyzJ5cziTLA/9cVDPUk6yv5PKaaiCCC9ivqFkrpmv/RMKylVLTvU4lyKE+n5c&#10;5YhuMXo3UD7/e+peJU4YQWAbWR9BJFqGwYWLBhat1N8x6mFoC2y+7YimGPEPAoQ2S7LMTbk3svFd&#10;Coa+9myuPURUkKrAFqOwXNpwM+yUZtsWTko8QyEXIM6Gedk44QZUgNsZMJiewekScZN/bfuoX1fd&#10;/CcAAAD//wMAUEsDBBQABgAIAAAAIQDMk0bA3wAAAA0BAAAPAAAAZHJzL2Rvd25yZXYueG1sTI/N&#10;TsMwEITvSLyDtUjcqE1JyQ9xKoQEJw40cOjRjd0kIl4H220NT8/2BLdvtKPZmXqd7MSOxofRoYTb&#10;hQBmsHN6xF7Cx/vzTQEsRIVaTQ6NhG8TYN1cXtSq0u6EG3NsY88oBEOlJAwxzhXnoRuMVWHhZoN0&#10;2ztvVSTpe669OlG4nfhSiHtu1Yj0YVCzeRpM99kerIRYtMXrVxRZKgu9eks23778eCmvr9LjA7Bo&#10;Uvwzw7k+VYeGOu3cAXVgE+lc0JZIkGUEZ4dYihzYjmh1V5bAm5r/X9H8AgAA//8DAFBLAQItABQA&#10;BgAIAAAAIQC2gziS/gAAAOEBAAATAAAAAAAAAAAAAAAAAAAAAABbQ29udGVudF9UeXBlc10ueG1s&#10;UEsBAi0AFAAGAAgAAAAhADj9If/WAAAAlAEAAAsAAAAAAAAAAAAAAAAALwEAAF9yZWxzLy5yZWxz&#10;UEsBAi0AFAAGAAgAAAAhALri+4KVAgAAMgUAAA4AAAAAAAAAAAAAAAAALgIAAGRycy9lMm9Eb2Mu&#10;eG1sUEsBAi0AFAAGAAgAAAAhAMyTRsDfAAAADQEAAA8AAAAAAAAAAAAAAAAA7wQAAGRycy9kb3du&#10;cmV2LnhtbFBLBQYAAAAABAAEAPMAAAD7BQAAAAA=&#10;" filled="f" strokecolor="#009300" strokeweight="1pt">
              <v:fill opacity="0"/>
              <w10:wrap anchorx="page" anchory="page"/>
            </v:rect>
          </w:pict>
        </mc:Fallback>
      </mc:AlternateContent>
    </w:r>
  </w:p>
  <w:p w:rsidR="00204530" w:rsidRDefault="00204530" w:rsidP="00FB1FB4">
    <w:pPr>
      <w:pStyle w:val="af"/>
      <w:pBdr>
        <w:bottom w:val="none" w:sz="0" w:space="0" w:color="auto"/>
      </w:pBdr>
    </w:pPr>
    <w:r>
      <w:rPr>
        <w:rFonts w:ascii="標楷體" w:eastAsia="標楷體" w:hAnsi="標楷體" w:hint="eastAsia"/>
        <w:bdr w:val="single" w:sz="4" w:space="0" w:color="auto"/>
      </w:rPr>
      <w:t>111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B27835" w:rsidRDefault="00204530"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204530" w:rsidRPr="00B27835" w:rsidRDefault="00204530"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EF3274">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7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6AD4"/>
    <w:rsid w:val="000B7BFD"/>
    <w:rsid w:val="000C0465"/>
    <w:rsid w:val="000C2106"/>
    <w:rsid w:val="000C2D93"/>
    <w:rsid w:val="000C2FF5"/>
    <w:rsid w:val="000C34D1"/>
    <w:rsid w:val="000C3D59"/>
    <w:rsid w:val="000C4013"/>
    <w:rsid w:val="000C4589"/>
    <w:rsid w:val="000C5EC8"/>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5E5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530"/>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35"/>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7BF"/>
    <w:rsid w:val="0030481C"/>
    <w:rsid w:val="003059AD"/>
    <w:rsid w:val="00306399"/>
    <w:rsid w:val="00306F2C"/>
    <w:rsid w:val="0030721E"/>
    <w:rsid w:val="00307B5B"/>
    <w:rsid w:val="00307EF0"/>
    <w:rsid w:val="003105E9"/>
    <w:rsid w:val="003107E7"/>
    <w:rsid w:val="003110DD"/>
    <w:rsid w:val="0031133E"/>
    <w:rsid w:val="003113C2"/>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0A8"/>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47616"/>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758"/>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6A"/>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2C0"/>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12B"/>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224"/>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6E6"/>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3B18"/>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ECE"/>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4673"/>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1"/>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BA1"/>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16A"/>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5B00"/>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97BA7"/>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5E11"/>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3AD4"/>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4E66"/>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274"/>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C5A"/>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0B"/>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4D7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450CD0D8"/>
  <w15:docId w15:val="{0A05BD7A-DCB0-4711-9E4B-8FCD386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CCD6F-C7CF-4CE9-BDCE-8833EBF3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445</Words>
  <Characters>2543</Characters>
  <Application>Microsoft Office Word</Application>
  <DocSecurity>0</DocSecurity>
  <Lines>21</Lines>
  <Paragraphs>5</Paragraphs>
  <ScaleCrop>false</ScaleCrop>
  <Company>TYLin Taiwan</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2023-10-19T03:50:00Z</dcterms:created>
  <dcterms:modified xsi:type="dcterms:W3CDTF">2023-10-19T03:50:00Z</dcterms:modified>
</cp:coreProperties>
</file>