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8612B" w:rsidP="005B371D">
      <w:pPr>
        <w:rPr>
          <w:rFonts w:ascii="標楷體" w:hAnsi="標楷體"/>
        </w:rPr>
      </w:pPr>
      <w:r w:rsidRPr="00B71BA1">
        <w:rPr>
          <w:rFonts w:ascii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2B971A1" wp14:editId="5F48FFE8">
                <wp:simplePos x="0" y="0"/>
                <wp:positionH relativeFrom="column">
                  <wp:posOffset>6033135</wp:posOffset>
                </wp:positionH>
                <wp:positionV relativeFrom="paragraph">
                  <wp:posOffset>38100</wp:posOffset>
                </wp:positionV>
                <wp:extent cx="595630" cy="342900"/>
                <wp:effectExtent l="0" t="0" r="0" b="0"/>
                <wp:wrapNone/>
                <wp:docPr id="369" name="Text Box 158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Pr="00AA1CE2" w:rsidRDefault="005674BC" w:rsidP="0058612B">
                            <w:pPr>
                              <w:spacing w:line="340" w:lineRule="exact"/>
                              <w:ind w:left="496" w:hangingChars="200" w:hanging="49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AA1CE2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B971A1" id="_x0000_t202" coordsize="21600,21600" o:spt="202" path="m,l,21600r21600,l21600,xe">
                <v:stroke joinstyle="miter"/>
                <v:path gradientshapeok="t" o:connecttype="rect"/>
              </v:shapetype>
              <v:shape id="Text Box 15830" o:spid="_x0000_s1026" type="#_x0000_t202" style="position:absolute;left:0;text-align:left;margin-left:475.05pt;margin-top:3pt;width:46.9pt;height:27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" filled="f" stroked="f">
                <v:textbox>
                  <w:txbxContent>
                    <w:p w:rsidR="005674BC" w:rsidRPr="00AA1CE2" w:rsidRDefault="005674BC" w:rsidP="0058612B">
                      <w:pPr>
                        <w:spacing w:line="340" w:lineRule="exact"/>
                        <w:ind w:left="496" w:hangingChars="200" w:hanging="49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AA1CE2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</w:p>
                  </w:txbxContent>
                </v:textbox>
              </v:shape>
            </w:pict>
          </mc:Fallback>
        </mc:AlternateContent>
      </w:r>
      <w:r w:rsidRPr="00B71BA1">
        <w:rPr>
          <w:rFonts w:ascii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ED7C0DE" wp14:editId="260ECE88">
                <wp:simplePos x="0" y="0"/>
                <wp:positionH relativeFrom="column">
                  <wp:posOffset>2474595</wp:posOffset>
                </wp:positionH>
                <wp:positionV relativeFrom="paragraph">
                  <wp:posOffset>38100</wp:posOffset>
                </wp:positionV>
                <wp:extent cx="595630" cy="342900"/>
                <wp:effectExtent l="0" t="0" r="0" b="0"/>
                <wp:wrapNone/>
                <wp:docPr id="368" name="Text Box 158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Pr="00AA1CE2" w:rsidRDefault="005674BC" w:rsidP="0058612B">
                            <w:pPr>
                              <w:spacing w:line="340" w:lineRule="exact"/>
                              <w:ind w:left="496" w:hangingChars="200" w:hanging="49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AA1CE2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D7C0DE" id="_x0000_s1027" type="#_x0000_t202" style="position:absolute;left:0;text-align:left;margin-left:194.85pt;margin-top:3pt;width:46.9pt;height:27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" filled="f" stroked="f">
                <v:textbox>
                  <w:txbxContent>
                    <w:p w:rsidR="005674BC" w:rsidRPr="00AA1CE2" w:rsidRDefault="005674BC" w:rsidP="0058612B">
                      <w:pPr>
                        <w:spacing w:line="340" w:lineRule="exact"/>
                        <w:ind w:left="496" w:hangingChars="200" w:hanging="49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AA1CE2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</w:p>
                  </w:txbxContent>
                </v:textbox>
              </v:shape>
            </w:pict>
          </mc:Fallback>
        </mc:AlternateContent>
      </w:r>
      <w:r w:rsidRPr="00B71BA1">
        <w:rPr>
          <w:rFonts w:ascii="標楷體" w:hAnsi="標楷體"/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DA987CC" wp14:editId="0BCB4D97">
                <wp:simplePos x="0" y="0"/>
                <wp:positionH relativeFrom="column">
                  <wp:posOffset>828675</wp:posOffset>
                </wp:positionH>
                <wp:positionV relativeFrom="paragraph">
                  <wp:posOffset>38100</wp:posOffset>
                </wp:positionV>
                <wp:extent cx="471805" cy="342900"/>
                <wp:effectExtent l="0" t="0" r="0" b="0"/>
                <wp:wrapNone/>
                <wp:docPr id="367" name="Text Box 158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80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Pr="00AA1CE2" w:rsidRDefault="005674BC" w:rsidP="0058612B">
                            <w:pPr>
                              <w:spacing w:line="340" w:lineRule="exact"/>
                              <w:ind w:left="496" w:hangingChars="200" w:hanging="49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AA1CE2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A987CC" id="Text Box 15831" o:spid="_x0000_s1028" type="#_x0000_t202" style="position:absolute;left:0;text-align:left;margin-left:65.25pt;margin-top:3pt;width:37.15pt;height:27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" filled="f" stroked="f">
                <v:textbox>
                  <w:txbxContent>
                    <w:p w:rsidR="005674BC" w:rsidRPr="00AA1CE2" w:rsidRDefault="005674BC" w:rsidP="0058612B">
                      <w:pPr>
                        <w:spacing w:line="340" w:lineRule="exact"/>
                        <w:ind w:left="496" w:hangingChars="200" w:hanging="49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AA1CE2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  <w:r w:rsidRPr="00B71BA1">
        <w:rPr>
          <w:rFonts w:ascii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50408D4" wp14:editId="36D397CA">
                <wp:simplePos x="0" y="0"/>
                <wp:positionH relativeFrom="column">
                  <wp:posOffset>4278630</wp:posOffset>
                </wp:positionH>
                <wp:positionV relativeFrom="paragraph">
                  <wp:posOffset>38100</wp:posOffset>
                </wp:positionV>
                <wp:extent cx="595630" cy="342900"/>
                <wp:effectExtent l="0" t="0" r="0" b="0"/>
                <wp:wrapNone/>
                <wp:docPr id="366" name="Text Box 158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63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Pr="00AA1CE2" w:rsidRDefault="005674BC" w:rsidP="0058612B">
                            <w:pPr>
                              <w:spacing w:line="340" w:lineRule="exact"/>
                              <w:ind w:left="496" w:hangingChars="200" w:hanging="496"/>
                              <w:jc w:val="center"/>
                              <w:rPr>
                                <w:rFonts w:ascii="New MingLiu" w:hAnsi="New MingLiu" w:hint="eastAsia"/>
                                <w:sz w:val="24"/>
                                <w:szCs w:val="24"/>
                              </w:rPr>
                            </w:pPr>
                            <w:r w:rsidRPr="00AA1CE2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AA1CE2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0408D4" id="_x0000_s1029" type="#_x0000_t202" style="position:absolute;left:0;text-align:left;margin-left:336.9pt;margin-top:3pt;width:46.9pt;height:27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UjavgIAAMUFAAAOAAAAZHJzL2Uyb0RvYy54bWysVNtunDAQfa/Uf7D8TrisIQ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" filled="f" stroked="f">
                <v:textbox>
                  <w:txbxContent>
                    <w:p w:rsidR="005674BC" w:rsidRPr="00AA1CE2" w:rsidRDefault="005674BC" w:rsidP="0058612B">
                      <w:pPr>
                        <w:spacing w:line="340" w:lineRule="exact"/>
                        <w:ind w:left="496" w:hangingChars="200" w:hanging="496"/>
                        <w:jc w:val="center"/>
                        <w:rPr>
                          <w:rFonts w:ascii="New MingLiu" w:hAnsi="New MingLiu" w:hint="eastAsia"/>
                          <w:sz w:val="24"/>
                          <w:szCs w:val="24"/>
                        </w:rPr>
                      </w:pPr>
                      <w:r w:rsidRPr="00AA1CE2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AA1CE2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</w:p>
                  </w:txbxContent>
                </v:textbox>
              </v:shape>
            </w:pict>
          </mc:Fallback>
        </mc:AlternateContent>
      </w:r>
    </w:p>
    <w:p w:rsidR="005B371D" w:rsidRPr="00B71BA1" w:rsidRDefault="0058612B" w:rsidP="005B371D">
      <w:pPr>
        <w:rPr>
          <w:rFonts w:ascii="標楷體" w:hAnsi="標楷體"/>
        </w:rPr>
      </w:pPr>
      <w:r w:rsidRPr="00B71BA1">
        <w:rPr>
          <w:rFonts w:ascii="標楷體" w:hAnsi="標楷體"/>
          <w:noProof/>
        </w:rPr>
        <mc:AlternateContent>
          <mc:Choice Requires="wps">
            <w:drawing>
              <wp:anchor distT="4294967295" distB="4294967295" distL="114300" distR="114300" simplePos="0" relativeHeight="251760640" behindDoc="0" locked="0" layoutInCell="1" allowOverlap="1" wp14:anchorId="2D880812" wp14:editId="56AA65EA">
                <wp:simplePos x="0" y="0"/>
                <wp:positionH relativeFrom="column">
                  <wp:posOffset>6966585</wp:posOffset>
                </wp:positionH>
                <wp:positionV relativeFrom="paragraph">
                  <wp:posOffset>492125</wp:posOffset>
                </wp:positionV>
                <wp:extent cx="301625" cy="0"/>
                <wp:effectExtent l="0" t="76200" r="22225" b="95250"/>
                <wp:wrapNone/>
                <wp:docPr id="365" name="Line 8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FEB4FF" id="Line 8742" o:spid="_x0000_s1026" style="position:absolute;z-index:251760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48.55pt,38.75pt" to="572.3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">
                <v:stroke endarrow="block"/>
              </v:line>
            </w:pict>
          </mc:Fallback>
        </mc:AlternateContent>
      </w:r>
      <w:r w:rsidRPr="00B71BA1">
        <w:rPr>
          <w:rFonts w:ascii="標楷體" w:hAnsi="標楷體"/>
          <w:noProof/>
        </w:rPr>
        <mc:AlternateContent>
          <mc:Choice Requires="wps">
            <w:drawing>
              <wp:anchor distT="4294967295" distB="4294967295" distL="114300" distR="114300" simplePos="0" relativeHeight="251759616" behindDoc="0" locked="0" layoutInCell="1" allowOverlap="1" wp14:anchorId="6214B7DE" wp14:editId="4FDEB523">
                <wp:simplePos x="0" y="0"/>
                <wp:positionH relativeFrom="column">
                  <wp:posOffset>5307330</wp:posOffset>
                </wp:positionH>
                <wp:positionV relativeFrom="paragraph">
                  <wp:posOffset>492125</wp:posOffset>
                </wp:positionV>
                <wp:extent cx="301625" cy="0"/>
                <wp:effectExtent l="0" t="76200" r="22225" b="95250"/>
                <wp:wrapNone/>
                <wp:docPr id="364" name="Line 8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BA24D3" id="Line 8742" o:spid="_x0000_s1026" style="position:absolute;z-index:251759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17.9pt,38.75pt" to="441.65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">
                <v:stroke endarrow="block"/>
              </v:line>
            </w:pict>
          </mc:Fallback>
        </mc:AlternateContent>
      </w:r>
      <w:r w:rsidRPr="00B71BA1">
        <w:rPr>
          <w:rFonts w:ascii="標楷體" w:hAnsi="標楷體"/>
          <w:noProof/>
        </w:rPr>
        <mc:AlternateContent>
          <mc:Choice Requires="wps">
            <w:drawing>
              <wp:anchor distT="4294967295" distB="4294967295" distL="114300" distR="114300" simplePos="0" relativeHeight="251758592" behindDoc="0" locked="0" layoutInCell="1" allowOverlap="1" wp14:anchorId="2DD7D25D" wp14:editId="4BADFAAC">
                <wp:simplePos x="0" y="0"/>
                <wp:positionH relativeFrom="column">
                  <wp:posOffset>3456940</wp:posOffset>
                </wp:positionH>
                <wp:positionV relativeFrom="paragraph">
                  <wp:posOffset>492125</wp:posOffset>
                </wp:positionV>
                <wp:extent cx="301625" cy="0"/>
                <wp:effectExtent l="0" t="76200" r="22225" b="95250"/>
                <wp:wrapNone/>
                <wp:docPr id="363" name="Line 8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843595" id="Line 8742" o:spid="_x0000_s1026" style="position:absolute;z-index:251758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2pt,38.75pt" to="295.95pt,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">
                <v:stroke endarrow="block"/>
              </v:line>
            </w:pict>
          </mc:Fallback>
        </mc:AlternateContent>
      </w:r>
      <w:r w:rsidRPr="00B71BA1">
        <w:rPr>
          <w:rFonts w:ascii="標楷體" w:hAnsi="標楷體"/>
          <w:noProof/>
        </w:rPr>
        <mc:AlternateContent>
          <mc:Choice Requires="wps">
            <w:drawing>
              <wp:anchor distT="4294967295" distB="4294967295" distL="114300" distR="114300" simplePos="0" relativeHeight="251757568" behindDoc="0" locked="0" layoutInCell="1" allowOverlap="1" wp14:anchorId="6C767DDC" wp14:editId="18C757E9">
                <wp:simplePos x="0" y="0"/>
                <wp:positionH relativeFrom="column">
                  <wp:posOffset>1699895</wp:posOffset>
                </wp:positionH>
                <wp:positionV relativeFrom="paragraph">
                  <wp:posOffset>492760</wp:posOffset>
                </wp:positionV>
                <wp:extent cx="301625" cy="0"/>
                <wp:effectExtent l="0" t="76200" r="22225" b="95250"/>
                <wp:wrapNone/>
                <wp:docPr id="362" name="Line 87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1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A27A8C" id="Line 8742" o:spid="_x0000_s1026" style="position:absolute;z-index:2517575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3.85pt,38.8pt" to="157.6pt,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">
                <v:stroke endarrow="block"/>
              </v:line>
            </w:pict>
          </mc:Fallback>
        </mc:AlternateContent>
      </w:r>
      <w:r w:rsidRPr="00B71BA1">
        <w:rPr>
          <w:rFonts w:ascii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2844A34" wp14:editId="181F8E73">
                <wp:simplePos x="0" y="0"/>
                <wp:positionH relativeFrom="column">
                  <wp:posOffset>7436485</wp:posOffset>
                </wp:positionH>
                <wp:positionV relativeFrom="paragraph">
                  <wp:posOffset>204470</wp:posOffset>
                </wp:positionV>
                <wp:extent cx="884555" cy="575945"/>
                <wp:effectExtent l="0" t="0" r="10795" b="14605"/>
                <wp:wrapNone/>
                <wp:docPr id="361" name="AutoShape 158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4555" cy="57594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674BC" w:rsidRPr="007F5813" w:rsidRDefault="005674BC" w:rsidP="0058612B">
                            <w:pPr>
                              <w:spacing w:line="240" w:lineRule="auto"/>
                              <w:ind w:leftChars="-50" w:left="-134" w:rightChars="-57" w:right="-153"/>
                              <w:jc w:val="center"/>
                              <w:rPr>
                                <w:rFonts w:ascii="標楷體" w:hAnsi="標楷體"/>
                                <w:bCs/>
                                <w:sz w:val="24"/>
                                <w:szCs w:val="24"/>
                              </w:rPr>
                            </w:pPr>
                            <w:r w:rsidRPr="007F5813">
                              <w:rPr>
                                <w:rFonts w:ascii="標楷體" w:hAnsi="標楷體" w:hint="eastAsia"/>
                                <w:bCs/>
                                <w:sz w:val="24"/>
                                <w:szCs w:val="24"/>
                              </w:rPr>
                              <w:t>完 成</w:t>
                            </w:r>
                          </w:p>
                        </w:txbxContent>
                      </wps:txbx>
                      <wps:bodyPr rot="0" vert="horz" wrap="square" lIns="91440" tIns="0" rIns="9144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844A34" id="AutoShape 15807" o:spid="_x0000_s1030" style="position:absolute;left:0;text-align:left;margin-left:585.55pt;margin-top:16.1pt;width:69.65pt;height:45.3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" filled="f">
                <v:textbox inset=",0,,0">
                  <w:txbxContent>
                    <w:p w:rsidR="005674BC" w:rsidRPr="007F5813" w:rsidRDefault="005674BC" w:rsidP="0058612B">
                      <w:pPr>
                        <w:spacing w:line="240" w:lineRule="auto"/>
                        <w:ind w:leftChars="-50" w:left="-134" w:rightChars="-57" w:right="-153"/>
                        <w:jc w:val="center"/>
                        <w:rPr>
                          <w:rFonts w:ascii="標楷體" w:hAnsi="標楷體"/>
                          <w:bCs/>
                          <w:sz w:val="24"/>
                          <w:szCs w:val="24"/>
                        </w:rPr>
                      </w:pPr>
                      <w:r w:rsidRPr="007F5813">
                        <w:rPr>
                          <w:rFonts w:ascii="標楷體" w:hAnsi="標楷體" w:hint="eastAsia"/>
                          <w:bCs/>
                          <w:sz w:val="24"/>
                          <w:szCs w:val="24"/>
                        </w:rPr>
                        <w:t>完 成</w:t>
                      </w:r>
                    </w:p>
                  </w:txbxContent>
                </v:textbox>
              </v:roundrect>
            </w:pict>
          </mc:Fallback>
        </mc:AlternateContent>
      </w:r>
      <w:r w:rsidRPr="00B71BA1">
        <w:rPr>
          <w:rFonts w:ascii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DA8984A" wp14:editId="17E6FF70">
                <wp:simplePos x="0" y="0"/>
                <wp:positionH relativeFrom="margin">
                  <wp:posOffset>510540</wp:posOffset>
                </wp:positionH>
                <wp:positionV relativeFrom="paragraph">
                  <wp:posOffset>204470</wp:posOffset>
                </wp:positionV>
                <wp:extent cx="1021080" cy="575945"/>
                <wp:effectExtent l="0" t="0" r="26670" b="14605"/>
                <wp:wrapNone/>
                <wp:docPr id="360" name="AutoShape 158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1080" cy="57594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674BC" w:rsidRPr="004D60E2" w:rsidRDefault="005674BC" w:rsidP="0058612B">
                            <w:pPr>
                              <w:spacing w:line="240" w:lineRule="exact"/>
                              <w:ind w:leftChars="-50" w:left="-134" w:rightChars="-50" w:right="-134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施工前</w:t>
                            </w:r>
                          </w:p>
                          <w:p w:rsidR="005674BC" w:rsidRPr="00612F2D" w:rsidRDefault="005674BC" w:rsidP="0058612B">
                            <w:pPr>
                              <w:spacing w:line="240" w:lineRule="exact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 w:rsidRPr="004D60E2"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準備工作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A8984A" id="AutoShape 15805" o:spid="_x0000_s1031" style="position:absolute;left:0;text-align:left;margin-left:40.2pt;margin-top:16.1pt;width:80.4pt;height:45.35pt;z-index:2517555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">
                <v:textbox>
                  <w:txbxContent>
                    <w:p w:rsidR="005674BC" w:rsidRPr="004D60E2" w:rsidRDefault="005674BC" w:rsidP="0058612B">
                      <w:pPr>
                        <w:spacing w:line="240" w:lineRule="exact"/>
                        <w:ind w:leftChars="-50" w:left="-134" w:rightChars="-50" w:right="-134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施工前</w:t>
                      </w:r>
                    </w:p>
                    <w:p w:rsidR="005674BC" w:rsidRPr="00612F2D" w:rsidRDefault="005674BC" w:rsidP="0058612B">
                      <w:pPr>
                        <w:spacing w:line="240" w:lineRule="exact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 w:rsidRPr="004D60E2"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準備工作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B71BA1">
        <w:rPr>
          <w:rFonts w:ascii="標楷體" w:hAnsi="標楷體"/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3E23A24" wp14:editId="68DD315F">
                <wp:simplePos x="0" y="0"/>
                <wp:positionH relativeFrom="column">
                  <wp:posOffset>2169795</wp:posOffset>
                </wp:positionH>
                <wp:positionV relativeFrom="paragraph">
                  <wp:posOffset>204470</wp:posOffset>
                </wp:positionV>
                <wp:extent cx="1118870" cy="575945"/>
                <wp:effectExtent l="0" t="0" r="24130" b="14605"/>
                <wp:wrapNone/>
                <wp:docPr id="10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8870" cy="5759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74BC" w:rsidRDefault="005674BC" w:rsidP="0058612B">
                            <w:pPr>
                              <w:snapToGrid/>
                              <w:spacing w:line="240" w:lineRule="auto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修補材料</w:t>
                            </w:r>
                          </w:p>
                          <w:p w:rsidR="005674BC" w:rsidRPr="00C3291B" w:rsidRDefault="005674BC" w:rsidP="0058612B">
                            <w:pPr>
                              <w:spacing w:line="240" w:lineRule="auto"/>
                              <w:ind w:leftChars="-50" w:left="-134" w:rightChars="-50" w:right="-134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送審檢驗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E23A24" id="矩形 10" o:spid="_x0000_s1032" style="position:absolute;left:0;text-align:left;margin-left:170.85pt;margin-top:16.1pt;width:88.1pt;height:45.3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" filled="f">
                <v:textbox>
                  <w:txbxContent>
                    <w:p w:rsidR="005674BC" w:rsidRDefault="005674BC" w:rsidP="0058612B">
                      <w:pPr>
                        <w:snapToGrid/>
                        <w:spacing w:line="240" w:lineRule="auto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修補材料</w:t>
                      </w:r>
                    </w:p>
                    <w:p w:rsidR="005674BC" w:rsidRPr="00C3291B" w:rsidRDefault="005674BC" w:rsidP="0058612B">
                      <w:pPr>
                        <w:spacing w:line="240" w:lineRule="auto"/>
                        <w:ind w:leftChars="-50" w:left="-134" w:rightChars="-50" w:right="-134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送審檢驗</w:t>
                      </w:r>
                    </w:p>
                  </w:txbxContent>
                </v:textbox>
              </v:rect>
            </w:pict>
          </mc:Fallback>
        </mc:AlternateContent>
      </w:r>
      <w:r w:rsidRPr="00B71BA1">
        <w:rPr>
          <w:rFonts w:ascii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8BBEF7E" wp14:editId="2CDF706B">
                <wp:simplePos x="0" y="0"/>
                <wp:positionH relativeFrom="column">
                  <wp:posOffset>5777230</wp:posOffset>
                </wp:positionH>
                <wp:positionV relativeFrom="paragraph">
                  <wp:posOffset>204470</wp:posOffset>
                </wp:positionV>
                <wp:extent cx="1021080" cy="575945"/>
                <wp:effectExtent l="0" t="0" r="26670" b="14605"/>
                <wp:wrapNone/>
                <wp:docPr id="12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1080" cy="5759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74BC" w:rsidRPr="00641389" w:rsidRDefault="005674BC" w:rsidP="0058612B">
                            <w:pPr>
                              <w:snapToGrid/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施作表面平整及復舊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BBEF7E" id="_x0000_s1033" style="position:absolute;left:0;text-align:left;margin-left:454.9pt;margin-top:16.1pt;width:80.4pt;height:45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" filled="f">
                <v:textbox>
                  <w:txbxContent>
                    <w:p w:rsidR="005674BC" w:rsidRPr="00641389" w:rsidRDefault="005674BC" w:rsidP="0058612B">
                      <w:pPr>
                        <w:snapToGrid/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施作表面平整及復舊</w:t>
                      </w:r>
                    </w:p>
                  </w:txbxContent>
                </v:textbox>
              </v:rect>
            </w:pict>
          </mc:Fallback>
        </mc:AlternateContent>
      </w:r>
      <w:r w:rsidRPr="00B71BA1">
        <w:rPr>
          <w:rFonts w:ascii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2E882D4" wp14:editId="7CEFBD34">
                <wp:simplePos x="0" y="0"/>
                <wp:positionH relativeFrom="column">
                  <wp:posOffset>3926840</wp:posOffset>
                </wp:positionH>
                <wp:positionV relativeFrom="paragraph">
                  <wp:posOffset>204470</wp:posOffset>
                </wp:positionV>
                <wp:extent cx="1212215" cy="575945"/>
                <wp:effectExtent l="0" t="0" r="26035" b="14605"/>
                <wp:wrapNone/>
                <wp:docPr id="359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2215" cy="5759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5674BC" w:rsidRDefault="005674BC" w:rsidP="0058612B">
                            <w:pPr>
                              <w:snapToGrid/>
                              <w:spacing w:line="240" w:lineRule="auto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修補無收縮</w:t>
                            </w:r>
                          </w:p>
                          <w:p w:rsidR="005674BC" w:rsidRPr="00475CF4" w:rsidRDefault="005674BC" w:rsidP="0058612B">
                            <w:pPr>
                              <w:snapToGrid/>
                              <w:spacing w:line="240" w:lineRule="auto"/>
                              <w:jc w:val="center"/>
                              <w:rPr>
                                <w:rFonts w:ascii="標楷體" w:hAnsi="標楷體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標楷體" w:hAnsi="標楷體" w:hint="eastAsia"/>
                                <w:sz w:val="24"/>
                                <w:szCs w:val="24"/>
                              </w:rPr>
                              <w:t>水泥砂漿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E882D4" id="_x0000_s1034" style="position:absolute;left:0;text-align:left;margin-left:309.2pt;margin-top:16.1pt;width:95.45pt;height:45.3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" filled="f">
                <v:textbox>
                  <w:txbxContent>
                    <w:p w:rsidR="005674BC" w:rsidRDefault="005674BC" w:rsidP="0058612B">
                      <w:pPr>
                        <w:snapToGrid/>
                        <w:spacing w:line="240" w:lineRule="auto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修補無收縮</w:t>
                      </w:r>
                    </w:p>
                    <w:p w:rsidR="005674BC" w:rsidRPr="00475CF4" w:rsidRDefault="005674BC" w:rsidP="0058612B">
                      <w:pPr>
                        <w:snapToGrid/>
                        <w:spacing w:line="240" w:lineRule="auto"/>
                        <w:jc w:val="center"/>
                        <w:rPr>
                          <w:rFonts w:ascii="標楷體" w:hAnsi="標楷體"/>
                          <w:sz w:val="24"/>
                          <w:szCs w:val="24"/>
                        </w:rPr>
                      </w:pPr>
                      <w:r>
                        <w:rPr>
                          <w:rFonts w:ascii="標楷體" w:hAnsi="標楷體" w:hint="eastAsia"/>
                          <w:sz w:val="24"/>
                          <w:szCs w:val="24"/>
                        </w:rPr>
                        <w:t>水泥砂漿</w:t>
                      </w:r>
                    </w:p>
                  </w:txbxContent>
                </v:textbox>
              </v:rect>
            </w:pict>
          </mc:Fallback>
        </mc:AlternateContent>
      </w: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  <w:bookmarkStart w:id="0" w:name="_GoBack"/>
      <w:bookmarkEnd w:id="0"/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4C3459" w:rsidP="005B371D">
      <w:pPr>
        <w:rPr>
          <w:rFonts w:ascii="標楷體" w:hAnsi="標楷體"/>
        </w:r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243840</wp:posOffset>
                </wp:positionH>
                <wp:positionV relativeFrom="paragraph">
                  <wp:posOffset>97155</wp:posOffset>
                </wp:positionV>
                <wp:extent cx="7773670" cy="590550"/>
                <wp:effectExtent l="0" t="0" r="0" b="0"/>
                <wp:wrapNone/>
                <wp:docPr id="153" name="Rectangle 158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367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Default="005674BC" w:rsidP="000C6E14">
                            <w:pPr>
                              <w:spacing w:line="200" w:lineRule="atLeast"/>
                              <w:rPr>
                                <w:rFonts w:ascii="標楷體" w:cs="標楷體"/>
                                <w:b/>
                                <w:sz w:val="24"/>
                                <w:szCs w:val="24"/>
                              </w:rPr>
                            </w:pPr>
                            <w:r w:rsidRPr="00F54009">
                              <w:rPr>
                                <w:rFonts w:ascii="標楷體" w:cs="標楷體" w:hint="eastAsia"/>
                                <w:b/>
                                <w:color w:val="000000"/>
                                <w:sz w:val="24"/>
                                <w:szCs w:val="24"/>
                              </w:rPr>
                              <w:t>備註：</w:t>
                            </w:r>
                            <w:r w:rsidRPr="00032AC0">
                              <w:rPr>
                                <w:rFonts w:ascii="新細明體" w:eastAsia="新細明體" w:hAnsi="新細明體" w:cs="標楷體" w:hint="eastAsia"/>
                                <w:b/>
                                <w:sz w:val="24"/>
                                <w:szCs w:val="24"/>
                              </w:rPr>
                              <w:t>★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施工檢驗停留點      </w:t>
                            </w:r>
                            <w:r w:rsidRPr="00BC64FC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>※</w:t>
                            </w: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4"/>
                                <w:szCs w:val="24"/>
                              </w:rPr>
                              <w:t xml:space="preserve"> 安全衛生查驗點</w:t>
                            </w:r>
                          </w:p>
                          <w:p w:rsidR="005674BC" w:rsidRPr="00D749CE" w:rsidRDefault="005674BC" w:rsidP="000C6E14">
                            <w:pPr>
                              <w:spacing w:line="0" w:lineRule="atLeast"/>
                              <w:rPr>
                                <w:rFonts w:ascii="標楷體" w:hAnsi="標楷體" w:cs="標楷體"/>
                                <w:sz w:val="22"/>
                              </w:rPr>
                            </w:pPr>
                            <w:r w:rsidRPr="00032AC0">
                              <w:rPr>
                                <w:rFonts w:ascii="標楷體" w:cs="標楷體" w:hint="eastAsia"/>
                                <w:b/>
                                <w:sz w:val="22"/>
                              </w:rPr>
                              <w:t xml:space="preserve"> 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(施工檢驗停留點檢驗及安全衛生查驗點</w:t>
                            </w:r>
                            <w:proofErr w:type="gramStart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查驗均於廠商</w:t>
                            </w:r>
                            <w:proofErr w:type="gramEnd"/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完成自主(動)檢查後辦理，</w:t>
                            </w:r>
                            <w:r>
                              <w:rPr>
                                <w:rFonts w:ascii="標楷體" w:cs="標楷體" w:hint="eastAsia"/>
                                <w:sz w:val="22"/>
                              </w:rPr>
                              <w:t>未標示者為不定期稽核點。</w:t>
                            </w:r>
                            <w:r w:rsidRPr="00032AC0">
                              <w:rPr>
                                <w:rFonts w:ascii="標楷體" w:cs="標楷體" w:hint="eastAsia"/>
                                <w:sz w:val="22"/>
                              </w:rPr>
                              <w:t>)</w:t>
                            </w:r>
                          </w:p>
                          <w:p w:rsidR="005674BC" w:rsidRPr="001331EA" w:rsidRDefault="005674BC" w:rsidP="000C6E14">
                            <w:pPr>
                              <w:spacing w:line="200" w:lineRule="atLeast"/>
                              <w:ind w:left="744" w:hangingChars="300" w:hanging="744"/>
                              <w:rPr>
                                <w:rFonts w:ascii="標楷體" w:hAnsi="標楷體" w:cs="標楷體"/>
                                <w:color w:val="000000"/>
                                <w:sz w:val="24"/>
                                <w:szCs w:val="28"/>
                              </w:rPr>
                            </w:pPr>
                          </w:p>
                          <w:p w:rsidR="005674BC" w:rsidRPr="001A5285" w:rsidRDefault="005674BC" w:rsidP="005B371D">
                            <w:pPr>
                              <w:spacing w:line="200" w:lineRule="atLeast"/>
                              <w:ind w:firstLineChars="350" w:firstLine="798"/>
                              <w:rPr>
                                <w:rFonts w:ascii="標楷體" w:cs="標楷體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846" o:spid="_x0000_s1035" style="position:absolute;left:0;text-align:left;margin-left:19.2pt;margin-top:7.65pt;width:612.1pt;height:46.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" filled="f" stroked="f">
                <v:textbox inset="0,0,0,0">
                  <w:txbxContent>
                    <w:p w:rsidR="005674BC" w:rsidRDefault="005674BC" w:rsidP="000C6E14">
                      <w:pPr>
                        <w:spacing w:line="200" w:lineRule="atLeast"/>
                        <w:rPr>
                          <w:rFonts w:ascii="標楷體" w:cs="標楷體"/>
                          <w:b/>
                          <w:sz w:val="24"/>
                          <w:szCs w:val="24"/>
                        </w:rPr>
                      </w:pPr>
                      <w:r w:rsidRPr="00F54009">
                        <w:rPr>
                          <w:rFonts w:ascii="標楷體" w:cs="標楷體" w:hint="eastAsia"/>
                          <w:b/>
                          <w:color w:val="000000"/>
                          <w:sz w:val="24"/>
                          <w:szCs w:val="24"/>
                        </w:rPr>
                        <w:t>備註：</w:t>
                      </w:r>
                      <w:r w:rsidRPr="00032AC0">
                        <w:rPr>
                          <w:rFonts w:ascii="新細明體" w:eastAsia="新細明體" w:hAnsi="新細明體" w:cs="標楷體" w:hint="eastAsia"/>
                          <w:b/>
                          <w:sz w:val="24"/>
                          <w:szCs w:val="24"/>
                        </w:rPr>
                        <w:t>★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施工檢驗停留點      </w:t>
                      </w:r>
                      <w:r w:rsidRPr="00BC64FC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>※</w:t>
                      </w:r>
                      <w:r w:rsidRPr="00032AC0">
                        <w:rPr>
                          <w:rFonts w:ascii="標楷體" w:cs="標楷體" w:hint="eastAsia"/>
                          <w:b/>
                          <w:sz w:val="24"/>
                          <w:szCs w:val="24"/>
                        </w:rPr>
                        <w:t xml:space="preserve"> 安全衛生查驗點</w:t>
                      </w:r>
                    </w:p>
                    <w:p w:rsidR="005674BC" w:rsidRPr="00D749CE" w:rsidRDefault="005674BC" w:rsidP="000C6E14">
                      <w:pPr>
                        <w:spacing w:line="0" w:lineRule="atLeast"/>
                        <w:rPr>
                          <w:rFonts w:ascii="標楷體" w:hAnsi="標楷體" w:cs="標楷體"/>
                          <w:sz w:val="22"/>
                        </w:rPr>
                      </w:pPr>
                      <w:r w:rsidRPr="00032AC0">
                        <w:rPr>
                          <w:rFonts w:ascii="標楷體" w:cs="標楷體" w:hint="eastAsia"/>
                          <w:b/>
                          <w:sz w:val="22"/>
                        </w:rPr>
                        <w:t xml:space="preserve"> 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(施工檢驗停留點檢驗及安全衛生查驗點</w:t>
                      </w:r>
                      <w:proofErr w:type="gramStart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查驗均於廠商</w:t>
                      </w:r>
                      <w:proofErr w:type="gramEnd"/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完成自主(動)檢查後辦理，</w:t>
                      </w:r>
                      <w:r>
                        <w:rPr>
                          <w:rFonts w:ascii="標楷體" w:cs="標楷體" w:hint="eastAsia"/>
                          <w:sz w:val="22"/>
                        </w:rPr>
                        <w:t>未標示者為不定期稽核點。</w:t>
                      </w:r>
                      <w:r w:rsidRPr="00032AC0">
                        <w:rPr>
                          <w:rFonts w:ascii="標楷體" w:cs="標楷體" w:hint="eastAsia"/>
                          <w:sz w:val="22"/>
                        </w:rPr>
                        <w:t>)</w:t>
                      </w:r>
                    </w:p>
                    <w:p w:rsidR="005674BC" w:rsidRPr="001331EA" w:rsidRDefault="005674BC" w:rsidP="000C6E14">
                      <w:pPr>
                        <w:spacing w:line="200" w:lineRule="atLeast"/>
                        <w:ind w:left="744" w:hangingChars="300" w:hanging="744"/>
                        <w:rPr>
                          <w:rFonts w:ascii="標楷體" w:hAnsi="標楷體" w:cs="標楷體"/>
                          <w:color w:val="000000"/>
                          <w:sz w:val="24"/>
                          <w:szCs w:val="28"/>
                        </w:rPr>
                      </w:pPr>
                    </w:p>
                    <w:p w:rsidR="005674BC" w:rsidRPr="001A5285" w:rsidRDefault="005674BC" w:rsidP="005B371D">
                      <w:pPr>
                        <w:spacing w:line="200" w:lineRule="atLeast"/>
                        <w:ind w:firstLineChars="350" w:firstLine="798"/>
                        <w:rPr>
                          <w:rFonts w:ascii="標楷體" w:cs="標楷體"/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5B371D" w:rsidP="005B371D">
      <w:pPr>
        <w:rPr>
          <w:rFonts w:ascii="標楷體" w:hAnsi="標楷體"/>
        </w:rPr>
      </w:pPr>
    </w:p>
    <w:p w:rsidR="005B371D" w:rsidRPr="00B71BA1" w:rsidRDefault="004C3459" w:rsidP="005B371D">
      <w:pPr>
        <w:rPr>
          <w:rFonts w:ascii="標楷體" w:hAnsi="標楷體"/>
        </w:rPr>
        <w:sectPr w:rsidR="005B371D" w:rsidRPr="00B71BA1" w:rsidSect="00B548A5">
          <w:headerReference w:type="default" r:id="rId9"/>
          <w:pgSz w:w="16838" w:h="11906" w:orient="landscape" w:code="9"/>
          <w:pgMar w:top="1418" w:right="1418" w:bottom="1134" w:left="1134" w:header="600" w:footer="400" w:gutter="0"/>
          <w:cols w:space="425"/>
          <w:docGrid w:linePitch="367" w:charSpace="843"/>
        </w:sectPr>
      </w:pPr>
      <w:r w:rsidRPr="00B71BA1">
        <w:rPr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1039495</wp:posOffset>
                </wp:positionH>
                <wp:positionV relativeFrom="paragraph">
                  <wp:posOffset>0</wp:posOffset>
                </wp:positionV>
                <wp:extent cx="7694930" cy="278765"/>
                <wp:effectExtent l="0" t="0" r="0" b="0"/>
                <wp:wrapNone/>
                <wp:docPr id="152" name="Rectangle 158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94930" cy="278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674BC" w:rsidRPr="00A32C9F" w:rsidRDefault="005674BC" w:rsidP="005B371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32C9F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圖</w:t>
                            </w:r>
                            <w:r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E-</w:t>
                            </w:r>
                            <w:r>
                              <w:rPr>
                                <w:rFonts w:ascii="標楷體" w:hAnsi="標楷體"/>
                                <w:sz w:val="28"/>
                                <w:szCs w:val="28"/>
                              </w:rPr>
                              <w:t>49</w:t>
                            </w:r>
                            <w:r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-1</w:t>
                            </w:r>
                            <w:r w:rsidRPr="00A32C9F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橋梁零星修復工程</w:t>
                            </w:r>
                            <w:r w:rsidRPr="00CA04B9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(</w:t>
                            </w:r>
                            <w:proofErr w:type="gramStart"/>
                            <w:r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下</w:t>
                            </w:r>
                            <w:r w:rsidRPr="00CA04B9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構</w:t>
                            </w:r>
                            <w:proofErr w:type="gramEnd"/>
                            <w:r w:rsidRPr="00CA04B9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)</w:t>
                            </w:r>
                            <w:r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-混凝土表層修復</w:t>
                            </w:r>
                            <w:r w:rsidRPr="00A32C9F">
                              <w:rPr>
                                <w:rFonts w:ascii="標楷體" w:hAnsi="標楷體" w:hint="eastAsia"/>
                                <w:sz w:val="28"/>
                                <w:szCs w:val="28"/>
                              </w:rPr>
                              <w:t>施工抽查程序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823" o:spid="_x0000_s1036" style="position:absolute;left:0;text-align:left;margin-left:81.85pt;margin-top:0;width:605.9pt;height:21.9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" filled="f" stroked="f">
                <v:textbox inset="0,0,0,0">
                  <w:txbxContent>
                    <w:p w:rsidR="005674BC" w:rsidRPr="00A32C9F" w:rsidRDefault="005674BC" w:rsidP="005B371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A32C9F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圖</w:t>
                      </w:r>
                      <w:r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E-</w:t>
                      </w:r>
                      <w:r>
                        <w:rPr>
                          <w:rFonts w:ascii="標楷體" w:hAnsi="標楷體"/>
                          <w:sz w:val="28"/>
                          <w:szCs w:val="28"/>
                        </w:rPr>
                        <w:t>49</w:t>
                      </w:r>
                      <w:r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-1</w:t>
                      </w:r>
                      <w:r w:rsidRPr="00A32C9F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橋梁零星修復工程</w:t>
                      </w:r>
                      <w:r w:rsidRPr="00CA04B9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(</w:t>
                      </w:r>
                      <w:proofErr w:type="gramStart"/>
                      <w:r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下</w:t>
                      </w:r>
                      <w:r w:rsidRPr="00CA04B9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構</w:t>
                      </w:r>
                      <w:proofErr w:type="gramEnd"/>
                      <w:r w:rsidRPr="00CA04B9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)</w:t>
                      </w:r>
                      <w:r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-混凝土表層修復</w:t>
                      </w:r>
                      <w:r w:rsidRPr="00A32C9F">
                        <w:rPr>
                          <w:rFonts w:ascii="標楷體" w:hAnsi="標楷體" w:hint="eastAsia"/>
                          <w:sz w:val="28"/>
                          <w:szCs w:val="28"/>
                        </w:rPr>
                        <w:t>施工抽查程序</w:t>
                      </w:r>
                    </w:p>
                  </w:txbxContent>
                </v:textbox>
              </v:rect>
            </w:pict>
          </mc:Fallback>
        </mc:AlternateContent>
      </w:r>
    </w:p>
    <w:p w:rsidR="005B371D" w:rsidRPr="00B71BA1" w:rsidRDefault="005B371D" w:rsidP="005B371D">
      <w:pPr>
        <w:jc w:val="center"/>
        <w:rPr>
          <w:rFonts w:ascii="標楷體" w:hAnsi="標楷體"/>
          <w:sz w:val="28"/>
          <w:szCs w:val="28"/>
        </w:rPr>
      </w:pPr>
      <w:r w:rsidRPr="00B71BA1">
        <w:rPr>
          <w:rFonts w:ascii="標楷體" w:hAnsi="標楷體" w:hint="eastAsia"/>
          <w:sz w:val="28"/>
          <w:szCs w:val="28"/>
        </w:rPr>
        <w:lastRenderedPageBreak/>
        <w:t>表SE-</w:t>
      </w:r>
      <w:r w:rsidR="00193247" w:rsidRPr="00B71BA1">
        <w:rPr>
          <w:rFonts w:ascii="標楷體" w:hAnsi="標楷體" w:hint="eastAsia"/>
          <w:sz w:val="28"/>
          <w:szCs w:val="28"/>
        </w:rPr>
        <w:t>49</w:t>
      </w:r>
      <w:r w:rsidRPr="00B71BA1">
        <w:rPr>
          <w:rFonts w:ascii="標楷體" w:hAnsi="標楷體" w:hint="eastAsia"/>
          <w:sz w:val="28"/>
          <w:szCs w:val="28"/>
        </w:rPr>
        <w:t xml:space="preserve">-1  </w:t>
      </w:r>
      <w:r w:rsidRPr="00B71BA1">
        <w:rPr>
          <w:rFonts w:ascii="標楷體" w:hAnsi="標楷體" w:cs="Arial" w:hint="eastAsia"/>
          <w:spacing w:val="0"/>
          <w:kern w:val="2"/>
          <w:sz w:val="28"/>
          <w:szCs w:val="28"/>
        </w:rPr>
        <w:t>橋梁零星修復工程(</w:t>
      </w:r>
      <w:proofErr w:type="gramStart"/>
      <w:r w:rsidRPr="00B71BA1">
        <w:rPr>
          <w:rFonts w:ascii="標楷體" w:hAnsi="標楷體" w:cs="Arial" w:hint="eastAsia"/>
          <w:spacing w:val="0"/>
          <w:kern w:val="2"/>
          <w:sz w:val="28"/>
          <w:szCs w:val="28"/>
        </w:rPr>
        <w:t>下構</w:t>
      </w:r>
      <w:proofErr w:type="gramEnd"/>
      <w:r w:rsidRPr="00B71BA1">
        <w:rPr>
          <w:rFonts w:ascii="標楷體" w:hAnsi="標楷體" w:cs="Arial" w:hint="eastAsia"/>
          <w:spacing w:val="0"/>
          <w:kern w:val="2"/>
          <w:sz w:val="28"/>
          <w:szCs w:val="28"/>
        </w:rPr>
        <w:t>)-</w:t>
      </w:r>
      <w:r w:rsidRPr="00B71BA1">
        <w:rPr>
          <w:rFonts w:ascii="標楷體" w:hAnsi="標楷體" w:hint="eastAsia"/>
          <w:sz w:val="28"/>
          <w:szCs w:val="28"/>
        </w:rPr>
        <w:t>混凝土表層修復</w:t>
      </w:r>
      <w:r w:rsidR="0078244D" w:rsidRPr="00B71BA1">
        <w:rPr>
          <w:rFonts w:ascii="標楷體" w:hAnsi="標楷體" w:hint="eastAsia"/>
          <w:sz w:val="28"/>
          <w:szCs w:val="28"/>
        </w:rPr>
        <w:t>施工安全衛生抽查標準表</w:t>
      </w:r>
    </w:p>
    <w:tbl>
      <w:tblPr>
        <w:tblW w:w="5051" w:type="pct"/>
        <w:tblBorders>
          <w:top w:val="single" w:sz="6" w:space="0" w:color="auto"/>
          <w:left w:val="single" w:sz="2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"/>
        <w:gridCol w:w="1136"/>
        <w:gridCol w:w="2269"/>
        <w:gridCol w:w="2692"/>
        <w:gridCol w:w="1275"/>
        <w:gridCol w:w="1136"/>
        <w:gridCol w:w="1133"/>
        <w:gridCol w:w="1417"/>
        <w:gridCol w:w="2269"/>
        <w:gridCol w:w="710"/>
      </w:tblGrid>
      <w:tr w:rsidR="00B71BA1" w:rsidRPr="00B71BA1" w:rsidTr="00B548A5">
        <w:trPr>
          <w:cantSplit/>
          <w:trHeight w:val="500"/>
          <w:tblHeader/>
        </w:trPr>
        <w:tc>
          <w:tcPr>
            <w:tcW w:w="548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71D" w:rsidRPr="00B71BA1" w:rsidRDefault="005B371D" w:rsidP="00B548A5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施工流程</w:t>
            </w: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71D" w:rsidRPr="00B71BA1" w:rsidRDefault="005B371D" w:rsidP="00B548A5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管理項目（A）</w:t>
            </w:r>
          </w:p>
        </w:tc>
        <w:tc>
          <w:tcPr>
            <w:tcW w:w="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71D" w:rsidRPr="00B71BA1" w:rsidRDefault="005B371D" w:rsidP="00B548A5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抽查標準（B）</w:t>
            </w:r>
          </w:p>
        </w:tc>
        <w:tc>
          <w:tcPr>
            <w:tcW w:w="4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抽查時機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抽查方法</w:t>
            </w:r>
          </w:p>
        </w:tc>
        <w:tc>
          <w:tcPr>
            <w:tcW w:w="3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抽查頻率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不符合之</w:t>
            </w:r>
          </w:p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處置方法</w:t>
            </w: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71D" w:rsidRPr="00B71BA1" w:rsidRDefault="005B371D" w:rsidP="00B548A5">
            <w:pPr>
              <w:ind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管理紀錄</w:t>
            </w:r>
          </w:p>
        </w:tc>
        <w:tc>
          <w:tcPr>
            <w:tcW w:w="2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371D" w:rsidRPr="00B71BA1" w:rsidRDefault="005B371D" w:rsidP="00B548A5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備註</w:t>
            </w:r>
          </w:p>
        </w:tc>
      </w:tr>
      <w:tr w:rsidR="00B71BA1" w:rsidRPr="00B71BA1" w:rsidTr="00B548A5">
        <w:trPr>
          <w:cantSplit/>
          <w:trHeight w:val="449"/>
        </w:trPr>
        <w:tc>
          <w:tcPr>
            <w:tcW w:w="156" w:type="pct"/>
            <w:vMerge w:val="restart"/>
            <w:shd w:val="clear" w:color="auto" w:fill="auto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施工前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準備工作</w:t>
            </w:r>
          </w:p>
        </w:tc>
        <w:tc>
          <w:tcPr>
            <w:tcW w:w="783" w:type="pct"/>
            <w:vMerge w:val="restart"/>
            <w:vAlign w:val="center"/>
          </w:tcPr>
          <w:p w:rsidR="005B371D" w:rsidRPr="00B71BA1" w:rsidRDefault="005B371D" w:rsidP="00B548A5">
            <w:pPr>
              <w:spacing w:line="440" w:lineRule="atLeas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機具設備</w:t>
            </w:r>
          </w:p>
        </w:tc>
        <w:tc>
          <w:tcPr>
            <w:tcW w:w="929" w:type="pct"/>
            <w:tcBorders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電器設備裝設漏電斷路器及接地線</w:t>
            </w:r>
            <w:r w:rsidR="003C05A2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施工前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目視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每</w:t>
            </w:r>
            <w:r w:rsidRPr="00B71BA1">
              <w:rPr>
                <w:rFonts w:ascii="標楷體" w:hAnsi="標楷體" w:hint="eastAsia"/>
                <w:sz w:val="24"/>
                <w:szCs w:val="24"/>
              </w:rPr>
              <w:t>處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:rsidR="005B371D" w:rsidRPr="00B71BA1" w:rsidRDefault="0078244D" w:rsidP="00B548A5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施工安全衛生抽查紀錄表</w:t>
            </w:r>
          </w:p>
          <w:p w:rsidR="005B371D" w:rsidRPr="00B71BA1" w:rsidRDefault="005B371D" w:rsidP="00B548A5">
            <w:pPr>
              <w:ind w:right="57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18"/>
              </w:rPr>
              <w:t>SE-49-2</w:t>
            </w:r>
          </w:p>
        </w:tc>
        <w:tc>
          <w:tcPr>
            <w:tcW w:w="245" w:type="pct"/>
            <w:tcBorders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499"/>
        </w:trPr>
        <w:tc>
          <w:tcPr>
            <w:tcW w:w="156" w:type="pct"/>
            <w:vMerge/>
            <w:shd w:val="clear" w:color="auto" w:fill="auto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/>
            <w:vAlign w:val="center"/>
          </w:tcPr>
          <w:p w:rsidR="005B371D" w:rsidRPr="00B71BA1" w:rsidRDefault="005B371D" w:rsidP="00B548A5">
            <w:pPr>
              <w:spacing w:line="44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29" w:type="pct"/>
            <w:vAlign w:val="center"/>
          </w:tcPr>
          <w:p w:rsidR="005B371D" w:rsidRPr="00B71BA1" w:rsidRDefault="005B371D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施工設備如設置於鬆軟地盤上者，襯以墊板、座</w:t>
            </w:r>
            <w:proofErr w:type="gramStart"/>
            <w:r w:rsidRPr="00B71BA1">
              <w:rPr>
                <w:rFonts w:ascii="標楷體" w:hAnsi="標楷體" w:hint="eastAsia"/>
                <w:sz w:val="22"/>
                <w:szCs w:val="22"/>
              </w:rPr>
              <w:t>鈑</w:t>
            </w:r>
            <w:proofErr w:type="gramEnd"/>
            <w:r w:rsidRPr="00B71BA1">
              <w:rPr>
                <w:rFonts w:ascii="標楷體" w:hAnsi="標楷體" w:hint="eastAsia"/>
                <w:sz w:val="22"/>
                <w:szCs w:val="22"/>
              </w:rPr>
              <w:t>、或鋪設混凝土等</w:t>
            </w:r>
            <w:r w:rsidR="003C05A2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440" w:type="pct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施工前</w:t>
            </w:r>
          </w:p>
        </w:tc>
        <w:tc>
          <w:tcPr>
            <w:tcW w:w="392" w:type="pct"/>
            <w:vAlign w:val="center"/>
          </w:tcPr>
          <w:p w:rsidR="005B371D" w:rsidRPr="00B71BA1" w:rsidRDefault="005B371D" w:rsidP="00B548A5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目視</w:t>
            </w:r>
          </w:p>
        </w:tc>
        <w:tc>
          <w:tcPr>
            <w:tcW w:w="391" w:type="pct"/>
            <w:vAlign w:val="center"/>
          </w:tcPr>
          <w:p w:rsidR="005B371D" w:rsidRPr="00B71BA1" w:rsidRDefault="005B371D" w:rsidP="00B548A5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每支</w:t>
            </w:r>
          </w:p>
        </w:tc>
        <w:tc>
          <w:tcPr>
            <w:tcW w:w="489" w:type="pct"/>
            <w:vAlign w:val="center"/>
          </w:tcPr>
          <w:p w:rsidR="005B371D" w:rsidRPr="00B71BA1" w:rsidRDefault="005B371D" w:rsidP="00B548A5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783" w:type="pct"/>
            <w:vAlign w:val="center"/>
          </w:tcPr>
          <w:p w:rsidR="005B371D" w:rsidRPr="00B71BA1" w:rsidRDefault="0078244D" w:rsidP="00B548A5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施工安全衛生抽查紀錄表</w:t>
            </w:r>
          </w:p>
          <w:p w:rsidR="005B371D" w:rsidRPr="00B71BA1" w:rsidRDefault="005B371D" w:rsidP="00B548A5">
            <w:pPr>
              <w:ind w:right="57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18"/>
              </w:rPr>
              <w:t>SE-49-2</w:t>
            </w:r>
          </w:p>
        </w:tc>
        <w:tc>
          <w:tcPr>
            <w:tcW w:w="245" w:type="pct"/>
            <w:vAlign w:val="center"/>
          </w:tcPr>
          <w:p w:rsidR="005B371D" w:rsidRPr="00B71BA1" w:rsidRDefault="005B371D" w:rsidP="00B548A5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551"/>
        </w:trPr>
        <w:tc>
          <w:tcPr>
            <w:tcW w:w="156" w:type="pct"/>
            <w:vMerge/>
            <w:shd w:val="clear" w:color="auto" w:fill="auto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/>
            <w:vAlign w:val="center"/>
          </w:tcPr>
          <w:p w:rsidR="005B371D" w:rsidRPr="00B71BA1" w:rsidRDefault="005B371D" w:rsidP="00B548A5">
            <w:pPr>
              <w:spacing w:line="440" w:lineRule="atLeas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29" w:type="pct"/>
            <w:vAlign w:val="center"/>
          </w:tcPr>
          <w:p w:rsidR="005B371D" w:rsidRPr="00B71BA1" w:rsidRDefault="005B371D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施工機具人力配置照明設備充足</w:t>
            </w:r>
            <w:r w:rsidR="003C05A2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440" w:type="pct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施工前</w:t>
            </w:r>
          </w:p>
        </w:tc>
        <w:tc>
          <w:tcPr>
            <w:tcW w:w="392" w:type="pct"/>
            <w:vAlign w:val="center"/>
          </w:tcPr>
          <w:p w:rsidR="005B371D" w:rsidRPr="00B71BA1" w:rsidRDefault="005B371D" w:rsidP="00B548A5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目視</w:t>
            </w:r>
          </w:p>
        </w:tc>
        <w:tc>
          <w:tcPr>
            <w:tcW w:w="391" w:type="pct"/>
            <w:vAlign w:val="center"/>
          </w:tcPr>
          <w:p w:rsidR="005B371D" w:rsidRPr="00B71BA1" w:rsidRDefault="005B371D" w:rsidP="00B548A5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/>
                <w:sz w:val="24"/>
                <w:szCs w:val="24"/>
              </w:rPr>
              <w:t>每支</w:t>
            </w:r>
          </w:p>
        </w:tc>
        <w:tc>
          <w:tcPr>
            <w:tcW w:w="489" w:type="pct"/>
            <w:vAlign w:val="center"/>
          </w:tcPr>
          <w:p w:rsidR="005B371D" w:rsidRPr="00B71BA1" w:rsidRDefault="005B371D" w:rsidP="00B548A5">
            <w:pPr>
              <w:spacing w:line="440" w:lineRule="atLeas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重新設置</w:t>
            </w:r>
          </w:p>
        </w:tc>
        <w:tc>
          <w:tcPr>
            <w:tcW w:w="783" w:type="pct"/>
            <w:vAlign w:val="center"/>
          </w:tcPr>
          <w:p w:rsidR="005B371D" w:rsidRPr="00B71BA1" w:rsidRDefault="0078244D" w:rsidP="00B548A5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施工安全衛生抽查紀錄表</w:t>
            </w:r>
          </w:p>
          <w:p w:rsidR="005B371D" w:rsidRPr="00B71BA1" w:rsidRDefault="005B371D" w:rsidP="00B548A5">
            <w:pPr>
              <w:ind w:right="57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18"/>
              </w:rPr>
              <w:t>SE-49-2</w:t>
            </w:r>
          </w:p>
        </w:tc>
        <w:tc>
          <w:tcPr>
            <w:tcW w:w="245" w:type="pct"/>
            <w:vAlign w:val="center"/>
          </w:tcPr>
          <w:p w:rsidR="005B371D" w:rsidRPr="00B71BA1" w:rsidRDefault="005B371D" w:rsidP="00B548A5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35"/>
        </w:trPr>
        <w:tc>
          <w:tcPr>
            <w:tcW w:w="156" w:type="pct"/>
            <w:vMerge w:val="restart"/>
            <w:shd w:val="clear" w:color="auto" w:fill="auto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</w:tcPr>
          <w:p w:rsidR="005B371D" w:rsidRPr="00B71BA1" w:rsidRDefault="005B371D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修補無收縮水泥砂漿</w:t>
            </w:r>
          </w:p>
        </w:tc>
        <w:tc>
          <w:tcPr>
            <w:tcW w:w="783" w:type="pct"/>
            <w:vMerge w:val="restart"/>
            <w:shd w:val="clear" w:color="auto" w:fill="auto"/>
            <w:vAlign w:val="center"/>
          </w:tcPr>
          <w:p w:rsidR="005B371D" w:rsidRPr="00B71BA1" w:rsidRDefault="005B371D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施工架作業或高空作業車</w:t>
            </w:r>
          </w:p>
        </w:tc>
        <w:tc>
          <w:tcPr>
            <w:tcW w:w="929" w:type="pct"/>
            <w:vAlign w:val="center"/>
          </w:tcPr>
          <w:p w:rsidR="005B371D" w:rsidRPr="00B71BA1" w:rsidRDefault="005B371D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高空作業依規定穿戴背負式安全帶，指定專人指揮監督</w:t>
            </w:r>
            <w:r w:rsidR="003C05A2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440" w:type="pct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392" w:type="pct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489" w:type="pct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立即改善</w:t>
            </w:r>
          </w:p>
        </w:tc>
        <w:tc>
          <w:tcPr>
            <w:tcW w:w="783" w:type="pct"/>
            <w:vAlign w:val="center"/>
          </w:tcPr>
          <w:p w:rsidR="005B371D" w:rsidRPr="00B71BA1" w:rsidRDefault="0078244D" w:rsidP="00B548A5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施工安全衛生抽查紀錄表</w:t>
            </w:r>
          </w:p>
          <w:p w:rsidR="005B371D" w:rsidRPr="00B71BA1" w:rsidRDefault="005B371D" w:rsidP="00B548A5">
            <w:pPr>
              <w:ind w:right="57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18"/>
              </w:rPr>
              <w:t>SE-49-2</w:t>
            </w:r>
          </w:p>
        </w:tc>
        <w:tc>
          <w:tcPr>
            <w:tcW w:w="245" w:type="pct"/>
            <w:vAlign w:val="center"/>
          </w:tcPr>
          <w:p w:rsidR="005B371D" w:rsidRPr="00B71BA1" w:rsidRDefault="005B371D" w:rsidP="00B548A5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514"/>
        </w:trPr>
        <w:tc>
          <w:tcPr>
            <w:tcW w:w="156" w:type="pct"/>
            <w:vMerge/>
            <w:shd w:val="clear" w:color="auto" w:fill="auto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/>
            <w:shd w:val="clear" w:color="auto" w:fill="auto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29" w:type="pct"/>
            <w:tcBorders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高空作業車</w:t>
            </w:r>
            <w:proofErr w:type="gramStart"/>
            <w:r w:rsidRPr="00B71BA1">
              <w:rPr>
                <w:rFonts w:ascii="標楷體" w:hAnsi="標楷體" w:hint="eastAsia"/>
                <w:sz w:val="22"/>
                <w:szCs w:val="22"/>
              </w:rPr>
              <w:t>外伸撐座</w:t>
            </w:r>
            <w:proofErr w:type="gramEnd"/>
            <w:r w:rsidRPr="00B71BA1">
              <w:rPr>
                <w:rFonts w:ascii="標楷體" w:hAnsi="標楷體" w:hint="eastAsia"/>
                <w:sz w:val="22"/>
                <w:szCs w:val="22"/>
              </w:rPr>
              <w:t>完全伸出，並採取防止地盤不均勻</w:t>
            </w:r>
            <w:proofErr w:type="gramStart"/>
            <w:r w:rsidRPr="00B71BA1">
              <w:rPr>
                <w:rFonts w:ascii="標楷體" w:hAnsi="標楷體" w:hint="eastAsia"/>
                <w:sz w:val="22"/>
                <w:szCs w:val="22"/>
              </w:rPr>
              <w:t>沉陷等</w:t>
            </w:r>
            <w:proofErr w:type="gramEnd"/>
            <w:r w:rsidRPr="00B71BA1">
              <w:rPr>
                <w:rFonts w:ascii="標楷體" w:hAnsi="標楷體" w:hint="eastAsia"/>
                <w:sz w:val="22"/>
                <w:szCs w:val="22"/>
              </w:rPr>
              <w:t>必要措施</w:t>
            </w:r>
            <w:r w:rsidR="003C05A2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440" w:type="pct"/>
            <w:tcBorders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392" w:type="pct"/>
            <w:tcBorders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489" w:type="pct"/>
            <w:tcBorders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立即改善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:rsidR="005B371D" w:rsidRPr="00B71BA1" w:rsidRDefault="0078244D" w:rsidP="00B548A5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施工安全衛生抽查紀錄表</w:t>
            </w:r>
          </w:p>
          <w:p w:rsidR="005B371D" w:rsidRPr="00B71BA1" w:rsidRDefault="005B371D" w:rsidP="00B548A5">
            <w:pPr>
              <w:ind w:right="57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18"/>
              </w:rPr>
              <w:t>SE-49-2</w:t>
            </w:r>
          </w:p>
        </w:tc>
        <w:tc>
          <w:tcPr>
            <w:tcW w:w="245" w:type="pct"/>
            <w:tcBorders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35"/>
        </w:trPr>
        <w:tc>
          <w:tcPr>
            <w:tcW w:w="156" w:type="pct"/>
            <w:vMerge/>
            <w:shd w:val="clear" w:color="auto" w:fill="auto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 w:val="restart"/>
            <w:shd w:val="clear" w:color="auto" w:fill="auto"/>
            <w:vAlign w:val="center"/>
          </w:tcPr>
          <w:p w:rsidR="005B371D" w:rsidRPr="00B71BA1" w:rsidRDefault="005B371D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B71BA1">
              <w:rPr>
                <w:rFonts w:ascii="標楷體" w:hAnsi="標楷體" w:hint="eastAsia"/>
                <w:sz w:val="24"/>
                <w:szCs w:val="24"/>
              </w:rPr>
              <w:t>高壓水刀作業</w:t>
            </w:r>
            <w:proofErr w:type="gramEnd"/>
          </w:p>
        </w:tc>
        <w:tc>
          <w:tcPr>
            <w:tcW w:w="929" w:type="pct"/>
            <w:vAlign w:val="center"/>
          </w:tcPr>
          <w:p w:rsidR="005B371D" w:rsidRPr="00B71BA1" w:rsidRDefault="005B371D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確實穿著個人防護器具含安全帽</w:t>
            </w:r>
            <w:r w:rsidRPr="00B71BA1">
              <w:rPr>
                <w:rFonts w:ascii="標楷體" w:hAnsi="標楷體"/>
                <w:sz w:val="22"/>
                <w:szCs w:val="22"/>
              </w:rPr>
              <w:t>.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安全帶</w:t>
            </w:r>
            <w:r w:rsidRPr="00B71BA1">
              <w:rPr>
                <w:rFonts w:ascii="標楷體" w:hAnsi="標楷體"/>
                <w:sz w:val="22"/>
                <w:szCs w:val="22"/>
              </w:rPr>
              <w:t>.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防護面具</w:t>
            </w:r>
            <w:r w:rsidRPr="00B71BA1">
              <w:rPr>
                <w:rFonts w:ascii="標楷體" w:hAnsi="標楷體"/>
                <w:sz w:val="22"/>
                <w:szCs w:val="22"/>
              </w:rPr>
              <w:t>.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耳塞</w:t>
            </w:r>
            <w:r w:rsidRPr="00B71BA1">
              <w:rPr>
                <w:rFonts w:ascii="標楷體" w:hAnsi="標楷體"/>
                <w:sz w:val="22"/>
                <w:szCs w:val="22"/>
              </w:rPr>
              <w:t>.</w:t>
            </w:r>
            <w:proofErr w:type="gramStart"/>
            <w:r w:rsidRPr="00B71BA1">
              <w:rPr>
                <w:rFonts w:ascii="標楷體" w:hAnsi="標楷體" w:hint="eastAsia"/>
                <w:sz w:val="22"/>
                <w:szCs w:val="22"/>
              </w:rPr>
              <w:t>安全鞋</w:t>
            </w:r>
            <w:proofErr w:type="gramEnd"/>
            <w:r w:rsidRPr="00B71BA1">
              <w:rPr>
                <w:rFonts w:ascii="標楷體" w:hAnsi="標楷體"/>
                <w:sz w:val="22"/>
                <w:szCs w:val="22"/>
              </w:rPr>
              <w:t>(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急救箱</w:t>
            </w:r>
            <w:r w:rsidRPr="00B71BA1">
              <w:rPr>
                <w:rFonts w:ascii="標楷體" w:hAnsi="標楷體"/>
                <w:sz w:val="22"/>
                <w:szCs w:val="22"/>
              </w:rPr>
              <w:t>)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等</w:t>
            </w:r>
            <w:r w:rsidR="003C05A2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440" w:type="pct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392" w:type="pct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489" w:type="pct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立即改善</w:t>
            </w:r>
          </w:p>
        </w:tc>
        <w:tc>
          <w:tcPr>
            <w:tcW w:w="783" w:type="pct"/>
            <w:vAlign w:val="center"/>
          </w:tcPr>
          <w:p w:rsidR="005B371D" w:rsidRPr="00B71BA1" w:rsidRDefault="0078244D" w:rsidP="00B548A5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施工安全衛生抽查紀錄表</w:t>
            </w:r>
          </w:p>
          <w:p w:rsidR="005B371D" w:rsidRPr="00B71BA1" w:rsidRDefault="005B371D" w:rsidP="00B548A5">
            <w:pPr>
              <w:ind w:right="57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18"/>
              </w:rPr>
              <w:t>SE-49-2</w:t>
            </w:r>
          </w:p>
        </w:tc>
        <w:tc>
          <w:tcPr>
            <w:tcW w:w="245" w:type="pct"/>
            <w:vAlign w:val="center"/>
          </w:tcPr>
          <w:p w:rsidR="005B371D" w:rsidRPr="00B71BA1" w:rsidRDefault="005B371D" w:rsidP="00B548A5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310"/>
        </w:trPr>
        <w:tc>
          <w:tcPr>
            <w:tcW w:w="156" w:type="pct"/>
            <w:vMerge/>
            <w:shd w:val="clear" w:color="auto" w:fill="auto"/>
            <w:textDirection w:val="tbRlV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929" w:type="pct"/>
            <w:vAlign w:val="center"/>
          </w:tcPr>
          <w:p w:rsidR="005B371D" w:rsidRPr="00B71BA1" w:rsidRDefault="005B371D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用</w:t>
            </w:r>
            <w:proofErr w:type="gramStart"/>
            <w:r w:rsidRPr="00B71BA1">
              <w:rPr>
                <w:rFonts w:ascii="標楷體" w:hAnsi="標楷體" w:hint="eastAsia"/>
                <w:sz w:val="22"/>
                <w:szCs w:val="22"/>
              </w:rPr>
              <w:t>警示帶將</w:t>
            </w:r>
            <w:proofErr w:type="gramEnd"/>
            <w:r w:rsidRPr="00B71BA1">
              <w:rPr>
                <w:rFonts w:ascii="標楷體" w:hAnsi="標楷體" w:hint="eastAsia"/>
                <w:sz w:val="22"/>
                <w:szCs w:val="22"/>
              </w:rPr>
              <w:t>設備機具及作業範圍警示，避免不相關人員進入</w:t>
            </w:r>
            <w:r w:rsidR="003C05A2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440" w:type="pct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392" w:type="pct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489" w:type="pct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立即改善</w:t>
            </w:r>
          </w:p>
        </w:tc>
        <w:tc>
          <w:tcPr>
            <w:tcW w:w="783" w:type="pct"/>
            <w:vAlign w:val="center"/>
          </w:tcPr>
          <w:p w:rsidR="005B371D" w:rsidRPr="00B71BA1" w:rsidRDefault="0078244D" w:rsidP="00B548A5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施工安全衛生抽查紀錄表</w:t>
            </w:r>
          </w:p>
          <w:p w:rsidR="005B371D" w:rsidRPr="00B71BA1" w:rsidRDefault="005B371D" w:rsidP="00B548A5">
            <w:pPr>
              <w:ind w:right="57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18"/>
              </w:rPr>
              <w:t>SE-49-2</w:t>
            </w:r>
          </w:p>
        </w:tc>
        <w:tc>
          <w:tcPr>
            <w:tcW w:w="245" w:type="pct"/>
            <w:vAlign w:val="center"/>
          </w:tcPr>
          <w:p w:rsidR="005B371D" w:rsidRPr="00B71BA1" w:rsidRDefault="005B371D" w:rsidP="00B548A5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310"/>
        </w:trPr>
        <w:tc>
          <w:tcPr>
            <w:tcW w:w="156" w:type="pct"/>
            <w:vMerge/>
            <w:shd w:val="clear" w:color="auto" w:fill="auto"/>
            <w:textDirection w:val="tbRlV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shd w:val="clear" w:color="auto" w:fill="auto"/>
            <w:vAlign w:val="center"/>
          </w:tcPr>
          <w:p w:rsidR="005B371D" w:rsidRPr="00B71BA1" w:rsidRDefault="005B371D" w:rsidP="00B548A5">
            <w:pPr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371D" w:rsidRPr="00B71BA1" w:rsidRDefault="005B371D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壓縮空氣清除作業</w:t>
            </w:r>
          </w:p>
        </w:tc>
        <w:tc>
          <w:tcPr>
            <w:tcW w:w="929" w:type="pct"/>
            <w:vAlign w:val="center"/>
          </w:tcPr>
          <w:p w:rsidR="005B371D" w:rsidRPr="00B71BA1" w:rsidRDefault="005B371D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不得將壓縮空氣吹向易燃油料及作業人員</w:t>
            </w:r>
            <w:r w:rsidRPr="00B71BA1">
              <w:rPr>
                <w:rFonts w:ascii="標楷體" w:hAnsi="標楷體"/>
                <w:sz w:val="22"/>
                <w:szCs w:val="22"/>
              </w:rPr>
              <w:t>，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以免產生靜電引起火花</w:t>
            </w:r>
            <w:r w:rsidRPr="00B71BA1">
              <w:rPr>
                <w:rFonts w:ascii="標楷體" w:hAnsi="標楷體"/>
                <w:sz w:val="22"/>
                <w:szCs w:val="22"/>
              </w:rPr>
              <w:t>，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發生危險</w:t>
            </w:r>
            <w:r w:rsidR="003C05A2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440" w:type="pct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392" w:type="pct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489" w:type="pct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立即改善</w:t>
            </w:r>
          </w:p>
        </w:tc>
        <w:tc>
          <w:tcPr>
            <w:tcW w:w="783" w:type="pct"/>
            <w:vAlign w:val="center"/>
          </w:tcPr>
          <w:p w:rsidR="005B371D" w:rsidRPr="00B71BA1" w:rsidRDefault="0078244D" w:rsidP="00B548A5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施工安全衛生抽查紀錄表</w:t>
            </w:r>
          </w:p>
          <w:p w:rsidR="005B371D" w:rsidRPr="00B71BA1" w:rsidRDefault="005B371D" w:rsidP="00B548A5">
            <w:pPr>
              <w:ind w:right="57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18"/>
              </w:rPr>
              <w:t>SE-49-2</w:t>
            </w:r>
          </w:p>
        </w:tc>
        <w:tc>
          <w:tcPr>
            <w:tcW w:w="245" w:type="pct"/>
            <w:vAlign w:val="center"/>
          </w:tcPr>
          <w:p w:rsidR="005B371D" w:rsidRPr="00B71BA1" w:rsidRDefault="005B371D" w:rsidP="00B548A5">
            <w:pPr>
              <w:ind w:left="57" w:right="57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489"/>
        </w:trPr>
        <w:tc>
          <w:tcPr>
            <w:tcW w:w="156" w:type="pct"/>
            <w:vMerge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392" w:type="pct"/>
            <w:vMerge/>
            <w:vAlign w:val="center"/>
          </w:tcPr>
          <w:p w:rsidR="005B371D" w:rsidRPr="00B71BA1" w:rsidRDefault="005B371D" w:rsidP="00B548A5">
            <w:pPr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vAlign w:val="center"/>
          </w:tcPr>
          <w:p w:rsidR="005B371D" w:rsidRPr="00B71BA1" w:rsidRDefault="005B371D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無收縮水泥砂漿施工</w:t>
            </w:r>
          </w:p>
        </w:tc>
        <w:tc>
          <w:tcPr>
            <w:tcW w:w="929" w:type="pct"/>
            <w:tcBorders>
              <w:top w:val="single" w:sz="4" w:space="0" w:color="auto"/>
            </w:tcBorders>
            <w:vAlign w:val="center"/>
          </w:tcPr>
          <w:p w:rsidR="005B371D" w:rsidRPr="00B71BA1" w:rsidRDefault="005B371D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高度2公尺以上工作場所混凝土</w:t>
            </w:r>
            <w:proofErr w:type="gramStart"/>
            <w:r w:rsidRPr="00B71BA1">
              <w:rPr>
                <w:rFonts w:ascii="標楷體" w:hAnsi="標楷體" w:hint="eastAsia"/>
                <w:sz w:val="22"/>
                <w:szCs w:val="22"/>
              </w:rPr>
              <w:t>澆置前作業</w:t>
            </w:r>
            <w:proofErr w:type="gramEnd"/>
            <w:r w:rsidRPr="00B71BA1">
              <w:rPr>
                <w:rFonts w:ascii="標楷體" w:hAnsi="標楷體" w:hint="eastAsia"/>
                <w:sz w:val="22"/>
                <w:szCs w:val="22"/>
              </w:rPr>
              <w:t>勞工配戴之安全帶事先檢查等措施</w:t>
            </w:r>
            <w:r w:rsidR="003C05A2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440" w:type="pct"/>
            <w:tcBorders>
              <w:top w:val="single" w:sz="4" w:space="0" w:color="auto"/>
            </w:tcBorders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施工中</w:t>
            </w:r>
          </w:p>
        </w:tc>
        <w:tc>
          <w:tcPr>
            <w:tcW w:w="392" w:type="pct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目視</w:t>
            </w:r>
          </w:p>
        </w:tc>
        <w:tc>
          <w:tcPr>
            <w:tcW w:w="391" w:type="pct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每次</w:t>
            </w:r>
          </w:p>
        </w:tc>
        <w:tc>
          <w:tcPr>
            <w:tcW w:w="489" w:type="pct"/>
            <w:vAlign w:val="center"/>
          </w:tcPr>
          <w:p w:rsidR="005B371D" w:rsidRPr="00B71BA1" w:rsidRDefault="005B371D" w:rsidP="00B548A5">
            <w:pPr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立即改善</w:t>
            </w:r>
          </w:p>
        </w:tc>
        <w:tc>
          <w:tcPr>
            <w:tcW w:w="783" w:type="pct"/>
            <w:vAlign w:val="center"/>
          </w:tcPr>
          <w:p w:rsidR="005B371D" w:rsidRPr="00B71BA1" w:rsidRDefault="0078244D" w:rsidP="00B548A5">
            <w:pPr>
              <w:widowControl/>
              <w:autoSpaceDE/>
              <w:autoSpaceDN/>
              <w:snapToGrid/>
              <w:spacing w:line="280" w:lineRule="exact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施工安全衛生抽查紀錄表</w:t>
            </w:r>
          </w:p>
          <w:p w:rsidR="005B371D" w:rsidRPr="00B71BA1" w:rsidRDefault="005B371D" w:rsidP="00B548A5">
            <w:pPr>
              <w:ind w:right="57"/>
              <w:jc w:val="center"/>
              <w:rPr>
                <w:rFonts w:ascii="標楷體" w:hAnsi="標楷體"/>
                <w:sz w:val="24"/>
                <w:szCs w:val="18"/>
              </w:rPr>
            </w:pPr>
            <w:r w:rsidRPr="00B71BA1">
              <w:rPr>
                <w:rFonts w:ascii="標楷體" w:hAnsi="標楷體" w:hint="eastAsia"/>
                <w:sz w:val="24"/>
                <w:szCs w:val="18"/>
              </w:rPr>
              <w:t>表單編號：</w:t>
            </w:r>
            <w:r w:rsidR="003113C2" w:rsidRPr="00B71BA1">
              <w:rPr>
                <w:rFonts w:ascii="標楷體" w:hAnsi="標楷體" w:hint="eastAsia"/>
                <w:sz w:val="24"/>
                <w:szCs w:val="18"/>
              </w:rPr>
              <w:t>SE-49-2</w:t>
            </w:r>
          </w:p>
        </w:tc>
        <w:tc>
          <w:tcPr>
            <w:tcW w:w="245" w:type="pct"/>
            <w:vAlign w:val="center"/>
          </w:tcPr>
          <w:p w:rsidR="005B371D" w:rsidRPr="00B71BA1" w:rsidRDefault="005B371D" w:rsidP="00B548A5">
            <w:pPr>
              <w:ind w:left="57" w:right="57"/>
              <w:jc w:val="center"/>
              <w:rPr>
                <w:rFonts w:ascii="標楷體" w:hAnsi="標楷體"/>
                <w:sz w:val="24"/>
                <w:szCs w:val="24"/>
              </w:rPr>
            </w:pPr>
          </w:p>
        </w:tc>
      </w:tr>
    </w:tbl>
    <w:p w:rsidR="005B371D" w:rsidRPr="00B71BA1" w:rsidRDefault="005B371D" w:rsidP="005B371D">
      <w:pPr>
        <w:jc w:val="center"/>
        <w:rPr>
          <w:rFonts w:ascii="標楷體" w:hAnsi="標楷體"/>
          <w:sz w:val="24"/>
          <w:szCs w:val="24"/>
        </w:rPr>
        <w:sectPr w:rsidR="005B371D" w:rsidRPr="00B71BA1" w:rsidSect="0056010A">
          <w:pgSz w:w="16838" w:h="11906" w:orient="landscape" w:code="9"/>
          <w:pgMar w:top="1418" w:right="1418" w:bottom="1134" w:left="1134" w:header="600" w:footer="400" w:gutter="0"/>
          <w:cols w:space="425"/>
          <w:docGrid w:linePitch="367" w:charSpace="843"/>
        </w:sectPr>
      </w:pPr>
    </w:p>
    <w:p w:rsidR="005B371D" w:rsidRPr="00B71BA1" w:rsidRDefault="004C3459" w:rsidP="005B371D">
      <w:pPr>
        <w:autoSpaceDE/>
        <w:autoSpaceDN/>
        <w:snapToGrid/>
        <w:spacing w:afterLines="25" w:after="60" w:line="280" w:lineRule="exact"/>
        <w:jc w:val="center"/>
        <w:rPr>
          <w:rFonts w:ascii="標楷體" w:hAnsi="標楷體" w:cs="Arial"/>
          <w:snapToGrid/>
          <w:spacing w:val="0"/>
          <w:kern w:val="2"/>
          <w:sz w:val="24"/>
          <w:szCs w:val="24"/>
        </w:rPr>
      </w:pPr>
      <w:r w:rsidRPr="00B71BA1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-397510</wp:posOffset>
                </wp:positionV>
                <wp:extent cx="1547495" cy="321310"/>
                <wp:effectExtent l="0" t="0" r="0" b="2540"/>
                <wp:wrapNone/>
                <wp:docPr id="151" name="Text Box 158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7495" cy="321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74BC" w:rsidRPr="005B371D" w:rsidRDefault="005674BC" w:rsidP="005B371D">
                            <w:pPr>
                              <w:rPr>
                                <w:color w:val="C00000"/>
                              </w:rPr>
                            </w:pPr>
                            <w:r w:rsidRPr="005B371D">
                              <w:rPr>
                                <w:rFonts w:hint="eastAsia"/>
                                <w:color w:val="C00000"/>
                              </w:rPr>
                              <w:t>表單編號</w:t>
                            </w:r>
                            <w:r w:rsidRPr="005B371D">
                              <w:rPr>
                                <w:rFonts w:hint="eastAsia"/>
                                <w:color w:val="C00000"/>
                              </w:rPr>
                              <w:t>:SE-</w:t>
                            </w:r>
                            <w:r>
                              <w:rPr>
                                <w:color w:val="C00000"/>
                              </w:rPr>
                              <w:t>49</w:t>
                            </w:r>
                            <w:r w:rsidRPr="005B371D">
                              <w:rPr>
                                <w:rFonts w:hint="eastAsia"/>
                                <w:color w:val="C00000"/>
                              </w:rPr>
                              <w:t>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847" o:spid="_x0000_s1037" type="#_x0000_t202" style="position:absolute;left:0;text-align:left;margin-left:315pt;margin-top:-31.3pt;width:121.85pt;height:25.3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">
                <v:textbox>
                  <w:txbxContent>
                    <w:p w:rsidR="005674BC" w:rsidRPr="005B371D" w:rsidRDefault="005674BC" w:rsidP="005B371D">
                      <w:pPr>
                        <w:rPr>
                          <w:color w:val="C00000"/>
                        </w:rPr>
                      </w:pPr>
                      <w:r w:rsidRPr="005B371D">
                        <w:rPr>
                          <w:rFonts w:hint="eastAsia"/>
                          <w:color w:val="C00000"/>
                        </w:rPr>
                        <w:t>表單編號</w:t>
                      </w:r>
                      <w:r w:rsidRPr="005B371D">
                        <w:rPr>
                          <w:rFonts w:hint="eastAsia"/>
                          <w:color w:val="C00000"/>
                        </w:rPr>
                        <w:t>:SE-</w:t>
                      </w:r>
                      <w:r>
                        <w:rPr>
                          <w:color w:val="C00000"/>
                        </w:rPr>
                        <w:t>49</w:t>
                      </w:r>
                      <w:r w:rsidRPr="005B371D">
                        <w:rPr>
                          <w:rFonts w:hint="eastAsia"/>
                          <w:color w:val="C00000"/>
                        </w:rPr>
                        <w:t>-2</w:t>
                      </w:r>
                    </w:p>
                  </w:txbxContent>
                </v:textbox>
              </v:shape>
            </w:pict>
          </mc:Fallback>
        </mc:AlternateContent>
      </w:r>
      <w:r w:rsidR="005B371D"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</w:t>
      </w:r>
      <w:r w:rsidR="005B371D" w:rsidRPr="00B71BA1">
        <w:rPr>
          <w:rFonts w:ascii="標楷體" w:hAnsi="標楷體" w:cs="Arial" w:hint="eastAsia"/>
          <w:snapToGrid/>
          <w:spacing w:val="0"/>
          <w:kern w:val="2"/>
          <w:sz w:val="24"/>
          <w:szCs w:val="24"/>
        </w:rPr>
        <w:t>表SE-</w:t>
      </w:r>
      <w:r w:rsidR="00193247" w:rsidRPr="00B71BA1">
        <w:rPr>
          <w:rFonts w:ascii="標楷體" w:hAnsi="標楷體" w:cs="Arial" w:hint="eastAsia"/>
          <w:snapToGrid/>
          <w:spacing w:val="0"/>
          <w:kern w:val="2"/>
          <w:sz w:val="24"/>
          <w:szCs w:val="24"/>
        </w:rPr>
        <w:t>49</w:t>
      </w:r>
      <w:r w:rsidR="005B371D" w:rsidRPr="00B71BA1">
        <w:rPr>
          <w:rFonts w:ascii="標楷體" w:hAnsi="標楷體" w:cs="Arial" w:hint="eastAsia"/>
          <w:snapToGrid/>
          <w:spacing w:val="0"/>
          <w:kern w:val="2"/>
          <w:sz w:val="24"/>
          <w:szCs w:val="24"/>
        </w:rPr>
        <w:t xml:space="preserve">-2 </w:t>
      </w:r>
      <w:r w:rsidR="005B371D" w:rsidRPr="00B71BA1">
        <w:rPr>
          <w:rFonts w:ascii="標楷體" w:hAnsi="標楷體" w:cs="Arial" w:hint="eastAsia"/>
          <w:spacing w:val="0"/>
          <w:kern w:val="2"/>
          <w:sz w:val="28"/>
          <w:szCs w:val="28"/>
        </w:rPr>
        <w:t>橋梁零星修復工程(</w:t>
      </w:r>
      <w:proofErr w:type="gramStart"/>
      <w:r w:rsidR="005B371D" w:rsidRPr="00B71BA1">
        <w:rPr>
          <w:rFonts w:ascii="標楷體" w:hAnsi="標楷體" w:cs="Arial" w:hint="eastAsia"/>
          <w:spacing w:val="0"/>
          <w:kern w:val="2"/>
          <w:sz w:val="28"/>
          <w:szCs w:val="28"/>
        </w:rPr>
        <w:t>下構</w:t>
      </w:r>
      <w:proofErr w:type="gramEnd"/>
      <w:r w:rsidR="005B371D" w:rsidRPr="00B71BA1">
        <w:rPr>
          <w:rFonts w:ascii="標楷體" w:hAnsi="標楷體" w:cs="Arial" w:hint="eastAsia"/>
          <w:spacing w:val="0"/>
          <w:kern w:val="2"/>
          <w:sz w:val="28"/>
          <w:szCs w:val="28"/>
        </w:rPr>
        <w:t>)-</w:t>
      </w:r>
      <w:r w:rsidR="005B371D" w:rsidRPr="00B71BA1">
        <w:rPr>
          <w:rFonts w:ascii="標楷體" w:hAnsi="標楷體" w:cs="Arial" w:hint="eastAsia"/>
          <w:snapToGrid/>
          <w:spacing w:val="0"/>
          <w:kern w:val="2"/>
          <w:sz w:val="24"/>
          <w:szCs w:val="24"/>
        </w:rPr>
        <w:t>混凝土表層修復</w:t>
      </w:r>
      <w:r w:rsidR="0078244D" w:rsidRPr="00B71BA1">
        <w:rPr>
          <w:rFonts w:ascii="標楷體" w:hAnsi="標楷體" w:cs="Arial" w:hint="eastAsia"/>
          <w:snapToGrid/>
          <w:spacing w:val="0"/>
          <w:kern w:val="2"/>
          <w:sz w:val="24"/>
          <w:szCs w:val="24"/>
        </w:rPr>
        <w:t>施工安全衛生抽查紀錄表</w:t>
      </w:r>
    </w:p>
    <w:tbl>
      <w:tblPr>
        <w:tblW w:w="89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"/>
        <w:gridCol w:w="1029"/>
        <w:gridCol w:w="105"/>
        <w:gridCol w:w="1276"/>
        <w:gridCol w:w="2693"/>
        <w:gridCol w:w="1701"/>
        <w:gridCol w:w="1791"/>
        <w:gridCol w:w="14"/>
      </w:tblGrid>
      <w:tr w:rsidR="00B71BA1" w:rsidRPr="00B71BA1" w:rsidTr="00B548A5">
        <w:trPr>
          <w:trHeight w:val="480"/>
          <w:jc w:val="center"/>
        </w:trPr>
        <w:tc>
          <w:tcPr>
            <w:tcW w:w="1523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工程名稱</w:t>
            </w:r>
          </w:p>
        </w:tc>
        <w:tc>
          <w:tcPr>
            <w:tcW w:w="7475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B548A5">
        <w:trPr>
          <w:trHeight w:val="414"/>
          <w:jc w:val="center"/>
        </w:trPr>
        <w:tc>
          <w:tcPr>
            <w:tcW w:w="152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分項工程名稱</w:t>
            </w:r>
          </w:p>
        </w:tc>
        <w:tc>
          <w:tcPr>
            <w:tcW w:w="74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ind w:firstLineChars="100" w:firstLine="240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B548A5">
        <w:trPr>
          <w:trHeight w:val="414"/>
          <w:jc w:val="center"/>
        </w:trPr>
        <w:tc>
          <w:tcPr>
            <w:tcW w:w="152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B371D" w:rsidRPr="00B71BA1" w:rsidRDefault="000E1829" w:rsidP="00B548A5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抽查位置</w:t>
            </w:r>
          </w:p>
        </w:tc>
        <w:tc>
          <w:tcPr>
            <w:tcW w:w="39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40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B371D" w:rsidRPr="00B71BA1" w:rsidRDefault="000E1829" w:rsidP="00B548A5">
            <w:pPr>
              <w:autoSpaceDE/>
              <w:autoSpaceDN/>
              <w:snapToGrid/>
              <w:spacing w:line="40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抽查日期</w:t>
            </w:r>
          </w:p>
        </w:tc>
        <w:tc>
          <w:tcPr>
            <w:tcW w:w="18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400" w:lineRule="exact"/>
              <w:ind w:firstLineChars="100" w:firstLine="248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年  月  日</w:t>
            </w:r>
          </w:p>
        </w:tc>
      </w:tr>
      <w:tr w:rsidR="00B71BA1" w:rsidRPr="00B71BA1" w:rsidTr="00B548A5">
        <w:trPr>
          <w:trHeight w:val="414"/>
          <w:jc w:val="center"/>
        </w:trPr>
        <w:tc>
          <w:tcPr>
            <w:tcW w:w="152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B371D" w:rsidRPr="00B71BA1" w:rsidRDefault="000E1829" w:rsidP="00B548A5">
            <w:pPr>
              <w:adjustRightInd w:val="0"/>
              <w:spacing w:line="40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抽查時機</w:t>
            </w:r>
          </w:p>
        </w:tc>
        <w:tc>
          <w:tcPr>
            <w:tcW w:w="74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5B371D" w:rsidRPr="00B71BA1" w:rsidRDefault="00404DD3" w:rsidP="00B548A5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※安全衛生查驗點</w:t>
            </w:r>
          </w:p>
        </w:tc>
      </w:tr>
      <w:tr w:rsidR="00B71BA1" w:rsidRPr="00B71BA1" w:rsidTr="00B548A5">
        <w:trPr>
          <w:trHeight w:val="414"/>
          <w:jc w:val="center"/>
        </w:trPr>
        <w:tc>
          <w:tcPr>
            <w:tcW w:w="152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5B371D" w:rsidRPr="00B71BA1" w:rsidRDefault="000E1829" w:rsidP="00B548A5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抽查結果</w:t>
            </w:r>
          </w:p>
        </w:tc>
        <w:tc>
          <w:tcPr>
            <w:tcW w:w="74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 xml:space="preserve">○檢查合格　　　　　　</w:t>
            </w:r>
            <w:proofErr w:type="gramStart"/>
            <w:r w:rsidRPr="00B71BA1">
              <w:rPr>
                <w:rFonts w:ascii="標楷體" w:hAnsi="標楷體" w:hint="eastAsia"/>
                <w:sz w:val="24"/>
                <w:szCs w:val="24"/>
              </w:rPr>
              <w:t>╳</w:t>
            </w:r>
            <w:proofErr w:type="gramEnd"/>
            <w:r w:rsidRPr="00B71BA1">
              <w:rPr>
                <w:rFonts w:ascii="標楷體" w:hAnsi="標楷體" w:hint="eastAsia"/>
                <w:sz w:val="24"/>
                <w:szCs w:val="24"/>
              </w:rPr>
              <w:t>有缺失需改正　　　／無此檢查項目</w:t>
            </w:r>
          </w:p>
        </w:tc>
      </w:tr>
      <w:tr w:rsidR="00B71BA1" w:rsidRPr="00B71BA1" w:rsidTr="00B548A5">
        <w:trPr>
          <w:cantSplit/>
          <w:trHeight w:val="550"/>
          <w:jc w:val="center"/>
        </w:trPr>
        <w:tc>
          <w:tcPr>
            <w:tcW w:w="2799" w:type="dxa"/>
            <w:gridSpan w:val="4"/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檢查項目</w:t>
            </w:r>
          </w:p>
        </w:tc>
        <w:tc>
          <w:tcPr>
            <w:tcW w:w="2693" w:type="dxa"/>
            <w:noWrap/>
            <w:vAlign w:val="center"/>
          </w:tcPr>
          <w:p w:rsidR="005B371D" w:rsidRPr="00B71BA1" w:rsidRDefault="005B371D" w:rsidP="00B548A5">
            <w:pPr>
              <w:adjustRightInd w:val="0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抽查標準（定量定性）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實際抽查情形</w:t>
            </w:r>
          </w:p>
          <w:p w:rsidR="005B371D" w:rsidRPr="00B71BA1" w:rsidRDefault="005B371D" w:rsidP="00B548A5">
            <w:pPr>
              <w:adjustRightInd w:val="0"/>
              <w:spacing w:line="240" w:lineRule="exact"/>
              <w:jc w:val="center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（敘述抽查情形</w:t>
            </w:r>
            <w:r w:rsidRPr="00B71BA1">
              <w:rPr>
                <w:rFonts w:ascii="標楷體" w:hAnsi="標楷體"/>
                <w:sz w:val="24"/>
                <w:szCs w:val="24"/>
              </w:rPr>
              <w:t>）</w:t>
            </w:r>
          </w:p>
        </w:tc>
        <w:tc>
          <w:tcPr>
            <w:tcW w:w="1805" w:type="dxa"/>
            <w:gridSpan w:val="2"/>
            <w:tcBorders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抽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查結果</w:t>
            </w:r>
          </w:p>
        </w:tc>
      </w:tr>
      <w:tr w:rsidR="00B71BA1" w:rsidRPr="00B71BA1" w:rsidTr="00B548A5">
        <w:trPr>
          <w:cantSplit/>
          <w:trHeight w:val="573"/>
          <w:jc w:val="center"/>
        </w:trPr>
        <w:tc>
          <w:tcPr>
            <w:tcW w:w="389" w:type="dxa"/>
            <w:vMerge w:val="restart"/>
            <w:noWrap/>
            <w:textDirection w:val="tbRlV"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ind w:firstLineChars="100" w:firstLine="240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施工前</w:t>
            </w:r>
          </w:p>
        </w:tc>
        <w:tc>
          <w:tcPr>
            <w:tcW w:w="1029" w:type="dxa"/>
            <w:vMerge w:val="restart"/>
            <w:tcBorders>
              <w:top w:val="single" w:sz="6" w:space="0" w:color="auto"/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準備工作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機具設備</w:t>
            </w:r>
          </w:p>
        </w:tc>
        <w:tc>
          <w:tcPr>
            <w:tcW w:w="2693" w:type="dxa"/>
            <w:noWrap/>
            <w:vAlign w:val="center"/>
          </w:tcPr>
          <w:p w:rsidR="005B371D" w:rsidRPr="00B71BA1" w:rsidRDefault="005B371D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電器設備裝設漏電斷路器及接地線</w:t>
            </w:r>
            <w:r w:rsidR="003C05A2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294"/>
          <w:jc w:val="center"/>
        </w:trPr>
        <w:tc>
          <w:tcPr>
            <w:tcW w:w="389" w:type="dxa"/>
            <w:vMerge/>
            <w:noWrap/>
            <w:textDirection w:val="tbRlV"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施工設備如設置於鬆軟地盤上者，襯以墊板、座</w:t>
            </w:r>
            <w:proofErr w:type="gramStart"/>
            <w:r w:rsidRPr="00B71BA1">
              <w:rPr>
                <w:rFonts w:ascii="標楷體" w:hAnsi="標楷體" w:hint="eastAsia"/>
                <w:sz w:val="24"/>
                <w:szCs w:val="24"/>
              </w:rPr>
              <w:t>鈑</w:t>
            </w:r>
            <w:proofErr w:type="gramEnd"/>
            <w:r w:rsidRPr="00B71BA1">
              <w:rPr>
                <w:rFonts w:ascii="標楷體" w:hAnsi="標楷體" w:hint="eastAsia"/>
                <w:sz w:val="24"/>
                <w:szCs w:val="24"/>
              </w:rPr>
              <w:t>、或鋪設混凝土等</w:t>
            </w:r>
            <w:r w:rsidR="003C05A2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262"/>
          <w:jc w:val="center"/>
        </w:trPr>
        <w:tc>
          <w:tcPr>
            <w:tcW w:w="389" w:type="dxa"/>
            <w:vMerge/>
            <w:noWrap/>
            <w:textDirection w:val="tbRlV"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pacing w:val="20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pacing w:val="20"/>
                <w:sz w:val="24"/>
                <w:szCs w:val="24"/>
              </w:rPr>
              <w:t>施工機具人力配置照明設備充足</w:t>
            </w:r>
            <w:r w:rsidR="003C05A2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napToGrid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316"/>
          <w:jc w:val="center"/>
        </w:trPr>
        <w:tc>
          <w:tcPr>
            <w:tcW w:w="389" w:type="dxa"/>
            <w:vMerge w:val="restart"/>
            <w:noWrap/>
            <w:vAlign w:val="center"/>
          </w:tcPr>
          <w:p w:rsidR="005B371D" w:rsidRPr="00B71BA1" w:rsidRDefault="005B371D" w:rsidP="00B548A5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施工中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修補無收縮水泥砂漿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施工架作業或高空作業車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高空作業依規定穿戴背負式安全帶，指定專人指揮監督</w:t>
            </w:r>
            <w:r w:rsidR="003C05A2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830"/>
          <w:jc w:val="center"/>
        </w:trPr>
        <w:tc>
          <w:tcPr>
            <w:tcW w:w="389" w:type="dxa"/>
            <w:vMerge/>
            <w:noWrap/>
            <w:vAlign w:val="center"/>
          </w:tcPr>
          <w:p w:rsidR="005B371D" w:rsidRPr="00B71BA1" w:rsidRDefault="005B371D" w:rsidP="00B548A5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高空作業車</w:t>
            </w:r>
            <w:proofErr w:type="gramStart"/>
            <w:r w:rsidRPr="00B71BA1">
              <w:rPr>
                <w:rFonts w:ascii="標楷體" w:hAnsi="標楷體" w:hint="eastAsia"/>
                <w:sz w:val="22"/>
                <w:szCs w:val="22"/>
              </w:rPr>
              <w:t>外伸撐座</w:t>
            </w:r>
            <w:proofErr w:type="gramEnd"/>
            <w:r w:rsidRPr="00B71BA1">
              <w:rPr>
                <w:rFonts w:ascii="標楷體" w:hAnsi="標楷體" w:hint="eastAsia"/>
                <w:sz w:val="22"/>
                <w:szCs w:val="22"/>
              </w:rPr>
              <w:t>完全伸出，並採取防止地盤不均勻</w:t>
            </w:r>
            <w:proofErr w:type="gramStart"/>
            <w:r w:rsidRPr="00B71BA1">
              <w:rPr>
                <w:rFonts w:ascii="標楷體" w:hAnsi="標楷體" w:hint="eastAsia"/>
                <w:sz w:val="22"/>
                <w:szCs w:val="22"/>
              </w:rPr>
              <w:t>沉陷等</w:t>
            </w:r>
            <w:proofErr w:type="gramEnd"/>
            <w:r w:rsidRPr="00B71BA1">
              <w:rPr>
                <w:rFonts w:ascii="標楷體" w:hAnsi="標楷體" w:hint="eastAsia"/>
                <w:sz w:val="22"/>
                <w:szCs w:val="22"/>
              </w:rPr>
              <w:t>必要措施</w:t>
            </w:r>
            <w:r w:rsidR="003C05A2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262"/>
          <w:jc w:val="center"/>
        </w:trPr>
        <w:tc>
          <w:tcPr>
            <w:tcW w:w="389" w:type="dxa"/>
            <w:vMerge/>
            <w:noWrap/>
          </w:tcPr>
          <w:p w:rsidR="005B371D" w:rsidRPr="00B71BA1" w:rsidRDefault="005B371D" w:rsidP="00B548A5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  <w:proofErr w:type="gramStart"/>
            <w:r w:rsidRPr="00B71BA1">
              <w:rPr>
                <w:rFonts w:ascii="標楷體" w:hAnsi="標楷體" w:hint="eastAsia"/>
                <w:sz w:val="24"/>
                <w:szCs w:val="24"/>
              </w:rPr>
              <w:t>高壓水刀作業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確實穿著個人防護器具含安全帽</w:t>
            </w:r>
            <w:r w:rsidRPr="00B71BA1">
              <w:rPr>
                <w:rFonts w:ascii="標楷體" w:hAnsi="標楷體"/>
                <w:sz w:val="22"/>
                <w:szCs w:val="22"/>
              </w:rPr>
              <w:t>.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安全帶</w:t>
            </w:r>
            <w:r w:rsidRPr="00B71BA1">
              <w:rPr>
                <w:rFonts w:ascii="標楷體" w:hAnsi="標楷體"/>
                <w:sz w:val="22"/>
                <w:szCs w:val="22"/>
              </w:rPr>
              <w:t>.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防護面具</w:t>
            </w:r>
            <w:r w:rsidRPr="00B71BA1">
              <w:rPr>
                <w:rFonts w:ascii="標楷體" w:hAnsi="標楷體"/>
                <w:sz w:val="22"/>
                <w:szCs w:val="22"/>
              </w:rPr>
              <w:t>.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耳塞</w:t>
            </w:r>
            <w:r w:rsidRPr="00B71BA1">
              <w:rPr>
                <w:rFonts w:ascii="標楷體" w:hAnsi="標楷體"/>
                <w:sz w:val="22"/>
                <w:szCs w:val="22"/>
              </w:rPr>
              <w:t>.</w:t>
            </w:r>
            <w:proofErr w:type="gramStart"/>
            <w:r w:rsidRPr="00B71BA1">
              <w:rPr>
                <w:rFonts w:ascii="標楷體" w:hAnsi="標楷體" w:hint="eastAsia"/>
                <w:sz w:val="22"/>
                <w:szCs w:val="22"/>
              </w:rPr>
              <w:t>安全鞋</w:t>
            </w:r>
            <w:proofErr w:type="gramEnd"/>
            <w:r w:rsidRPr="00B71BA1">
              <w:rPr>
                <w:rFonts w:ascii="標楷體" w:hAnsi="標楷體"/>
                <w:sz w:val="22"/>
                <w:szCs w:val="22"/>
              </w:rPr>
              <w:t>(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急救箱</w:t>
            </w:r>
            <w:r w:rsidRPr="00B71BA1">
              <w:rPr>
                <w:rFonts w:ascii="標楷體" w:hAnsi="標楷體"/>
                <w:sz w:val="22"/>
                <w:szCs w:val="22"/>
              </w:rPr>
              <w:t>)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等</w:t>
            </w:r>
            <w:r w:rsidR="003C05A2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131"/>
          <w:jc w:val="center"/>
        </w:trPr>
        <w:tc>
          <w:tcPr>
            <w:tcW w:w="389" w:type="dxa"/>
            <w:vMerge/>
            <w:noWrap/>
          </w:tcPr>
          <w:p w:rsidR="005B371D" w:rsidRPr="00B71BA1" w:rsidRDefault="005B371D" w:rsidP="00B548A5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用</w:t>
            </w:r>
            <w:proofErr w:type="gramStart"/>
            <w:r w:rsidRPr="00B71BA1">
              <w:rPr>
                <w:rFonts w:ascii="標楷體" w:hAnsi="標楷體" w:hint="eastAsia"/>
                <w:sz w:val="22"/>
                <w:szCs w:val="22"/>
              </w:rPr>
              <w:t>警示帶將</w:t>
            </w:r>
            <w:proofErr w:type="gramEnd"/>
            <w:r w:rsidRPr="00B71BA1">
              <w:rPr>
                <w:rFonts w:ascii="標楷體" w:hAnsi="標楷體" w:hint="eastAsia"/>
                <w:sz w:val="22"/>
                <w:szCs w:val="22"/>
              </w:rPr>
              <w:t>設備機具及作業範圍警示，避免不相關人員進入</w:t>
            </w:r>
            <w:r w:rsidR="003C05A2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316"/>
          <w:jc w:val="center"/>
        </w:trPr>
        <w:tc>
          <w:tcPr>
            <w:tcW w:w="389" w:type="dxa"/>
            <w:vMerge/>
            <w:noWrap/>
          </w:tcPr>
          <w:p w:rsidR="005B371D" w:rsidRPr="00B71BA1" w:rsidRDefault="005B371D" w:rsidP="00B548A5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壓縮空氣清除作業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不得將壓縮空氣吹向易燃油料及作業人員</w:t>
            </w:r>
            <w:r w:rsidRPr="00B71BA1">
              <w:rPr>
                <w:rFonts w:ascii="標楷體" w:hAnsi="標楷體"/>
                <w:sz w:val="22"/>
                <w:szCs w:val="22"/>
              </w:rPr>
              <w:t>，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以免產生靜電引起火花</w:t>
            </w:r>
            <w:r w:rsidRPr="00B71BA1">
              <w:rPr>
                <w:rFonts w:ascii="標楷體" w:hAnsi="標楷體"/>
                <w:sz w:val="22"/>
                <w:szCs w:val="22"/>
              </w:rPr>
              <w:t>，</w:t>
            </w:r>
            <w:r w:rsidRPr="00B71BA1">
              <w:rPr>
                <w:rFonts w:ascii="標楷體" w:hAnsi="標楷體" w:hint="eastAsia"/>
                <w:sz w:val="22"/>
                <w:szCs w:val="22"/>
              </w:rPr>
              <w:t>發生危險</w:t>
            </w:r>
            <w:r w:rsidR="003C05A2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B548A5">
        <w:trPr>
          <w:cantSplit/>
          <w:trHeight w:val="199"/>
          <w:jc w:val="center"/>
        </w:trPr>
        <w:tc>
          <w:tcPr>
            <w:tcW w:w="389" w:type="dxa"/>
            <w:vMerge/>
            <w:noWrap/>
          </w:tcPr>
          <w:p w:rsidR="005B371D" w:rsidRPr="00B71BA1" w:rsidRDefault="005B371D" w:rsidP="00B548A5">
            <w:pPr>
              <w:spacing w:line="280" w:lineRule="exact"/>
              <w:jc w:val="center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029" w:type="dxa"/>
            <w:vMerge/>
            <w:tcBorders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tabs>
                <w:tab w:val="left" w:pos="2040"/>
              </w:tabs>
              <w:spacing w:line="260" w:lineRule="exact"/>
              <w:rPr>
                <w:rFonts w:ascii="標楷體" w:hAnsi="標楷體"/>
                <w:sz w:val="24"/>
                <w:szCs w:val="24"/>
              </w:rPr>
            </w:pPr>
            <w:r w:rsidRPr="00B71BA1">
              <w:rPr>
                <w:rFonts w:ascii="標楷體" w:hAnsi="標楷體" w:hint="eastAsia"/>
                <w:sz w:val="24"/>
                <w:szCs w:val="24"/>
              </w:rPr>
              <w:t>無收縮水泥砂漿施工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adjustRightInd w:val="0"/>
              <w:spacing w:line="280" w:lineRule="exact"/>
              <w:textAlignment w:val="baseline"/>
              <w:rPr>
                <w:rFonts w:ascii="標楷體" w:hAnsi="標楷體"/>
                <w:sz w:val="22"/>
                <w:szCs w:val="22"/>
              </w:rPr>
            </w:pPr>
            <w:r w:rsidRPr="00B71BA1">
              <w:rPr>
                <w:rFonts w:ascii="標楷體" w:hAnsi="標楷體" w:hint="eastAsia"/>
                <w:sz w:val="22"/>
                <w:szCs w:val="22"/>
              </w:rPr>
              <w:t>高度2公尺以上工作場所混凝土</w:t>
            </w:r>
            <w:proofErr w:type="gramStart"/>
            <w:r w:rsidRPr="00B71BA1">
              <w:rPr>
                <w:rFonts w:ascii="標楷體" w:hAnsi="標楷體" w:hint="eastAsia"/>
                <w:sz w:val="22"/>
                <w:szCs w:val="22"/>
              </w:rPr>
              <w:t>澆置前作業</w:t>
            </w:r>
            <w:proofErr w:type="gramEnd"/>
            <w:r w:rsidRPr="00B71BA1">
              <w:rPr>
                <w:rFonts w:ascii="標楷體" w:hAnsi="標楷體" w:hint="eastAsia"/>
                <w:sz w:val="22"/>
                <w:szCs w:val="22"/>
              </w:rPr>
              <w:t>勞工配戴之安全帶事先檢查等措施</w:t>
            </w:r>
            <w:r w:rsidR="003C05A2" w:rsidRPr="00B71BA1">
              <w:rPr>
                <w:rFonts w:ascii="標楷體" w:cs="標楷體" w:hint="eastAsia"/>
                <w:sz w:val="22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</w:tcPr>
          <w:p w:rsidR="005B371D" w:rsidRPr="00B71BA1" w:rsidRDefault="005B371D" w:rsidP="00B548A5">
            <w:pPr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B371D" w:rsidRPr="00B71BA1" w:rsidRDefault="005B371D" w:rsidP="00B548A5">
            <w:pPr>
              <w:autoSpaceDE/>
              <w:autoSpaceDN/>
              <w:spacing w:line="40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</w:p>
        </w:tc>
      </w:tr>
      <w:tr w:rsidR="00B71BA1" w:rsidRPr="00B71BA1" w:rsidTr="00B548A5">
        <w:trPr>
          <w:gridAfter w:val="1"/>
          <w:wAfter w:w="14" w:type="dxa"/>
          <w:cantSplit/>
          <w:trHeight w:val="605"/>
          <w:jc w:val="center"/>
        </w:trPr>
        <w:tc>
          <w:tcPr>
            <w:tcW w:w="8984" w:type="dxa"/>
            <w:gridSpan w:val="7"/>
            <w:noWrap/>
          </w:tcPr>
          <w:p w:rsidR="005B371D" w:rsidRPr="00B71BA1" w:rsidRDefault="005B371D" w:rsidP="00B548A5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缺失複查結果：</w:t>
            </w:r>
          </w:p>
          <w:p w:rsidR="005B371D" w:rsidRPr="00B71BA1" w:rsidRDefault="005B371D" w:rsidP="005B371D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已完成改善（檢附改善前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中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、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後照片）</w:t>
            </w:r>
            <w:r w:rsidR="003C05A2" w:rsidRPr="00B71BA1">
              <w:rPr>
                <w:rFonts w:ascii="標楷體" w:cs="標楷體" w:hint="eastAsia"/>
                <w:sz w:val="22"/>
              </w:rPr>
              <w:t>。</w:t>
            </w:r>
          </w:p>
          <w:p w:rsidR="005B371D" w:rsidRPr="00B71BA1" w:rsidRDefault="005B371D" w:rsidP="005B371D">
            <w:pPr>
              <w:numPr>
                <w:ilvl w:val="0"/>
                <w:numId w:val="3"/>
              </w:numPr>
              <w:autoSpaceDE/>
              <w:autoSpaceDN/>
              <w:snapToGrid/>
              <w:spacing w:line="280" w:lineRule="exact"/>
              <w:ind w:left="0" w:firstLine="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未完成改善，填具「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施工</w:t>
            </w:r>
            <w:r w:rsidR="00973EC2"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安全衛生</w:t>
            </w:r>
            <w:r w:rsidR="000E1829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="003C05A2" w:rsidRPr="00B71BA1">
              <w:rPr>
                <w:rFonts w:ascii="標楷體" w:cs="標楷體" w:hint="eastAsia"/>
                <w:sz w:val="22"/>
              </w:rPr>
              <w:t>。</w:t>
            </w:r>
          </w:p>
          <w:p w:rsidR="005B371D" w:rsidRPr="00B71BA1" w:rsidRDefault="005B371D" w:rsidP="00B548A5">
            <w:pPr>
              <w:autoSpaceDE/>
              <w:autoSpaceDN/>
              <w:snapToGrid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複查日期：    年   月  日</w:t>
            </w:r>
          </w:p>
          <w:p w:rsidR="005B371D" w:rsidRPr="00B71BA1" w:rsidRDefault="005B371D" w:rsidP="00B548A5">
            <w:pPr>
              <w:autoSpaceDE/>
              <w:autoSpaceDN/>
              <w:spacing w:afterLines="25" w:after="60" w:line="280" w:lineRule="exact"/>
              <w:ind w:firstLineChars="1850" w:firstLine="4440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複查人員簽名：</w:t>
            </w:r>
          </w:p>
        </w:tc>
      </w:tr>
      <w:tr w:rsidR="00B71BA1" w:rsidRPr="00B71BA1" w:rsidTr="00B548A5">
        <w:trPr>
          <w:gridAfter w:val="1"/>
          <w:wAfter w:w="14" w:type="dxa"/>
          <w:cantSplit/>
          <w:trHeight w:val="605"/>
          <w:jc w:val="center"/>
        </w:trPr>
        <w:tc>
          <w:tcPr>
            <w:tcW w:w="8984" w:type="dxa"/>
            <w:gridSpan w:val="7"/>
            <w:noWrap/>
          </w:tcPr>
          <w:p w:rsidR="005B371D" w:rsidRPr="00B71BA1" w:rsidRDefault="005B371D" w:rsidP="00B548A5">
            <w:pPr>
              <w:autoSpaceDE/>
              <w:autoSpaceDN/>
              <w:spacing w:beforeLines="25" w:before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1.</w:t>
            </w:r>
            <w:r w:rsidR="000E1829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抽查標準及實際檢查情形應具體明確或量化尺寸</w:t>
            </w:r>
            <w:r w:rsidRPr="00B71BA1">
              <w:rPr>
                <w:rFonts w:ascii="標楷體" w:hAnsi="標楷體" w:cs="Arial" w:hint="eastAsia"/>
                <w:snapToGrid/>
                <w:spacing w:val="0"/>
                <w:kern w:val="2"/>
                <w:sz w:val="24"/>
                <w:szCs w:val="24"/>
              </w:rPr>
              <w:t>。</w:t>
            </w:r>
          </w:p>
          <w:p w:rsidR="005B371D" w:rsidRPr="00B71BA1" w:rsidRDefault="005B371D" w:rsidP="00B548A5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2.查驗結果合格者註明「○」，</w:t>
            </w:r>
            <w:proofErr w:type="gramStart"/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</w:t>
            </w:r>
            <w:proofErr w:type="gramEnd"/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合格者註明「</w:t>
            </w:r>
            <w:proofErr w:type="gramStart"/>
            <w:r w:rsidRPr="00B71BA1">
              <w:rPr>
                <w:rFonts w:ascii="標楷體" w:hAnsi="標楷體" w:cs="細明體" w:hint="eastAsia"/>
                <w:snapToGrid/>
                <w:spacing w:val="0"/>
                <w:kern w:val="2"/>
                <w:sz w:val="24"/>
                <w:szCs w:val="24"/>
              </w:rPr>
              <w:t>╳</w:t>
            </w:r>
            <w:proofErr w:type="gramEnd"/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」，如無需查驗之項目則打「/」。</w:t>
            </w:r>
          </w:p>
          <w:p w:rsidR="005B371D" w:rsidRPr="00B71BA1" w:rsidRDefault="005B371D" w:rsidP="00B548A5">
            <w:pPr>
              <w:autoSpaceDE/>
              <w:autoSpaceDN/>
              <w:spacing w:line="280" w:lineRule="exact"/>
              <w:jc w:val="left"/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3.嚴重缺失、缺失未完成改善，應填具「</w:t>
            </w:r>
            <w:r w:rsidR="000E1829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不合格追蹤管制表</w:t>
            </w: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」進行追蹤改善</w:t>
            </w:r>
            <w:r w:rsidRPr="00B71BA1">
              <w:rPr>
                <w:rFonts w:ascii="標楷體" w:hAnsi="標楷體" w:cs="Arial"/>
                <w:snapToGrid/>
                <w:spacing w:val="20"/>
                <w:kern w:val="2"/>
                <w:sz w:val="24"/>
                <w:szCs w:val="24"/>
              </w:rPr>
              <w:t>。</w:t>
            </w:r>
          </w:p>
          <w:p w:rsidR="005B371D" w:rsidRPr="00B71BA1" w:rsidRDefault="005B371D" w:rsidP="00B548A5">
            <w:pPr>
              <w:autoSpaceDE/>
              <w:autoSpaceDN/>
              <w:spacing w:afterLines="25" w:after="60" w:line="280" w:lineRule="exact"/>
              <w:jc w:val="left"/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</w:pPr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4.</w:t>
            </w:r>
            <w:r w:rsidR="000E1829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本表由工地現場監造人員實地檢查後</w:t>
            </w:r>
            <w:proofErr w:type="gramStart"/>
            <w:r w:rsidR="000E1829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覈</w:t>
            </w:r>
            <w:proofErr w:type="gramEnd"/>
            <w:r w:rsidR="000E1829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實記載簽認，並應由監造工地負責人或授權人確實</w:t>
            </w:r>
            <w:proofErr w:type="gramStart"/>
            <w:r w:rsidR="000E1829"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複閱</w:t>
            </w:r>
            <w:proofErr w:type="gramEnd"/>
            <w:r w:rsidRPr="00B71BA1">
              <w:rPr>
                <w:rFonts w:ascii="標楷體" w:hAnsi="標楷體" w:cs="Arial"/>
                <w:snapToGrid/>
                <w:spacing w:val="0"/>
                <w:kern w:val="2"/>
                <w:sz w:val="24"/>
                <w:szCs w:val="24"/>
              </w:rPr>
              <w:t>。</w:t>
            </w:r>
          </w:p>
        </w:tc>
      </w:tr>
    </w:tbl>
    <w:p w:rsidR="005B371D" w:rsidRDefault="005B371D" w:rsidP="005B371D">
      <w:pPr>
        <w:autoSpaceDE/>
        <w:autoSpaceDN/>
        <w:snapToGrid/>
        <w:spacing w:beforeLines="50" w:before="120" w:line="280" w:lineRule="exact"/>
        <w:ind w:firstLineChars="150" w:firstLine="360"/>
        <w:jc w:val="left"/>
        <w:rPr>
          <w:rFonts w:ascii="標楷體" w:hAnsi="標楷體"/>
          <w:snapToGrid/>
          <w:spacing w:val="0"/>
          <w:kern w:val="2"/>
          <w:sz w:val="24"/>
          <w:szCs w:val="24"/>
        </w:rPr>
      </w:pP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>監造</w:t>
      </w:r>
      <w:r w:rsidRPr="00B71BA1">
        <w:rPr>
          <w:rFonts w:ascii="標楷體" w:hAnsi="標楷體" w:cs="標楷體" w:hint="eastAsia"/>
          <w:sz w:val="24"/>
          <w:szCs w:val="24"/>
        </w:rPr>
        <w:t>現場</w:t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>人員簽名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 xml:space="preserve">    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ab/>
      </w:r>
      <w:r w:rsidRPr="00B71BA1">
        <w:rPr>
          <w:rFonts w:ascii="標楷體" w:hAnsi="標楷體" w:hint="eastAsia"/>
          <w:snapToGrid/>
          <w:spacing w:val="0"/>
          <w:kern w:val="2"/>
          <w:sz w:val="24"/>
          <w:szCs w:val="24"/>
        </w:rPr>
        <w:t xml:space="preserve">          </w:t>
      </w:r>
      <w:r w:rsidR="000E1829" w:rsidRPr="00B71BA1">
        <w:rPr>
          <w:rFonts w:ascii="標楷體" w:hAnsi="標楷體" w:cs="標楷體" w:hint="eastAsia"/>
          <w:sz w:val="24"/>
          <w:szCs w:val="24"/>
        </w:rPr>
        <w:t>監造工地負責(授權)人</w:t>
      </w:r>
      <w:r w:rsidRPr="00B71BA1">
        <w:rPr>
          <w:rFonts w:ascii="標楷體" w:hAnsi="標楷體"/>
          <w:snapToGrid/>
          <w:spacing w:val="0"/>
          <w:kern w:val="2"/>
          <w:sz w:val="24"/>
          <w:szCs w:val="24"/>
        </w:rPr>
        <w:t>：</w:t>
      </w:r>
    </w:p>
    <w:sectPr w:rsidR="005B371D" w:rsidSect="008D6ECE">
      <w:footerReference w:type="first" r:id="rId10"/>
      <w:pgSz w:w="11906" w:h="16838" w:code="9"/>
      <w:pgMar w:top="1418" w:right="1134" w:bottom="1134" w:left="1418" w:header="600" w:footer="400" w:gutter="0"/>
      <w:cols w:space="425"/>
      <w:docGrid w:linePitch="367" w:charSpace="843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37A" w:rsidRDefault="0074537A">
      <w:r>
        <w:separator/>
      </w:r>
    </w:p>
  </w:endnote>
  <w:endnote w:type="continuationSeparator" w:id="0">
    <w:p w:rsidR="0074537A" w:rsidRDefault="00745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Microsoft JhengHei UI Light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新字海-粗楷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研澤楷書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華康楷書體W3">
    <w:charset w:val="88"/>
    <w:family w:val="script"/>
    <w:pitch w:val="fixed"/>
    <w:sig w:usb0="80000001" w:usb1="28091800" w:usb2="00000016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華康細黑體">
    <w:charset w:val="88"/>
    <w:family w:val="modern"/>
    <w:pitch w:val="fixed"/>
    <w:sig w:usb0="80000001" w:usb1="28091800" w:usb2="00000016" w:usb3="00000000" w:csb0="00100000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全真特明體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華康細圓體">
    <w:charset w:val="88"/>
    <w:family w:val="modern"/>
    <w:pitch w:val="fixed"/>
    <w:sig w:usb0="00000000" w:usb1="3A4F9C38" w:usb2="00000016" w:usb3="00000000" w:csb0="00100001" w:csb1="00000000"/>
  </w:font>
  <w:font w:name="文新字海-粗黑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中楷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華康仿宋體W4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中圓體">
    <w:charset w:val="88"/>
    <w:family w:val="modern"/>
    <w:pitch w:val="fixed"/>
    <w:sig w:usb0="80000001" w:usb1="28091800" w:usb2="00000016" w:usb3="00000000" w:csb0="00100000" w:csb1="00000000"/>
  </w:font>
  <w:font w:name="華康楷書體W7">
    <w:charset w:val="88"/>
    <w:family w:val="script"/>
    <w:pitch w:val="fixed"/>
    <w:sig w:usb0="00000000" w:usb1="28091800" w:usb2="00000016" w:usb3="00000000" w:csb0="00100000" w:csb1="00000000"/>
  </w:font>
  <w:font w:name="文新字海-特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粗黑體">
    <w:charset w:val="88"/>
    <w:family w:val="modern"/>
    <w:pitch w:val="fixed"/>
    <w:sig w:usb0="A000023F" w:usb1="3A4F9C38" w:usb2="00000016" w:usb3="00000000" w:csb0="00100001" w:csb1="00000000"/>
  </w:font>
  <w:font w:name="DF Kai Shu">
    <w:altName w:val="全字庫正楷體"/>
    <w:panose1 w:val="00000000000000000000"/>
    <w:charset w:val="88"/>
    <w:family w:val="script"/>
    <w:notTrueType/>
    <w:pitch w:val="default"/>
    <w:sig w:usb0="00000001" w:usb1="08080000" w:usb2="00000010" w:usb3="00000000" w:csb0="00100000" w:csb1="00000000"/>
  </w:font>
  <w:font w:name="文新字海-粗圓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文新字海-特行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華康仿宋體W6">
    <w:charset w:val="88"/>
    <w:family w:val="modern"/>
    <w:pitch w:val="fixed"/>
    <w:sig w:usb0="80000001" w:usb1="28091800" w:usb2="00000016" w:usb3="00000000" w:csb0="00100000" w:csb1="00000000"/>
  </w:font>
  <w:font w:name="華康粗圓體(P)">
    <w:charset w:val="88"/>
    <w:family w:val="swiss"/>
    <w:pitch w:val="variable"/>
    <w:sig w:usb0="A000023F" w:usb1="3A4F9C38" w:usb2="00000016" w:usb3="00000000" w:csb0="00100001" w:csb1="00000000"/>
  </w:font>
  <w:font w:name="華康楷書體W7(P)">
    <w:charset w:val="88"/>
    <w:family w:val="script"/>
    <w:pitch w:val="variable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華康隸書體W5">
    <w:charset w:val="88"/>
    <w:family w:val="script"/>
    <w:pitch w:val="fixed"/>
    <w:sig w:usb0="80000001" w:usb1="28091800" w:usb2="00000016" w:usb3="00000000" w:csb0="00100000" w:csb1="00000000"/>
  </w:font>
  <w:font w:name="New MingLiu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74BC" w:rsidRPr="00534C3F" w:rsidRDefault="005674BC" w:rsidP="003A61D5">
    <w:pPr>
      <w:pStyle w:val="a6"/>
      <w:pBdr>
        <w:bottom w:val="single" w:sz="4" w:space="1" w:color="auto"/>
      </w:pBdr>
      <w:jc w:val="right"/>
      <w:rPr>
        <w:rFonts w:ascii="標楷體" w:eastAsia="標楷體" w:hAnsi="標楷體"/>
      </w:rPr>
    </w:pPr>
    <w:r>
      <w:rPr>
        <w:rStyle w:val="a8"/>
        <w:rFonts w:hint="eastAsia"/>
      </w:rPr>
      <w:t xml:space="preserve">                                               </w:t>
    </w:r>
    <w:r>
      <w:rPr>
        <w:rStyle w:val="a8"/>
      </w:rPr>
      <w:tab/>
    </w:r>
    <w:r w:rsidRPr="0096218A">
      <w:rPr>
        <w:rFonts w:ascii="標楷體" w:eastAsia="標楷體" w:hAnsi="標楷體" w:hint="eastAsia"/>
      </w:rPr>
      <w:t>管理與檢查標準</w:t>
    </w:r>
  </w:p>
  <w:p w:rsidR="005674BC" w:rsidRPr="0012698F" w:rsidRDefault="005674BC">
    <w:pPr>
      <w:ind w:firstLine="560"/>
      <w:rPr>
        <w:sz w:val="24"/>
        <w:szCs w:val="24"/>
      </w:rPr>
    </w:pPr>
    <w:r>
      <w:rPr>
        <w:rFonts w:hint="eastAsia"/>
      </w:rPr>
      <w:t xml:space="preserve">                           </w:t>
    </w:r>
    <w:r w:rsidRPr="0012698F">
      <w:rPr>
        <w:rFonts w:hint="eastAsia"/>
        <w:sz w:val="24"/>
        <w:szCs w:val="24"/>
      </w:rPr>
      <w:t xml:space="preserve"> </w:t>
    </w:r>
    <w:r>
      <w:rPr>
        <w:rFonts w:hint="eastAsia"/>
        <w:sz w:val="24"/>
        <w:szCs w:val="24"/>
      </w:rPr>
      <w:t>10-44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37A" w:rsidRDefault="0074537A"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rPr>
          <w:rStyle w:val="a8"/>
          <w:rFonts w:eastAsia="華康中黑體" w:cs="華康中黑體"/>
          <w:noProof/>
        </w:rPr>
        <w:fldChar w:fldCharType="begin"/>
      </w:r>
      <w:r>
        <w:rPr>
          <w:rStyle w:val="a8"/>
          <w:rFonts w:eastAsia="華康中黑體" w:cs="華康中黑體"/>
          <w:noProof/>
        </w:rPr>
        <w:instrText xml:space="preserve"> PAGE </w:instrText>
      </w:r>
      <w:r>
        <w:rPr>
          <w:rStyle w:val="a8"/>
          <w:rFonts w:eastAsia="華康中黑體" w:cs="華康中黑體"/>
          <w:noProof/>
        </w:rPr>
        <w:fldChar w:fldCharType="separate"/>
      </w:r>
      <w:r>
        <w:rPr>
          <w:rStyle w:val="a8"/>
          <w:rFonts w:eastAsia="華康中黑體" w:cs="華康中黑體"/>
          <w:noProof/>
        </w:rPr>
        <w:t>293</w:t>
      </w:r>
      <w:r>
        <w:rPr>
          <w:rStyle w:val="a8"/>
          <w:rFonts w:eastAsia="華康中黑體" w:cs="華康中黑體"/>
          <w:noProof/>
        </w:rPr>
        <w:fldChar w:fldCharType="end"/>
      </w:r>
      <w:r>
        <w:separator/>
      </w:r>
    </w:p>
  </w:footnote>
  <w:footnote w:type="continuationSeparator" w:id="0">
    <w:p w:rsidR="0074537A" w:rsidRDefault="00745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A16" w:rsidRPr="00523769" w:rsidRDefault="00FD3A16" w:rsidP="00FB1FB4">
    <w:pPr>
      <w:pStyle w:val="af"/>
      <w:pBdr>
        <w:bottom w:val="none" w:sz="0" w:space="0" w:color="auto"/>
      </w:pBdr>
      <w:tabs>
        <w:tab w:val="clear" w:pos="7102"/>
        <w:tab w:val="left" w:pos="11920"/>
      </w:tabs>
      <w:jc w:val="left"/>
      <w:rPr>
        <w:rFonts w:ascii="標楷體" w:eastAsia="標楷體" w:hAnsi="標楷體"/>
        <w:bdr w:val="single" w:sz="4" w:space="0" w:color="auto"/>
      </w:rPr>
    </w:pPr>
    <w:r>
      <w:rPr>
        <w:rFonts w:ascii="標楷體" w:eastAsia="標楷體" w:hAnsi="標楷體" w:hint="eastAsia"/>
        <w:bdr w:val="single" w:sz="4" w:space="0" w:color="auto"/>
      </w:rPr>
      <w:t>範本</w:t>
    </w: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5546D282" wp14:editId="1906A1FE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0" b="0"/>
              <wp:wrapNone/>
              <wp:docPr id="26995" name="Genko:A4:20:20:P:3::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1945" cy="88639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93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1C1E3F6" id="Genko:A4:20:20:P:3::" o:spid="_x0000_s1026" style="position:absolute;margin-left:85pt;margin-top:1in;width:425.35pt;height:697.95pt;z-index:251670016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" filled="f" strokecolor="#009300" strokeweight="1pt">
              <v:fill opacity="0"/>
              <w10:wrap anchorx="page" anchory="page"/>
            </v:rect>
          </w:pict>
        </mc:Fallback>
      </mc:AlternateContent>
    </w:r>
  </w:p>
  <w:p w:rsidR="00FD3A16" w:rsidRDefault="00FD3A16" w:rsidP="00FB1FB4">
    <w:pPr>
      <w:pStyle w:val="af"/>
      <w:pBdr>
        <w:bottom w:val="none" w:sz="0" w:space="0" w:color="auto"/>
      </w:pBdr>
    </w:pPr>
    <w:r>
      <w:rPr>
        <w:rFonts w:ascii="標楷體" w:eastAsia="標楷體" w:hAnsi="標楷體" w:hint="eastAsia"/>
        <w:bdr w:val="single" w:sz="4" w:space="0" w:color="auto"/>
      </w:rPr>
      <w:t>111</w:t>
    </w:r>
    <w:r>
      <w:rPr>
        <w:rFonts w:ascii="標楷體" w:eastAsia="標楷體" w:hAnsi="標楷體"/>
        <w:bdr w:val="single" w:sz="4" w:space="0" w:color="auto"/>
      </w:rPr>
      <w:t>12</w:t>
    </w:r>
    <w:r w:rsidRPr="00523769">
      <w:rPr>
        <w:rFonts w:ascii="標楷體" w:eastAsia="標楷體" w:hAnsi="標楷體" w:hint="eastAsia"/>
        <w:bdr w:val="single" w:sz="4" w:space="0" w:color="auto"/>
      </w:rPr>
      <w:t>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68463DA"/>
    <w:lvl w:ilvl="0">
      <w:start w:val="1"/>
      <w:numFmt w:val="decimal"/>
      <w:lvlText w:val="%1.1"/>
      <w:lvlJc w:val="left"/>
      <w:pPr>
        <w:tabs>
          <w:tab w:val="num" w:pos="0"/>
        </w:tabs>
        <w:ind w:left="0" w:hanging="425"/>
      </w:pPr>
      <w:rPr>
        <w:rFonts w:hint="eastAsia"/>
        <w:vanish/>
      </w:r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  <w:rPr>
        <w:rFonts w:hint="eastAsia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3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1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14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2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37"/>
        </w:tabs>
        <w:ind w:left="4677" w:hanging="1700"/>
      </w:pPr>
      <w:rPr>
        <w:rFonts w:hint="eastAsia"/>
      </w:rPr>
    </w:lvl>
  </w:abstractNum>
  <w:abstractNum w:abstractNumId="1" w15:restartNumberingAfterBreak="0">
    <w:nsid w:val="0499082F"/>
    <w:multiLevelType w:val="hybridMultilevel"/>
    <w:tmpl w:val="8E46B808"/>
    <w:lvl w:ilvl="0" w:tplc="AC0E3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9C0A02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52112A"/>
    <w:multiLevelType w:val="hybridMultilevel"/>
    <w:tmpl w:val="91EA5CD6"/>
    <w:lvl w:ilvl="0" w:tplc="0409000F">
      <w:start w:val="1"/>
      <w:numFmt w:val="decimal"/>
      <w:lvlText w:val="%1."/>
      <w:lvlJc w:val="left"/>
      <w:pPr>
        <w:ind w:left="597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4" w15:restartNumberingAfterBreak="0">
    <w:nsid w:val="0B0B4680"/>
    <w:multiLevelType w:val="hybridMultilevel"/>
    <w:tmpl w:val="99920CCA"/>
    <w:lvl w:ilvl="0" w:tplc="F552CE4A">
      <w:start w:val="1"/>
      <w:numFmt w:val="decimal"/>
      <w:lvlText w:val="%1."/>
      <w:lvlJc w:val="left"/>
      <w:pPr>
        <w:ind w:left="360" w:hanging="360"/>
      </w:pPr>
      <w:rPr>
        <w:rFonts w:hAnsi="Times New Roman" w:cs="新細明體" w:hint="default"/>
        <w:color w:val="auto"/>
        <w:sz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E66ED5"/>
    <w:multiLevelType w:val="hybridMultilevel"/>
    <w:tmpl w:val="E9F02B3A"/>
    <w:lvl w:ilvl="0" w:tplc="3A762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7372D5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31D0165"/>
    <w:multiLevelType w:val="hybridMultilevel"/>
    <w:tmpl w:val="855A2FDC"/>
    <w:lvl w:ilvl="0" w:tplc="73B8C83C">
      <w:start w:val="1"/>
      <w:numFmt w:val="bullet"/>
      <w:lvlText w:val="★"/>
      <w:lvlJc w:val="left"/>
      <w:pPr>
        <w:ind w:left="502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11315F"/>
    <w:multiLevelType w:val="hybridMultilevel"/>
    <w:tmpl w:val="B19AE3FA"/>
    <w:lvl w:ilvl="0" w:tplc="0B16BC52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124219A"/>
    <w:multiLevelType w:val="hybridMultilevel"/>
    <w:tmpl w:val="341A5130"/>
    <w:lvl w:ilvl="0" w:tplc="C136D5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6E431F"/>
    <w:multiLevelType w:val="hybridMultilevel"/>
    <w:tmpl w:val="D0E46FB6"/>
    <w:lvl w:ilvl="0" w:tplc="1CDA49DC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CE1D5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917D49"/>
    <w:multiLevelType w:val="singleLevel"/>
    <w:tmpl w:val="4EE86E4C"/>
    <w:styleLink w:val="15"/>
    <w:lvl w:ilvl="0">
      <w:start w:val="1"/>
      <w:numFmt w:val="decimal"/>
      <w:lvlText w:val="（%1）"/>
      <w:lvlJc w:val="left"/>
      <w:pPr>
        <w:tabs>
          <w:tab w:val="num" w:pos="1287"/>
        </w:tabs>
        <w:ind w:left="1287" w:hanging="720"/>
      </w:pPr>
      <w:rPr>
        <w:rFonts w:hint="eastAsia"/>
      </w:rPr>
    </w:lvl>
  </w:abstractNum>
  <w:abstractNum w:abstractNumId="13" w15:restartNumberingAfterBreak="0">
    <w:nsid w:val="26EE37BF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7081BFA"/>
    <w:multiLevelType w:val="multilevel"/>
    <w:tmpl w:val="D89A4C2C"/>
    <w:lvl w:ilvl="0"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abstractNum w:abstractNumId="15" w15:restartNumberingAfterBreak="0">
    <w:nsid w:val="28CB3030"/>
    <w:multiLevelType w:val="hybridMultilevel"/>
    <w:tmpl w:val="A336C3F8"/>
    <w:lvl w:ilvl="0" w:tplc="AF9ED6D8">
      <w:numFmt w:val="bullet"/>
      <w:lvlText w:val="★"/>
      <w:lvlJc w:val="left"/>
      <w:pPr>
        <w:ind w:left="644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D3F75CE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DDF0200"/>
    <w:multiLevelType w:val="hybridMultilevel"/>
    <w:tmpl w:val="482E617A"/>
    <w:lvl w:ilvl="0" w:tplc="BDD40D4A">
      <w:start w:val="1"/>
      <w:numFmt w:val="decimal"/>
      <w:lvlText w:val="%1."/>
      <w:lvlJc w:val="left"/>
      <w:pPr>
        <w:ind w:left="240" w:hanging="24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EF35B2A"/>
    <w:multiLevelType w:val="hybridMultilevel"/>
    <w:tmpl w:val="3960A880"/>
    <w:lvl w:ilvl="0" w:tplc="DC3ED202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04E647B"/>
    <w:multiLevelType w:val="hybridMultilevel"/>
    <w:tmpl w:val="7220A046"/>
    <w:lvl w:ilvl="0" w:tplc="86D87DA4">
      <w:start w:val="1"/>
      <w:numFmt w:val="decimal"/>
      <w:lvlText w:val="%1."/>
      <w:lvlJc w:val="left"/>
      <w:pPr>
        <w:ind w:left="360" w:hanging="360"/>
      </w:pPr>
      <w:rPr>
        <w:rFonts w:cs="MS Mincho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69B2223"/>
    <w:multiLevelType w:val="hybridMultilevel"/>
    <w:tmpl w:val="58E850DC"/>
    <w:lvl w:ilvl="0" w:tplc="D0E437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9496B83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94B4231"/>
    <w:multiLevelType w:val="hybridMultilevel"/>
    <w:tmpl w:val="E29644C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F1B4259"/>
    <w:multiLevelType w:val="hybridMultilevel"/>
    <w:tmpl w:val="2F50598C"/>
    <w:lvl w:ilvl="0" w:tplc="B6E2947A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3F887661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11B7846"/>
    <w:multiLevelType w:val="multilevel"/>
    <w:tmpl w:val="D42AF4EA"/>
    <w:styleLink w:val="141"/>
    <w:lvl w:ilvl="0">
      <w:start w:val="1"/>
      <w:numFmt w:val="ideographLegalTraditional"/>
      <w:suff w:val="nothing"/>
      <w:lvlText w:val="%1"/>
      <w:lvlJc w:val="left"/>
      <w:pPr>
        <w:ind w:left="397" w:hanging="397"/>
      </w:pPr>
      <w:rPr>
        <w:rFonts w:ascii="華康中黑體" w:eastAsia="華康中黑體" w:hint="eastAsia"/>
        <w:b w:val="0"/>
        <w:i w:val="0"/>
        <w:vanish w:val="0"/>
        <w:color w:val="000000"/>
        <w:sz w:val="36"/>
        <w:vertAlign w:val="baseline"/>
      </w:rPr>
    </w:lvl>
    <w:lvl w:ilvl="1">
      <w:start w:val="1"/>
      <w:numFmt w:val="taiwaneseCountingThousand"/>
      <w:suff w:val="nothing"/>
      <w:lvlText w:val="第%2章"/>
      <w:lvlJc w:val="left"/>
      <w:pPr>
        <w:ind w:left="992" w:hanging="567"/>
      </w:pPr>
      <w:rPr>
        <w:rFonts w:ascii="華康楷書體W5" w:eastAsia="標楷體" w:hint="eastAsia"/>
        <w:b w:val="0"/>
        <w:i w:val="0"/>
        <w:sz w:val="36"/>
      </w:rPr>
    </w:lvl>
    <w:lvl w:ilvl="2">
      <w:start w:val="1"/>
      <w:numFmt w:val="taiwaneseCountingThousand"/>
      <w:suff w:val="nothing"/>
      <w:lvlText w:val="%3."/>
      <w:lvlJc w:val="left"/>
      <w:pPr>
        <w:ind w:left="1418" w:hanging="1418"/>
      </w:pPr>
      <w:rPr>
        <w:rFonts w:ascii="華康楷書體W5" w:eastAsia="標楷體" w:hint="eastAsia"/>
        <w:b w:val="0"/>
        <w:i w:val="0"/>
        <w:sz w:val="26"/>
      </w:rPr>
    </w:lvl>
    <w:lvl w:ilvl="3">
      <w:start w:val="1"/>
      <w:numFmt w:val="taiwaneseCountingThousand"/>
      <w:suff w:val="nothing"/>
      <w:lvlText w:val="(%4)"/>
      <w:lvlJc w:val="left"/>
      <w:pPr>
        <w:ind w:left="1984" w:hanging="708"/>
      </w:pPr>
      <w:rPr>
        <w:rFonts w:ascii="華康楷書體W5" w:eastAsia="華康楷書體W5" w:hint="eastAsia"/>
        <w:b w:val="0"/>
        <w:i w:val="0"/>
        <w:sz w:val="26"/>
      </w:rPr>
    </w:lvl>
    <w:lvl w:ilvl="4">
      <w:start w:val="1"/>
      <w:numFmt w:val="none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41FD5802"/>
    <w:multiLevelType w:val="hybridMultilevel"/>
    <w:tmpl w:val="B4663D5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5E11C29"/>
    <w:multiLevelType w:val="hybridMultilevel"/>
    <w:tmpl w:val="741CBCBA"/>
    <w:lvl w:ilvl="0" w:tplc="DC38DF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A615FE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6E87511"/>
    <w:multiLevelType w:val="multilevel"/>
    <w:tmpl w:val="0409001F"/>
    <w:styleLink w:val="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eastAsia="新細明體" w:hint="eastAsia"/>
        <w:sz w:val="28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0" w15:restartNumberingAfterBreak="0">
    <w:nsid w:val="47A5449B"/>
    <w:multiLevelType w:val="hybridMultilevel"/>
    <w:tmpl w:val="406259E8"/>
    <w:lvl w:ilvl="0" w:tplc="04DA5D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C3132F0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D8707F8"/>
    <w:multiLevelType w:val="hybridMultilevel"/>
    <w:tmpl w:val="E3CA639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8EE6321"/>
    <w:multiLevelType w:val="hybridMultilevel"/>
    <w:tmpl w:val="E5245CFC"/>
    <w:lvl w:ilvl="0" w:tplc="75189D66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A523F79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D5F5E0C"/>
    <w:multiLevelType w:val="hybridMultilevel"/>
    <w:tmpl w:val="81840BE0"/>
    <w:lvl w:ilvl="0" w:tplc="3DFA0E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B76922"/>
    <w:multiLevelType w:val="multilevel"/>
    <w:tmpl w:val="1ED4238A"/>
    <w:lvl w:ilvl="0">
      <w:start w:val="1"/>
      <w:numFmt w:val="decimal"/>
      <w:pStyle w:val="10505"/>
      <w:suff w:val="nothing"/>
      <w:lvlText w:val="第%1章"/>
      <w:lvlJc w:val="center"/>
      <w:pPr>
        <w:ind w:left="3377" w:hanging="137"/>
      </w:pPr>
      <w:rPr>
        <w:rFonts w:hint="eastAsia"/>
      </w:rPr>
    </w:lvl>
    <w:lvl w:ilvl="1">
      <w:start w:val="1"/>
      <w:numFmt w:val="decimal"/>
      <w:suff w:val="nothing"/>
      <w:lvlText w:val="%1.%2"/>
      <w:lvlJc w:val="left"/>
      <w:pPr>
        <w:ind w:left="5318" w:hanging="567"/>
      </w:pPr>
      <w:rPr>
        <w:rFonts w:hint="eastAsia"/>
      </w:rPr>
    </w:lvl>
    <w:lvl w:ilvl="2">
      <w:start w:val="1"/>
      <w:numFmt w:val="taiwaneseCountingThousand"/>
      <w:suff w:val="nothing"/>
      <w:lvlText w:val="第%3項"/>
      <w:lvlJc w:val="left"/>
      <w:pPr>
        <w:ind w:left="574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31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687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758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15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872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428" w:hanging="1700"/>
      </w:pPr>
      <w:rPr>
        <w:rFonts w:hint="eastAsia"/>
      </w:rPr>
    </w:lvl>
  </w:abstractNum>
  <w:abstractNum w:abstractNumId="37" w15:restartNumberingAfterBreak="0">
    <w:nsid w:val="5F89625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BC4E2F"/>
    <w:multiLevelType w:val="hybridMultilevel"/>
    <w:tmpl w:val="A98A9416"/>
    <w:lvl w:ilvl="0" w:tplc="FFCA6B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21F1298"/>
    <w:multiLevelType w:val="hybridMultilevel"/>
    <w:tmpl w:val="59A21D00"/>
    <w:lvl w:ilvl="0" w:tplc="F434062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6FD54E3"/>
    <w:multiLevelType w:val="hybridMultilevel"/>
    <w:tmpl w:val="C0D2C4B4"/>
    <w:lvl w:ilvl="0" w:tplc="EFD8C0BE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9C60D1E"/>
    <w:multiLevelType w:val="hybridMultilevel"/>
    <w:tmpl w:val="72242B7C"/>
    <w:lvl w:ilvl="0" w:tplc="FFFFFFFF">
      <w:start w:val="1"/>
      <w:numFmt w:val="decimal"/>
      <w:pStyle w:val="a"/>
      <w:lvlText w:val="（%1）"/>
      <w:lvlJc w:val="left"/>
      <w:pPr>
        <w:tabs>
          <w:tab w:val="num" w:pos="1474"/>
        </w:tabs>
        <w:ind w:left="1474" w:hanging="75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42" w15:restartNumberingAfterBreak="0">
    <w:nsid w:val="6FEC0BDC"/>
    <w:multiLevelType w:val="hybridMultilevel"/>
    <w:tmpl w:val="94A2973A"/>
    <w:lvl w:ilvl="0" w:tplc="A17A6498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0C50610"/>
    <w:multiLevelType w:val="hybridMultilevel"/>
    <w:tmpl w:val="74962422"/>
    <w:lvl w:ilvl="0" w:tplc="C69E13B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sz w:val="2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2340FC1"/>
    <w:multiLevelType w:val="singleLevel"/>
    <w:tmpl w:val="66B8336A"/>
    <w:lvl w:ilvl="0">
      <w:start w:val="1"/>
      <w:numFmt w:val="taiwaneseCountingThousand"/>
      <w:pStyle w:val="a0"/>
      <w:lvlText w:val="第%1章"/>
      <w:lvlJc w:val="left"/>
      <w:pPr>
        <w:tabs>
          <w:tab w:val="num" w:pos="1440"/>
        </w:tabs>
        <w:ind w:left="1440" w:hanging="1440"/>
      </w:pPr>
      <w:rPr>
        <w:rFonts w:hint="eastAsia"/>
      </w:rPr>
    </w:lvl>
  </w:abstractNum>
  <w:abstractNum w:abstractNumId="45" w15:restartNumberingAfterBreak="0">
    <w:nsid w:val="73375BCA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3AF52A0"/>
    <w:multiLevelType w:val="hybridMultilevel"/>
    <w:tmpl w:val="EDBE4CB0"/>
    <w:lvl w:ilvl="0" w:tplc="35C40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423213C"/>
    <w:multiLevelType w:val="hybridMultilevel"/>
    <w:tmpl w:val="04546938"/>
    <w:lvl w:ilvl="0" w:tplc="FFFFFFFF">
      <w:start w:val="1"/>
      <w:numFmt w:val="bullet"/>
      <w:pStyle w:val="11322pt"/>
      <w:lvlText w:val=""/>
      <w:lvlJc w:val="left"/>
      <w:pPr>
        <w:tabs>
          <w:tab w:val="num" w:pos="3981"/>
        </w:tabs>
        <w:ind w:left="3981" w:hanging="261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8" w15:restartNumberingAfterBreak="0">
    <w:nsid w:val="75550FDC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77F09FB"/>
    <w:multiLevelType w:val="hybridMultilevel"/>
    <w:tmpl w:val="1C76270C"/>
    <w:lvl w:ilvl="0" w:tplc="5F84A380"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780402B5"/>
    <w:multiLevelType w:val="hybridMultilevel"/>
    <w:tmpl w:val="29D2AE5E"/>
    <w:lvl w:ilvl="0" w:tplc="269217D2">
      <w:start w:val="3"/>
      <w:numFmt w:val="bullet"/>
      <w:lvlText w:val="★"/>
      <w:lvlJc w:val="left"/>
      <w:pPr>
        <w:ind w:left="360" w:hanging="360"/>
      </w:pPr>
      <w:rPr>
        <w:rFonts w:ascii="新細明體" w:eastAsia="新細明體" w:hAnsi="新細明體" w:cs="標楷體" w:hint="eastAsia"/>
        <w:b/>
        <w:sz w:val="2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79517B8C"/>
    <w:multiLevelType w:val="hybridMultilevel"/>
    <w:tmpl w:val="910ABBD0"/>
    <w:lvl w:ilvl="0" w:tplc="A8F2F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B1938AE"/>
    <w:multiLevelType w:val="hybridMultilevel"/>
    <w:tmpl w:val="453454CC"/>
    <w:lvl w:ilvl="0" w:tplc="1388B7B6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7D587203"/>
    <w:multiLevelType w:val="hybridMultilevel"/>
    <w:tmpl w:val="17407866"/>
    <w:lvl w:ilvl="0" w:tplc="A4C816B2">
      <w:start w:val="1"/>
      <w:numFmt w:val="decimal"/>
      <w:pStyle w:val="3"/>
      <w:lvlText w:val="%1."/>
      <w:lvlJc w:val="left"/>
      <w:pPr>
        <w:ind w:left="143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35" w:hanging="480"/>
      </w:pPr>
    </w:lvl>
    <w:lvl w:ilvl="2" w:tplc="0409001B" w:tentative="1">
      <w:start w:val="1"/>
      <w:numFmt w:val="lowerRoman"/>
      <w:lvlText w:val="%3."/>
      <w:lvlJc w:val="right"/>
      <w:pPr>
        <w:ind w:left="2515" w:hanging="480"/>
      </w:pPr>
    </w:lvl>
    <w:lvl w:ilvl="3" w:tplc="0409000F" w:tentative="1">
      <w:start w:val="1"/>
      <w:numFmt w:val="decimal"/>
      <w:lvlText w:val="%4."/>
      <w:lvlJc w:val="left"/>
      <w:pPr>
        <w:ind w:left="29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75" w:hanging="480"/>
      </w:pPr>
    </w:lvl>
    <w:lvl w:ilvl="5" w:tplc="0409001B" w:tentative="1">
      <w:start w:val="1"/>
      <w:numFmt w:val="lowerRoman"/>
      <w:lvlText w:val="%6."/>
      <w:lvlJc w:val="right"/>
      <w:pPr>
        <w:ind w:left="3955" w:hanging="480"/>
      </w:pPr>
    </w:lvl>
    <w:lvl w:ilvl="6" w:tplc="0409000F" w:tentative="1">
      <w:start w:val="1"/>
      <w:numFmt w:val="decimal"/>
      <w:lvlText w:val="%7."/>
      <w:lvlJc w:val="left"/>
      <w:pPr>
        <w:ind w:left="44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15" w:hanging="480"/>
      </w:pPr>
    </w:lvl>
    <w:lvl w:ilvl="8" w:tplc="0409001B" w:tentative="1">
      <w:start w:val="1"/>
      <w:numFmt w:val="lowerRoman"/>
      <w:lvlText w:val="%9."/>
      <w:lvlJc w:val="right"/>
      <w:pPr>
        <w:ind w:left="5395" w:hanging="480"/>
      </w:pPr>
    </w:lvl>
  </w:abstractNum>
  <w:abstractNum w:abstractNumId="54" w15:restartNumberingAfterBreak="0">
    <w:nsid w:val="7EE9761B"/>
    <w:multiLevelType w:val="hybridMultilevel"/>
    <w:tmpl w:val="6AD4E0A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5"/>
  </w:num>
  <w:num w:numId="2">
    <w:abstractNumId w:val="53"/>
  </w:num>
  <w:num w:numId="3">
    <w:abstractNumId w:val="39"/>
  </w:num>
  <w:num w:numId="4">
    <w:abstractNumId w:val="12"/>
  </w:num>
  <w:num w:numId="5">
    <w:abstractNumId w:val="41"/>
  </w:num>
  <w:num w:numId="6">
    <w:abstractNumId w:val="36"/>
  </w:num>
  <w:num w:numId="7">
    <w:abstractNumId w:val="29"/>
  </w:num>
  <w:num w:numId="8">
    <w:abstractNumId w:val="44"/>
  </w:num>
  <w:num w:numId="9">
    <w:abstractNumId w:val="0"/>
  </w:num>
  <w:num w:numId="10">
    <w:abstractNumId w:val="47"/>
  </w:num>
  <w:num w:numId="11">
    <w:abstractNumId w:val="1"/>
  </w:num>
  <w:num w:numId="12">
    <w:abstractNumId w:val="24"/>
  </w:num>
  <w:num w:numId="13">
    <w:abstractNumId w:val="21"/>
  </w:num>
  <w:num w:numId="14">
    <w:abstractNumId w:val="51"/>
  </w:num>
  <w:num w:numId="15">
    <w:abstractNumId w:val="9"/>
  </w:num>
  <w:num w:numId="16">
    <w:abstractNumId w:val="40"/>
  </w:num>
  <w:num w:numId="17">
    <w:abstractNumId w:val="10"/>
  </w:num>
  <w:num w:numId="18">
    <w:abstractNumId w:val="50"/>
  </w:num>
  <w:num w:numId="19">
    <w:abstractNumId w:val="7"/>
  </w:num>
  <w:num w:numId="20">
    <w:abstractNumId w:val="39"/>
  </w:num>
  <w:num w:numId="21">
    <w:abstractNumId w:val="18"/>
  </w:num>
  <w:num w:numId="22">
    <w:abstractNumId w:val="20"/>
  </w:num>
  <w:num w:numId="23">
    <w:abstractNumId w:val="46"/>
  </w:num>
  <w:num w:numId="24">
    <w:abstractNumId w:val="17"/>
  </w:num>
  <w:num w:numId="25">
    <w:abstractNumId w:val="5"/>
  </w:num>
  <w:num w:numId="26">
    <w:abstractNumId w:val="38"/>
  </w:num>
  <w:num w:numId="27">
    <w:abstractNumId w:val="4"/>
  </w:num>
  <w:num w:numId="28">
    <w:abstractNumId w:val="19"/>
  </w:num>
  <w:num w:numId="29">
    <w:abstractNumId w:val="3"/>
  </w:num>
  <w:num w:numId="30">
    <w:abstractNumId w:val="26"/>
  </w:num>
  <w:num w:numId="31">
    <w:abstractNumId w:val="33"/>
  </w:num>
  <w:num w:numId="32">
    <w:abstractNumId w:val="42"/>
  </w:num>
  <w:num w:numId="33">
    <w:abstractNumId w:val="49"/>
  </w:num>
  <w:num w:numId="34">
    <w:abstractNumId w:val="23"/>
  </w:num>
  <w:num w:numId="35">
    <w:abstractNumId w:val="35"/>
  </w:num>
  <w:num w:numId="36">
    <w:abstractNumId w:val="8"/>
  </w:num>
  <w:num w:numId="37">
    <w:abstractNumId w:val="28"/>
  </w:num>
  <w:num w:numId="38">
    <w:abstractNumId w:val="6"/>
  </w:num>
  <w:num w:numId="39">
    <w:abstractNumId w:val="22"/>
  </w:num>
  <w:num w:numId="40">
    <w:abstractNumId w:val="15"/>
  </w:num>
  <w:num w:numId="41">
    <w:abstractNumId w:val="48"/>
  </w:num>
  <w:num w:numId="42">
    <w:abstractNumId w:val="11"/>
  </w:num>
  <w:num w:numId="43">
    <w:abstractNumId w:val="34"/>
  </w:num>
  <w:num w:numId="44">
    <w:abstractNumId w:val="13"/>
  </w:num>
  <w:num w:numId="45">
    <w:abstractNumId w:val="2"/>
  </w:num>
  <w:num w:numId="46">
    <w:abstractNumId w:val="52"/>
  </w:num>
  <w:num w:numId="47">
    <w:abstractNumId w:val="30"/>
  </w:num>
  <w:num w:numId="48">
    <w:abstractNumId w:val="37"/>
  </w:num>
  <w:num w:numId="49">
    <w:abstractNumId w:val="31"/>
  </w:num>
  <w:num w:numId="50">
    <w:abstractNumId w:val="32"/>
  </w:num>
  <w:num w:numId="51">
    <w:abstractNumId w:val="27"/>
  </w:num>
  <w:num w:numId="52">
    <w:abstractNumId w:val="43"/>
  </w:num>
  <w:num w:numId="53">
    <w:abstractNumId w:val="16"/>
  </w:num>
  <w:num w:numId="54">
    <w:abstractNumId w:val="45"/>
  </w:num>
  <w:num w:numId="5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4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hideSpellingErrors/>
  <w:hideGrammaticalErrors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nforcement="0"/>
  <w:autoFormatOverride/>
  <w:defaultTabStop w:val="268"/>
  <w:drawingGridHorizontalSpacing w:val="134"/>
  <w:displayHorizontalDrawingGridEvery w:val="2"/>
  <w:displayVerticalDrawingGridEvery w:val="2"/>
  <w:characterSpacingControl w:val="compressPunctuation"/>
  <w:hdrShapeDefaults>
    <o:shapedefaults v:ext="edit" spidmax="2049" fillcolor="white" stroke="f">
      <v:fill color="white"/>
      <v:stroke on="f"/>
      <o:colormru v:ext="edit" colors="blu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B70"/>
    <w:rsid w:val="000004A1"/>
    <w:rsid w:val="00000D22"/>
    <w:rsid w:val="00001143"/>
    <w:rsid w:val="0000147B"/>
    <w:rsid w:val="000017D7"/>
    <w:rsid w:val="00001C65"/>
    <w:rsid w:val="00002BB0"/>
    <w:rsid w:val="000036C1"/>
    <w:rsid w:val="00003E0E"/>
    <w:rsid w:val="00004008"/>
    <w:rsid w:val="000045F2"/>
    <w:rsid w:val="00004A23"/>
    <w:rsid w:val="000058B0"/>
    <w:rsid w:val="00006505"/>
    <w:rsid w:val="00007B25"/>
    <w:rsid w:val="0001074B"/>
    <w:rsid w:val="00010CD9"/>
    <w:rsid w:val="00011043"/>
    <w:rsid w:val="000116DB"/>
    <w:rsid w:val="000119A1"/>
    <w:rsid w:val="00011BD4"/>
    <w:rsid w:val="00013603"/>
    <w:rsid w:val="00013B41"/>
    <w:rsid w:val="00014190"/>
    <w:rsid w:val="00014346"/>
    <w:rsid w:val="000143EA"/>
    <w:rsid w:val="00014614"/>
    <w:rsid w:val="00014E72"/>
    <w:rsid w:val="00015199"/>
    <w:rsid w:val="000152A3"/>
    <w:rsid w:val="000153E7"/>
    <w:rsid w:val="000154FF"/>
    <w:rsid w:val="00015E8A"/>
    <w:rsid w:val="00015EC4"/>
    <w:rsid w:val="00016EA7"/>
    <w:rsid w:val="000172F5"/>
    <w:rsid w:val="0001731F"/>
    <w:rsid w:val="00017463"/>
    <w:rsid w:val="00017996"/>
    <w:rsid w:val="00017EC3"/>
    <w:rsid w:val="00020749"/>
    <w:rsid w:val="00020CC1"/>
    <w:rsid w:val="00021D99"/>
    <w:rsid w:val="0002234D"/>
    <w:rsid w:val="00022BD5"/>
    <w:rsid w:val="00022C71"/>
    <w:rsid w:val="00023524"/>
    <w:rsid w:val="00023A00"/>
    <w:rsid w:val="00023C1B"/>
    <w:rsid w:val="00024B29"/>
    <w:rsid w:val="00024B4A"/>
    <w:rsid w:val="00024BDA"/>
    <w:rsid w:val="00024FCB"/>
    <w:rsid w:val="0002540F"/>
    <w:rsid w:val="0002570F"/>
    <w:rsid w:val="00025829"/>
    <w:rsid w:val="00026646"/>
    <w:rsid w:val="00027A9E"/>
    <w:rsid w:val="00027DBD"/>
    <w:rsid w:val="0003103F"/>
    <w:rsid w:val="00031487"/>
    <w:rsid w:val="00031A85"/>
    <w:rsid w:val="00032590"/>
    <w:rsid w:val="00032621"/>
    <w:rsid w:val="00032842"/>
    <w:rsid w:val="00032AC0"/>
    <w:rsid w:val="00033CDB"/>
    <w:rsid w:val="00033D7B"/>
    <w:rsid w:val="00033FAA"/>
    <w:rsid w:val="00034093"/>
    <w:rsid w:val="000347ED"/>
    <w:rsid w:val="00034965"/>
    <w:rsid w:val="00035487"/>
    <w:rsid w:val="00035676"/>
    <w:rsid w:val="00035909"/>
    <w:rsid w:val="00035A27"/>
    <w:rsid w:val="000361B6"/>
    <w:rsid w:val="00037CEC"/>
    <w:rsid w:val="000405E8"/>
    <w:rsid w:val="00040A3D"/>
    <w:rsid w:val="00040EB1"/>
    <w:rsid w:val="00041331"/>
    <w:rsid w:val="00042AE6"/>
    <w:rsid w:val="0004347A"/>
    <w:rsid w:val="00044C0A"/>
    <w:rsid w:val="00044C16"/>
    <w:rsid w:val="000458AA"/>
    <w:rsid w:val="0004791E"/>
    <w:rsid w:val="00047A0B"/>
    <w:rsid w:val="00047E20"/>
    <w:rsid w:val="00050AFE"/>
    <w:rsid w:val="0005190E"/>
    <w:rsid w:val="00051A45"/>
    <w:rsid w:val="00051D17"/>
    <w:rsid w:val="00052129"/>
    <w:rsid w:val="000522B6"/>
    <w:rsid w:val="000524C5"/>
    <w:rsid w:val="00054121"/>
    <w:rsid w:val="000551F7"/>
    <w:rsid w:val="00055B0A"/>
    <w:rsid w:val="00055D24"/>
    <w:rsid w:val="00055FA1"/>
    <w:rsid w:val="00056365"/>
    <w:rsid w:val="00056B75"/>
    <w:rsid w:val="00056D56"/>
    <w:rsid w:val="0005753B"/>
    <w:rsid w:val="0006014E"/>
    <w:rsid w:val="00060184"/>
    <w:rsid w:val="00060999"/>
    <w:rsid w:val="00060A85"/>
    <w:rsid w:val="00060D7C"/>
    <w:rsid w:val="00061569"/>
    <w:rsid w:val="00062822"/>
    <w:rsid w:val="00063413"/>
    <w:rsid w:val="00063633"/>
    <w:rsid w:val="00063873"/>
    <w:rsid w:val="00063B89"/>
    <w:rsid w:val="00063D1A"/>
    <w:rsid w:val="00063D34"/>
    <w:rsid w:val="000641FD"/>
    <w:rsid w:val="0006496A"/>
    <w:rsid w:val="00064BF3"/>
    <w:rsid w:val="00064E22"/>
    <w:rsid w:val="00064F74"/>
    <w:rsid w:val="00065A33"/>
    <w:rsid w:val="00066044"/>
    <w:rsid w:val="00066252"/>
    <w:rsid w:val="00066CD4"/>
    <w:rsid w:val="00067314"/>
    <w:rsid w:val="000674B3"/>
    <w:rsid w:val="00067624"/>
    <w:rsid w:val="000676DA"/>
    <w:rsid w:val="000677E9"/>
    <w:rsid w:val="000705D4"/>
    <w:rsid w:val="00070F44"/>
    <w:rsid w:val="000710E5"/>
    <w:rsid w:val="00072131"/>
    <w:rsid w:val="0007274D"/>
    <w:rsid w:val="00072B7F"/>
    <w:rsid w:val="00072B9B"/>
    <w:rsid w:val="000730C7"/>
    <w:rsid w:val="00073525"/>
    <w:rsid w:val="00073631"/>
    <w:rsid w:val="00073D60"/>
    <w:rsid w:val="00074194"/>
    <w:rsid w:val="000741BA"/>
    <w:rsid w:val="00074E01"/>
    <w:rsid w:val="00075629"/>
    <w:rsid w:val="00075F78"/>
    <w:rsid w:val="000761E8"/>
    <w:rsid w:val="000764A2"/>
    <w:rsid w:val="0007685E"/>
    <w:rsid w:val="00077FE5"/>
    <w:rsid w:val="00080844"/>
    <w:rsid w:val="00080931"/>
    <w:rsid w:val="00080F1F"/>
    <w:rsid w:val="00081398"/>
    <w:rsid w:val="000819CB"/>
    <w:rsid w:val="000819DA"/>
    <w:rsid w:val="00081E09"/>
    <w:rsid w:val="00081E4A"/>
    <w:rsid w:val="00082848"/>
    <w:rsid w:val="00082D35"/>
    <w:rsid w:val="00082F4B"/>
    <w:rsid w:val="0008336C"/>
    <w:rsid w:val="0008452D"/>
    <w:rsid w:val="0008485A"/>
    <w:rsid w:val="00084B22"/>
    <w:rsid w:val="00086C2A"/>
    <w:rsid w:val="00087808"/>
    <w:rsid w:val="00090274"/>
    <w:rsid w:val="0009045A"/>
    <w:rsid w:val="00090490"/>
    <w:rsid w:val="00090568"/>
    <w:rsid w:val="000905A6"/>
    <w:rsid w:val="000913CD"/>
    <w:rsid w:val="00091CCA"/>
    <w:rsid w:val="00091F37"/>
    <w:rsid w:val="0009221A"/>
    <w:rsid w:val="000922CD"/>
    <w:rsid w:val="00092C35"/>
    <w:rsid w:val="00092D7F"/>
    <w:rsid w:val="00093985"/>
    <w:rsid w:val="00093D89"/>
    <w:rsid w:val="00094546"/>
    <w:rsid w:val="0009462D"/>
    <w:rsid w:val="00095B29"/>
    <w:rsid w:val="000972B1"/>
    <w:rsid w:val="00097A6A"/>
    <w:rsid w:val="00097B32"/>
    <w:rsid w:val="00097D54"/>
    <w:rsid w:val="000A064C"/>
    <w:rsid w:val="000A1195"/>
    <w:rsid w:val="000A1263"/>
    <w:rsid w:val="000A12D6"/>
    <w:rsid w:val="000A2704"/>
    <w:rsid w:val="000A3FB2"/>
    <w:rsid w:val="000A4AB1"/>
    <w:rsid w:val="000A4F7F"/>
    <w:rsid w:val="000A5942"/>
    <w:rsid w:val="000A5B24"/>
    <w:rsid w:val="000A6A04"/>
    <w:rsid w:val="000A6DAB"/>
    <w:rsid w:val="000B0B9B"/>
    <w:rsid w:val="000B0BFF"/>
    <w:rsid w:val="000B1075"/>
    <w:rsid w:val="000B12B6"/>
    <w:rsid w:val="000B269C"/>
    <w:rsid w:val="000B2CF4"/>
    <w:rsid w:val="000B331D"/>
    <w:rsid w:val="000B33B6"/>
    <w:rsid w:val="000B3B57"/>
    <w:rsid w:val="000B5257"/>
    <w:rsid w:val="000B5906"/>
    <w:rsid w:val="000B5D3F"/>
    <w:rsid w:val="000B5ED8"/>
    <w:rsid w:val="000B6271"/>
    <w:rsid w:val="000B63C0"/>
    <w:rsid w:val="000B6790"/>
    <w:rsid w:val="000B679D"/>
    <w:rsid w:val="000B6AD4"/>
    <w:rsid w:val="000B7BFD"/>
    <w:rsid w:val="000C0465"/>
    <w:rsid w:val="000C2106"/>
    <w:rsid w:val="000C2D93"/>
    <w:rsid w:val="000C2FF5"/>
    <w:rsid w:val="000C34D1"/>
    <w:rsid w:val="000C3D59"/>
    <w:rsid w:val="000C4013"/>
    <w:rsid w:val="000C4589"/>
    <w:rsid w:val="000C5EC8"/>
    <w:rsid w:val="000C646C"/>
    <w:rsid w:val="000C69D1"/>
    <w:rsid w:val="000C6E14"/>
    <w:rsid w:val="000C6FE2"/>
    <w:rsid w:val="000C759D"/>
    <w:rsid w:val="000C79F1"/>
    <w:rsid w:val="000D02F3"/>
    <w:rsid w:val="000D0811"/>
    <w:rsid w:val="000D09CD"/>
    <w:rsid w:val="000D0AAD"/>
    <w:rsid w:val="000D0FFE"/>
    <w:rsid w:val="000D177A"/>
    <w:rsid w:val="000D22DE"/>
    <w:rsid w:val="000D27DD"/>
    <w:rsid w:val="000D2F33"/>
    <w:rsid w:val="000D3108"/>
    <w:rsid w:val="000D32F3"/>
    <w:rsid w:val="000D35A0"/>
    <w:rsid w:val="000D3601"/>
    <w:rsid w:val="000D38E6"/>
    <w:rsid w:val="000D3CC8"/>
    <w:rsid w:val="000D3DEE"/>
    <w:rsid w:val="000D423D"/>
    <w:rsid w:val="000D432F"/>
    <w:rsid w:val="000D48F6"/>
    <w:rsid w:val="000D6F29"/>
    <w:rsid w:val="000D7316"/>
    <w:rsid w:val="000D7C3D"/>
    <w:rsid w:val="000E09F2"/>
    <w:rsid w:val="000E09FD"/>
    <w:rsid w:val="000E0A00"/>
    <w:rsid w:val="000E15C6"/>
    <w:rsid w:val="000E1829"/>
    <w:rsid w:val="000E18BA"/>
    <w:rsid w:val="000E1A03"/>
    <w:rsid w:val="000E1B12"/>
    <w:rsid w:val="000E1C78"/>
    <w:rsid w:val="000E2ABA"/>
    <w:rsid w:val="000E2C97"/>
    <w:rsid w:val="000E2E90"/>
    <w:rsid w:val="000E44AB"/>
    <w:rsid w:val="000E494B"/>
    <w:rsid w:val="000E5854"/>
    <w:rsid w:val="000E6BFB"/>
    <w:rsid w:val="000E736E"/>
    <w:rsid w:val="000E7593"/>
    <w:rsid w:val="000E7FF3"/>
    <w:rsid w:val="000F07FF"/>
    <w:rsid w:val="000F0910"/>
    <w:rsid w:val="000F0D59"/>
    <w:rsid w:val="000F1703"/>
    <w:rsid w:val="000F24EA"/>
    <w:rsid w:val="000F37F1"/>
    <w:rsid w:val="000F39F5"/>
    <w:rsid w:val="000F4FED"/>
    <w:rsid w:val="000F50EE"/>
    <w:rsid w:val="000F59F3"/>
    <w:rsid w:val="000F5C20"/>
    <w:rsid w:val="000F5F00"/>
    <w:rsid w:val="000F61A3"/>
    <w:rsid w:val="000F7410"/>
    <w:rsid w:val="000F7BC9"/>
    <w:rsid w:val="00100203"/>
    <w:rsid w:val="00100346"/>
    <w:rsid w:val="00100433"/>
    <w:rsid w:val="0010145B"/>
    <w:rsid w:val="00102003"/>
    <w:rsid w:val="00102557"/>
    <w:rsid w:val="0010290E"/>
    <w:rsid w:val="00102A8E"/>
    <w:rsid w:val="00103156"/>
    <w:rsid w:val="0010380B"/>
    <w:rsid w:val="0010487A"/>
    <w:rsid w:val="00105438"/>
    <w:rsid w:val="0010558F"/>
    <w:rsid w:val="00105E4E"/>
    <w:rsid w:val="00106066"/>
    <w:rsid w:val="00107359"/>
    <w:rsid w:val="001073CA"/>
    <w:rsid w:val="0010751E"/>
    <w:rsid w:val="00107906"/>
    <w:rsid w:val="00107FAC"/>
    <w:rsid w:val="001100A6"/>
    <w:rsid w:val="0011071D"/>
    <w:rsid w:val="00110BB7"/>
    <w:rsid w:val="00110D1C"/>
    <w:rsid w:val="0011192C"/>
    <w:rsid w:val="001119AC"/>
    <w:rsid w:val="0011358C"/>
    <w:rsid w:val="0011360D"/>
    <w:rsid w:val="001144E9"/>
    <w:rsid w:val="001153F5"/>
    <w:rsid w:val="0011542B"/>
    <w:rsid w:val="00115AF2"/>
    <w:rsid w:val="00115D97"/>
    <w:rsid w:val="0011603B"/>
    <w:rsid w:val="00116A3A"/>
    <w:rsid w:val="0011726D"/>
    <w:rsid w:val="001172CB"/>
    <w:rsid w:val="0012039B"/>
    <w:rsid w:val="00120477"/>
    <w:rsid w:val="001205C2"/>
    <w:rsid w:val="001205ED"/>
    <w:rsid w:val="00120F41"/>
    <w:rsid w:val="00121875"/>
    <w:rsid w:val="00121A36"/>
    <w:rsid w:val="00122556"/>
    <w:rsid w:val="001229A1"/>
    <w:rsid w:val="001229AB"/>
    <w:rsid w:val="00122D90"/>
    <w:rsid w:val="00122F36"/>
    <w:rsid w:val="00123C4C"/>
    <w:rsid w:val="00123CCF"/>
    <w:rsid w:val="00123CED"/>
    <w:rsid w:val="00123E80"/>
    <w:rsid w:val="00124105"/>
    <w:rsid w:val="00124112"/>
    <w:rsid w:val="00124203"/>
    <w:rsid w:val="001244BD"/>
    <w:rsid w:val="001244FF"/>
    <w:rsid w:val="00124BB2"/>
    <w:rsid w:val="00124D80"/>
    <w:rsid w:val="00124F0D"/>
    <w:rsid w:val="001252E1"/>
    <w:rsid w:val="00125C51"/>
    <w:rsid w:val="00125CDE"/>
    <w:rsid w:val="00125D36"/>
    <w:rsid w:val="0012636C"/>
    <w:rsid w:val="0012650F"/>
    <w:rsid w:val="0012698F"/>
    <w:rsid w:val="00127507"/>
    <w:rsid w:val="00127BE8"/>
    <w:rsid w:val="0013029A"/>
    <w:rsid w:val="001302DB"/>
    <w:rsid w:val="001311E1"/>
    <w:rsid w:val="00131432"/>
    <w:rsid w:val="0013187F"/>
    <w:rsid w:val="00131FFB"/>
    <w:rsid w:val="001326B6"/>
    <w:rsid w:val="001331EA"/>
    <w:rsid w:val="0013336F"/>
    <w:rsid w:val="0013351A"/>
    <w:rsid w:val="00134951"/>
    <w:rsid w:val="00135A64"/>
    <w:rsid w:val="00136156"/>
    <w:rsid w:val="001361B8"/>
    <w:rsid w:val="001367D9"/>
    <w:rsid w:val="00136AE0"/>
    <w:rsid w:val="00136C93"/>
    <w:rsid w:val="001370B6"/>
    <w:rsid w:val="00137B8A"/>
    <w:rsid w:val="00137CA3"/>
    <w:rsid w:val="00137D71"/>
    <w:rsid w:val="0014035D"/>
    <w:rsid w:val="00140B2D"/>
    <w:rsid w:val="001414E4"/>
    <w:rsid w:val="0014175E"/>
    <w:rsid w:val="00142F22"/>
    <w:rsid w:val="00143094"/>
    <w:rsid w:val="00143646"/>
    <w:rsid w:val="00144E07"/>
    <w:rsid w:val="00144EBE"/>
    <w:rsid w:val="00145004"/>
    <w:rsid w:val="0014511E"/>
    <w:rsid w:val="0014512C"/>
    <w:rsid w:val="00146925"/>
    <w:rsid w:val="00146BED"/>
    <w:rsid w:val="001470E3"/>
    <w:rsid w:val="00147686"/>
    <w:rsid w:val="0015018C"/>
    <w:rsid w:val="001503D0"/>
    <w:rsid w:val="001508F7"/>
    <w:rsid w:val="00150B73"/>
    <w:rsid w:val="00150D48"/>
    <w:rsid w:val="00151A64"/>
    <w:rsid w:val="00153481"/>
    <w:rsid w:val="00153EBD"/>
    <w:rsid w:val="00153F26"/>
    <w:rsid w:val="00154FDB"/>
    <w:rsid w:val="00155677"/>
    <w:rsid w:val="001559F3"/>
    <w:rsid w:val="00155F64"/>
    <w:rsid w:val="001562AC"/>
    <w:rsid w:val="00156707"/>
    <w:rsid w:val="00156AB8"/>
    <w:rsid w:val="0015739E"/>
    <w:rsid w:val="001573C9"/>
    <w:rsid w:val="00157BE2"/>
    <w:rsid w:val="00160493"/>
    <w:rsid w:val="00160CAD"/>
    <w:rsid w:val="00160E83"/>
    <w:rsid w:val="0016109A"/>
    <w:rsid w:val="0016176D"/>
    <w:rsid w:val="00161A69"/>
    <w:rsid w:val="00162128"/>
    <w:rsid w:val="001622B9"/>
    <w:rsid w:val="00162503"/>
    <w:rsid w:val="0016275D"/>
    <w:rsid w:val="00162D0F"/>
    <w:rsid w:val="00162D8A"/>
    <w:rsid w:val="00162FC5"/>
    <w:rsid w:val="001632EA"/>
    <w:rsid w:val="0016350C"/>
    <w:rsid w:val="001638CD"/>
    <w:rsid w:val="00163986"/>
    <w:rsid w:val="00163A4F"/>
    <w:rsid w:val="00163D30"/>
    <w:rsid w:val="00163E53"/>
    <w:rsid w:val="00163F75"/>
    <w:rsid w:val="0016446C"/>
    <w:rsid w:val="00164F1F"/>
    <w:rsid w:val="00164F7A"/>
    <w:rsid w:val="00165D8B"/>
    <w:rsid w:val="00166A02"/>
    <w:rsid w:val="00167593"/>
    <w:rsid w:val="00167DDC"/>
    <w:rsid w:val="0017065F"/>
    <w:rsid w:val="00170729"/>
    <w:rsid w:val="00170B8B"/>
    <w:rsid w:val="00171086"/>
    <w:rsid w:val="0017124F"/>
    <w:rsid w:val="00171D9A"/>
    <w:rsid w:val="00171E84"/>
    <w:rsid w:val="00171EFF"/>
    <w:rsid w:val="00172254"/>
    <w:rsid w:val="00172332"/>
    <w:rsid w:val="00172598"/>
    <w:rsid w:val="00172613"/>
    <w:rsid w:val="00172B7E"/>
    <w:rsid w:val="00172DB6"/>
    <w:rsid w:val="00172F7A"/>
    <w:rsid w:val="0017338F"/>
    <w:rsid w:val="00173713"/>
    <w:rsid w:val="001737C8"/>
    <w:rsid w:val="00173EC5"/>
    <w:rsid w:val="001740D2"/>
    <w:rsid w:val="00174170"/>
    <w:rsid w:val="0017605B"/>
    <w:rsid w:val="00176706"/>
    <w:rsid w:val="00177C9C"/>
    <w:rsid w:val="00177CA7"/>
    <w:rsid w:val="00177CB2"/>
    <w:rsid w:val="0018181A"/>
    <w:rsid w:val="00181C81"/>
    <w:rsid w:val="00181F67"/>
    <w:rsid w:val="00182B79"/>
    <w:rsid w:val="001831E2"/>
    <w:rsid w:val="00183367"/>
    <w:rsid w:val="00183BDF"/>
    <w:rsid w:val="001844D9"/>
    <w:rsid w:val="00184556"/>
    <w:rsid w:val="001856C9"/>
    <w:rsid w:val="001858CA"/>
    <w:rsid w:val="00185A68"/>
    <w:rsid w:val="0018691C"/>
    <w:rsid w:val="00186BBE"/>
    <w:rsid w:val="00186BBF"/>
    <w:rsid w:val="00186C60"/>
    <w:rsid w:val="001874B6"/>
    <w:rsid w:val="001874C1"/>
    <w:rsid w:val="00187C10"/>
    <w:rsid w:val="0019049C"/>
    <w:rsid w:val="0019069D"/>
    <w:rsid w:val="00190BC3"/>
    <w:rsid w:val="001911CF"/>
    <w:rsid w:val="00191561"/>
    <w:rsid w:val="00191FE8"/>
    <w:rsid w:val="00192473"/>
    <w:rsid w:val="001924CB"/>
    <w:rsid w:val="00192CCE"/>
    <w:rsid w:val="00193247"/>
    <w:rsid w:val="001934D1"/>
    <w:rsid w:val="00194075"/>
    <w:rsid w:val="00194E72"/>
    <w:rsid w:val="001953E3"/>
    <w:rsid w:val="00195744"/>
    <w:rsid w:val="00195A4F"/>
    <w:rsid w:val="00196229"/>
    <w:rsid w:val="001964BB"/>
    <w:rsid w:val="00197597"/>
    <w:rsid w:val="00197966"/>
    <w:rsid w:val="001A0400"/>
    <w:rsid w:val="001A0852"/>
    <w:rsid w:val="001A0E22"/>
    <w:rsid w:val="001A102E"/>
    <w:rsid w:val="001A1527"/>
    <w:rsid w:val="001A1C8C"/>
    <w:rsid w:val="001A2286"/>
    <w:rsid w:val="001A332D"/>
    <w:rsid w:val="001A3F86"/>
    <w:rsid w:val="001A5BDA"/>
    <w:rsid w:val="001A5D4F"/>
    <w:rsid w:val="001A5FE4"/>
    <w:rsid w:val="001A62E9"/>
    <w:rsid w:val="001A6351"/>
    <w:rsid w:val="001A6965"/>
    <w:rsid w:val="001A7DF8"/>
    <w:rsid w:val="001A7E4F"/>
    <w:rsid w:val="001B1E1E"/>
    <w:rsid w:val="001B1F67"/>
    <w:rsid w:val="001B21F1"/>
    <w:rsid w:val="001B26C0"/>
    <w:rsid w:val="001B2D05"/>
    <w:rsid w:val="001B31ED"/>
    <w:rsid w:val="001B37F1"/>
    <w:rsid w:val="001B3E59"/>
    <w:rsid w:val="001B3F29"/>
    <w:rsid w:val="001B4C67"/>
    <w:rsid w:val="001B50C4"/>
    <w:rsid w:val="001B5C40"/>
    <w:rsid w:val="001B69D0"/>
    <w:rsid w:val="001B726F"/>
    <w:rsid w:val="001C0AC6"/>
    <w:rsid w:val="001C24EA"/>
    <w:rsid w:val="001C2706"/>
    <w:rsid w:val="001C2870"/>
    <w:rsid w:val="001C375E"/>
    <w:rsid w:val="001C47CA"/>
    <w:rsid w:val="001C58B4"/>
    <w:rsid w:val="001C59B5"/>
    <w:rsid w:val="001C6062"/>
    <w:rsid w:val="001C68FA"/>
    <w:rsid w:val="001C6985"/>
    <w:rsid w:val="001C73D8"/>
    <w:rsid w:val="001C7589"/>
    <w:rsid w:val="001C7DD6"/>
    <w:rsid w:val="001D0172"/>
    <w:rsid w:val="001D0935"/>
    <w:rsid w:val="001D0C14"/>
    <w:rsid w:val="001D0FDA"/>
    <w:rsid w:val="001D1752"/>
    <w:rsid w:val="001D2B4A"/>
    <w:rsid w:val="001D32BB"/>
    <w:rsid w:val="001D345F"/>
    <w:rsid w:val="001D3C99"/>
    <w:rsid w:val="001D45C8"/>
    <w:rsid w:val="001D4A11"/>
    <w:rsid w:val="001D528D"/>
    <w:rsid w:val="001D56C6"/>
    <w:rsid w:val="001D591F"/>
    <w:rsid w:val="001D5AA2"/>
    <w:rsid w:val="001D5FE5"/>
    <w:rsid w:val="001D6D43"/>
    <w:rsid w:val="001D7085"/>
    <w:rsid w:val="001E0091"/>
    <w:rsid w:val="001E0348"/>
    <w:rsid w:val="001E0AC6"/>
    <w:rsid w:val="001E1268"/>
    <w:rsid w:val="001E1684"/>
    <w:rsid w:val="001E1C99"/>
    <w:rsid w:val="001E2C9C"/>
    <w:rsid w:val="001E3CD5"/>
    <w:rsid w:val="001E3EC0"/>
    <w:rsid w:val="001E42A9"/>
    <w:rsid w:val="001E43F3"/>
    <w:rsid w:val="001E659B"/>
    <w:rsid w:val="001E6780"/>
    <w:rsid w:val="001E6A99"/>
    <w:rsid w:val="001E73F5"/>
    <w:rsid w:val="001E753E"/>
    <w:rsid w:val="001E7DFA"/>
    <w:rsid w:val="001E7E0B"/>
    <w:rsid w:val="001F0313"/>
    <w:rsid w:val="001F09D2"/>
    <w:rsid w:val="001F0A92"/>
    <w:rsid w:val="001F0DC1"/>
    <w:rsid w:val="001F11E5"/>
    <w:rsid w:val="001F1330"/>
    <w:rsid w:val="001F15A0"/>
    <w:rsid w:val="001F39A2"/>
    <w:rsid w:val="001F48A0"/>
    <w:rsid w:val="001F4B6C"/>
    <w:rsid w:val="001F4FAD"/>
    <w:rsid w:val="001F530E"/>
    <w:rsid w:val="001F53B9"/>
    <w:rsid w:val="001F5632"/>
    <w:rsid w:val="001F5B72"/>
    <w:rsid w:val="001F5B78"/>
    <w:rsid w:val="001F5E7D"/>
    <w:rsid w:val="001F6878"/>
    <w:rsid w:val="001F6A48"/>
    <w:rsid w:val="001F73B8"/>
    <w:rsid w:val="001F7B0B"/>
    <w:rsid w:val="001F7F3A"/>
    <w:rsid w:val="002000DF"/>
    <w:rsid w:val="00200392"/>
    <w:rsid w:val="0020058E"/>
    <w:rsid w:val="002005AE"/>
    <w:rsid w:val="002013B4"/>
    <w:rsid w:val="002013D3"/>
    <w:rsid w:val="002015CC"/>
    <w:rsid w:val="00201917"/>
    <w:rsid w:val="00201D4A"/>
    <w:rsid w:val="00201F3F"/>
    <w:rsid w:val="00202727"/>
    <w:rsid w:val="00203140"/>
    <w:rsid w:val="00203210"/>
    <w:rsid w:val="002036B6"/>
    <w:rsid w:val="00203EDF"/>
    <w:rsid w:val="002041E4"/>
    <w:rsid w:val="00204530"/>
    <w:rsid w:val="00204B9B"/>
    <w:rsid w:val="00204F4D"/>
    <w:rsid w:val="002053CA"/>
    <w:rsid w:val="00205D7F"/>
    <w:rsid w:val="0020668E"/>
    <w:rsid w:val="00206CEC"/>
    <w:rsid w:val="00207271"/>
    <w:rsid w:val="0020734B"/>
    <w:rsid w:val="00207583"/>
    <w:rsid w:val="00207657"/>
    <w:rsid w:val="002109A1"/>
    <w:rsid w:val="00210CC5"/>
    <w:rsid w:val="002115B2"/>
    <w:rsid w:val="0021187A"/>
    <w:rsid w:val="0021237A"/>
    <w:rsid w:val="002127AD"/>
    <w:rsid w:val="002129F8"/>
    <w:rsid w:val="00212C67"/>
    <w:rsid w:val="00212FD8"/>
    <w:rsid w:val="00213AB2"/>
    <w:rsid w:val="00213BD1"/>
    <w:rsid w:val="0021433E"/>
    <w:rsid w:val="00214421"/>
    <w:rsid w:val="002145A1"/>
    <w:rsid w:val="00214A00"/>
    <w:rsid w:val="00215168"/>
    <w:rsid w:val="002156D4"/>
    <w:rsid w:val="00215A51"/>
    <w:rsid w:val="00215C1A"/>
    <w:rsid w:val="002163CC"/>
    <w:rsid w:val="0021706C"/>
    <w:rsid w:val="00217B83"/>
    <w:rsid w:val="00217EEA"/>
    <w:rsid w:val="00217F7E"/>
    <w:rsid w:val="00220294"/>
    <w:rsid w:val="002202E7"/>
    <w:rsid w:val="00220826"/>
    <w:rsid w:val="00221235"/>
    <w:rsid w:val="00221288"/>
    <w:rsid w:val="002215D1"/>
    <w:rsid w:val="00222152"/>
    <w:rsid w:val="00222AA9"/>
    <w:rsid w:val="0022302B"/>
    <w:rsid w:val="00223087"/>
    <w:rsid w:val="002234C9"/>
    <w:rsid w:val="00223C24"/>
    <w:rsid w:val="002242A5"/>
    <w:rsid w:val="002243D4"/>
    <w:rsid w:val="0022537A"/>
    <w:rsid w:val="00225F6A"/>
    <w:rsid w:val="0022641F"/>
    <w:rsid w:val="00226576"/>
    <w:rsid w:val="00226E86"/>
    <w:rsid w:val="00227841"/>
    <w:rsid w:val="002300DB"/>
    <w:rsid w:val="00230785"/>
    <w:rsid w:val="002309EA"/>
    <w:rsid w:val="002309F3"/>
    <w:rsid w:val="0023101D"/>
    <w:rsid w:val="0023161C"/>
    <w:rsid w:val="00231BFC"/>
    <w:rsid w:val="00233663"/>
    <w:rsid w:val="0023413C"/>
    <w:rsid w:val="0023472B"/>
    <w:rsid w:val="002347F5"/>
    <w:rsid w:val="00235F29"/>
    <w:rsid w:val="0023669B"/>
    <w:rsid w:val="00236A42"/>
    <w:rsid w:val="00236B13"/>
    <w:rsid w:val="002379CF"/>
    <w:rsid w:val="00237B5A"/>
    <w:rsid w:val="00237DDA"/>
    <w:rsid w:val="002401BE"/>
    <w:rsid w:val="00240B43"/>
    <w:rsid w:val="00240F6E"/>
    <w:rsid w:val="00241901"/>
    <w:rsid w:val="0024192A"/>
    <w:rsid w:val="0024263B"/>
    <w:rsid w:val="00242973"/>
    <w:rsid w:val="00242AC7"/>
    <w:rsid w:val="00242B2E"/>
    <w:rsid w:val="002430BA"/>
    <w:rsid w:val="002435A8"/>
    <w:rsid w:val="00243BC9"/>
    <w:rsid w:val="00243CC9"/>
    <w:rsid w:val="00244059"/>
    <w:rsid w:val="002440D2"/>
    <w:rsid w:val="002444BD"/>
    <w:rsid w:val="0024477C"/>
    <w:rsid w:val="00244A39"/>
    <w:rsid w:val="00244CEB"/>
    <w:rsid w:val="00245008"/>
    <w:rsid w:val="002457DF"/>
    <w:rsid w:val="002459BA"/>
    <w:rsid w:val="00245EAA"/>
    <w:rsid w:val="00246338"/>
    <w:rsid w:val="00246696"/>
    <w:rsid w:val="0024725E"/>
    <w:rsid w:val="00247464"/>
    <w:rsid w:val="00247608"/>
    <w:rsid w:val="00247AD1"/>
    <w:rsid w:val="00247C46"/>
    <w:rsid w:val="00247C81"/>
    <w:rsid w:val="002506F3"/>
    <w:rsid w:val="00250822"/>
    <w:rsid w:val="00250DD5"/>
    <w:rsid w:val="00250F24"/>
    <w:rsid w:val="0025126E"/>
    <w:rsid w:val="00252BBE"/>
    <w:rsid w:val="00252E7E"/>
    <w:rsid w:val="00252ECF"/>
    <w:rsid w:val="00252F9B"/>
    <w:rsid w:val="0025331C"/>
    <w:rsid w:val="00253B67"/>
    <w:rsid w:val="00253DC0"/>
    <w:rsid w:val="00255041"/>
    <w:rsid w:val="002553F0"/>
    <w:rsid w:val="002554B1"/>
    <w:rsid w:val="0025727E"/>
    <w:rsid w:val="00257BF5"/>
    <w:rsid w:val="002608CB"/>
    <w:rsid w:val="00260B28"/>
    <w:rsid w:val="00260E45"/>
    <w:rsid w:val="0026185F"/>
    <w:rsid w:val="00262369"/>
    <w:rsid w:val="002627D7"/>
    <w:rsid w:val="00262B90"/>
    <w:rsid w:val="00262C34"/>
    <w:rsid w:val="00264114"/>
    <w:rsid w:val="002642C2"/>
    <w:rsid w:val="002650BA"/>
    <w:rsid w:val="00265A57"/>
    <w:rsid w:val="00266131"/>
    <w:rsid w:val="00266558"/>
    <w:rsid w:val="002673B8"/>
    <w:rsid w:val="002675B7"/>
    <w:rsid w:val="0026763F"/>
    <w:rsid w:val="002676CB"/>
    <w:rsid w:val="0026772D"/>
    <w:rsid w:val="00267A75"/>
    <w:rsid w:val="00267ACD"/>
    <w:rsid w:val="0027024A"/>
    <w:rsid w:val="00271127"/>
    <w:rsid w:val="00271684"/>
    <w:rsid w:val="00271CB2"/>
    <w:rsid w:val="00271D75"/>
    <w:rsid w:val="0027259F"/>
    <w:rsid w:val="00272887"/>
    <w:rsid w:val="00273A86"/>
    <w:rsid w:val="00274329"/>
    <w:rsid w:val="00275180"/>
    <w:rsid w:val="00275276"/>
    <w:rsid w:val="002766E9"/>
    <w:rsid w:val="002769A8"/>
    <w:rsid w:val="00276CE6"/>
    <w:rsid w:val="00276EE3"/>
    <w:rsid w:val="00277256"/>
    <w:rsid w:val="002776D1"/>
    <w:rsid w:val="0028025E"/>
    <w:rsid w:val="00280420"/>
    <w:rsid w:val="00281383"/>
    <w:rsid w:val="00281446"/>
    <w:rsid w:val="00281C89"/>
    <w:rsid w:val="0028210F"/>
    <w:rsid w:val="00282834"/>
    <w:rsid w:val="00282DB4"/>
    <w:rsid w:val="002833D1"/>
    <w:rsid w:val="0028403A"/>
    <w:rsid w:val="00284545"/>
    <w:rsid w:val="00284B98"/>
    <w:rsid w:val="002857D7"/>
    <w:rsid w:val="00285DCE"/>
    <w:rsid w:val="00285ED9"/>
    <w:rsid w:val="00286ABE"/>
    <w:rsid w:val="00286AD4"/>
    <w:rsid w:val="00290317"/>
    <w:rsid w:val="0029082A"/>
    <w:rsid w:val="00290AA3"/>
    <w:rsid w:val="00290C02"/>
    <w:rsid w:val="00290DBE"/>
    <w:rsid w:val="00291146"/>
    <w:rsid w:val="0029135C"/>
    <w:rsid w:val="00291564"/>
    <w:rsid w:val="00291649"/>
    <w:rsid w:val="0029199D"/>
    <w:rsid w:val="002919EE"/>
    <w:rsid w:val="00291DB6"/>
    <w:rsid w:val="0029204B"/>
    <w:rsid w:val="002920E2"/>
    <w:rsid w:val="00292291"/>
    <w:rsid w:val="00292BE4"/>
    <w:rsid w:val="00292FD2"/>
    <w:rsid w:val="002936F9"/>
    <w:rsid w:val="00293A88"/>
    <w:rsid w:val="0029425C"/>
    <w:rsid w:val="00294BD5"/>
    <w:rsid w:val="00294F04"/>
    <w:rsid w:val="002950F8"/>
    <w:rsid w:val="0029513F"/>
    <w:rsid w:val="002958C1"/>
    <w:rsid w:val="00296043"/>
    <w:rsid w:val="002963E3"/>
    <w:rsid w:val="00296475"/>
    <w:rsid w:val="002966C7"/>
    <w:rsid w:val="0029681B"/>
    <w:rsid w:val="00296BC0"/>
    <w:rsid w:val="00296D7D"/>
    <w:rsid w:val="00296E9E"/>
    <w:rsid w:val="00297055"/>
    <w:rsid w:val="00297461"/>
    <w:rsid w:val="00297769"/>
    <w:rsid w:val="002A01ED"/>
    <w:rsid w:val="002A033E"/>
    <w:rsid w:val="002A09D1"/>
    <w:rsid w:val="002A117F"/>
    <w:rsid w:val="002A171F"/>
    <w:rsid w:val="002A18AB"/>
    <w:rsid w:val="002A1CDE"/>
    <w:rsid w:val="002A230F"/>
    <w:rsid w:val="002A234B"/>
    <w:rsid w:val="002A28FD"/>
    <w:rsid w:val="002A330B"/>
    <w:rsid w:val="002A3321"/>
    <w:rsid w:val="002A37EF"/>
    <w:rsid w:val="002A3F76"/>
    <w:rsid w:val="002A4168"/>
    <w:rsid w:val="002A42A2"/>
    <w:rsid w:val="002A484B"/>
    <w:rsid w:val="002A5DAF"/>
    <w:rsid w:val="002A6489"/>
    <w:rsid w:val="002A6A04"/>
    <w:rsid w:val="002A7611"/>
    <w:rsid w:val="002B257A"/>
    <w:rsid w:val="002B2D8E"/>
    <w:rsid w:val="002B30DF"/>
    <w:rsid w:val="002B3227"/>
    <w:rsid w:val="002B3512"/>
    <w:rsid w:val="002B3F7A"/>
    <w:rsid w:val="002B43AE"/>
    <w:rsid w:val="002B4718"/>
    <w:rsid w:val="002B47AF"/>
    <w:rsid w:val="002B4A0D"/>
    <w:rsid w:val="002B5489"/>
    <w:rsid w:val="002B74F0"/>
    <w:rsid w:val="002B74F3"/>
    <w:rsid w:val="002B75CB"/>
    <w:rsid w:val="002B7D0F"/>
    <w:rsid w:val="002C023F"/>
    <w:rsid w:val="002C03DD"/>
    <w:rsid w:val="002C0810"/>
    <w:rsid w:val="002C0DE4"/>
    <w:rsid w:val="002C162E"/>
    <w:rsid w:val="002C2033"/>
    <w:rsid w:val="002C2859"/>
    <w:rsid w:val="002C28A5"/>
    <w:rsid w:val="002C2929"/>
    <w:rsid w:val="002C2CE0"/>
    <w:rsid w:val="002C2FAB"/>
    <w:rsid w:val="002C43F2"/>
    <w:rsid w:val="002C542C"/>
    <w:rsid w:val="002C5562"/>
    <w:rsid w:val="002C61AC"/>
    <w:rsid w:val="002C6444"/>
    <w:rsid w:val="002C6A37"/>
    <w:rsid w:val="002C6C21"/>
    <w:rsid w:val="002C6F0C"/>
    <w:rsid w:val="002C6FD6"/>
    <w:rsid w:val="002C733B"/>
    <w:rsid w:val="002C7358"/>
    <w:rsid w:val="002C78F0"/>
    <w:rsid w:val="002C7DAC"/>
    <w:rsid w:val="002C7FA3"/>
    <w:rsid w:val="002D01D0"/>
    <w:rsid w:val="002D0226"/>
    <w:rsid w:val="002D0DAE"/>
    <w:rsid w:val="002D0E11"/>
    <w:rsid w:val="002D0E88"/>
    <w:rsid w:val="002D1552"/>
    <w:rsid w:val="002D2318"/>
    <w:rsid w:val="002D318F"/>
    <w:rsid w:val="002D3B37"/>
    <w:rsid w:val="002D495B"/>
    <w:rsid w:val="002D5D4B"/>
    <w:rsid w:val="002D6255"/>
    <w:rsid w:val="002D6494"/>
    <w:rsid w:val="002D702E"/>
    <w:rsid w:val="002D70C6"/>
    <w:rsid w:val="002D7DE2"/>
    <w:rsid w:val="002E0010"/>
    <w:rsid w:val="002E0CC1"/>
    <w:rsid w:val="002E1EAB"/>
    <w:rsid w:val="002E22B2"/>
    <w:rsid w:val="002E3E4E"/>
    <w:rsid w:val="002E42DC"/>
    <w:rsid w:val="002E4314"/>
    <w:rsid w:val="002E4CAB"/>
    <w:rsid w:val="002E5771"/>
    <w:rsid w:val="002E57C5"/>
    <w:rsid w:val="002E5C64"/>
    <w:rsid w:val="002E670A"/>
    <w:rsid w:val="002E6820"/>
    <w:rsid w:val="002E697C"/>
    <w:rsid w:val="002E6F46"/>
    <w:rsid w:val="002E7A3F"/>
    <w:rsid w:val="002E7CA6"/>
    <w:rsid w:val="002E7E2B"/>
    <w:rsid w:val="002F1CC8"/>
    <w:rsid w:val="002F2B95"/>
    <w:rsid w:val="002F3BFA"/>
    <w:rsid w:val="002F4022"/>
    <w:rsid w:val="002F41A6"/>
    <w:rsid w:val="002F4423"/>
    <w:rsid w:val="002F486B"/>
    <w:rsid w:val="002F57C0"/>
    <w:rsid w:val="002F5E1E"/>
    <w:rsid w:val="002F6254"/>
    <w:rsid w:val="002F6608"/>
    <w:rsid w:val="002F6C84"/>
    <w:rsid w:val="002F796A"/>
    <w:rsid w:val="002F7BB5"/>
    <w:rsid w:val="002F7E1A"/>
    <w:rsid w:val="00302232"/>
    <w:rsid w:val="0030227F"/>
    <w:rsid w:val="00302826"/>
    <w:rsid w:val="00302997"/>
    <w:rsid w:val="00303022"/>
    <w:rsid w:val="00304202"/>
    <w:rsid w:val="003043E9"/>
    <w:rsid w:val="0030468D"/>
    <w:rsid w:val="003047BF"/>
    <w:rsid w:val="0030481C"/>
    <w:rsid w:val="003059AD"/>
    <w:rsid w:val="00306399"/>
    <w:rsid w:val="00306F2C"/>
    <w:rsid w:val="0030721E"/>
    <w:rsid w:val="00307B5B"/>
    <w:rsid w:val="00307EF0"/>
    <w:rsid w:val="003105E9"/>
    <w:rsid w:val="003107E7"/>
    <w:rsid w:val="003110DD"/>
    <w:rsid w:val="0031133E"/>
    <w:rsid w:val="003113C2"/>
    <w:rsid w:val="003117EA"/>
    <w:rsid w:val="00311AFB"/>
    <w:rsid w:val="00312010"/>
    <w:rsid w:val="00312D70"/>
    <w:rsid w:val="003138BC"/>
    <w:rsid w:val="0031449D"/>
    <w:rsid w:val="00314BDB"/>
    <w:rsid w:val="003157E7"/>
    <w:rsid w:val="003158B9"/>
    <w:rsid w:val="00315C80"/>
    <w:rsid w:val="00315DCB"/>
    <w:rsid w:val="00316701"/>
    <w:rsid w:val="003167C7"/>
    <w:rsid w:val="00316D4D"/>
    <w:rsid w:val="003176D8"/>
    <w:rsid w:val="00320203"/>
    <w:rsid w:val="0032039E"/>
    <w:rsid w:val="00320407"/>
    <w:rsid w:val="0032074C"/>
    <w:rsid w:val="003214EE"/>
    <w:rsid w:val="00321BFF"/>
    <w:rsid w:val="00321DEA"/>
    <w:rsid w:val="00321ECC"/>
    <w:rsid w:val="00321F7D"/>
    <w:rsid w:val="00322530"/>
    <w:rsid w:val="0032312E"/>
    <w:rsid w:val="00323C18"/>
    <w:rsid w:val="00323D07"/>
    <w:rsid w:val="00323EB3"/>
    <w:rsid w:val="0032452B"/>
    <w:rsid w:val="00324767"/>
    <w:rsid w:val="003247AF"/>
    <w:rsid w:val="003256D8"/>
    <w:rsid w:val="00325EC7"/>
    <w:rsid w:val="00325EC9"/>
    <w:rsid w:val="00327EBA"/>
    <w:rsid w:val="00327EF0"/>
    <w:rsid w:val="00330312"/>
    <w:rsid w:val="003305CC"/>
    <w:rsid w:val="00330ABB"/>
    <w:rsid w:val="00333785"/>
    <w:rsid w:val="00333B6B"/>
    <w:rsid w:val="00333F3D"/>
    <w:rsid w:val="00334408"/>
    <w:rsid w:val="003348D1"/>
    <w:rsid w:val="00334CB1"/>
    <w:rsid w:val="00335696"/>
    <w:rsid w:val="003359C2"/>
    <w:rsid w:val="00335A0A"/>
    <w:rsid w:val="00335C18"/>
    <w:rsid w:val="00335D8E"/>
    <w:rsid w:val="00336745"/>
    <w:rsid w:val="00336754"/>
    <w:rsid w:val="0033680C"/>
    <w:rsid w:val="00336CD7"/>
    <w:rsid w:val="00337583"/>
    <w:rsid w:val="00337CB0"/>
    <w:rsid w:val="00340078"/>
    <w:rsid w:val="00340B87"/>
    <w:rsid w:val="00341F2D"/>
    <w:rsid w:val="00342109"/>
    <w:rsid w:val="00342897"/>
    <w:rsid w:val="00342A6F"/>
    <w:rsid w:val="00342DB3"/>
    <w:rsid w:val="00343278"/>
    <w:rsid w:val="003441CB"/>
    <w:rsid w:val="003444CC"/>
    <w:rsid w:val="0034461B"/>
    <w:rsid w:val="00345F14"/>
    <w:rsid w:val="0034633F"/>
    <w:rsid w:val="003469B2"/>
    <w:rsid w:val="00347820"/>
    <w:rsid w:val="00350EA3"/>
    <w:rsid w:val="003510EA"/>
    <w:rsid w:val="00351439"/>
    <w:rsid w:val="00351744"/>
    <w:rsid w:val="00353009"/>
    <w:rsid w:val="0035327F"/>
    <w:rsid w:val="00353330"/>
    <w:rsid w:val="0035359D"/>
    <w:rsid w:val="00354565"/>
    <w:rsid w:val="003547BD"/>
    <w:rsid w:val="00354972"/>
    <w:rsid w:val="00354A62"/>
    <w:rsid w:val="00355A97"/>
    <w:rsid w:val="00355F77"/>
    <w:rsid w:val="00355FFD"/>
    <w:rsid w:val="00356019"/>
    <w:rsid w:val="00356C4B"/>
    <w:rsid w:val="00357003"/>
    <w:rsid w:val="00357113"/>
    <w:rsid w:val="00357801"/>
    <w:rsid w:val="00360004"/>
    <w:rsid w:val="003614C6"/>
    <w:rsid w:val="0036163D"/>
    <w:rsid w:val="0036198B"/>
    <w:rsid w:val="003623FC"/>
    <w:rsid w:val="00362E7A"/>
    <w:rsid w:val="00363528"/>
    <w:rsid w:val="0036368B"/>
    <w:rsid w:val="00363DDC"/>
    <w:rsid w:val="003643DD"/>
    <w:rsid w:val="0036450F"/>
    <w:rsid w:val="003648EB"/>
    <w:rsid w:val="00364A26"/>
    <w:rsid w:val="00364C61"/>
    <w:rsid w:val="00365B04"/>
    <w:rsid w:val="00365C3E"/>
    <w:rsid w:val="00365F8A"/>
    <w:rsid w:val="0036625A"/>
    <w:rsid w:val="00366EB0"/>
    <w:rsid w:val="0036772F"/>
    <w:rsid w:val="003678D4"/>
    <w:rsid w:val="00367D58"/>
    <w:rsid w:val="00370AEA"/>
    <w:rsid w:val="00370C63"/>
    <w:rsid w:val="0037146B"/>
    <w:rsid w:val="00371471"/>
    <w:rsid w:val="00371A36"/>
    <w:rsid w:val="00371BA0"/>
    <w:rsid w:val="003728E9"/>
    <w:rsid w:val="00372E09"/>
    <w:rsid w:val="00373FAC"/>
    <w:rsid w:val="00374B3F"/>
    <w:rsid w:val="0037504A"/>
    <w:rsid w:val="003755DF"/>
    <w:rsid w:val="00375B10"/>
    <w:rsid w:val="00375B56"/>
    <w:rsid w:val="00375DF6"/>
    <w:rsid w:val="003767D0"/>
    <w:rsid w:val="00376FEA"/>
    <w:rsid w:val="0037793C"/>
    <w:rsid w:val="003802D1"/>
    <w:rsid w:val="00380D2C"/>
    <w:rsid w:val="00381198"/>
    <w:rsid w:val="00381895"/>
    <w:rsid w:val="00381CB5"/>
    <w:rsid w:val="003826C3"/>
    <w:rsid w:val="00382A31"/>
    <w:rsid w:val="00383285"/>
    <w:rsid w:val="003848B1"/>
    <w:rsid w:val="003849DF"/>
    <w:rsid w:val="00384E3B"/>
    <w:rsid w:val="00384EDF"/>
    <w:rsid w:val="003851A5"/>
    <w:rsid w:val="00385213"/>
    <w:rsid w:val="00385639"/>
    <w:rsid w:val="00385868"/>
    <w:rsid w:val="00385B5A"/>
    <w:rsid w:val="00386983"/>
    <w:rsid w:val="00386A1E"/>
    <w:rsid w:val="00386B8E"/>
    <w:rsid w:val="00387123"/>
    <w:rsid w:val="00387813"/>
    <w:rsid w:val="00387979"/>
    <w:rsid w:val="00387B1A"/>
    <w:rsid w:val="0039014C"/>
    <w:rsid w:val="0039018B"/>
    <w:rsid w:val="003904EC"/>
    <w:rsid w:val="003905B6"/>
    <w:rsid w:val="003908A5"/>
    <w:rsid w:val="003918E3"/>
    <w:rsid w:val="00391B5C"/>
    <w:rsid w:val="0039209D"/>
    <w:rsid w:val="00392F43"/>
    <w:rsid w:val="00393349"/>
    <w:rsid w:val="00393901"/>
    <w:rsid w:val="0039445C"/>
    <w:rsid w:val="0039461E"/>
    <w:rsid w:val="00394B85"/>
    <w:rsid w:val="00395540"/>
    <w:rsid w:val="00395934"/>
    <w:rsid w:val="00395BC7"/>
    <w:rsid w:val="003962B2"/>
    <w:rsid w:val="003966AA"/>
    <w:rsid w:val="003967F2"/>
    <w:rsid w:val="00396928"/>
    <w:rsid w:val="00396A72"/>
    <w:rsid w:val="003A0102"/>
    <w:rsid w:val="003A01A2"/>
    <w:rsid w:val="003A039B"/>
    <w:rsid w:val="003A09FB"/>
    <w:rsid w:val="003A0E62"/>
    <w:rsid w:val="003A1A6C"/>
    <w:rsid w:val="003A2F45"/>
    <w:rsid w:val="003A3522"/>
    <w:rsid w:val="003A4697"/>
    <w:rsid w:val="003A49DC"/>
    <w:rsid w:val="003A4C9B"/>
    <w:rsid w:val="003A61D5"/>
    <w:rsid w:val="003A7880"/>
    <w:rsid w:val="003A78B5"/>
    <w:rsid w:val="003A7B05"/>
    <w:rsid w:val="003B060A"/>
    <w:rsid w:val="003B0D35"/>
    <w:rsid w:val="003B0EDE"/>
    <w:rsid w:val="003B1364"/>
    <w:rsid w:val="003B1F51"/>
    <w:rsid w:val="003B2A3C"/>
    <w:rsid w:val="003B2F81"/>
    <w:rsid w:val="003B304E"/>
    <w:rsid w:val="003B3478"/>
    <w:rsid w:val="003B45C1"/>
    <w:rsid w:val="003B485D"/>
    <w:rsid w:val="003B4BAB"/>
    <w:rsid w:val="003B505D"/>
    <w:rsid w:val="003B509A"/>
    <w:rsid w:val="003B5A44"/>
    <w:rsid w:val="003B641C"/>
    <w:rsid w:val="003B6CCB"/>
    <w:rsid w:val="003B7031"/>
    <w:rsid w:val="003C03FF"/>
    <w:rsid w:val="003C05A2"/>
    <w:rsid w:val="003C06F6"/>
    <w:rsid w:val="003C0A21"/>
    <w:rsid w:val="003C1499"/>
    <w:rsid w:val="003C26B8"/>
    <w:rsid w:val="003C286E"/>
    <w:rsid w:val="003C2A87"/>
    <w:rsid w:val="003C2D25"/>
    <w:rsid w:val="003C2D2C"/>
    <w:rsid w:val="003C2E60"/>
    <w:rsid w:val="003C3392"/>
    <w:rsid w:val="003C38B4"/>
    <w:rsid w:val="003C38E2"/>
    <w:rsid w:val="003C45EF"/>
    <w:rsid w:val="003C4CFE"/>
    <w:rsid w:val="003C6EDF"/>
    <w:rsid w:val="003C6F0D"/>
    <w:rsid w:val="003C7DA4"/>
    <w:rsid w:val="003D04D2"/>
    <w:rsid w:val="003D0C8E"/>
    <w:rsid w:val="003D2FA9"/>
    <w:rsid w:val="003D3584"/>
    <w:rsid w:val="003D3D84"/>
    <w:rsid w:val="003D3E97"/>
    <w:rsid w:val="003D4D4F"/>
    <w:rsid w:val="003D5207"/>
    <w:rsid w:val="003D5530"/>
    <w:rsid w:val="003D56BC"/>
    <w:rsid w:val="003D5C34"/>
    <w:rsid w:val="003D6B46"/>
    <w:rsid w:val="003D6F11"/>
    <w:rsid w:val="003D7624"/>
    <w:rsid w:val="003D7A9E"/>
    <w:rsid w:val="003D7C8B"/>
    <w:rsid w:val="003E03CA"/>
    <w:rsid w:val="003E0ABA"/>
    <w:rsid w:val="003E1C57"/>
    <w:rsid w:val="003E34E6"/>
    <w:rsid w:val="003E3515"/>
    <w:rsid w:val="003E3607"/>
    <w:rsid w:val="003E3C25"/>
    <w:rsid w:val="003E3F81"/>
    <w:rsid w:val="003E43B8"/>
    <w:rsid w:val="003E5026"/>
    <w:rsid w:val="003E5233"/>
    <w:rsid w:val="003E56B9"/>
    <w:rsid w:val="003E5704"/>
    <w:rsid w:val="003E5809"/>
    <w:rsid w:val="003E63C1"/>
    <w:rsid w:val="003E67E9"/>
    <w:rsid w:val="003E6A22"/>
    <w:rsid w:val="003E6B40"/>
    <w:rsid w:val="003E7A47"/>
    <w:rsid w:val="003E7EED"/>
    <w:rsid w:val="003F0037"/>
    <w:rsid w:val="003F00EB"/>
    <w:rsid w:val="003F01E0"/>
    <w:rsid w:val="003F12DE"/>
    <w:rsid w:val="003F1D5F"/>
    <w:rsid w:val="003F204C"/>
    <w:rsid w:val="003F235A"/>
    <w:rsid w:val="003F3234"/>
    <w:rsid w:val="003F34FA"/>
    <w:rsid w:val="003F3720"/>
    <w:rsid w:val="003F4025"/>
    <w:rsid w:val="003F4318"/>
    <w:rsid w:val="003F466E"/>
    <w:rsid w:val="003F4A0A"/>
    <w:rsid w:val="003F64F3"/>
    <w:rsid w:val="003F7402"/>
    <w:rsid w:val="003F741D"/>
    <w:rsid w:val="003F7CEA"/>
    <w:rsid w:val="003F7F9B"/>
    <w:rsid w:val="003F7FC1"/>
    <w:rsid w:val="004000CA"/>
    <w:rsid w:val="00400730"/>
    <w:rsid w:val="00400CC0"/>
    <w:rsid w:val="00400E55"/>
    <w:rsid w:val="00400E94"/>
    <w:rsid w:val="00400F4D"/>
    <w:rsid w:val="0040146D"/>
    <w:rsid w:val="00401D13"/>
    <w:rsid w:val="00401D81"/>
    <w:rsid w:val="0040222A"/>
    <w:rsid w:val="004024C3"/>
    <w:rsid w:val="00402FB8"/>
    <w:rsid w:val="00403509"/>
    <w:rsid w:val="00404DD3"/>
    <w:rsid w:val="0040577B"/>
    <w:rsid w:val="004058F8"/>
    <w:rsid w:val="00405951"/>
    <w:rsid w:val="00406A93"/>
    <w:rsid w:val="00407376"/>
    <w:rsid w:val="004079B4"/>
    <w:rsid w:val="00407DC2"/>
    <w:rsid w:val="0041055E"/>
    <w:rsid w:val="004114DB"/>
    <w:rsid w:val="00411658"/>
    <w:rsid w:val="00411C62"/>
    <w:rsid w:val="0041253F"/>
    <w:rsid w:val="004130AB"/>
    <w:rsid w:val="0041346A"/>
    <w:rsid w:val="0041388B"/>
    <w:rsid w:val="00413B09"/>
    <w:rsid w:val="00413EC8"/>
    <w:rsid w:val="00414AEC"/>
    <w:rsid w:val="00414BFD"/>
    <w:rsid w:val="0041526D"/>
    <w:rsid w:val="00415B96"/>
    <w:rsid w:val="004163D0"/>
    <w:rsid w:val="00416618"/>
    <w:rsid w:val="004172DB"/>
    <w:rsid w:val="00417900"/>
    <w:rsid w:val="00417D3A"/>
    <w:rsid w:val="004201DD"/>
    <w:rsid w:val="004206E3"/>
    <w:rsid w:val="004208CA"/>
    <w:rsid w:val="0042123C"/>
    <w:rsid w:val="00421D68"/>
    <w:rsid w:val="00422563"/>
    <w:rsid w:val="00423D1C"/>
    <w:rsid w:val="004244E9"/>
    <w:rsid w:val="00425125"/>
    <w:rsid w:val="004252E3"/>
    <w:rsid w:val="0042623F"/>
    <w:rsid w:val="00426547"/>
    <w:rsid w:val="00426772"/>
    <w:rsid w:val="00426D76"/>
    <w:rsid w:val="00426FD5"/>
    <w:rsid w:val="00427220"/>
    <w:rsid w:val="00427C6C"/>
    <w:rsid w:val="0043022C"/>
    <w:rsid w:val="0043079F"/>
    <w:rsid w:val="00431235"/>
    <w:rsid w:val="00431386"/>
    <w:rsid w:val="00432725"/>
    <w:rsid w:val="00432AE7"/>
    <w:rsid w:val="00432C6F"/>
    <w:rsid w:val="004332D8"/>
    <w:rsid w:val="004333EA"/>
    <w:rsid w:val="00433579"/>
    <w:rsid w:val="00433763"/>
    <w:rsid w:val="004337C7"/>
    <w:rsid w:val="00433C07"/>
    <w:rsid w:val="00434AA5"/>
    <w:rsid w:val="00435606"/>
    <w:rsid w:val="00436000"/>
    <w:rsid w:val="00437D52"/>
    <w:rsid w:val="00437DBE"/>
    <w:rsid w:val="004400C8"/>
    <w:rsid w:val="004409BC"/>
    <w:rsid w:val="0044104C"/>
    <w:rsid w:val="0044148E"/>
    <w:rsid w:val="004419F5"/>
    <w:rsid w:val="0044235E"/>
    <w:rsid w:val="00442432"/>
    <w:rsid w:val="00442863"/>
    <w:rsid w:val="00442C6A"/>
    <w:rsid w:val="004432C4"/>
    <w:rsid w:val="004441A0"/>
    <w:rsid w:val="00444627"/>
    <w:rsid w:val="00444AA5"/>
    <w:rsid w:val="0044694F"/>
    <w:rsid w:val="00446A56"/>
    <w:rsid w:val="004470BD"/>
    <w:rsid w:val="004474C4"/>
    <w:rsid w:val="00447616"/>
    <w:rsid w:val="00450D56"/>
    <w:rsid w:val="0045177E"/>
    <w:rsid w:val="00451AAC"/>
    <w:rsid w:val="004520D4"/>
    <w:rsid w:val="004535F1"/>
    <w:rsid w:val="0045363B"/>
    <w:rsid w:val="00453B4B"/>
    <w:rsid w:val="0045452C"/>
    <w:rsid w:val="0045457C"/>
    <w:rsid w:val="00455FFB"/>
    <w:rsid w:val="00456B78"/>
    <w:rsid w:val="00456DAC"/>
    <w:rsid w:val="00456EBE"/>
    <w:rsid w:val="00457245"/>
    <w:rsid w:val="00457726"/>
    <w:rsid w:val="0045776F"/>
    <w:rsid w:val="00457A4C"/>
    <w:rsid w:val="0046078F"/>
    <w:rsid w:val="00461264"/>
    <w:rsid w:val="00461823"/>
    <w:rsid w:val="0046185F"/>
    <w:rsid w:val="00461C54"/>
    <w:rsid w:val="00461D5E"/>
    <w:rsid w:val="004622B4"/>
    <w:rsid w:val="0046251A"/>
    <w:rsid w:val="00462663"/>
    <w:rsid w:val="0046270B"/>
    <w:rsid w:val="00462B37"/>
    <w:rsid w:val="00462C60"/>
    <w:rsid w:val="00462D6E"/>
    <w:rsid w:val="00464132"/>
    <w:rsid w:val="0046439D"/>
    <w:rsid w:val="0046441E"/>
    <w:rsid w:val="00464AEC"/>
    <w:rsid w:val="00464FD8"/>
    <w:rsid w:val="00465669"/>
    <w:rsid w:val="0046601F"/>
    <w:rsid w:val="004673D6"/>
    <w:rsid w:val="00467994"/>
    <w:rsid w:val="004705C7"/>
    <w:rsid w:val="00470CB8"/>
    <w:rsid w:val="00471B5B"/>
    <w:rsid w:val="00471B9A"/>
    <w:rsid w:val="00472111"/>
    <w:rsid w:val="0047276E"/>
    <w:rsid w:val="00472F9B"/>
    <w:rsid w:val="0047326A"/>
    <w:rsid w:val="004740A7"/>
    <w:rsid w:val="0047458E"/>
    <w:rsid w:val="00474C42"/>
    <w:rsid w:val="004759F4"/>
    <w:rsid w:val="00476389"/>
    <w:rsid w:val="00476F0E"/>
    <w:rsid w:val="00477499"/>
    <w:rsid w:val="00480E7E"/>
    <w:rsid w:val="00480EC3"/>
    <w:rsid w:val="00481B03"/>
    <w:rsid w:val="00482545"/>
    <w:rsid w:val="00482A01"/>
    <w:rsid w:val="00482CE2"/>
    <w:rsid w:val="0048301C"/>
    <w:rsid w:val="004830AF"/>
    <w:rsid w:val="00483542"/>
    <w:rsid w:val="00484041"/>
    <w:rsid w:val="00485FB9"/>
    <w:rsid w:val="00487836"/>
    <w:rsid w:val="004878B6"/>
    <w:rsid w:val="004907B8"/>
    <w:rsid w:val="00490946"/>
    <w:rsid w:val="004913B8"/>
    <w:rsid w:val="00491F6B"/>
    <w:rsid w:val="004926A6"/>
    <w:rsid w:val="0049283A"/>
    <w:rsid w:val="004929B9"/>
    <w:rsid w:val="00493FD6"/>
    <w:rsid w:val="00494CC3"/>
    <w:rsid w:val="004958D8"/>
    <w:rsid w:val="00496208"/>
    <w:rsid w:val="00496548"/>
    <w:rsid w:val="00496817"/>
    <w:rsid w:val="00497056"/>
    <w:rsid w:val="004973C4"/>
    <w:rsid w:val="004979C4"/>
    <w:rsid w:val="004A09B2"/>
    <w:rsid w:val="004A0E74"/>
    <w:rsid w:val="004A1414"/>
    <w:rsid w:val="004A145E"/>
    <w:rsid w:val="004A1B61"/>
    <w:rsid w:val="004A2478"/>
    <w:rsid w:val="004A2F9D"/>
    <w:rsid w:val="004A32F6"/>
    <w:rsid w:val="004A337A"/>
    <w:rsid w:val="004A3D4C"/>
    <w:rsid w:val="004A3E07"/>
    <w:rsid w:val="004A4200"/>
    <w:rsid w:val="004A468E"/>
    <w:rsid w:val="004A64D0"/>
    <w:rsid w:val="004A6A65"/>
    <w:rsid w:val="004A798C"/>
    <w:rsid w:val="004B01BC"/>
    <w:rsid w:val="004B0257"/>
    <w:rsid w:val="004B027B"/>
    <w:rsid w:val="004B02AE"/>
    <w:rsid w:val="004B0371"/>
    <w:rsid w:val="004B06A5"/>
    <w:rsid w:val="004B07D3"/>
    <w:rsid w:val="004B0D04"/>
    <w:rsid w:val="004B0F18"/>
    <w:rsid w:val="004B104B"/>
    <w:rsid w:val="004B1E3E"/>
    <w:rsid w:val="004B2200"/>
    <w:rsid w:val="004B29DA"/>
    <w:rsid w:val="004B3028"/>
    <w:rsid w:val="004B30B3"/>
    <w:rsid w:val="004B31D6"/>
    <w:rsid w:val="004B325A"/>
    <w:rsid w:val="004B34A6"/>
    <w:rsid w:val="004B484F"/>
    <w:rsid w:val="004B4C60"/>
    <w:rsid w:val="004B5AA3"/>
    <w:rsid w:val="004B5ACF"/>
    <w:rsid w:val="004B60A6"/>
    <w:rsid w:val="004B6ADC"/>
    <w:rsid w:val="004B7426"/>
    <w:rsid w:val="004B7832"/>
    <w:rsid w:val="004B7B6F"/>
    <w:rsid w:val="004B7E55"/>
    <w:rsid w:val="004C0D17"/>
    <w:rsid w:val="004C1289"/>
    <w:rsid w:val="004C199C"/>
    <w:rsid w:val="004C1BBB"/>
    <w:rsid w:val="004C20AE"/>
    <w:rsid w:val="004C2659"/>
    <w:rsid w:val="004C3459"/>
    <w:rsid w:val="004C363A"/>
    <w:rsid w:val="004C4211"/>
    <w:rsid w:val="004C5506"/>
    <w:rsid w:val="004C5730"/>
    <w:rsid w:val="004C5900"/>
    <w:rsid w:val="004C6845"/>
    <w:rsid w:val="004C7393"/>
    <w:rsid w:val="004C7721"/>
    <w:rsid w:val="004C7799"/>
    <w:rsid w:val="004C781B"/>
    <w:rsid w:val="004C7CA8"/>
    <w:rsid w:val="004D00BD"/>
    <w:rsid w:val="004D0CED"/>
    <w:rsid w:val="004D12A5"/>
    <w:rsid w:val="004D20CE"/>
    <w:rsid w:val="004D22A5"/>
    <w:rsid w:val="004D22B0"/>
    <w:rsid w:val="004D22E9"/>
    <w:rsid w:val="004D29AD"/>
    <w:rsid w:val="004D3083"/>
    <w:rsid w:val="004D34DC"/>
    <w:rsid w:val="004D3F9A"/>
    <w:rsid w:val="004D3FEA"/>
    <w:rsid w:val="004D4756"/>
    <w:rsid w:val="004D4D67"/>
    <w:rsid w:val="004D532B"/>
    <w:rsid w:val="004D5E84"/>
    <w:rsid w:val="004D5FBF"/>
    <w:rsid w:val="004D6494"/>
    <w:rsid w:val="004D69B6"/>
    <w:rsid w:val="004D7A24"/>
    <w:rsid w:val="004D7BE1"/>
    <w:rsid w:val="004E073C"/>
    <w:rsid w:val="004E07AC"/>
    <w:rsid w:val="004E07B4"/>
    <w:rsid w:val="004E1BCB"/>
    <w:rsid w:val="004E1BD9"/>
    <w:rsid w:val="004E2228"/>
    <w:rsid w:val="004E25EE"/>
    <w:rsid w:val="004E2C38"/>
    <w:rsid w:val="004E37BC"/>
    <w:rsid w:val="004E3BE8"/>
    <w:rsid w:val="004E3DC6"/>
    <w:rsid w:val="004E3F6C"/>
    <w:rsid w:val="004E460F"/>
    <w:rsid w:val="004E4D18"/>
    <w:rsid w:val="004E4F6D"/>
    <w:rsid w:val="004E5BBA"/>
    <w:rsid w:val="004E6274"/>
    <w:rsid w:val="004E6431"/>
    <w:rsid w:val="004E64D8"/>
    <w:rsid w:val="004E6CA0"/>
    <w:rsid w:val="004E77DE"/>
    <w:rsid w:val="004E79BA"/>
    <w:rsid w:val="004E7CC2"/>
    <w:rsid w:val="004F0579"/>
    <w:rsid w:val="004F05C8"/>
    <w:rsid w:val="004F085B"/>
    <w:rsid w:val="004F0D10"/>
    <w:rsid w:val="004F1C53"/>
    <w:rsid w:val="004F2E60"/>
    <w:rsid w:val="004F3316"/>
    <w:rsid w:val="004F3943"/>
    <w:rsid w:val="004F4473"/>
    <w:rsid w:val="004F48B2"/>
    <w:rsid w:val="004F522A"/>
    <w:rsid w:val="004F5578"/>
    <w:rsid w:val="004F67DD"/>
    <w:rsid w:val="004F71BF"/>
    <w:rsid w:val="004F7251"/>
    <w:rsid w:val="004F7460"/>
    <w:rsid w:val="004F76A7"/>
    <w:rsid w:val="004F7A17"/>
    <w:rsid w:val="004F7F81"/>
    <w:rsid w:val="00500313"/>
    <w:rsid w:val="005009EE"/>
    <w:rsid w:val="005014A7"/>
    <w:rsid w:val="0050254F"/>
    <w:rsid w:val="00503B4F"/>
    <w:rsid w:val="00503E7A"/>
    <w:rsid w:val="00503FF1"/>
    <w:rsid w:val="00504345"/>
    <w:rsid w:val="005048D5"/>
    <w:rsid w:val="00504A07"/>
    <w:rsid w:val="00504F08"/>
    <w:rsid w:val="00504FAA"/>
    <w:rsid w:val="0050549E"/>
    <w:rsid w:val="00505DC8"/>
    <w:rsid w:val="00505E66"/>
    <w:rsid w:val="005060A9"/>
    <w:rsid w:val="005061CC"/>
    <w:rsid w:val="0050700E"/>
    <w:rsid w:val="00507214"/>
    <w:rsid w:val="0050777B"/>
    <w:rsid w:val="00507B33"/>
    <w:rsid w:val="00507DA2"/>
    <w:rsid w:val="00510507"/>
    <w:rsid w:val="0051086D"/>
    <w:rsid w:val="00510923"/>
    <w:rsid w:val="00510B51"/>
    <w:rsid w:val="0051103D"/>
    <w:rsid w:val="005134B2"/>
    <w:rsid w:val="00513715"/>
    <w:rsid w:val="00513758"/>
    <w:rsid w:val="00513939"/>
    <w:rsid w:val="00514237"/>
    <w:rsid w:val="00514E7D"/>
    <w:rsid w:val="00514F34"/>
    <w:rsid w:val="005167A3"/>
    <w:rsid w:val="00516EA8"/>
    <w:rsid w:val="00517762"/>
    <w:rsid w:val="00517B6D"/>
    <w:rsid w:val="00517F1E"/>
    <w:rsid w:val="00520030"/>
    <w:rsid w:val="005205A2"/>
    <w:rsid w:val="0052066A"/>
    <w:rsid w:val="00520B51"/>
    <w:rsid w:val="00520F79"/>
    <w:rsid w:val="005214E6"/>
    <w:rsid w:val="005222B3"/>
    <w:rsid w:val="00522FE4"/>
    <w:rsid w:val="0052303C"/>
    <w:rsid w:val="00523576"/>
    <w:rsid w:val="00523681"/>
    <w:rsid w:val="00523F3F"/>
    <w:rsid w:val="005249FC"/>
    <w:rsid w:val="00526576"/>
    <w:rsid w:val="005265E6"/>
    <w:rsid w:val="005268D7"/>
    <w:rsid w:val="00526C88"/>
    <w:rsid w:val="00526D28"/>
    <w:rsid w:val="00526FA9"/>
    <w:rsid w:val="005272CE"/>
    <w:rsid w:val="00527D63"/>
    <w:rsid w:val="00527E91"/>
    <w:rsid w:val="00530575"/>
    <w:rsid w:val="00532891"/>
    <w:rsid w:val="00532B86"/>
    <w:rsid w:val="00534C3F"/>
    <w:rsid w:val="005352F7"/>
    <w:rsid w:val="00535904"/>
    <w:rsid w:val="005360A2"/>
    <w:rsid w:val="005361E0"/>
    <w:rsid w:val="005363CF"/>
    <w:rsid w:val="00536B14"/>
    <w:rsid w:val="00536B80"/>
    <w:rsid w:val="00536D59"/>
    <w:rsid w:val="00536E14"/>
    <w:rsid w:val="0053736A"/>
    <w:rsid w:val="005373B8"/>
    <w:rsid w:val="005375E6"/>
    <w:rsid w:val="00537766"/>
    <w:rsid w:val="00537844"/>
    <w:rsid w:val="00537CE8"/>
    <w:rsid w:val="005407A0"/>
    <w:rsid w:val="00540B57"/>
    <w:rsid w:val="00541648"/>
    <w:rsid w:val="00541936"/>
    <w:rsid w:val="00542790"/>
    <w:rsid w:val="005430F6"/>
    <w:rsid w:val="005434BC"/>
    <w:rsid w:val="005436D2"/>
    <w:rsid w:val="005437A6"/>
    <w:rsid w:val="00543E28"/>
    <w:rsid w:val="005442C4"/>
    <w:rsid w:val="0054454F"/>
    <w:rsid w:val="00544EE3"/>
    <w:rsid w:val="005453A1"/>
    <w:rsid w:val="00547285"/>
    <w:rsid w:val="005474E0"/>
    <w:rsid w:val="005478FC"/>
    <w:rsid w:val="00547B1B"/>
    <w:rsid w:val="00547D0A"/>
    <w:rsid w:val="005515EF"/>
    <w:rsid w:val="00551D38"/>
    <w:rsid w:val="005526A1"/>
    <w:rsid w:val="00552850"/>
    <w:rsid w:val="0055338C"/>
    <w:rsid w:val="0055365A"/>
    <w:rsid w:val="0055370E"/>
    <w:rsid w:val="00553DA5"/>
    <w:rsid w:val="0055472F"/>
    <w:rsid w:val="00554772"/>
    <w:rsid w:val="00554E78"/>
    <w:rsid w:val="0055521C"/>
    <w:rsid w:val="00555466"/>
    <w:rsid w:val="00555AD6"/>
    <w:rsid w:val="00555AF9"/>
    <w:rsid w:val="00555E75"/>
    <w:rsid w:val="00556F65"/>
    <w:rsid w:val="0055777A"/>
    <w:rsid w:val="00557B0D"/>
    <w:rsid w:val="0056004B"/>
    <w:rsid w:val="0056010A"/>
    <w:rsid w:val="005605F4"/>
    <w:rsid w:val="005606CC"/>
    <w:rsid w:val="00560E1D"/>
    <w:rsid w:val="00561FF3"/>
    <w:rsid w:val="00562342"/>
    <w:rsid w:val="00562B8B"/>
    <w:rsid w:val="005637F8"/>
    <w:rsid w:val="00564A7A"/>
    <w:rsid w:val="00565463"/>
    <w:rsid w:val="005659DD"/>
    <w:rsid w:val="00565E3B"/>
    <w:rsid w:val="005666B8"/>
    <w:rsid w:val="0056683B"/>
    <w:rsid w:val="00566E19"/>
    <w:rsid w:val="00567325"/>
    <w:rsid w:val="00567419"/>
    <w:rsid w:val="005674BC"/>
    <w:rsid w:val="00567961"/>
    <w:rsid w:val="00567B26"/>
    <w:rsid w:val="0057006F"/>
    <w:rsid w:val="00570595"/>
    <w:rsid w:val="0057100B"/>
    <w:rsid w:val="00571316"/>
    <w:rsid w:val="00571E6A"/>
    <w:rsid w:val="00571F05"/>
    <w:rsid w:val="0057270C"/>
    <w:rsid w:val="005727AE"/>
    <w:rsid w:val="005728E3"/>
    <w:rsid w:val="00572A52"/>
    <w:rsid w:val="00573533"/>
    <w:rsid w:val="0057459F"/>
    <w:rsid w:val="00574A3E"/>
    <w:rsid w:val="00576092"/>
    <w:rsid w:val="0057632F"/>
    <w:rsid w:val="00576ECE"/>
    <w:rsid w:val="00576FC6"/>
    <w:rsid w:val="005770D5"/>
    <w:rsid w:val="0057721F"/>
    <w:rsid w:val="005774F3"/>
    <w:rsid w:val="00577C77"/>
    <w:rsid w:val="00580B4F"/>
    <w:rsid w:val="00580D67"/>
    <w:rsid w:val="005810E2"/>
    <w:rsid w:val="0058133D"/>
    <w:rsid w:val="005817B2"/>
    <w:rsid w:val="00581AAC"/>
    <w:rsid w:val="0058221A"/>
    <w:rsid w:val="005823F2"/>
    <w:rsid w:val="005833DB"/>
    <w:rsid w:val="0058357C"/>
    <w:rsid w:val="00583B86"/>
    <w:rsid w:val="00583B8D"/>
    <w:rsid w:val="00583CCB"/>
    <w:rsid w:val="00583CF6"/>
    <w:rsid w:val="00584C4F"/>
    <w:rsid w:val="00584D1C"/>
    <w:rsid w:val="00584D98"/>
    <w:rsid w:val="00584F3A"/>
    <w:rsid w:val="005853C9"/>
    <w:rsid w:val="00585591"/>
    <w:rsid w:val="0058612B"/>
    <w:rsid w:val="005866C8"/>
    <w:rsid w:val="00586811"/>
    <w:rsid w:val="00586956"/>
    <w:rsid w:val="00586F75"/>
    <w:rsid w:val="005870F6"/>
    <w:rsid w:val="0058760D"/>
    <w:rsid w:val="005876D9"/>
    <w:rsid w:val="00587E74"/>
    <w:rsid w:val="0059012D"/>
    <w:rsid w:val="00590895"/>
    <w:rsid w:val="00590E28"/>
    <w:rsid w:val="00591124"/>
    <w:rsid w:val="00592E44"/>
    <w:rsid w:val="0059326C"/>
    <w:rsid w:val="00593BE6"/>
    <w:rsid w:val="00594853"/>
    <w:rsid w:val="00594BA2"/>
    <w:rsid w:val="00595169"/>
    <w:rsid w:val="00595820"/>
    <w:rsid w:val="0059674C"/>
    <w:rsid w:val="00597764"/>
    <w:rsid w:val="00597B55"/>
    <w:rsid w:val="005A020E"/>
    <w:rsid w:val="005A175D"/>
    <w:rsid w:val="005A19FB"/>
    <w:rsid w:val="005A1E62"/>
    <w:rsid w:val="005A21D9"/>
    <w:rsid w:val="005A2242"/>
    <w:rsid w:val="005A22D8"/>
    <w:rsid w:val="005A3A8E"/>
    <w:rsid w:val="005A423A"/>
    <w:rsid w:val="005A4278"/>
    <w:rsid w:val="005A46EA"/>
    <w:rsid w:val="005A48ED"/>
    <w:rsid w:val="005A4C10"/>
    <w:rsid w:val="005A5B56"/>
    <w:rsid w:val="005A5B59"/>
    <w:rsid w:val="005A5E26"/>
    <w:rsid w:val="005A5EE8"/>
    <w:rsid w:val="005A5FB0"/>
    <w:rsid w:val="005A617A"/>
    <w:rsid w:val="005A67E4"/>
    <w:rsid w:val="005A6BE4"/>
    <w:rsid w:val="005A6D1C"/>
    <w:rsid w:val="005A7822"/>
    <w:rsid w:val="005A7970"/>
    <w:rsid w:val="005B03DD"/>
    <w:rsid w:val="005B0A54"/>
    <w:rsid w:val="005B106D"/>
    <w:rsid w:val="005B161A"/>
    <w:rsid w:val="005B17F8"/>
    <w:rsid w:val="005B1C7A"/>
    <w:rsid w:val="005B23F9"/>
    <w:rsid w:val="005B2603"/>
    <w:rsid w:val="005B289C"/>
    <w:rsid w:val="005B290A"/>
    <w:rsid w:val="005B2BD2"/>
    <w:rsid w:val="005B2E41"/>
    <w:rsid w:val="005B34E2"/>
    <w:rsid w:val="005B371D"/>
    <w:rsid w:val="005B3A26"/>
    <w:rsid w:val="005B457F"/>
    <w:rsid w:val="005B49CB"/>
    <w:rsid w:val="005B4B68"/>
    <w:rsid w:val="005B56AE"/>
    <w:rsid w:val="005B6175"/>
    <w:rsid w:val="005B645B"/>
    <w:rsid w:val="005B6CF1"/>
    <w:rsid w:val="005B6DAD"/>
    <w:rsid w:val="005B79E3"/>
    <w:rsid w:val="005B7B8B"/>
    <w:rsid w:val="005B7D0B"/>
    <w:rsid w:val="005C02AC"/>
    <w:rsid w:val="005C0486"/>
    <w:rsid w:val="005C0C4D"/>
    <w:rsid w:val="005C233F"/>
    <w:rsid w:val="005C2C1D"/>
    <w:rsid w:val="005C3113"/>
    <w:rsid w:val="005C3360"/>
    <w:rsid w:val="005C3424"/>
    <w:rsid w:val="005C36B1"/>
    <w:rsid w:val="005C37F0"/>
    <w:rsid w:val="005C3B9F"/>
    <w:rsid w:val="005C41CE"/>
    <w:rsid w:val="005C4816"/>
    <w:rsid w:val="005C5005"/>
    <w:rsid w:val="005C5155"/>
    <w:rsid w:val="005C6457"/>
    <w:rsid w:val="005C6502"/>
    <w:rsid w:val="005C651B"/>
    <w:rsid w:val="005C6CFD"/>
    <w:rsid w:val="005C6D0C"/>
    <w:rsid w:val="005C7783"/>
    <w:rsid w:val="005D0717"/>
    <w:rsid w:val="005D075C"/>
    <w:rsid w:val="005D0BC3"/>
    <w:rsid w:val="005D0E0F"/>
    <w:rsid w:val="005D1622"/>
    <w:rsid w:val="005D1908"/>
    <w:rsid w:val="005D1986"/>
    <w:rsid w:val="005D1C7D"/>
    <w:rsid w:val="005D2EF6"/>
    <w:rsid w:val="005D32A0"/>
    <w:rsid w:val="005D3602"/>
    <w:rsid w:val="005D3D19"/>
    <w:rsid w:val="005D3F7B"/>
    <w:rsid w:val="005D438E"/>
    <w:rsid w:val="005D43DE"/>
    <w:rsid w:val="005D504F"/>
    <w:rsid w:val="005D5CD6"/>
    <w:rsid w:val="005D6054"/>
    <w:rsid w:val="005D62E0"/>
    <w:rsid w:val="005D67AE"/>
    <w:rsid w:val="005D7269"/>
    <w:rsid w:val="005D77B6"/>
    <w:rsid w:val="005D7FD7"/>
    <w:rsid w:val="005E03FA"/>
    <w:rsid w:val="005E11E7"/>
    <w:rsid w:val="005E1CD9"/>
    <w:rsid w:val="005E2050"/>
    <w:rsid w:val="005E2059"/>
    <w:rsid w:val="005E210F"/>
    <w:rsid w:val="005E22DF"/>
    <w:rsid w:val="005E239B"/>
    <w:rsid w:val="005E253C"/>
    <w:rsid w:val="005E2742"/>
    <w:rsid w:val="005E45B1"/>
    <w:rsid w:val="005E4864"/>
    <w:rsid w:val="005E55B7"/>
    <w:rsid w:val="005E569F"/>
    <w:rsid w:val="005E5811"/>
    <w:rsid w:val="005E5B45"/>
    <w:rsid w:val="005E5E56"/>
    <w:rsid w:val="005E5F81"/>
    <w:rsid w:val="005E61FD"/>
    <w:rsid w:val="005E656F"/>
    <w:rsid w:val="005E6723"/>
    <w:rsid w:val="005E6827"/>
    <w:rsid w:val="005E77C3"/>
    <w:rsid w:val="005E7BC0"/>
    <w:rsid w:val="005E7E4C"/>
    <w:rsid w:val="005F1320"/>
    <w:rsid w:val="005F16C1"/>
    <w:rsid w:val="005F1AC6"/>
    <w:rsid w:val="005F1B16"/>
    <w:rsid w:val="005F1B7D"/>
    <w:rsid w:val="005F21C3"/>
    <w:rsid w:val="005F220E"/>
    <w:rsid w:val="005F37DD"/>
    <w:rsid w:val="005F4304"/>
    <w:rsid w:val="005F4985"/>
    <w:rsid w:val="005F4DA1"/>
    <w:rsid w:val="005F549C"/>
    <w:rsid w:val="005F61C6"/>
    <w:rsid w:val="005F6A04"/>
    <w:rsid w:val="005F6FB1"/>
    <w:rsid w:val="005F7146"/>
    <w:rsid w:val="005F7A6C"/>
    <w:rsid w:val="006000C9"/>
    <w:rsid w:val="006000E7"/>
    <w:rsid w:val="00600345"/>
    <w:rsid w:val="00600459"/>
    <w:rsid w:val="0060045B"/>
    <w:rsid w:val="006007AE"/>
    <w:rsid w:val="00601770"/>
    <w:rsid w:val="006018DC"/>
    <w:rsid w:val="00601911"/>
    <w:rsid w:val="0060200A"/>
    <w:rsid w:val="00602A56"/>
    <w:rsid w:val="0060344B"/>
    <w:rsid w:val="0060349E"/>
    <w:rsid w:val="00603E1E"/>
    <w:rsid w:val="00603F11"/>
    <w:rsid w:val="00604E4A"/>
    <w:rsid w:val="0060502C"/>
    <w:rsid w:val="00605B3F"/>
    <w:rsid w:val="006063F4"/>
    <w:rsid w:val="00606916"/>
    <w:rsid w:val="0060744C"/>
    <w:rsid w:val="006074AA"/>
    <w:rsid w:val="00607994"/>
    <w:rsid w:val="00610102"/>
    <w:rsid w:val="006104EC"/>
    <w:rsid w:val="00610935"/>
    <w:rsid w:val="00610FF9"/>
    <w:rsid w:val="006111E8"/>
    <w:rsid w:val="0061195A"/>
    <w:rsid w:val="00611F18"/>
    <w:rsid w:val="00612539"/>
    <w:rsid w:val="00612EF1"/>
    <w:rsid w:val="00612F2D"/>
    <w:rsid w:val="00613015"/>
    <w:rsid w:val="00613973"/>
    <w:rsid w:val="00613CF0"/>
    <w:rsid w:val="00613FB3"/>
    <w:rsid w:val="006142A4"/>
    <w:rsid w:val="00614A41"/>
    <w:rsid w:val="006152D6"/>
    <w:rsid w:val="00615FBD"/>
    <w:rsid w:val="00616669"/>
    <w:rsid w:val="00616E97"/>
    <w:rsid w:val="0061700E"/>
    <w:rsid w:val="006177A5"/>
    <w:rsid w:val="00617D5A"/>
    <w:rsid w:val="00620C43"/>
    <w:rsid w:val="0062178B"/>
    <w:rsid w:val="00621B7D"/>
    <w:rsid w:val="006220D6"/>
    <w:rsid w:val="006225D3"/>
    <w:rsid w:val="006236A0"/>
    <w:rsid w:val="00623A74"/>
    <w:rsid w:val="00623FAE"/>
    <w:rsid w:val="006247E2"/>
    <w:rsid w:val="006252A2"/>
    <w:rsid w:val="00626261"/>
    <w:rsid w:val="006267D3"/>
    <w:rsid w:val="006273A4"/>
    <w:rsid w:val="006279B6"/>
    <w:rsid w:val="00627A25"/>
    <w:rsid w:val="0063071A"/>
    <w:rsid w:val="00630F08"/>
    <w:rsid w:val="00632106"/>
    <w:rsid w:val="00632129"/>
    <w:rsid w:val="00632154"/>
    <w:rsid w:val="006328EF"/>
    <w:rsid w:val="00632B40"/>
    <w:rsid w:val="00632F6E"/>
    <w:rsid w:val="0063375B"/>
    <w:rsid w:val="00633BA1"/>
    <w:rsid w:val="006342C5"/>
    <w:rsid w:val="00634558"/>
    <w:rsid w:val="00634A70"/>
    <w:rsid w:val="00634D3A"/>
    <w:rsid w:val="00635054"/>
    <w:rsid w:val="00635194"/>
    <w:rsid w:val="0063543B"/>
    <w:rsid w:val="00635AEB"/>
    <w:rsid w:val="00635C79"/>
    <w:rsid w:val="00635DC8"/>
    <w:rsid w:val="006364EE"/>
    <w:rsid w:val="006377F8"/>
    <w:rsid w:val="0064004D"/>
    <w:rsid w:val="00640856"/>
    <w:rsid w:val="00640863"/>
    <w:rsid w:val="00640AB1"/>
    <w:rsid w:val="00640F5C"/>
    <w:rsid w:val="006413E6"/>
    <w:rsid w:val="00641E76"/>
    <w:rsid w:val="00642473"/>
    <w:rsid w:val="00642EEC"/>
    <w:rsid w:val="006432B3"/>
    <w:rsid w:val="0064338A"/>
    <w:rsid w:val="006437B2"/>
    <w:rsid w:val="006439A8"/>
    <w:rsid w:val="00643C5E"/>
    <w:rsid w:val="00644891"/>
    <w:rsid w:val="00644EC9"/>
    <w:rsid w:val="00645BDB"/>
    <w:rsid w:val="006473BB"/>
    <w:rsid w:val="00647409"/>
    <w:rsid w:val="00647FC0"/>
    <w:rsid w:val="00650151"/>
    <w:rsid w:val="0065084C"/>
    <w:rsid w:val="00650C8F"/>
    <w:rsid w:val="00650E0F"/>
    <w:rsid w:val="0065133A"/>
    <w:rsid w:val="00652BC7"/>
    <w:rsid w:val="00653FD5"/>
    <w:rsid w:val="00654041"/>
    <w:rsid w:val="0065418B"/>
    <w:rsid w:val="0065428E"/>
    <w:rsid w:val="00654783"/>
    <w:rsid w:val="006548E9"/>
    <w:rsid w:val="00654CFC"/>
    <w:rsid w:val="00656F44"/>
    <w:rsid w:val="0065744C"/>
    <w:rsid w:val="00657633"/>
    <w:rsid w:val="00657DD2"/>
    <w:rsid w:val="00657E2F"/>
    <w:rsid w:val="006601EB"/>
    <w:rsid w:val="0066032D"/>
    <w:rsid w:val="006603A3"/>
    <w:rsid w:val="00660E33"/>
    <w:rsid w:val="006615B2"/>
    <w:rsid w:val="0066181C"/>
    <w:rsid w:val="006618AC"/>
    <w:rsid w:val="006618C1"/>
    <w:rsid w:val="00661C51"/>
    <w:rsid w:val="00663378"/>
    <w:rsid w:val="006636AD"/>
    <w:rsid w:val="00663E27"/>
    <w:rsid w:val="00663F68"/>
    <w:rsid w:val="0066405F"/>
    <w:rsid w:val="00664762"/>
    <w:rsid w:val="00664916"/>
    <w:rsid w:val="00664C25"/>
    <w:rsid w:val="00665642"/>
    <w:rsid w:val="006656AD"/>
    <w:rsid w:val="00665A8C"/>
    <w:rsid w:val="00665B2C"/>
    <w:rsid w:val="00665B4D"/>
    <w:rsid w:val="00665CD8"/>
    <w:rsid w:val="00666093"/>
    <w:rsid w:val="006668F2"/>
    <w:rsid w:val="00666AB3"/>
    <w:rsid w:val="0066731E"/>
    <w:rsid w:val="00667AD6"/>
    <w:rsid w:val="00667EE7"/>
    <w:rsid w:val="00670096"/>
    <w:rsid w:val="0067050A"/>
    <w:rsid w:val="006706B6"/>
    <w:rsid w:val="00670EF7"/>
    <w:rsid w:val="00671AD7"/>
    <w:rsid w:val="006720D1"/>
    <w:rsid w:val="0067219A"/>
    <w:rsid w:val="006725FE"/>
    <w:rsid w:val="00672782"/>
    <w:rsid w:val="00672B43"/>
    <w:rsid w:val="006732C2"/>
    <w:rsid w:val="00674AC9"/>
    <w:rsid w:val="00675A84"/>
    <w:rsid w:val="00675BCA"/>
    <w:rsid w:val="006760FF"/>
    <w:rsid w:val="006762E6"/>
    <w:rsid w:val="00676400"/>
    <w:rsid w:val="00677947"/>
    <w:rsid w:val="0068028D"/>
    <w:rsid w:val="00680524"/>
    <w:rsid w:val="006805D9"/>
    <w:rsid w:val="00680B19"/>
    <w:rsid w:val="00680E38"/>
    <w:rsid w:val="00682414"/>
    <w:rsid w:val="0068280F"/>
    <w:rsid w:val="00682980"/>
    <w:rsid w:val="0068305F"/>
    <w:rsid w:val="00683506"/>
    <w:rsid w:val="0068377F"/>
    <w:rsid w:val="006839A7"/>
    <w:rsid w:val="00683B2F"/>
    <w:rsid w:val="00683BAD"/>
    <w:rsid w:val="00683F00"/>
    <w:rsid w:val="006843C6"/>
    <w:rsid w:val="00685096"/>
    <w:rsid w:val="00685466"/>
    <w:rsid w:val="006857FE"/>
    <w:rsid w:val="00685E08"/>
    <w:rsid w:val="006868C4"/>
    <w:rsid w:val="00686BCF"/>
    <w:rsid w:val="00687E4B"/>
    <w:rsid w:val="006904D5"/>
    <w:rsid w:val="00690E7B"/>
    <w:rsid w:val="0069106F"/>
    <w:rsid w:val="006911E3"/>
    <w:rsid w:val="006918F8"/>
    <w:rsid w:val="0069211B"/>
    <w:rsid w:val="0069262B"/>
    <w:rsid w:val="00692B04"/>
    <w:rsid w:val="00692EB9"/>
    <w:rsid w:val="006931CB"/>
    <w:rsid w:val="00693B25"/>
    <w:rsid w:val="0069434C"/>
    <w:rsid w:val="006949EF"/>
    <w:rsid w:val="00695264"/>
    <w:rsid w:val="006955BF"/>
    <w:rsid w:val="00695888"/>
    <w:rsid w:val="00695FAE"/>
    <w:rsid w:val="006965B4"/>
    <w:rsid w:val="00696901"/>
    <w:rsid w:val="00697DC8"/>
    <w:rsid w:val="006A01F8"/>
    <w:rsid w:val="006A04F4"/>
    <w:rsid w:val="006A07C4"/>
    <w:rsid w:val="006A1A53"/>
    <w:rsid w:val="006A1A6F"/>
    <w:rsid w:val="006A22EB"/>
    <w:rsid w:val="006A2556"/>
    <w:rsid w:val="006A2F67"/>
    <w:rsid w:val="006A39A8"/>
    <w:rsid w:val="006A3C69"/>
    <w:rsid w:val="006A48FE"/>
    <w:rsid w:val="006A4ADA"/>
    <w:rsid w:val="006A4F2F"/>
    <w:rsid w:val="006A5B21"/>
    <w:rsid w:val="006A62BF"/>
    <w:rsid w:val="006A64F3"/>
    <w:rsid w:val="006A6834"/>
    <w:rsid w:val="006A7A01"/>
    <w:rsid w:val="006A7F55"/>
    <w:rsid w:val="006B001C"/>
    <w:rsid w:val="006B039A"/>
    <w:rsid w:val="006B07A5"/>
    <w:rsid w:val="006B0E1A"/>
    <w:rsid w:val="006B0F38"/>
    <w:rsid w:val="006B1050"/>
    <w:rsid w:val="006B113A"/>
    <w:rsid w:val="006B1722"/>
    <w:rsid w:val="006B1AA0"/>
    <w:rsid w:val="006B2540"/>
    <w:rsid w:val="006B2C8D"/>
    <w:rsid w:val="006B39AF"/>
    <w:rsid w:val="006B408D"/>
    <w:rsid w:val="006B587A"/>
    <w:rsid w:val="006B5EA5"/>
    <w:rsid w:val="006B69F5"/>
    <w:rsid w:val="006B754E"/>
    <w:rsid w:val="006B7CC1"/>
    <w:rsid w:val="006B7CFB"/>
    <w:rsid w:val="006C0A26"/>
    <w:rsid w:val="006C0B96"/>
    <w:rsid w:val="006C18AD"/>
    <w:rsid w:val="006C1EC0"/>
    <w:rsid w:val="006C2651"/>
    <w:rsid w:val="006C2AF9"/>
    <w:rsid w:val="006C2B15"/>
    <w:rsid w:val="006C2BC6"/>
    <w:rsid w:val="006C34A8"/>
    <w:rsid w:val="006C3C5D"/>
    <w:rsid w:val="006C3ED6"/>
    <w:rsid w:val="006C55B7"/>
    <w:rsid w:val="006C5695"/>
    <w:rsid w:val="006C5EDA"/>
    <w:rsid w:val="006C63E8"/>
    <w:rsid w:val="006C649A"/>
    <w:rsid w:val="006C683E"/>
    <w:rsid w:val="006C6934"/>
    <w:rsid w:val="006C6951"/>
    <w:rsid w:val="006C6B8B"/>
    <w:rsid w:val="006C6B93"/>
    <w:rsid w:val="006C7608"/>
    <w:rsid w:val="006C7683"/>
    <w:rsid w:val="006D09B6"/>
    <w:rsid w:val="006D0C73"/>
    <w:rsid w:val="006D1B60"/>
    <w:rsid w:val="006D21AD"/>
    <w:rsid w:val="006D257A"/>
    <w:rsid w:val="006D2641"/>
    <w:rsid w:val="006D2D47"/>
    <w:rsid w:val="006D305E"/>
    <w:rsid w:val="006D350F"/>
    <w:rsid w:val="006D3B9A"/>
    <w:rsid w:val="006D4056"/>
    <w:rsid w:val="006D4484"/>
    <w:rsid w:val="006D4714"/>
    <w:rsid w:val="006D4B0B"/>
    <w:rsid w:val="006D4C94"/>
    <w:rsid w:val="006D4E10"/>
    <w:rsid w:val="006D4FA9"/>
    <w:rsid w:val="006D50A7"/>
    <w:rsid w:val="006D520C"/>
    <w:rsid w:val="006D5E22"/>
    <w:rsid w:val="006D5EA7"/>
    <w:rsid w:val="006D63F5"/>
    <w:rsid w:val="006D7305"/>
    <w:rsid w:val="006D792B"/>
    <w:rsid w:val="006E00CC"/>
    <w:rsid w:val="006E0895"/>
    <w:rsid w:val="006E1135"/>
    <w:rsid w:val="006E15C2"/>
    <w:rsid w:val="006E1E37"/>
    <w:rsid w:val="006E21CE"/>
    <w:rsid w:val="006E21E4"/>
    <w:rsid w:val="006E28A9"/>
    <w:rsid w:val="006E30D1"/>
    <w:rsid w:val="006E352E"/>
    <w:rsid w:val="006E40D4"/>
    <w:rsid w:val="006E4144"/>
    <w:rsid w:val="006E4AF1"/>
    <w:rsid w:val="006E501D"/>
    <w:rsid w:val="006E5872"/>
    <w:rsid w:val="006E61E7"/>
    <w:rsid w:val="006E63F4"/>
    <w:rsid w:val="006E6AD7"/>
    <w:rsid w:val="006E726B"/>
    <w:rsid w:val="006E740F"/>
    <w:rsid w:val="006E7644"/>
    <w:rsid w:val="006E78D4"/>
    <w:rsid w:val="006F00E3"/>
    <w:rsid w:val="006F04C6"/>
    <w:rsid w:val="006F09D7"/>
    <w:rsid w:val="006F19A7"/>
    <w:rsid w:val="006F244B"/>
    <w:rsid w:val="006F2D5B"/>
    <w:rsid w:val="006F2FA6"/>
    <w:rsid w:val="006F39A8"/>
    <w:rsid w:val="006F4353"/>
    <w:rsid w:val="006F4D85"/>
    <w:rsid w:val="006F52D9"/>
    <w:rsid w:val="006F54E0"/>
    <w:rsid w:val="006F5C99"/>
    <w:rsid w:val="006F64A9"/>
    <w:rsid w:val="006F6957"/>
    <w:rsid w:val="006F7934"/>
    <w:rsid w:val="006F7C39"/>
    <w:rsid w:val="006F7F3D"/>
    <w:rsid w:val="00700B30"/>
    <w:rsid w:val="007012F1"/>
    <w:rsid w:val="0070497E"/>
    <w:rsid w:val="00705339"/>
    <w:rsid w:val="0070540B"/>
    <w:rsid w:val="0070546C"/>
    <w:rsid w:val="007058BF"/>
    <w:rsid w:val="00706867"/>
    <w:rsid w:val="00706EB7"/>
    <w:rsid w:val="00706F65"/>
    <w:rsid w:val="00707372"/>
    <w:rsid w:val="007074B9"/>
    <w:rsid w:val="00707CD8"/>
    <w:rsid w:val="0071004D"/>
    <w:rsid w:val="0071052A"/>
    <w:rsid w:val="0071190E"/>
    <w:rsid w:val="00711A2B"/>
    <w:rsid w:val="00712268"/>
    <w:rsid w:val="00713A34"/>
    <w:rsid w:val="00713CE0"/>
    <w:rsid w:val="00713D6E"/>
    <w:rsid w:val="007150D1"/>
    <w:rsid w:val="0071549B"/>
    <w:rsid w:val="0071593F"/>
    <w:rsid w:val="00715CEE"/>
    <w:rsid w:val="0071695F"/>
    <w:rsid w:val="007177E8"/>
    <w:rsid w:val="00717BDE"/>
    <w:rsid w:val="00720757"/>
    <w:rsid w:val="007207E0"/>
    <w:rsid w:val="00720FAB"/>
    <w:rsid w:val="0072119A"/>
    <w:rsid w:val="00721278"/>
    <w:rsid w:val="0072173A"/>
    <w:rsid w:val="00721CEA"/>
    <w:rsid w:val="00722D59"/>
    <w:rsid w:val="00723BE3"/>
    <w:rsid w:val="00723DED"/>
    <w:rsid w:val="007241A0"/>
    <w:rsid w:val="00724453"/>
    <w:rsid w:val="00724ED6"/>
    <w:rsid w:val="007253CC"/>
    <w:rsid w:val="00725715"/>
    <w:rsid w:val="00725A4D"/>
    <w:rsid w:val="00726282"/>
    <w:rsid w:val="007270C2"/>
    <w:rsid w:val="007278C7"/>
    <w:rsid w:val="00727AC4"/>
    <w:rsid w:val="00727C0D"/>
    <w:rsid w:val="0073055A"/>
    <w:rsid w:val="00730620"/>
    <w:rsid w:val="007316F0"/>
    <w:rsid w:val="007318F9"/>
    <w:rsid w:val="00731E09"/>
    <w:rsid w:val="0073230B"/>
    <w:rsid w:val="00732590"/>
    <w:rsid w:val="007328AF"/>
    <w:rsid w:val="00732FFD"/>
    <w:rsid w:val="00733242"/>
    <w:rsid w:val="007332F3"/>
    <w:rsid w:val="007337B6"/>
    <w:rsid w:val="00735624"/>
    <w:rsid w:val="00735862"/>
    <w:rsid w:val="007359A8"/>
    <w:rsid w:val="00736362"/>
    <w:rsid w:val="00736E04"/>
    <w:rsid w:val="00736F55"/>
    <w:rsid w:val="007373A0"/>
    <w:rsid w:val="00737CDF"/>
    <w:rsid w:val="0074092A"/>
    <w:rsid w:val="00740C27"/>
    <w:rsid w:val="00740DB6"/>
    <w:rsid w:val="00740E98"/>
    <w:rsid w:val="0074156C"/>
    <w:rsid w:val="00741B04"/>
    <w:rsid w:val="00741D62"/>
    <w:rsid w:val="00741F19"/>
    <w:rsid w:val="00742299"/>
    <w:rsid w:val="0074285A"/>
    <w:rsid w:val="00742F87"/>
    <w:rsid w:val="0074321B"/>
    <w:rsid w:val="00743508"/>
    <w:rsid w:val="00743995"/>
    <w:rsid w:val="0074458E"/>
    <w:rsid w:val="0074531C"/>
    <w:rsid w:val="0074537A"/>
    <w:rsid w:val="00746B70"/>
    <w:rsid w:val="00747995"/>
    <w:rsid w:val="00747EBD"/>
    <w:rsid w:val="00747F5D"/>
    <w:rsid w:val="00750042"/>
    <w:rsid w:val="00750E85"/>
    <w:rsid w:val="007523C6"/>
    <w:rsid w:val="00752BBE"/>
    <w:rsid w:val="00752C62"/>
    <w:rsid w:val="00752DF6"/>
    <w:rsid w:val="0075348D"/>
    <w:rsid w:val="00753F2C"/>
    <w:rsid w:val="007541C5"/>
    <w:rsid w:val="0075521F"/>
    <w:rsid w:val="0075528C"/>
    <w:rsid w:val="00755FAC"/>
    <w:rsid w:val="007564BF"/>
    <w:rsid w:val="00756AAD"/>
    <w:rsid w:val="00756CE3"/>
    <w:rsid w:val="00756E7F"/>
    <w:rsid w:val="007572D7"/>
    <w:rsid w:val="007574E1"/>
    <w:rsid w:val="007575BA"/>
    <w:rsid w:val="00760038"/>
    <w:rsid w:val="007601E1"/>
    <w:rsid w:val="00760D03"/>
    <w:rsid w:val="0076194F"/>
    <w:rsid w:val="00761D86"/>
    <w:rsid w:val="00762EA5"/>
    <w:rsid w:val="007634BC"/>
    <w:rsid w:val="00763526"/>
    <w:rsid w:val="007636FE"/>
    <w:rsid w:val="007637BA"/>
    <w:rsid w:val="00763B7E"/>
    <w:rsid w:val="00764A1A"/>
    <w:rsid w:val="00764E6F"/>
    <w:rsid w:val="00765BAC"/>
    <w:rsid w:val="007664EC"/>
    <w:rsid w:val="007677B5"/>
    <w:rsid w:val="00767D83"/>
    <w:rsid w:val="00767ECB"/>
    <w:rsid w:val="00770264"/>
    <w:rsid w:val="0077042F"/>
    <w:rsid w:val="007712C4"/>
    <w:rsid w:val="0077135E"/>
    <w:rsid w:val="007713BB"/>
    <w:rsid w:val="007714CD"/>
    <w:rsid w:val="00771D36"/>
    <w:rsid w:val="00772C05"/>
    <w:rsid w:val="00773041"/>
    <w:rsid w:val="00773856"/>
    <w:rsid w:val="00774118"/>
    <w:rsid w:val="0077425F"/>
    <w:rsid w:val="0077448B"/>
    <w:rsid w:val="00774AD0"/>
    <w:rsid w:val="00774C74"/>
    <w:rsid w:val="00775618"/>
    <w:rsid w:val="00775EC3"/>
    <w:rsid w:val="00776120"/>
    <w:rsid w:val="00776270"/>
    <w:rsid w:val="00776EF9"/>
    <w:rsid w:val="0077734D"/>
    <w:rsid w:val="00777CE3"/>
    <w:rsid w:val="00777FC7"/>
    <w:rsid w:val="007801BE"/>
    <w:rsid w:val="0078085B"/>
    <w:rsid w:val="007817F9"/>
    <w:rsid w:val="00781DE8"/>
    <w:rsid w:val="00781FE9"/>
    <w:rsid w:val="0078244D"/>
    <w:rsid w:val="00782C58"/>
    <w:rsid w:val="00782E35"/>
    <w:rsid w:val="00782F37"/>
    <w:rsid w:val="007832BF"/>
    <w:rsid w:val="00784155"/>
    <w:rsid w:val="00784F61"/>
    <w:rsid w:val="0078510C"/>
    <w:rsid w:val="00785A3B"/>
    <w:rsid w:val="00785BB7"/>
    <w:rsid w:val="00785CC7"/>
    <w:rsid w:val="007861E3"/>
    <w:rsid w:val="00786370"/>
    <w:rsid w:val="00786435"/>
    <w:rsid w:val="00786A0E"/>
    <w:rsid w:val="00786AD4"/>
    <w:rsid w:val="00786FFC"/>
    <w:rsid w:val="0078725C"/>
    <w:rsid w:val="00787B58"/>
    <w:rsid w:val="007901B0"/>
    <w:rsid w:val="0079093E"/>
    <w:rsid w:val="00790E4E"/>
    <w:rsid w:val="00790EA9"/>
    <w:rsid w:val="0079140C"/>
    <w:rsid w:val="00791825"/>
    <w:rsid w:val="00791905"/>
    <w:rsid w:val="007923AF"/>
    <w:rsid w:val="007928BC"/>
    <w:rsid w:val="0079308B"/>
    <w:rsid w:val="007938E9"/>
    <w:rsid w:val="00793EDD"/>
    <w:rsid w:val="00794128"/>
    <w:rsid w:val="00794562"/>
    <w:rsid w:val="007945B2"/>
    <w:rsid w:val="007955D7"/>
    <w:rsid w:val="0079595A"/>
    <w:rsid w:val="00795A10"/>
    <w:rsid w:val="007960BB"/>
    <w:rsid w:val="00797140"/>
    <w:rsid w:val="007971AE"/>
    <w:rsid w:val="00797398"/>
    <w:rsid w:val="007A0783"/>
    <w:rsid w:val="007A1224"/>
    <w:rsid w:val="007A1766"/>
    <w:rsid w:val="007A1883"/>
    <w:rsid w:val="007A1D0C"/>
    <w:rsid w:val="007A1D46"/>
    <w:rsid w:val="007A3A5B"/>
    <w:rsid w:val="007A3B7F"/>
    <w:rsid w:val="007A3C6E"/>
    <w:rsid w:val="007A51EB"/>
    <w:rsid w:val="007A558C"/>
    <w:rsid w:val="007A56D0"/>
    <w:rsid w:val="007A6017"/>
    <w:rsid w:val="007A606C"/>
    <w:rsid w:val="007A607F"/>
    <w:rsid w:val="007A75BB"/>
    <w:rsid w:val="007A78F5"/>
    <w:rsid w:val="007B0013"/>
    <w:rsid w:val="007B0017"/>
    <w:rsid w:val="007B0CC1"/>
    <w:rsid w:val="007B0EFE"/>
    <w:rsid w:val="007B0FC8"/>
    <w:rsid w:val="007B12B3"/>
    <w:rsid w:val="007B214B"/>
    <w:rsid w:val="007B2724"/>
    <w:rsid w:val="007B2D94"/>
    <w:rsid w:val="007B2E6C"/>
    <w:rsid w:val="007B38F0"/>
    <w:rsid w:val="007B448C"/>
    <w:rsid w:val="007B55D9"/>
    <w:rsid w:val="007B586E"/>
    <w:rsid w:val="007B5F52"/>
    <w:rsid w:val="007B5FC8"/>
    <w:rsid w:val="007B65C4"/>
    <w:rsid w:val="007B71DB"/>
    <w:rsid w:val="007B7DED"/>
    <w:rsid w:val="007C00EB"/>
    <w:rsid w:val="007C09D5"/>
    <w:rsid w:val="007C1432"/>
    <w:rsid w:val="007C16CB"/>
    <w:rsid w:val="007C2E31"/>
    <w:rsid w:val="007C305E"/>
    <w:rsid w:val="007C35E9"/>
    <w:rsid w:val="007C41AF"/>
    <w:rsid w:val="007C4AC7"/>
    <w:rsid w:val="007C5A48"/>
    <w:rsid w:val="007C5AD3"/>
    <w:rsid w:val="007C6320"/>
    <w:rsid w:val="007C7192"/>
    <w:rsid w:val="007C7643"/>
    <w:rsid w:val="007D02DA"/>
    <w:rsid w:val="007D05C8"/>
    <w:rsid w:val="007D05E4"/>
    <w:rsid w:val="007D0703"/>
    <w:rsid w:val="007D0981"/>
    <w:rsid w:val="007D09D9"/>
    <w:rsid w:val="007D0DDF"/>
    <w:rsid w:val="007D1213"/>
    <w:rsid w:val="007D1823"/>
    <w:rsid w:val="007D36E6"/>
    <w:rsid w:val="007D417F"/>
    <w:rsid w:val="007D5342"/>
    <w:rsid w:val="007D5C7B"/>
    <w:rsid w:val="007D6AD9"/>
    <w:rsid w:val="007D7D94"/>
    <w:rsid w:val="007E09EB"/>
    <w:rsid w:val="007E0B3A"/>
    <w:rsid w:val="007E0C51"/>
    <w:rsid w:val="007E1A59"/>
    <w:rsid w:val="007E33A8"/>
    <w:rsid w:val="007E50DB"/>
    <w:rsid w:val="007E52D1"/>
    <w:rsid w:val="007E608C"/>
    <w:rsid w:val="007E625F"/>
    <w:rsid w:val="007E627B"/>
    <w:rsid w:val="007E62D4"/>
    <w:rsid w:val="007E62F6"/>
    <w:rsid w:val="007E67DE"/>
    <w:rsid w:val="007E727A"/>
    <w:rsid w:val="007E73F1"/>
    <w:rsid w:val="007E7D62"/>
    <w:rsid w:val="007E7E7A"/>
    <w:rsid w:val="007F0316"/>
    <w:rsid w:val="007F037A"/>
    <w:rsid w:val="007F0F4F"/>
    <w:rsid w:val="007F1B26"/>
    <w:rsid w:val="007F1CAA"/>
    <w:rsid w:val="007F1CB4"/>
    <w:rsid w:val="007F236E"/>
    <w:rsid w:val="007F23A5"/>
    <w:rsid w:val="007F2792"/>
    <w:rsid w:val="007F289D"/>
    <w:rsid w:val="007F2F18"/>
    <w:rsid w:val="007F2F64"/>
    <w:rsid w:val="007F383D"/>
    <w:rsid w:val="007F38D2"/>
    <w:rsid w:val="007F4495"/>
    <w:rsid w:val="007F4705"/>
    <w:rsid w:val="007F5112"/>
    <w:rsid w:val="007F57A4"/>
    <w:rsid w:val="007F5DBA"/>
    <w:rsid w:val="007F5E19"/>
    <w:rsid w:val="007F60F2"/>
    <w:rsid w:val="007F67C6"/>
    <w:rsid w:val="007F7CFD"/>
    <w:rsid w:val="008000E1"/>
    <w:rsid w:val="008039CF"/>
    <w:rsid w:val="00803F43"/>
    <w:rsid w:val="00803FE2"/>
    <w:rsid w:val="00804297"/>
    <w:rsid w:val="0080485F"/>
    <w:rsid w:val="0080501E"/>
    <w:rsid w:val="00805A67"/>
    <w:rsid w:val="00805BFD"/>
    <w:rsid w:val="00805F94"/>
    <w:rsid w:val="00805FE2"/>
    <w:rsid w:val="008060E6"/>
    <w:rsid w:val="00806267"/>
    <w:rsid w:val="00806527"/>
    <w:rsid w:val="00806E3F"/>
    <w:rsid w:val="0080794D"/>
    <w:rsid w:val="00807D8F"/>
    <w:rsid w:val="00810FF4"/>
    <w:rsid w:val="0081100D"/>
    <w:rsid w:val="00811349"/>
    <w:rsid w:val="00811F37"/>
    <w:rsid w:val="00812293"/>
    <w:rsid w:val="008134AB"/>
    <w:rsid w:val="00813F83"/>
    <w:rsid w:val="00814A17"/>
    <w:rsid w:val="00814AAF"/>
    <w:rsid w:val="00814C40"/>
    <w:rsid w:val="00815E8C"/>
    <w:rsid w:val="0081689A"/>
    <w:rsid w:val="00816E14"/>
    <w:rsid w:val="008202B0"/>
    <w:rsid w:val="00820D3F"/>
    <w:rsid w:val="00821DA6"/>
    <w:rsid w:val="00821FB1"/>
    <w:rsid w:val="00823042"/>
    <w:rsid w:val="008238C3"/>
    <w:rsid w:val="00824044"/>
    <w:rsid w:val="0082532A"/>
    <w:rsid w:val="0082549F"/>
    <w:rsid w:val="008254C2"/>
    <w:rsid w:val="008263D1"/>
    <w:rsid w:val="008267DF"/>
    <w:rsid w:val="0082680C"/>
    <w:rsid w:val="0082687B"/>
    <w:rsid w:val="00826D62"/>
    <w:rsid w:val="00827252"/>
    <w:rsid w:val="00827549"/>
    <w:rsid w:val="00827D88"/>
    <w:rsid w:val="00827DC4"/>
    <w:rsid w:val="00830AED"/>
    <w:rsid w:val="008319E0"/>
    <w:rsid w:val="00831D84"/>
    <w:rsid w:val="00831FE6"/>
    <w:rsid w:val="00832926"/>
    <w:rsid w:val="008330DD"/>
    <w:rsid w:val="008333B3"/>
    <w:rsid w:val="00833634"/>
    <w:rsid w:val="008339A3"/>
    <w:rsid w:val="00833E5C"/>
    <w:rsid w:val="0083429A"/>
    <w:rsid w:val="008343B0"/>
    <w:rsid w:val="00834BA8"/>
    <w:rsid w:val="00835597"/>
    <w:rsid w:val="00835ED2"/>
    <w:rsid w:val="00835FD2"/>
    <w:rsid w:val="00836209"/>
    <w:rsid w:val="008365F6"/>
    <w:rsid w:val="00836DED"/>
    <w:rsid w:val="0083726E"/>
    <w:rsid w:val="00837CE3"/>
    <w:rsid w:val="008408ED"/>
    <w:rsid w:val="00840A45"/>
    <w:rsid w:val="008412D6"/>
    <w:rsid w:val="0084175B"/>
    <w:rsid w:val="00841999"/>
    <w:rsid w:val="008419BA"/>
    <w:rsid w:val="00842708"/>
    <w:rsid w:val="00842733"/>
    <w:rsid w:val="008428EE"/>
    <w:rsid w:val="00842D8A"/>
    <w:rsid w:val="00842E53"/>
    <w:rsid w:val="00843427"/>
    <w:rsid w:val="00843A3B"/>
    <w:rsid w:val="00843DA6"/>
    <w:rsid w:val="00844772"/>
    <w:rsid w:val="00844A20"/>
    <w:rsid w:val="00845EC8"/>
    <w:rsid w:val="00847010"/>
    <w:rsid w:val="0084772A"/>
    <w:rsid w:val="00850018"/>
    <w:rsid w:val="008502F5"/>
    <w:rsid w:val="00850BFC"/>
    <w:rsid w:val="008520EA"/>
    <w:rsid w:val="008521B0"/>
    <w:rsid w:val="0085318E"/>
    <w:rsid w:val="00853745"/>
    <w:rsid w:val="0085395E"/>
    <w:rsid w:val="008539A0"/>
    <w:rsid w:val="00853A6B"/>
    <w:rsid w:val="008543E2"/>
    <w:rsid w:val="0085498D"/>
    <w:rsid w:val="0085516C"/>
    <w:rsid w:val="00855290"/>
    <w:rsid w:val="008554AA"/>
    <w:rsid w:val="0085572B"/>
    <w:rsid w:val="00855863"/>
    <w:rsid w:val="008563B8"/>
    <w:rsid w:val="008563ED"/>
    <w:rsid w:val="00856B50"/>
    <w:rsid w:val="008575C3"/>
    <w:rsid w:val="008576E6"/>
    <w:rsid w:val="00857A5A"/>
    <w:rsid w:val="00860035"/>
    <w:rsid w:val="008604A2"/>
    <w:rsid w:val="008604E3"/>
    <w:rsid w:val="008607D2"/>
    <w:rsid w:val="00860E27"/>
    <w:rsid w:val="00860E8E"/>
    <w:rsid w:val="00860F72"/>
    <w:rsid w:val="0086138C"/>
    <w:rsid w:val="008616CA"/>
    <w:rsid w:val="00862A98"/>
    <w:rsid w:val="00863172"/>
    <w:rsid w:val="0086394D"/>
    <w:rsid w:val="00864106"/>
    <w:rsid w:val="00864BF9"/>
    <w:rsid w:val="00865682"/>
    <w:rsid w:val="008659DF"/>
    <w:rsid w:val="00865E0D"/>
    <w:rsid w:val="00865F03"/>
    <w:rsid w:val="0086653B"/>
    <w:rsid w:val="00867087"/>
    <w:rsid w:val="00867D86"/>
    <w:rsid w:val="008706BA"/>
    <w:rsid w:val="00870778"/>
    <w:rsid w:val="00870917"/>
    <w:rsid w:val="00871076"/>
    <w:rsid w:val="00871243"/>
    <w:rsid w:val="00871617"/>
    <w:rsid w:val="00871B86"/>
    <w:rsid w:val="00872D26"/>
    <w:rsid w:val="00872DDC"/>
    <w:rsid w:val="00873B3D"/>
    <w:rsid w:val="008740C5"/>
    <w:rsid w:val="008748FA"/>
    <w:rsid w:val="00874C18"/>
    <w:rsid w:val="00875673"/>
    <w:rsid w:val="008757A3"/>
    <w:rsid w:val="008757C5"/>
    <w:rsid w:val="008765B3"/>
    <w:rsid w:val="00876EAB"/>
    <w:rsid w:val="00877CFD"/>
    <w:rsid w:val="008801D0"/>
    <w:rsid w:val="00880668"/>
    <w:rsid w:val="00880D07"/>
    <w:rsid w:val="00880F48"/>
    <w:rsid w:val="008812F0"/>
    <w:rsid w:val="00881524"/>
    <w:rsid w:val="008816D6"/>
    <w:rsid w:val="008817B6"/>
    <w:rsid w:val="008828C5"/>
    <w:rsid w:val="00882CD2"/>
    <w:rsid w:val="00883114"/>
    <w:rsid w:val="008831FC"/>
    <w:rsid w:val="00883212"/>
    <w:rsid w:val="008833A1"/>
    <w:rsid w:val="00884246"/>
    <w:rsid w:val="00884944"/>
    <w:rsid w:val="0088505F"/>
    <w:rsid w:val="008852FB"/>
    <w:rsid w:val="0088575A"/>
    <w:rsid w:val="00885890"/>
    <w:rsid w:val="00885A1A"/>
    <w:rsid w:val="00885A1B"/>
    <w:rsid w:val="00885A60"/>
    <w:rsid w:val="00885C47"/>
    <w:rsid w:val="008865DB"/>
    <w:rsid w:val="00887021"/>
    <w:rsid w:val="00887F9B"/>
    <w:rsid w:val="008900C8"/>
    <w:rsid w:val="008904D5"/>
    <w:rsid w:val="00890B6B"/>
    <w:rsid w:val="00890FF9"/>
    <w:rsid w:val="00891858"/>
    <w:rsid w:val="008919B4"/>
    <w:rsid w:val="00891BF6"/>
    <w:rsid w:val="008920E2"/>
    <w:rsid w:val="00892211"/>
    <w:rsid w:val="008922A7"/>
    <w:rsid w:val="00892B58"/>
    <w:rsid w:val="0089302A"/>
    <w:rsid w:val="00893095"/>
    <w:rsid w:val="00893AEF"/>
    <w:rsid w:val="00893E7A"/>
    <w:rsid w:val="00894BBE"/>
    <w:rsid w:val="00894EAD"/>
    <w:rsid w:val="00895597"/>
    <w:rsid w:val="00895C49"/>
    <w:rsid w:val="00895EB9"/>
    <w:rsid w:val="00895F4B"/>
    <w:rsid w:val="0089651C"/>
    <w:rsid w:val="00896B5B"/>
    <w:rsid w:val="00897541"/>
    <w:rsid w:val="00897AD1"/>
    <w:rsid w:val="00897DC8"/>
    <w:rsid w:val="008A110C"/>
    <w:rsid w:val="008A1650"/>
    <w:rsid w:val="008A1709"/>
    <w:rsid w:val="008A1F57"/>
    <w:rsid w:val="008A38B3"/>
    <w:rsid w:val="008A3B18"/>
    <w:rsid w:val="008A4091"/>
    <w:rsid w:val="008A5063"/>
    <w:rsid w:val="008A55A8"/>
    <w:rsid w:val="008A55C2"/>
    <w:rsid w:val="008A56AA"/>
    <w:rsid w:val="008A5997"/>
    <w:rsid w:val="008A5C1F"/>
    <w:rsid w:val="008A5C87"/>
    <w:rsid w:val="008A5DF7"/>
    <w:rsid w:val="008A6205"/>
    <w:rsid w:val="008A630A"/>
    <w:rsid w:val="008A6682"/>
    <w:rsid w:val="008A679F"/>
    <w:rsid w:val="008A6A1E"/>
    <w:rsid w:val="008A6C35"/>
    <w:rsid w:val="008A7CCA"/>
    <w:rsid w:val="008A7EC4"/>
    <w:rsid w:val="008B0821"/>
    <w:rsid w:val="008B08BB"/>
    <w:rsid w:val="008B0A2F"/>
    <w:rsid w:val="008B0AAC"/>
    <w:rsid w:val="008B0DA3"/>
    <w:rsid w:val="008B0E83"/>
    <w:rsid w:val="008B0F26"/>
    <w:rsid w:val="008B1195"/>
    <w:rsid w:val="008B1448"/>
    <w:rsid w:val="008B1CFE"/>
    <w:rsid w:val="008B2107"/>
    <w:rsid w:val="008B2AF3"/>
    <w:rsid w:val="008B2E8E"/>
    <w:rsid w:val="008B358A"/>
    <w:rsid w:val="008B35A4"/>
    <w:rsid w:val="008B3747"/>
    <w:rsid w:val="008B3F38"/>
    <w:rsid w:val="008B4113"/>
    <w:rsid w:val="008B43D9"/>
    <w:rsid w:val="008B5047"/>
    <w:rsid w:val="008B5B5D"/>
    <w:rsid w:val="008B64E9"/>
    <w:rsid w:val="008B6B03"/>
    <w:rsid w:val="008B72C5"/>
    <w:rsid w:val="008B75A7"/>
    <w:rsid w:val="008B76E7"/>
    <w:rsid w:val="008B7726"/>
    <w:rsid w:val="008C0100"/>
    <w:rsid w:val="008C042E"/>
    <w:rsid w:val="008C06C2"/>
    <w:rsid w:val="008C14FA"/>
    <w:rsid w:val="008C16FF"/>
    <w:rsid w:val="008C1864"/>
    <w:rsid w:val="008C1C40"/>
    <w:rsid w:val="008C1EC0"/>
    <w:rsid w:val="008C21E9"/>
    <w:rsid w:val="008C2EF9"/>
    <w:rsid w:val="008C2F1F"/>
    <w:rsid w:val="008C363D"/>
    <w:rsid w:val="008C3642"/>
    <w:rsid w:val="008C385C"/>
    <w:rsid w:val="008C42EF"/>
    <w:rsid w:val="008C498B"/>
    <w:rsid w:val="008C53E3"/>
    <w:rsid w:val="008C57E1"/>
    <w:rsid w:val="008C5E78"/>
    <w:rsid w:val="008C6019"/>
    <w:rsid w:val="008C61F5"/>
    <w:rsid w:val="008C6CD4"/>
    <w:rsid w:val="008C6DA8"/>
    <w:rsid w:val="008C6FBF"/>
    <w:rsid w:val="008C7813"/>
    <w:rsid w:val="008D0C10"/>
    <w:rsid w:val="008D1631"/>
    <w:rsid w:val="008D1724"/>
    <w:rsid w:val="008D1F43"/>
    <w:rsid w:val="008D3678"/>
    <w:rsid w:val="008D46A5"/>
    <w:rsid w:val="008D4D04"/>
    <w:rsid w:val="008D4D13"/>
    <w:rsid w:val="008D52DC"/>
    <w:rsid w:val="008D53AC"/>
    <w:rsid w:val="008D5724"/>
    <w:rsid w:val="008D5857"/>
    <w:rsid w:val="008D5D2F"/>
    <w:rsid w:val="008D67B8"/>
    <w:rsid w:val="008D6839"/>
    <w:rsid w:val="008D6ECE"/>
    <w:rsid w:val="008D6FB2"/>
    <w:rsid w:val="008D7269"/>
    <w:rsid w:val="008E00B4"/>
    <w:rsid w:val="008E10AF"/>
    <w:rsid w:val="008E1689"/>
    <w:rsid w:val="008E1779"/>
    <w:rsid w:val="008E1FE9"/>
    <w:rsid w:val="008E2161"/>
    <w:rsid w:val="008E238A"/>
    <w:rsid w:val="008E2F34"/>
    <w:rsid w:val="008E2F9D"/>
    <w:rsid w:val="008E34DD"/>
    <w:rsid w:val="008E3690"/>
    <w:rsid w:val="008E3FF5"/>
    <w:rsid w:val="008E550C"/>
    <w:rsid w:val="008E5C45"/>
    <w:rsid w:val="008E5C9F"/>
    <w:rsid w:val="008E6ADF"/>
    <w:rsid w:val="008E6B02"/>
    <w:rsid w:val="008E6F9C"/>
    <w:rsid w:val="008E79F3"/>
    <w:rsid w:val="008E7EEE"/>
    <w:rsid w:val="008F095B"/>
    <w:rsid w:val="008F0D0B"/>
    <w:rsid w:val="008F1E02"/>
    <w:rsid w:val="008F285C"/>
    <w:rsid w:val="008F29A8"/>
    <w:rsid w:val="008F347B"/>
    <w:rsid w:val="008F47E6"/>
    <w:rsid w:val="008F541F"/>
    <w:rsid w:val="008F568F"/>
    <w:rsid w:val="008F633A"/>
    <w:rsid w:val="008F7BB1"/>
    <w:rsid w:val="0090047F"/>
    <w:rsid w:val="00900814"/>
    <w:rsid w:val="00900EFD"/>
    <w:rsid w:val="00900F99"/>
    <w:rsid w:val="00901362"/>
    <w:rsid w:val="00901C64"/>
    <w:rsid w:val="00902D26"/>
    <w:rsid w:val="00902E5C"/>
    <w:rsid w:val="00903271"/>
    <w:rsid w:val="009040DA"/>
    <w:rsid w:val="00904E5A"/>
    <w:rsid w:val="00905086"/>
    <w:rsid w:val="009059CC"/>
    <w:rsid w:val="0090603D"/>
    <w:rsid w:val="00907247"/>
    <w:rsid w:val="009073E4"/>
    <w:rsid w:val="00907CA3"/>
    <w:rsid w:val="00910182"/>
    <w:rsid w:val="009102BF"/>
    <w:rsid w:val="009109FE"/>
    <w:rsid w:val="00910BA6"/>
    <w:rsid w:val="00910D1A"/>
    <w:rsid w:val="00911005"/>
    <w:rsid w:val="0091104A"/>
    <w:rsid w:val="009111CF"/>
    <w:rsid w:val="00911940"/>
    <w:rsid w:val="00911B34"/>
    <w:rsid w:val="00911E8D"/>
    <w:rsid w:val="00912CC4"/>
    <w:rsid w:val="00912E01"/>
    <w:rsid w:val="00912F98"/>
    <w:rsid w:val="00913125"/>
    <w:rsid w:val="009153D8"/>
    <w:rsid w:val="00915D12"/>
    <w:rsid w:val="009164BD"/>
    <w:rsid w:val="00916C04"/>
    <w:rsid w:val="009172C6"/>
    <w:rsid w:val="00917B4C"/>
    <w:rsid w:val="00920BB0"/>
    <w:rsid w:val="009229B5"/>
    <w:rsid w:val="00923042"/>
    <w:rsid w:val="0092308E"/>
    <w:rsid w:val="0092333E"/>
    <w:rsid w:val="00923498"/>
    <w:rsid w:val="00923F23"/>
    <w:rsid w:val="00923F5A"/>
    <w:rsid w:val="00923F98"/>
    <w:rsid w:val="009240DB"/>
    <w:rsid w:val="009257CB"/>
    <w:rsid w:val="009260A1"/>
    <w:rsid w:val="00927758"/>
    <w:rsid w:val="00927981"/>
    <w:rsid w:val="00927E01"/>
    <w:rsid w:val="00930064"/>
    <w:rsid w:val="00930B57"/>
    <w:rsid w:val="00930DAE"/>
    <w:rsid w:val="00930E32"/>
    <w:rsid w:val="009310B2"/>
    <w:rsid w:val="009314D1"/>
    <w:rsid w:val="00931A79"/>
    <w:rsid w:val="00932461"/>
    <w:rsid w:val="009336AD"/>
    <w:rsid w:val="00933745"/>
    <w:rsid w:val="00933CE5"/>
    <w:rsid w:val="00934FD2"/>
    <w:rsid w:val="009351B8"/>
    <w:rsid w:val="009356E0"/>
    <w:rsid w:val="00936069"/>
    <w:rsid w:val="00936151"/>
    <w:rsid w:val="0093622C"/>
    <w:rsid w:val="00936AEB"/>
    <w:rsid w:val="00936D11"/>
    <w:rsid w:val="00936D32"/>
    <w:rsid w:val="00936E4D"/>
    <w:rsid w:val="00936EAD"/>
    <w:rsid w:val="009372B6"/>
    <w:rsid w:val="00937734"/>
    <w:rsid w:val="00937F22"/>
    <w:rsid w:val="009400B2"/>
    <w:rsid w:val="0094013B"/>
    <w:rsid w:val="00940369"/>
    <w:rsid w:val="0094123D"/>
    <w:rsid w:val="00941EC8"/>
    <w:rsid w:val="00942370"/>
    <w:rsid w:val="0094252C"/>
    <w:rsid w:val="009431CB"/>
    <w:rsid w:val="00943A92"/>
    <w:rsid w:val="00943B04"/>
    <w:rsid w:val="00944772"/>
    <w:rsid w:val="009447C3"/>
    <w:rsid w:val="00944CD4"/>
    <w:rsid w:val="009451E7"/>
    <w:rsid w:val="00945705"/>
    <w:rsid w:val="009458ED"/>
    <w:rsid w:val="00945ED3"/>
    <w:rsid w:val="00945F6D"/>
    <w:rsid w:val="00945F81"/>
    <w:rsid w:val="0094667E"/>
    <w:rsid w:val="0094677D"/>
    <w:rsid w:val="009469F5"/>
    <w:rsid w:val="00947227"/>
    <w:rsid w:val="00947C18"/>
    <w:rsid w:val="00947C2B"/>
    <w:rsid w:val="00947E20"/>
    <w:rsid w:val="009505B9"/>
    <w:rsid w:val="009509F4"/>
    <w:rsid w:val="00951581"/>
    <w:rsid w:val="00952290"/>
    <w:rsid w:val="00952504"/>
    <w:rsid w:val="009526BE"/>
    <w:rsid w:val="00953104"/>
    <w:rsid w:val="00953A24"/>
    <w:rsid w:val="00953DC9"/>
    <w:rsid w:val="0095417C"/>
    <w:rsid w:val="00954841"/>
    <w:rsid w:val="00954EA1"/>
    <w:rsid w:val="00954F41"/>
    <w:rsid w:val="009551DB"/>
    <w:rsid w:val="00955F6B"/>
    <w:rsid w:val="00956408"/>
    <w:rsid w:val="00956BE9"/>
    <w:rsid w:val="00956CDB"/>
    <w:rsid w:val="00956F2A"/>
    <w:rsid w:val="00957786"/>
    <w:rsid w:val="0095794C"/>
    <w:rsid w:val="0096028B"/>
    <w:rsid w:val="00960696"/>
    <w:rsid w:val="00960D2F"/>
    <w:rsid w:val="009614D0"/>
    <w:rsid w:val="00961B73"/>
    <w:rsid w:val="0096218A"/>
    <w:rsid w:val="009622E1"/>
    <w:rsid w:val="00963011"/>
    <w:rsid w:val="00963098"/>
    <w:rsid w:val="00963E26"/>
    <w:rsid w:val="00963E9F"/>
    <w:rsid w:val="00964896"/>
    <w:rsid w:val="00964D95"/>
    <w:rsid w:val="009654CF"/>
    <w:rsid w:val="00965536"/>
    <w:rsid w:val="00965881"/>
    <w:rsid w:val="00965BCD"/>
    <w:rsid w:val="00966545"/>
    <w:rsid w:val="0096691B"/>
    <w:rsid w:val="00966E18"/>
    <w:rsid w:val="0096797A"/>
    <w:rsid w:val="00967A5B"/>
    <w:rsid w:val="00967A66"/>
    <w:rsid w:val="009717DC"/>
    <w:rsid w:val="00971C3A"/>
    <w:rsid w:val="00972F0E"/>
    <w:rsid w:val="00973EC2"/>
    <w:rsid w:val="009742FE"/>
    <w:rsid w:val="00974DF0"/>
    <w:rsid w:val="0097569E"/>
    <w:rsid w:val="0097589F"/>
    <w:rsid w:val="00975E2E"/>
    <w:rsid w:val="00976D38"/>
    <w:rsid w:val="00976FE0"/>
    <w:rsid w:val="00977959"/>
    <w:rsid w:val="009779D8"/>
    <w:rsid w:val="00977ED1"/>
    <w:rsid w:val="00980475"/>
    <w:rsid w:val="00980E06"/>
    <w:rsid w:val="00981039"/>
    <w:rsid w:val="00981727"/>
    <w:rsid w:val="009818C0"/>
    <w:rsid w:val="00981937"/>
    <w:rsid w:val="00982888"/>
    <w:rsid w:val="0098357E"/>
    <w:rsid w:val="00983B77"/>
    <w:rsid w:val="00983D35"/>
    <w:rsid w:val="00984269"/>
    <w:rsid w:val="00984F56"/>
    <w:rsid w:val="00985652"/>
    <w:rsid w:val="00985718"/>
    <w:rsid w:val="0098608A"/>
    <w:rsid w:val="00986133"/>
    <w:rsid w:val="00986136"/>
    <w:rsid w:val="009865D5"/>
    <w:rsid w:val="009875A9"/>
    <w:rsid w:val="00987820"/>
    <w:rsid w:val="0098783C"/>
    <w:rsid w:val="009903F4"/>
    <w:rsid w:val="0099050D"/>
    <w:rsid w:val="009905D2"/>
    <w:rsid w:val="009911E2"/>
    <w:rsid w:val="00991637"/>
    <w:rsid w:val="00992AC0"/>
    <w:rsid w:val="009932C7"/>
    <w:rsid w:val="00993587"/>
    <w:rsid w:val="0099376F"/>
    <w:rsid w:val="00993BF7"/>
    <w:rsid w:val="0099446B"/>
    <w:rsid w:val="00994DF8"/>
    <w:rsid w:val="009952F8"/>
    <w:rsid w:val="00995B8F"/>
    <w:rsid w:val="00995BB1"/>
    <w:rsid w:val="00995E97"/>
    <w:rsid w:val="0099624A"/>
    <w:rsid w:val="00996509"/>
    <w:rsid w:val="00996973"/>
    <w:rsid w:val="0099748D"/>
    <w:rsid w:val="00997609"/>
    <w:rsid w:val="00997AF6"/>
    <w:rsid w:val="00997C80"/>
    <w:rsid w:val="009A019E"/>
    <w:rsid w:val="009A2069"/>
    <w:rsid w:val="009A3195"/>
    <w:rsid w:val="009A3FA2"/>
    <w:rsid w:val="009A43D7"/>
    <w:rsid w:val="009A57E3"/>
    <w:rsid w:val="009A5827"/>
    <w:rsid w:val="009A5B3F"/>
    <w:rsid w:val="009A64F9"/>
    <w:rsid w:val="009A680D"/>
    <w:rsid w:val="009A778E"/>
    <w:rsid w:val="009A7E8C"/>
    <w:rsid w:val="009B2BAC"/>
    <w:rsid w:val="009B36EC"/>
    <w:rsid w:val="009B38FF"/>
    <w:rsid w:val="009B3E6C"/>
    <w:rsid w:val="009B4224"/>
    <w:rsid w:val="009B4386"/>
    <w:rsid w:val="009B44B9"/>
    <w:rsid w:val="009B46C2"/>
    <w:rsid w:val="009B6349"/>
    <w:rsid w:val="009B6615"/>
    <w:rsid w:val="009B6D82"/>
    <w:rsid w:val="009B70EE"/>
    <w:rsid w:val="009B7536"/>
    <w:rsid w:val="009B75E5"/>
    <w:rsid w:val="009B7BC4"/>
    <w:rsid w:val="009B7ECF"/>
    <w:rsid w:val="009B7F2C"/>
    <w:rsid w:val="009C043B"/>
    <w:rsid w:val="009C17C9"/>
    <w:rsid w:val="009C3E23"/>
    <w:rsid w:val="009C44F7"/>
    <w:rsid w:val="009C4AD3"/>
    <w:rsid w:val="009C4BC1"/>
    <w:rsid w:val="009C5491"/>
    <w:rsid w:val="009C55E1"/>
    <w:rsid w:val="009C568F"/>
    <w:rsid w:val="009C56EC"/>
    <w:rsid w:val="009C6312"/>
    <w:rsid w:val="009C662E"/>
    <w:rsid w:val="009C6860"/>
    <w:rsid w:val="009C71DC"/>
    <w:rsid w:val="009C75D9"/>
    <w:rsid w:val="009D0016"/>
    <w:rsid w:val="009D0E41"/>
    <w:rsid w:val="009D0EF7"/>
    <w:rsid w:val="009D10B4"/>
    <w:rsid w:val="009D1925"/>
    <w:rsid w:val="009D2787"/>
    <w:rsid w:val="009D28F8"/>
    <w:rsid w:val="009D4222"/>
    <w:rsid w:val="009D42DB"/>
    <w:rsid w:val="009D47E6"/>
    <w:rsid w:val="009D6528"/>
    <w:rsid w:val="009D6AB9"/>
    <w:rsid w:val="009D7576"/>
    <w:rsid w:val="009E0189"/>
    <w:rsid w:val="009E0238"/>
    <w:rsid w:val="009E07F2"/>
    <w:rsid w:val="009E09D9"/>
    <w:rsid w:val="009E0C0F"/>
    <w:rsid w:val="009E0CCF"/>
    <w:rsid w:val="009E10BD"/>
    <w:rsid w:val="009E11F9"/>
    <w:rsid w:val="009E202F"/>
    <w:rsid w:val="009E2814"/>
    <w:rsid w:val="009E359C"/>
    <w:rsid w:val="009E37EF"/>
    <w:rsid w:val="009E4338"/>
    <w:rsid w:val="009E495E"/>
    <w:rsid w:val="009E4DA3"/>
    <w:rsid w:val="009E62B8"/>
    <w:rsid w:val="009E6E5E"/>
    <w:rsid w:val="009E728B"/>
    <w:rsid w:val="009F07BD"/>
    <w:rsid w:val="009F07E3"/>
    <w:rsid w:val="009F13EC"/>
    <w:rsid w:val="009F1531"/>
    <w:rsid w:val="009F20A6"/>
    <w:rsid w:val="009F2409"/>
    <w:rsid w:val="009F3295"/>
    <w:rsid w:val="009F3586"/>
    <w:rsid w:val="009F3612"/>
    <w:rsid w:val="009F386F"/>
    <w:rsid w:val="009F46E0"/>
    <w:rsid w:val="009F48FE"/>
    <w:rsid w:val="009F4A84"/>
    <w:rsid w:val="009F4C99"/>
    <w:rsid w:val="009F625A"/>
    <w:rsid w:val="009F697D"/>
    <w:rsid w:val="009F69BB"/>
    <w:rsid w:val="009F6CA4"/>
    <w:rsid w:val="009F791E"/>
    <w:rsid w:val="009F7CE2"/>
    <w:rsid w:val="009F7E14"/>
    <w:rsid w:val="00A00717"/>
    <w:rsid w:val="00A00BE3"/>
    <w:rsid w:val="00A016D0"/>
    <w:rsid w:val="00A01AD9"/>
    <w:rsid w:val="00A01C20"/>
    <w:rsid w:val="00A03A89"/>
    <w:rsid w:val="00A03A9F"/>
    <w:rsid w:val="00A03FBE"/>
    <w:rsid w:val="00A03FF8"/>
    <w:rsid w:val="00A04239"/>
    <w:rsid w:val="00A0516B"/>
    <w:rsid w:val="00A059C1"/>
    <w:rsid w:val="00A06A5D"/>
    <w:rsid w:val="00A07553"/>
    <w:rsid w:val="00A112C9"/>
    <w:rsid w:val="00A1236E"/>
    <w:rsid w:val="00A12DE2"/>
    <w:rsid w:val="00A130DA"/>
    <w:rsid w:val="00A138DD"/>
    <w:rsid w:val="00A13C43"/>
    <w:rsid w:val="00A13CE1"/>
    <w:rsid w:val="00A1402B"/>
    <w:rsid w:val="00A14BB7"/>
    <w:rsid w:val="00A151AC"/>
    <w:rsid w:val="00A153FE"/>
    <w:rsid w:val="00A157B6"/>
    <w:rsid w:val="00A15D51"/>
    <w:rsid w:val="00A1645E"/>
    <w:rsid w:val="00A1663F"/>
    <w:rsid w:val="00A16D47"/>
    <w:rsid w:val="00A200FB"/>
    <w:rsid w:val="00A20766"/>
    <w:rsid w:val="00A20C31"/>
    <w:rsid w:val="00A20C94"/>
    <w:rsid w:val="00A21271"/>
    <w:rsid w:val="00A22BC6"/>
    <w:rsid w:val="00A22C55"/>
    <w:rsid w:val="00A22E9D"/>
    <w:rsid w:val="00A22FAA"/>
    <w:rsid w:val="00A22FFE"/>
    <w:rsid w:val="00A23F2E"/>
    <w:rsid w:val="00A24613"/>
    <w:rsid w:val="00A24908"/>
    <w:rsid w:val="00A24911"/>
    <w:rsid w:val="00A24FA1"/>
    <w:rsid w:val="00A25241"/>
    <w:rsid w:val="00A253D2"/>
    <w:rsid w:val="00A26064"/>
    <w:rsid w:val="00A2608D"/>
    <w:rsid w:val="00A2617D"/>
    <w:rsid w:val="00A26344"/>
    <w:rsid w:val="00A26890"/>
    <w:rsid w:val="00A26AA1"/>
    <w:rsid w:val="00A26C8C"/>
    <w:rsid w:val="00A26E27"/>
    <w:rsid w:val="00A27230"/>
    <w:rsid w:val="00A27EEE"/>
    <w:rsid w:val="00A30BD7"/>
    <w:rsid w:val="00A317A2"/>
    <w:rsid w:val="00A31C74"/>
    <w:rsid w:val="00A31D41"/>
    <w:rsid w:val="00A331AF"/>
    <w:rsid w:val="00A33B6A"/>
    <w:rsid w:val="00A3409B"/>
    <w:rsid w:val="00A345E0"/>
    <w:rsid w:val="00A35163"/>
    <w:rsid w:val="00A35E16"/>
    <w:rsid w:val="00A36DE7"/>
    <w:rsid w:val="00A37514"/>
    <w:rsid w:val="00A417D5"/>
    <w:rsid w:val="00A421D9"/>
    <w:rsid w:val="00A42C9A"/>
    <w:rsid w:val="00A42EDC"/>
    <w:rsid w:val="00A435F1"/>
    <w:rsid w:val="00A4368B"/>
    <w:rsid w:val="00A437A6"/>
    <w:rsid w:val="00A44A83"/>
    <w:rsid w:val="00A44C98"/>
    <w:rsid w:val="00A44E66"/>
    <w:rsid w:val="00A44FFF"/>
    <w:rsid w:val="00A45A31"/>
    <w:rsid w:val="00A46030"/>
    <w:rsid w:val="00A46096"/>
    <w:rsid w:val="00A4689C"/>
    <w:rsid w:val="00A46D1C"/>
    <w:rsid w:val="00A46EDE"/>
    <w:rsid w:val="00A504B8"/>
    <w:rsid w:val="00A504E2"/>
    <w:rsid w:val="00A50554"/>
    <w:rsid w:val="00A505E3"/>
    <w:rsid w:val="00A50C8D"/>
    <w:rsid w:val="00A50D46"/>
    <w:rsid w:val="00A5252B"/>
    <w:rsid w:val="00A52869"/>
    <w:rsid w:val="00A54388"/>
    <w:rsid w:val="00A54590"/>
    <w:rsid w:val="00A54798"/>
    <w:rsid w:val="00A547B5"/>
    <w:rsid w:val="00A54D21"/>
    <w:rsid w:val="00A5553B"/>
    <w:rsid w:val="00A55B6D"/>
    <w:rsid w:val="00A567D7"/>
    <w:rsid w:val="00A56BA5"/>
    <w:rsid w:val="00A570A7"/>
    <w:rsid w:val="00A57BA4"/>
    <w:rsid w:val="00A57BF3"/>
    <w:rsid w:val="00A6056D"/>
    <w:rsid w:val="00A60A3B"/>
    <w:rsid w:val="00A60B6C"/>
    <w:rsid w:val="00A61001"/>
    <w:rsid w:val="00A617EF"/>
    <w:rsid w:val="00A61BC7"/>
    <w:rsid w:val="00A61E46"/>
    <w:rsid w:val="00A6210D"/>
    <w:rsid w:val="00A62326"/>
    <w:rsid w:val="00A62A17"/>
    <w:rsid w:val="00A62CAE"/>
    <w:rsid w:val="00A63197"/>
    <w:rsid w:val="00A63B58"/>
    <w:rsid w:val="00A654C2"/>
    <w:rsid w:val="00A65655"/>
    <w:rsid w:val="00A65769"/>
    <w:rsid w:val="00A65B1D"/>
    <w:rsid w:val="00A65BDC"/>
    <w:rsid w:val="00A65C45"/>
    <w:rsid w:val="00A66AB3"/>
    <w:rsid w:val="00A67171"/>
    <w:rsid w:val="00A67CFD"/>
    <w:rsid w:val="00A724F2"/>
    <w:rsid w:val="00A725BB"/>
    <w:rsid w:val="00A7276F"/>
    <w:rsid w:val="00A72C3B"/>
    <w:rsid w:val="00A72D55"/>
    <w:rsid w:val="00A72FB7"/>
    <w:rsid w:val="00A7350E"/>
    <w:rsid w:val="00A73519"/>
    <w:rsid w:val="00A73D73"/>
    <w:rsid w:val="00A73E4A"/>
    <w:rsid w:val="00A73F83"/>
    <w:rsid w:val="00A74609"/>
    <w:rsid w:val="00A74BF8"/>
    <w:rsid w:val="00A74E5E"/>
    <w:rsid w:val="00A7500D"/>
    <w:rsid w:val="00A75CCC"/>
    <w:rsid w:val="00A766E6"/>
    <w:rsid w:val="00A76D2F"/>
    <w:rsid w:val="00A76D36"/>
    <w:rsid w:val="00A77251"/>
    <w:rsid w:val="00A77588"/>
    <w:rsid w:val="00A777A8"/>
    <w:rsid w:val="00A77FAA"/>
    <w:rsid w:val="00A800A9"/>
    <w:rsid w:val="00A8051F"/>
    <w:rsid w:val="00A808CD"/>
    <w:rsid w:val="00A809DE"/>
    <w:rsid w:val="00A814B0"/>
    <w:rsid w:val="00A81847"/>
    <w:rsid w:val="00A81B50"/>
    <w:rsid w:val="00A81C5C"/>
    <w:rsid w:val="00A825F4"/>
    <w:rsid w:val="00A82D0D"/>
    <w:rsid w:val="00A82DDC"/>
    <w:rsid w:val="00A84353"/>
    <w:rsid w:val="00A843B5"/>
    <w:rsid w:val="00A84404"/>
    <w:rsid w:val="00A84673"/>
    <w:rsid w:val="00A8588A"/>
    <w:rsid w:val="00A8588B"/>
    <w:rsid w:val="00A86961"/>
    <w:rsid w:val="00A871ED"/>
    <w:rsid w:val="00A87EEA"/>
    <w:rsid w:val="00A90088"/>
    <w:rsid w:val="00A90652"/>
    <w:rsid w:val="00A90A5E"/>
    <w:rsid w:val="00A91459"/>
    <w:rsid w:val="00A91638"/>
    <w:rsid w:val="00A91ACF"/>
    <w:rsid w:val="00A91DD7"/>
    <w:rsid w:val="00A922AD"/>
    <w:rsid w:val="00A932DC"/>
    <w:rsid w:val="00A9356F"/>
    <w:rsid w:val="00A95355"/>
    <w:rsid w:val="00A95CE5"/>
    <w:rsid w:val="00A9604E"/>
    <w:rsid w:val="00A9655C"/>
    <w:rsid w:val="00A96644"/>
    <w:rsid w:val="00A9722E"/>
    <w:rsid w:val="00A97B44"/>
    <w:rsid w:val="00AA1069"/>
    <w:rsid w:val="00AA118C"/>
    <w:rsid w:val="00AA14E0"/>
    <w:rsid w:val="00AA15A4"/>
    <w:rsid w:val="00AA1A8B"/>
    <w:rsid w:val="00AA2388"/>
    <w:rsid w:val="00AA23A6"/>
    <w:rsid w:val="00AA264B"/>
    <w:rsid w:val="00AA275F"/>
    <w:rsid w:val="00AA28D0"/>
    <w:rsid w:val="00AA29A7"/>
    <w:rsid w:val="00AA2A55"/>
    <w:rsid w:val="00AA3DAF"/>
    <w:rsid w:val="00AA4C01"/>
    <w:rsid w:val="00AA503E"/>
    <w:rsid w:val="00AA6034"/>
    <w:rsid w:val="00AA633B"/>
    <w:rsid w:val="00AA68FE"/>
    <w:rsid w:val="00AA6CEA"/>
    <w:rsid w:val="00AA73D0"/>
    <w:rsid w:val="00AA78A3"/>
    <w:rsid w:val="00AA7C98"/>
    <w:rsid w:val="00AB11DF"/>
    <w:rsid w:val="00AB157C"/>
    <w:rsid w:val="00AB1B26"/>
    <w:rsid w:val="00AB24DF"/>
    <w:rsid w:val="00AB26F1"/>
    <w:rsid w:val="00AB284C"/>
    <w:rsid w:val="00AB309E"/>
    <w:rsid w:val="00AB3125"/>
    <w:rsid w:val="00AB3CC4"/>
    <w:rsid w:val="00AB43FC"/>
    <w:rsid w:val="00AB4A52"/>
    <w:rsid w:val="00AB4C5E"/>
    <w:rsid w:val="00AB4ECB"/>
    <w:rsid w:val="00AB50DE"/>
    <w:rsid w:val="00AB5B3E"/>
    <w:rsid w:val="00AB5BC5"/>
    <w:rsid w:val="00AB754B"/>
    <w:rsid w:val="00AB7704"/>
    <w:rsid w:val="00AC03D7"/>
    <w:rsid w:val="00AC0828"/>
    <w:rsid w:val="00AC103F"/>
    <w:rsid w:val="00AC1467"/>
    <w:rsid w:val="00AC1692"/>
    <w:rsid w:val="00AC1CCA"/>
    <w:rsid w:val="00AC1F74"/>
    <w:rsid w:val="00AC2C1A"/>
    <w:rsid w:val="00AC32BD"/>
    <w:rsid w:val="00AC3F03"/>
    <w:rsid w:val="00AC4245"/>
    <w:rsid w:val="00AC4965"/>
    <w:rsid w:val="00AC4A08"/>
    <w:rsid w:val="00AC4C34"/>
    <w:rsid w:val="00AC4C7A"/>
    <w:rsid w:val="00AC4EDA"/>
    <w:rsid w:val="00AC575A"/>
    <w:rsid w:val="00AC5FF6"/>
    <w:rsid w:val="00AC63F7"/>
    <w:rsid w:val="00AC6EDC"/>
    <w:rsid w:val="00AC728C"/>
    <w:rsid w:val="00AC72A1"/>
    <w:rsid w:val="00AC7507"/>
    <w:rsid w:val="00AC7B32"/>
    <w:rsid w:val="00AC7EA3"/>
    <w:rsid w:val="00AD00F7"/>
    <w:rsid w:val="00AD0405"/>
    <w:rsid w:val="00AD051E"/>
    <w:rsid w:val="00AD0721"/>
    <w:rsid w:val="00AD07DE"/>
    <w:rsid w:val="00AD0E6A"/>
    <w:rsid w:val="00AD0F73"/>
    <w:rsid w:val="00AD115A"/>
    <w:rsid w:val="00AD142A"/>
    <w:rsid w:val="00AD142C"/>
    <w:rsid w:val="00AD15B3"/>
    <w:rsid w:val="00AD1D1C"/>
    <w:rsid w:val="00AD2415"/>
    <w:rsid w:val="00AD4490"/>
    <w:rsid w:val="00AD507C"/>
    <w:rsid w:val="00AD5F95"/>
    <w:rsid w:val="00AD7313"/>
    <w:rsid w:val="00AD7762"/>
    <w:rsid w:val="00AD779B"/>
    <w:rsid w:val="00AD79F2"/>
    <w:rsid w:val="00AE07ED"/>
    <w:rsid w:val="00AE174D"/>
    <w:rsid w:val="00AE1AE9"/>
    <w:rsid w:val="00AE1BD4"/>
    <w:rsid w:val="00AE22E1"/>
    <w:rsid w:val="00AE2754"/>
    <w:rsid w:val="00AE2E4E"/>
    <w:rsid w:val="00AE3126"/>
    <w:rsid w:val="00AE373B"/>
    <w:rsid w:val="00AE3A41"/>
    <w:rsid w:val="00AE45B1"/>
    <w:rsid w:val="00AE484A"/>
    <w:rsid w:val="00AE48F9"/>
    <w:rsid w:val="00AE5964"/>
    <w:rsid w:val="00AE5A3C"/>
    <w:rsid w:val="00AE5D62"/>
    <w:rsid w:val="00AE5EA0"/>
    <w:rsid w:val="00AE60C8"/>
    <w:rsid w:val="00AE61D3"/>
    <w:rsid w:val="00AE7680"/>
    <w:rsid w:val="00AF1421"/>
    <w:rsid w:val="00AF1B79"/>
    <w:rsid w:val="00AF1E88"/>
    <w:rsid w:val="00AF1EA1"/>
    <w:rsid w:val="00AF232B"/>
    <w:rsid w:val="00AF29F8"/>
    <w:rsid w:val="00AF2A02"/>
    <w:rsid w:val="00AF2A3F"/>
    <w:rsid w:val="00AF5340"/>
    <w:rsid w:val="00AF553B"/>
    <w:rsid w:val="00AF58DC"/>
    <w:rsid w:val="00AF647A"/>
    <w:rsid w:val="00AF7341"/>
    <w:rsid w:val="00B002FC"/>
    <w:rsid w:val="00B00363"/>
    <w:rsid w:val="00B01360"/>
    <w:rsid w:val="00B0195C"/>
    <w:rsid w:val="00B029DA"/>
    <w:rsid w:val="00B02CBD"/>
    <w:rsid w:val="00B0316D"/>
    <w:rsid w:val="00B03CAF"/>
    <w:rsid w:val="00B046A6"/>
    <w:rsid w:val="00B0488C"/>
    <w:rsid w:val="00B0489D"/>
    <w:rsid w:val="00B04DA6"/>
    <w:rsid w:val="00B05014"/>
    <w:rsid w:val="00B055FA"/>
    <w:rsid w:val="00B05C9D"/>
    <w:rsid w:val="00B068A5"/>
    <w:rsid w:val="00B07F31"/>
    <w:rsid w:val="00B101E3"/>
    <w:rsid w:val="00B11BE5"/>
    <w:rsid w:val="00B11DC9"/>
    <w:rsid w:val="00B12473"/>
    <w:rsid w:val="00B12840"/>
    <w:rsid w:val="00B13508"/>
    <w:rsid w:val="00B1381B"/>
    <w:rsid w:val="00B13DBF"/>
    <w:rsid w:val="00B1453F"/>
    <w:rsid w:val="00B147E0"/>
    <w:rsid w:val="00B1491F"/>
    <w:rsid w:val="00B14A9A"/>
    <w:rsid w:val="00B14BC6"/>
    <w:rsid w:val="00B14BD1"/>
    <w:rsid w:val="00B157C6"/>
    <w:rsid w:val="00B16220"/>
    <w:rsid w:val="00B16B52"/>
    <w:rsid w:val="00B16DF6"/>
    <w:rsid w:val="00B16FAE"/>
    <w:rsid w:val="00B200BC"/>
    <w:rsid w:val="00B208A3"/>
    <w:rsid w:val="00B21C17"/>
    <w:rsid w:val="00B21CC2"/>
    <w:rsid w:val="00B22124"/>
    <w:rsid w:val="00B22283"/>
    <w:rsid w:val="00B2244F"/>
    <w:rsid w:val="00B224E7"/>
    <w:rsid w:val="00B233CC"/>
    <w:rsid w:val="00B234A1"/>
    <w:rsid w:val="00B23605"/>
    <w:rsid w:val="00B242A7"/>
    <w:rsid w:val="00B2476B"/>
    <w:rsid w:val="00B24EEA"/>
    <w:rsid w:val="00B26705"/>
    <w:rsid w:val="00B26AEB"/>
    <w:rsid w:val="00B2706F"/>
    <w:rsid w:val="00B272E9"/>
    <w:rsid w:val="00B27B88"/>
    <w:rsid w:val="00B300E2"/>
    <w:rsid w:val="00B308A1"/>
    <w:rsid w:val="00B3093E"/>
    <w:rsid w:val="00B30DCA"/>
    <w:rsid w:val="00B32289"/>
    <w:rsid w:val="00B32B61"/>
    <w:rsid w:val="00B33146"/>
    <w:rsid w:val="00B33147"/>
    <w:rsid w:val="00B331A2"/>
    <w:rsid w:val="00B335D6"/>
    <w:rsid w:val="00B34930"/>
    <w:rsid w:val="00B34C22"/>
    <w:rsid w:val="00B353FB"/>
    <w:rsid w:val="00B353FC"/>
    <w:rsid w:val="00B35B73"/>
    <w:rsid w:val="00B364E0"/>
    <w:rsid w:val="00B367D9"/>
    <w:rsid w:val="00B36E01"/>
    <w:rsid w:val="00B377D7"/>
    <w:rsid w:val="00B37B25"/>
    <w:rsid w:val="00B37B5B"/>
    <w:rsid w:val="00B37D33"/>
    <w:rsid w:val="00B37FB9"/>
    <w:rsid w:val="00B4118C"/>
    <w:rsid w:val="00B4150F"/>
    <w:rsid w:val="00B41DD6"/>
    <w:rsid w:val="00B42687"/>
    <w:rsid w:val="00B429F7"/>
    <w:rsid w:val="00B43147"/>
    <w:rsid w:val="00B43A7B"/>
    <w:rsid w:val="00B43AB9"/>
    <w:rsid w:val="00B43D33"/>
    <w:rsid w:val="00B43DD3"/>
    <w:rsid w:val="00B44839"/>
    <w:rsid w:val="00B448A5"/>
    <w:rsid w:val="00B44DB6"/>
    <w:rsid w:val="00B45E39"/>
    <w:rsid w:val="00B4631C"/>
    <w:rsid w:val="00B4693D"/>
    <w:rsid w:val="00B475C4"/>
    <w:rsid w:val="00B50C3F"/>
    <w:rsid w:val="00B52218"/>
    <w:rsid w:val="00B524EB"/>
    <w:rsid w:val="00B525F3"/>
    <w:rsid w:val="00B53854"/>
    <w:rsid w:val="00B53B10"/>
    <w:rsid w:val="00B544CF"/>
    <w:rsid w:val="00B548A5"/>
    <w:rsid w:val="00B54DE2"/>
    <w:rsid w:val="00B551C1"/>
    <w:rsid w:val="00B551CF"/>
    <w:rsid w:val="00B5555E"/>
    <w:rsid w:val="00B5591E"/>
    <w:rsid w:val="00B56459"/>
    <w:rsid w:val="00B56E98"/>
    <w:rsid w:val="00B5722C"/>
    <w:rsid w:val="00B57BC7"/>
    <w:rsid w:val="00B60370"/>
    <w:rsid w:val="00B604F1"/>
    <w:rsid w:val="00B60512"/>
    <w:rsid w:val="00B607BD"/>
    <w:rsid w:val="00B60E32"/>
    <w:rsid w:val="00B61FAE"/>
    <w:rsid w:val="00B623F7"/>
    <w:rsid w:val="00B6261C"/>
    <w:rsid w:val="00B626D8"/>
    <w:rsid w:val="00B6271A"/>
    <w:rsid w:val="00B62AAB"/>
    <w:rsid w:val="00B6301A"/>
    <w:rsid w:val="00B63970"/>
    <w:rsid w:val="00B63B43"/>
    <w:rsid w:val="00B63BE1"/>
    <w:rsid w:val="00B64275"/>
    <w:rsid w:val="00B64295"/>
    <w:rsid w:val="00B644FC"/>
    <w:rsid w:val="00B64A13"/>
    <w:rsid w:val="00B64A63"/>
    <w:rsid w:val="00B64E3A"/>
    <w:rsid w:val="00B64FE1"/>
    <w:rsid w:val="00B655B8"/>
    <w:rsid w:val="00B659D3"/>
    <w:rsid w:val="00B660ED"/>
    <w:rsid w:val="00B6622C"/>
    <w:rsid w:val="00B669AD"/>
    <w:rsid w:val="00B66B20"/>
    <w:rsid w:val="00B66EA1"/>
    <w:rsid w:val="00B675F1"/>
    <w:rsid w:val="00B67AE7"/>
    <w:rsid w:val="00B67B17"/>
    <w:rsid w:val="00B67B5C"/>
    <w:rsid w:val="00B705C2"/>
    <w:rsid w:val="00B70FA0"/>
    <w:rsid w:val="00B7138B"/>
    <w:rsid w:val="00B71827"/>
    <w:rsid w:val="00B71834"/>
    <w:rsid w:val="00B71BA1"/>
    <w:rsid w:val="00B721C9"/>
    <w:rsid w:val="00B72597"/>
    <w:rsid w:val="00B72F51"/>
    <w:rsid w:val="00B72FFB"/>
    <w:rsid w:val="00B736D6"/>
    <w:rsid w:val="00B73908"/>
    <w:rsid w:val="00B743BE"/>
    <w:rsid w:val="00B74533"/>
    <w:rsid w:val="00B74635"/>
    <w:rsid w:val="00B75DAC"/>
    <w:rsid w:val="00B7642D"/>
    <w:rsid w:val="00B76943"/>
    <w:rsid w:val="00B76BE8"/>
    <w:rsid w:val="00B7730C"/>
    <w:rsid w:val="00B7751C"/>
    <w:rsid w:val="00B77830"/>
    <w:rsid w:val="00B8041E"/>
    <w:rsid w:val="00B827FD"/>
    <w:rsid w:val="00B83A43"/>
    <w:rsid w:val="00B840CB"/>
    <w:rsid w:val="00B842F4"/>
    <w:rsid w:val="00B84840"/>
    <w:rsid w:val="00B85DCA"/>
    <w:rsid w:val="00B86760"/>
    <w:rsid w:val="00B86A4A"/>
    <w:rsid w:val="00B87362"/>
    <w:rsid w:val="00B87588"/>
    <w:rsid w:val="00B87CD0"/>
    <w:rsid w:val="00B87CE7"/>
    <w:rsid w:val="00B90026"/>
    <w:rsid w:val="00B90353"/>
    <w:rsid w:val="00B92008"/>
    <w:rsid w:val="00B923EB"/>
    <w:rsid w:val="00B92677"/>
    <w:rsid w:val="00B92DF7"/>
    <w:rsid w:val="00B933B9"/>
    <w:rsid w:val="00B93654"/>
    <w:rsid w:val="00B93DA3"/>
    <w:rsid w:val="00B93FCE"/>
    <w:rsid w:val="00B942D9"/>
    <w:rsid w:val="00B94365"/>
    <w:rsid w:val="00B944BB"/>
    <w:rsid w:val="00B94566"/>
    <w:rsid w:val="00B948F6"/>
    <w:rsid w:val="00B94C7D"/>
    <w:rsid w:val="00B94D35"/>
    <w:rsid w:val="00B951B0"/>
    <w:rsid w:val="00B958A3"/>
    <w:rsid w:val="00B960F3"/>
    <w:rsid w:val="00B96D90"/>
    <w:rsid w:val="00B97142"/>
    <w:rsid w:val="00B974B0"/>
    <w:rsid w:val="00B97596"/>
    <w:rsid w:val="00B97610"/>
    <w:rsid w:val="00BA00BB"/>
    <w:rsid w:val="00BA022B"/>
    <w:rsid w:val="00BA028A"/>
    <w:rsid w:val="00BA1531"/>
    <w:rsid w:val="00BA1BCF"/>
    <w:rsid w:val="00BA235C"/>
    <w:rsid w:val="00BA2D30"/>
    <w:rsid w:val="00BA2E68"/>
    <w:rsid w:val="00BA3C72"/>
    <w:rsid w:val="00BA3C84"/>
    <w:rsid w:val="00BA3DFD"/>
    <w:rsid w:val="00BA3E80"/>
    <w:rsid w:val="00BA430F"/>
    <w:rsid w:val="00BA4978"/>
    <w:rsid w:val="00BA4BD0"/>
    <w:rsid w:val="00BA5650"/>
    <w:rsid w:val="00BA6CB8"/>
    <w:rsid w:val="00BA6EEC"/>
    <w:rsid w:val="00BB0257"/>
    <w:rsid w:val="00BB0843"/>
    <w:rsid w:val="00BB0D32"/>
    <w:rsid w:val="00BB0F03"/>
    <w:rsid w:val="00BB222C"/>
    <w:rsid w:val="00BB2E24"/>
    <w:rsid w:val="00BB4250"/>
    <w:rsid w:val="00BB4260"/>
    <w:rsid w:val="00BB46A4"/>
    <w:rsid w:val="00BB4AE0"/>
    <w:rsid w:val="00BB4E7F"/>
    <w:rsid w:val="00BB56C3"/>
    <w:rsid w:val="00BB5BBE"/>
    <w:rsid w:val="00BB5C7F"/>
    <w:rsid w:val="00BB5FE5"/>
    <w:rsid w:val="00BB64CD"/>
    <w:rsid w:val="00BB6629"/>
    <w:rsid w:val="00BB6DC4"/>
    <w:rsid w:val="00BB74CC"/>
    <w:rsid w:val="00BB7604"/>
    <w:rsid w:val="00BB7723"/>
    <w:rsid w:val="00BB7A60"/>
    <w:rsid w:val="00BB7CA0"/>
    <w:rsid w:val="00BC0027"/>
    <w:rsid w:val="00BC06D4"/>
    <w:rsid w:val="00BC1C58"/>
    <w:rsid w:val="00BC260D"/>
    <w:rsid w:val="00BC37ED"/>
    <w:rsid w:val="00BC40A5"/>
    <w:rsid w:val="00BC51E5"/>
    <w:rsid w:val="00BC5270"/>
    <w:rsid w:val="00BC5330"/>
    <w:rsid w:val="00BC5785"/>
    <w:rsid w:val="00BC5E87"/>
    <w:rsid w:val="00BC64FC"/>
    <w:rsid w:val="00BC7280"/>
    <w:rsid w:val="00BC778E"/>
    <w:rsid w:val="00BC7F2E"/>
    <w:rsid w:val="00BD021A"/>
    <w:rsid w:val="00BD0901"/>
    <w:rsid w:val="00BD0AE1"/>
    <w:rsid w:val="00BD1062"/>
    <w:rsid w:val="00BD1529"/>
    <w:rsid w:val="00BD15BF"/>
    <w:rsid w:val="00BD2E83"/>
    <w:rsid w:val="00BD312E"/>
    <w:rsid w:val="00BD35AE"/>
    <w:rsid w:val="00BD35CA"/>
    <w:rsid w:val="00BD3682"/>
    <w:rsid w:val="00BD3BD9"/>
    <w:rsid w:val="00BD4507"/>
    <w:rsid w:val="00BD48DD"/>
    <w:rsid w:val="00BD4980"/>
    <w:rsid w:val="00BD4B65"/>
    <w:rsid w:val="00BD69FB"/>
    <w:rsid w:val="00BD6B05"/>
    <w:rsid w:val="00BD6D3A"/>
    <w:rsid w:val="00BD72E8"/>
    <w:rsid w:val="00BD7383"/>
    <w:rsid w:val="00BD78E5"/>
    <w:rsid w:val="00BE0176"/>
    <w:rsid w:val="00BE10F0"/>
    <w:rsid w:val="00BE125C"/>
    <w:rsid w:val="00BE1EF5"/>
    <w:rsid w:val="00BE209B"/>
    <w:rsid w:val="00BE2A8E"/>
    <w:rsid w:val="00BE2CC1"/>
    <w:rsid w:val="00BE2D4E"/>
    <w:rsid w:val="00BE3492"/>
    <w:rsid w:val="00BE3830"/>
    <w:rsid w:val="00BE462D"/>
    <w:rsid w:val="00BE4B52"/>
    <w:rsid w:val="00BE4EA7"/>
    <w:rsid w:val="00BE51DD"/>
    <w:rsid w:val="00BE5476"/>
    <w:rsid w:val="00BE56F9"/>
    <w:rsid w:val="00BE618A"/>
    <w:rsid w:val="00BE661D"/>
    <w:rsid w:val="00BE6C27"/>
    <w:rsid w:val="00BE6F7B"/>
    <w:rsid w:val="00BE7073"/>
    <w:rsid w:val="00BE716F"/>
    <w:rsid w:val="00BE76BB"/>
    <w:rsid w:val="00BE7DAD"/>
    <w:rsid w:val="00BF179D"/>
    <w:rsid w:val="00BF18BC"/>
    <w:rsid w:val="00BF1A11"/>
    <w:rsid w:val="00BF1A80"/>
    <w:rsid w:val="00BF1FEF"/>
    <w:rsid w:val="00BF2B12"/>
    <w:rsid w:val="00BF3891"/>
    <w:rsid w:val="00BF48BE"/>
    <w:rsid w:val="00BF4AD2"/>
    <w:rsid w:val="00BF4B41"/>
    <w:rsid w:val="00BF4B80"/>
    <w:rsid w:val="00BF4BC1"/>
    <w:rsid w:val="00BF562E"/>
    <w:rsid w:val="00BF686E"/>
    <w:rsid w:val="00BF6FF8"/>
    <w:rsid w:val="00BF768F"/>
    <w:rsid w:val="00C019B1"/>
    <w:rsid w:val="00C035D0"/>
    <w:rsid w:val="00C0464A"/>
    <w:rsid w:val="00C04A11"/>
    <w:rsid w:val="00C0549F"/>
    <w:rsid w:val="00C05780"/>
    <w:rsid w:val="00C05991"/>
    <w:rsid w:val="00C05A0F"/>
    <w:rsid w:val="00C05B8C"/>
    <w:rsid w:val="00C05D2F"/>
    <w:rsid w:val="00C062A5"/>
    <w:rsid w:val="00C06708"/>
    <w:rsid w:val="00C06F09"/>
    <w:rsid w:val="00C06F39"/>
    <w:rsid w:val="00C0775F"/>
    <w:rsid w:val="00C07C01"/>
    <w:rsid w:val="00C07F29"/>
    <w:rsid w:val="00C1124C"/>
    <w:rsid w:val="00C11917"/>
    <w:rsid w:val="00C11B5A"/>
    <w:rsid w:val="00C11F60"/>
    <w:rsid w:val="00C1223E"/>
    <w:rsid w:val="00C1228E"/>
    <w:rsid w:val="00C12D40"/>
    <w:rsid w:val="00C13753"/>
    <w:rsid w:val="00C14758"/>
    <w:rsid w:val="00C14BBB"/>
    <w:rsid w:val="00C14F3D"/>
    <w:rsid w:val="00C1532F"/>
    <w:rsid w:val="00C156B1"/>
    <w:rsid w:val="00C1621A"/>
    <w:rsid w:val="00C16482"/>
    <w:rsid w:val="00C1792B"/>
    <w:rsid w:val="00C17B77"/>
    <w:rsid w:val="00C20111"/>
    <w:rsid w:val="00C20FD1"/>
    <w:rsid w:val="00C2159A"/>
    <w:rsid w:val="00C21BB4"/>
    <w:rsid w:val="00C21E48"/>
    <w:rsid w:val="00C2249C"/>
    <w:rsid w:val="00C226AC"/>
    <w:rsid w:val="00C22E4D"/>
    <w:rsid w:val="00C23DC6"/>
    <w:rsid w:val="00C243B4"/>
    <w:rsid w:val="00C2573F"/>
    <w:rsid w:val="00C2576E"/>
    <w:rsid w:val="00C27042"/>
    <w:rsid w:val="00C276E9"/>
    <w:rsid w:val="00C2793E"/>
    <w:rsid w:val="00C27A19"/>
    <w:rsid w:val="00C3016A"/>
    <w:rsid w:val="00C302D0"/>
    <w:rsid w:val="00C30578"/>
    <w:rsid w:val="00C31338"/>
    <w:rsid w:val="00C32A77"/>
    <w:rsid w:val="00C32D48"/>
    <w:rsid w:val="00C32D7E"/>
    <w:rsid w:val="00C330DA"/>
    <w:rsid w:val="00C330DE"/>
    <w:rsid w:val="00C3339A"/>
    <w:rsid w:val="00C335BE"/>
    <w:rsid w:val="00C33B06"/>
    <w:rsid w:val="00C33C34"/>
    <w:rsid w:val="00C342D6"/>
    <w:rsid w:val="00C34ED1"/>
    <w:rsid w:val="00C361AB"/>
    <w:rsid w:val="00C3630C"/>
    <w:rsid w:val="00C36652"/>
    <w:rsid w:val="00C36C17"/>
    <w:rsid w:val="00C407BD"/>
    <w:rsid w:val="00C4126C"/>
    <w:rsid w:val="00C413A0"/>
    <w:rsid w:val="00C42A9D"/>
    <w:rsid w:val="00C43D40"/>
    <w:rsid w:val="00C43DF1"/>
    <w:rsid w:val="00C44178"/>
    <w:rsid w:val="00C44EF0"/>
    <w:rsid w:val="00C44EFA"/>
    <w:rsid w:val="00C459B0"/>
    <w:rsid w:val="00C45BAB"/>
    <w:rsid w:val="00C45F04"/>
    <w:rsid w:val="00C45F9B"/>
    <w:rsid w:val="00C4612C"/>
    <w:rsid w:val="00C46223"/>
    <w:rsid w:val="00C462C5"/>
    <w:rsid w:val="00C467AA"/>
    <w:rsid w:val="00C46DE7"/>
    <w:rsid w:val="00C47537"/>
    <w:rsid w:val="00C47BEF"/>
    <w:rsid w:val="00C502C1"/>
    <w:rsid w:val="00C50AA6"/>
    <w:rsid w:val="00C514E0"/>
    <w:rsid w:val="00C51624"/>
    <w:rsid w:val="00C51B6D"/>
    <w:rsid w:val="00C5203B"/>
    <w:rsid w:val="00C52425"/>
    <w:rsid w:val="00C52B47"/>
    <w:rsid w:val="00C537DB"/>
    <w:rsid w:val="00C557BD"/>
    <w:rsid w:val="00C55939"/>
    <w:rsid w:val="00C56446"/>
    <w:rsid w:val="00C56BFD"/>
    <w:rsid w:val="00C575C6"/>
    <w:rsid w:val="00C603DC"/>
    <w:rsid w:val="00C6060B"/>
    <w:rsid w:val="00C60674"/>
    <w:rsid w:val="00C60870"/>
    <w:rsid w:val="00C609A7"/>
    <w:rsid w:val="00C60B7B"/>
    <w:rsid w:val="00C61279"/>
    <w:rsid w:val="00C61D6A"/>
    <w:rsid w:val="00C61F7F"/>
    <w:rsid w:val="00C621AD"/>
    <w:rsid w:val="00C626C4"/>
    <w:rsid w:val="00C63425"/>
    <w:rsid w:val="00C63B0F"/>
    <w:rsid w:val="00C63D5F"/>
    <w:rsid w:val="00C652BC"/>
    <w:rsid w:val="00C65F88"/>
    <w:rsid w:val="00C66977"/>
    <w:rsid w:val="00C66D90"/>
    <w:rsid w:val="00C66E1E"/>
    <w:rsid w:val="00C66FC5"/>
    <w:rsid w:val="00C6738A"/>
    <w:rsid w:val="00C67404"/>
    <w:rsid w:val="00C716F9"/>
    <w:rsid w:val="00C72495"/>
    <w:rsid w:val="00C724EE"/>
    <w:rsid w:val="00C726EF"/>
    <w:rsid w:val="00C72793"/>
    <w:rsid w:val="00C72E0A"/>
    <w:rsid w:val="00C73D38"/>
    <w:rsid w:val="00C74059"/>
    <w:rsid w:val="00C740E0"/>
    <w:rsid w:val="00C741AB"/>
    <w:rsid w:val="00C74470"/>
    <w:rsid w:val="00C74DD0"/>
    <w:rsid w:val="00C75A65"/>
    <w:rsid w:val="00C75B27"/>
    <w:rsid w:val="00C75DCB"/>
    <w:rsid w:val="00C7606A"/>
    <w:rsid w:val="00C76937"/>
    <w:rsid w:val="00C770AD"/>
    <w:rsid w:val="00C770ED"/>
    <w:rsid w:val="00C77270"/>
    <w:rsid w:val="00C77337"/>
    <w:rsid w:val="00C77AF8"/>
    <w:rsid w:val="00C8074F"/>
    <w:rsid w:val="00C81300"/>
    <w:rsid w:val="00C814F8"/>
    <w:rsid w:val="00C82493"/>
    <w:rsid w:val="00C825B2"/>
    <w:rsid w:val="00C82885"/>
    <w:rsid w:val="00C8297E"/>
    <w:rsid w:val="00C8332D"/>
    <w:rsid w:val="00C8338C"/>
    <w:rsid w:val="00C83AEE"/>
    <w:rsid w:val="00C83EEF"/>
    <w:rsid w:val="00C84AC6"/>
    <w:rsid w:val="00C852E7"/>
    <w:rsid w:val="00C853E4"/>
    <w:rsid w:val="00C85408"/>
    <w:rsid w:val="00C86086"/>
    <w:rsid w:val="00C86395"/>
    <w:rsid w:val="00C868E4"/>
    <w:rsid w:val="00C86A61"/>
    <w:rsid w:val="00C90364"/>
    <w:rsid w:val="00C9197B"/>
    <w:rsid w:val="00C92412"/>
    <w:rsid w:val="00C92545"/>
    <w:rsid w:val="00C9286E"/>
    <w:rsid w:val="00C928BD"/>
    <w:rsid w:val="00C92B35"/>
    <w:rsid w:val="00C92E3C"/>
    <w:rsid w:val="00C936A9"/>
    <w:rsid w:val="00C9388B"/>
    <w:rsid w:val="00C93EBD"/>
    <w:rsid w:val="00C940A0"/>
    <w:rsid w:val="00C94E9E"/>
    <w:rsid w:val="00C950C9"/>
    <w:rsid w:val="00C952CA"/>
    <w:rsid w:val="00C956CC"/>
    <w:rsid w:val="00C95ECA"/>
    <w:rsid w:val="00C95F40"/>
    <w:rsid w:val="00C969A3"/>
    <w:rsid w:val="00C96C68"/>
    <w:rsid w:val="00C96DBA"/>
    <w:rsid w:val="00C9750E"/>
    <w:rsid w:val="00C977F4"/>
    <w:rsid w:val="00CA0264"/>
    <w:rsid w:val="00CA03BA"/>
    <w:rsid w:val="00CA084F"/>
    <w:rsid w:val="00CA08A0"/>
    <w:rsid w:val="00CA1575"/>
    <w:rsid w:val="00CA15BB"/>
    <w:rsid w:val="00CA197C"/>
    <w:rsid w:val="00CA2D26"/>
    <w:rsid w:val="00CA3645"/>
    <w:rsid w:val="00CA3C7C"/>
    <w:rsid w:val="00CA414F"/>
    <w:rsid w:val="00CA424C"/>
    <w:rsid w:val="00CA4799"/>
    <w:rsid w:val="00CA4E7B"/>
    <w:rsid w:val="00CA5056"/>
    <w:rsid w:val="00CA5081"/>
    <w:rsid w:val="00CA5273"/>
    <w:rsid w:val="00CA5B22"/>
    <w:rsid w:val="00CA5FFC"/>
    <w:rsid w:val="00CA6C3C"/>
    <w:rsid w:val="00CA6DC7"/>
    <w:rsid w:val="00CA6EB3"/>
    <w:rsid w:val="00CA713A"/>
    <w:rsid w:val="00CA7197"/>
    <w:rsid w:val="00CA7B86"/>
    <w:rsid w:val="00CA7DE8"/>
    <w:rsid w:val="00CB0602"/>
    <w:rsid w:val="00CB0AEF"/>
    <w:rsid w:val="00CB0BC1"/>
    <w:rsid w:val="00CB0FFF"/>
    <w:rsid w:val="00CB114C"/>
    <w:rsid w:val="00CB1507"/>
    <w:rsid w:val="00CB15AD"/>
    <w:rsid w:val="00CB16A5"/>
    <w:rsid w:val="00CB1929"/>
    <w:rsid w:val="00CB272A"/>
    <w:rsid w:val="00CB2B1E"/>
    <w:rsid w:val="00CB2F92"/>
    <w:rsid w:val="00CB306E"/>
    <w:rsid w:val="00CB3336"/>
    <w:rsid w:val="00CB47BA"/>
    <w:rsid w:val="00CB51B2"/>
    <w:rsid w:val="00CB59C6"/>
    <w:rsid w:val="00CB59D8"/>
    <w:rsid w:val="00CB6FD3"/>
    <w:rsid w:val="00CB7790"/>
    <w:rsid w:val="00CB78C7"/>
    <w:rsid w:val="00CB7F24"/>
    <w:rsid w:val="00CC0694"/>
    <w:rsid w:val="00CC0A8F"/>
    <w:rsid w:val="00CC0CDC"/>
    <w:rsid w:val="00CC2029"/>
    <w:rsid w:val="00CC2B3B"/>
    <w:rsid w:val="00CC33CB"/>
    <w:rsid w:val="00CC3721"/>
    <w:rsid w:val="00CC3BCA"/>
    <w:rsid w:val="00CC3DC4"/>
    <w:rsid w:val="00CC4A32"/>
    <w:rsid w:val="00CC53AB"/>
    <w:rsid w:val="00CC579C"/>
    <w:rsid w:val="00CC5C80"/>
    <w:rsid w:val="00CC6F20"/>
    <w:rsid w:val="00CC7422"/>
    <w:rsid w:val="00CC747F"/>
    <w:rsid w:val="00CC755C"/>
    <w:rsid w:val="00CC7C53"/>
    <w:rsid w:val="00CC7E1B"/>
    <w:rsid w:val="00CD0783"/>
    <w:rsid w:val="00CD1C1D"/>
    <w:rsid w:val="00CD1FE3"/>
    <w:rsid w:val="00CD2573"/>
    <w:rsid w:val="00CD28F1"/>
    <w:rsid w:val="00CD2C6A"/>
    <w:rsid w:val="00CD2D04"/>
    <w:rsid w:val="00CD3102"/>
    <w:rsid w:val="00CD3C8A"/>
    <w:rsid w:val="00CD45E5"/>
    <w:rsid w:val="00CD4A69"/>
    <w:rsid w:val="00CD5533"/>
    <w:rsid w:val="00CD5A8A"/>
    <w:rsid w:val="00CD6330"/>
    <w:rsid w:val="00CD729F"/>
    <w:rsid w:val="00CD7806"/>
    <w:rsid w:val="00CD79A2"/>
    <w:rsid w:val="00CE02FD"/>
    <w:rsid w:val="00CE05D0"/>
    <w:rsid w:val="00CE0696"/>
    <w:rsid w:val="00CE0DCB"/>
    <w:rsid w:val="00CE1225"/>
    <w:rsid w:val="00CE1256"/>
    <w:rsid w:val="00CE1DD5"/>
    <w:rsid w:val="00CE1DD8"/>
    <w:rsid w:val="00CE2A3F"/>
    <w:rsid w:val="00CE302B"/>
    <w:rsid w:val="00CE364E"/>
    <w:rsid w:val="00CE4F75"/>
    <w:rsid w:val="00CE547D"/>
    <w:rsid w:val="00CE556B"/>
    <w:rsid w:val="00CE55B7"/>
    <w:rsid w:val="00CE5683"/>
    <w:rsid w:val="00CE66AE"/>
    <w:rsid w:val="00CE68A0"/>
    <w:rsid w:val="00CF0130"/>
    <w:rsid w:val="00CF034D"/>
    <w:rsid w:val="00CF04E2"/>
    <w:rsid w:val="00CF0B86"/>
    <w:rsid w:val="00CF169E"/>
    <w:rsid w:val="00CF1AE9"/>
    <w:rsid w:val="00CF1CFA"/>
    <w:rsid w:val="00CF254E"/>
    <w:rsid w:val="00CF30A3"/>
    <w:rsid w:val="00CF3FDD"/>
    <w:rsid w:val="00CF451F"/>
    <w:rsid w:val="00CF5ADB"/>
    <w:rsid w:val="00CF724E"/>
    <w:rsid w:val="00CF769F"/>
    <w:rsid w:val="00D00349"/>
    <w:rsid w:val="00D00DCC"/>
    <w:rsid w:val="00D0104A"/>
    <w:rsid w:val="00D014A7"/>
    <w:rsid w:val="00D02CE6"/>
    <w:rsid w:val="00D02F71"/>
    <w:rsid w:val="00D02FC6"/>
    <w:rsid w:val="00D03799"/>
    <w:rsid w:val="00D0386E"/>
    <w:rsid w:val="00D03F68"/>
    <w:rsid w:val="00D04499"/>
    <w:rsid w:val="00D0460B"/>
    <w:rsid w:val="00D04DE5"/>
    <w:rsid w:val="00D06451"/>
    <w:rsid w:val="00D06621"/>
    <w:rsid w:val="00D07385"/>
    <w:rsid w:val="00D0761B"/>
    <w:rsid w:val="00D07660"/>
    <w:rsid w:val="00D07C49"/>
    <w:rsid w:val="00D1059D"/>
    <w:rsid w:val="00D128E4"/>
    <w:rsid w:val="00D134C2"/>
    <w:rsid w:val="00D139E3"/>
    <w:rsid w:val="00D13FA1"/>
    <w:rsid w:val="00D14688"/>
    <w:rsid w:val="00D14EF0"/>
    <w:rsid w:val="00D1569B"/>
    <w:rsid w:val="00D15EBC"/>
    <w:rsid w:val="00D15F46"/>
    <w:rsid w:val="00D161F6"/>
    <w:rsid w:val="00D169A8"/>
    <w:rsid w:val="00D176D0"/>
    <w:rsid w:val="00D17809"/>
    <w:rsid w:val="00D178BB"/>
    <w:rsid w:val="00D178EE"/>
    <w:rsid w:val="00D17C32"/>
    <w:rsid w:val="00D20DC5"/>
    <w:rsid w:val="00D2134E"/>
    <w:rsid w:val="00D2142A"/>
    <w:rsid w:val="00D21B66"/>
    <w:rsid w:val="00D21D37"/>
    <w:rsid w:val="00D22C80"/>
    <w:rsid w:val="00D23170"/>
    <w:rsid w:val="00D23D15"/>
    <w:rsid w:val="00D23E26"/>
    <w:rsid w:val="00D23F05"/>
    <w:rsid w:val="00D246FB"/>
    <w:rsid w:val="00D2497E"/>
    <w:rsid w:val="00D25B4B"/>
    <w:rsid w:val="00D25DB2"/>
    <w:rsid w:val="00D266AD"/>
    <w:rsid w:val="00D2698C"/>
    <w:rsid w:val="00D2746C"/>
    <w:rsid w:val="00D27711"/>
    <w:rsid w:val="00D3034F"/>
    <w:rsid w:val="00D308F4"/>
    <w:rsid w:val="00D3091B"/>
    <w:rsid w:val="00D30946"/>
    <w:rsid w:val="00D318BE"/>
    <w:rsid w:val="00D326BD"/>
    <w:rsid w:val="00D33DCB"/>
    <w:rsid w:val="00D344BB"/>
    <w:rsid w:val="00D34AE4"/>
    <w:rsid w:val="00D35135"/>
    <w:rsid w:val="00D353B3"/>
    <w:rsid w:val="00D357C6"/>
    <w:rsid w:val="00D36B3D"/>
    <w:rsid w:val="00D36C8B"/>
    <w:rsid w:val="00D373BF"/>
    <w:rsid w:val="00D37736"/>
    <w:rsid w:val="00D3788F"/>
    <w:rsid w:val="00D423A5"/>
    <w:rsid w:val="00D439A9"/>
    <w:rsid w:val="00D44579"/>
    <w:rsid w:val="00D44CD0"/>
    <w:rsid w:val="00D45A99"/>
    <w:rsid w:val="00D45B00"/>
    <w:rsid w:val="00D465F2"/>
    <w:rsid w:val="00D46E6E"/>
    <w:rsid w:val="00D4782A"/>
    <w:rsid w:val="00D47A9A"/>
    <w:rsid w:val="00D47AC3"/>
    <w:rsid w:val="00D47F86"/>
    <w:rsid w:val="00D5007A"/>
    <w:rsid w:val="00D501CD"/>
    <w:rsid w:val="00D50513"/>
    <w:rsid w:val="00D5092F"/>
    <w:rsid w:val="00D50A52"/>
    <w:rsid w:val="00D514D8"/>
    <w:rsid w:val="00D51AF5"/>
    <w:rsid w:val="00D529A9"/>
    <w:rsid w:val="00D52EDE"/>
    <w:rsid w:val="00D536AC"/>
    <w:rsid w:val="00D53825"/>
    <w:rsid w:val="00D538DE"/>
    <w:rsid w:val="00D539B5"/>
    <w:rsid w:val="00D5415F"/>
    <w:rsid w:val="00D541AF"/>
    <w:rsid w:val="00D54AFC"/>
    <w:rsid w:val="00D55624"/>
    <w:rsid w:val="00D56631"/>
    <w:rsid w:val="00D56D43"/>
    <w:rsid w:val="00D570A3"/>
    <w:rsid w:val="00D576B5"/>
    <w:rsid w:val="00D57703"/>
    <w:rsid w:val="00D579CE"/>
    <w:rsid w:val="00D57AB1"/>
    <w:rsid w:val="00D60337"/>
    <w:rsid w:val="00D607C0"/>
    <w:rsid w:val="00D609AB"/>
    <w:rsid w:val="00D60A6A"/>
    <w:rsid w:val="00D6173F"/>
    <w:rsid w:val="00D61E9E"/>
    <w:rsid w:val="00D623F6"/>
    <w:rsid w:val="00D626BB"/>
    <w:rsid w:val="00D63977"/>
    <w:rsid w:val="00D6398B"/>
    <w:rsid w:val="00D64CD5"/>
    <w:rsid w:val="00D64EEC"/>
    <w:rsid w:val="00D655E3"/>
    <w:rsid w:val="00D65A7D"/>
    <w:rsid w:val="00D664F8"/>
    <w:rsid w:val="00D66615"/>
    <w:rsid w:val="00D66ED5"/>
    <w:rsid w:val="00D67560"/>
    <w:rsid w:val="00D67BA3"/>
    <w:rsid w:val="00D70C0F"/>
    <w:rsid w:val="00D71586"/>
    <w:rsid w:val="00D718BD"/>
    <w:rsid w:val="00D71CFA"/>
    <w:rsid w:val="00D72789"/>
    <w:rsid w:val="00D740EE"/>
    <w:rsid w:val="00D746DA"/>
    <w:rsid w:val="00D74979"/>
    <w:rsid w:val="00D749CE"/>
    <w:rsid w:val="00D753FC"/>
    <w:rsid w:val="00D762FD"/>
    <w:rsid w:val="00D767DA"/>
    <w:rsid w:val="00D76DF2"/>
    <w:rsid w:val="00D77DCA"/>
    <w:rsid w:val="00D80778"/>
    <w:rsid w:val="00D80CDA"/>
    <w:rsid w:val="00D81032"/>
    <w:rsid w:val="00D81196"/>
    <w:rsid w:val="00D81291"/>
    <w:rsid w:val="00D81372"/>
    <w:rsid w:val="00D8187F"/>
    <w:rsid w:val="00D82359"/>
    <w:rsid w:val="00D8353D"/>
    <w:rsid w:val="00D83716"/>
    <w:rsid w:val="00D83E85"/>
    <w:rsid w:val="00D84014"/>
    <w:rsid w:val="00D8477B"/>
    <w:rsid w:val="00D84780"/>
    <w:rsid w:val="00D850AB"/>
    <w:rsid w:val="00D85314"/>
    <w:rsid w:val="00D86513"/>
    <w:rsid w:val="00D86A5B"/>
    <w:rsid w:val="00D87C33"/>
    <w:rsid w:val="00D87D87"/>
    <w:rsid w:val="00D87F67"/>
    <w:rsid w:val="00D901D9"/>
    <w:rsid w:val="00D90217"/>
    <w:rsid w:val="00D903E9"/>
    <w:rsid w:val="00D908B0"/>
    <w:rsid w:val="00D9107D"/>
    <w:rsid w:val="00D913E5"/>
    <w:rsid w:val="00D91CFF"/>
    <w:rsid w:val="00D92359"/>
    <w:rsid w:val="00D92707"/>
    <w:rsid w:val="00D93474"/>
    <w:rsid w:val="00D93958"/>
    <w:rsid w:val="00D93A0F"/>
    <w:rsid w:val="00D93C22"/>
    <w:rsid w:val="00D94363"/>
    <w:rsid w:val="00D94B35"/>
    <w:rsid w:val="00D9504D"/>
    <w:rsid w:val="00D9571A"/>
    <w:rsid w:val="00D962E8"/>
    <w:rsid w:val="00D9720D"/>
    <w:rsid w:val="00D9733A"/>
    <w:rsid w:val="00D97A57"/>
    <w:rsid w:val="00D97B1A"/>
    <w:rsid w:val="00D97BA7"/>
    <w:rsid w:val="00DA0852"/>
    <w:rsid w:val="00DA0F3E"/>
    <w:rsid w:val="00DA1098"/>
    <w:rsid w:val="00DA1469"/>
    <w:rsid w:val="00DA1840"/>
    <w:rsid w:val="00DA1B9B"/>
    <w:rsid w:val="00DA3000"/>
    <w:rsid w:val="00DA3299"/>
    <w:rsid w:val="00DA44E1"/>
    <w:rsid w:val="00DA4F56"/>
    <w:rsid w:val="00DA5F96"/>
    <w:rsid w:val="00DA6055"/>
    <w:rsid w:val="00DA640F"/>
    <w:rsid w:val="00DA645D"/>
    <w:rsid w:val="00DA67C1"/>
    <w:rsid w:val="00DA73F8"/>
    <w:rsid w:val="00DA7A5C"/>
    <w:rsid w:val="00DA7ECE"/>
    <w:rsid w:val="00DA7F09"/>
    <w:rsid w:val="00DB014A"/>
    <w:rsid w:val="00DB131D"/>
    <w:rsid w:val="00DB2129"/>
    <w:rsid w:val="00DB23A6"/>
    <w:rsid w:val="00DB2BA2"/>
    <w:rsid w:val="00DB3362"/>
    <w:rsid w:val="00DB3F80"/>
    <w:rsid w:val="00DB5874"/>
    <w:rsid w:val="00DB5CB6"/>
    <w:rsid w:val="00DB5FDC"/>
    <w:rsid w:val="00DB69C4"/>
    <w:rsid w:val="00DB6E27"/>
    <w:rsid w:val="00DC001E"/>
    <w:rsid w:val="00DC0461"/>
    <w:rsid w:val="00DC0E3A"/>
    <w:rsid w:val="00DC28FB"/>
    <w:rsid w:val="00DC31E6"/>
    <w:rsid w:val="00DC3AAD"/>
    <w:rsid w:val="00DC3F7C"/>
    <w:rsid w:val="00DC4C06"/>
    <w:rsid w:val="00DC52E8"/>
    <w:rsid w:val="00DC52FF"/>
    <w:rsid w:val="00DC540F"/>
    <w:rsid w:val="00DC5E11"/>
    <w:rsid w:val="00DC60B6"/>
    <w:rsid w:val="00DC6B97"/>
    <w:rsid w:val="00DC6F4B"/>
    <w:rsid w:val="00DC70B1"/>
    <w:rsid w:val="00DC7185"/>
    <w:rsid w:val="00DC74B0"/>
    <w:rsid w:val="00DC756D"/>
    <w:rsid w:val="00DC7E46"/>
    <w:rsid w:val="00DD0278"/>
    <w:rsid w:val="00DD09FD"/>
    <w:rsid w:val="00DD11A7"/>
    <w:rsid w:val="00DD16C4"/>
    <w:rsid w:val="00DD1A3D"/>
    <w:rsid w:val="00DD2C26"/>
    <w:rsid w:val="00DD31DE"/>
    <w:rsid w:val="00DD43E2"/>
    <w:rsid w:val="00DD4E4D"/>
    <w:rsid w:val="00DD4E52"/>
    <w:rsid w:val="00DD581E"/>
    <w:rsid w:val="00DD62B8"/>
    <w:rsid w:val="00DD702F"/>
    <w:rsid w:val="00DD7477"/>
    <w:rsid w:val="00DE0060"/>
    <w:rsid w:val="00DE0356"/>
    <w:rsid w:val="00DE0661"/>
    <w:rsid w:val="00DE108E"/>
    <w:rsid w:val="00DE10A0"/>
    <w:rsid w:val="00DE185C"/>
    <w:rsid w:val="00DE1C56"/>
    <w:rsid w:val="00DE22C8"/>
    <w:rsid w:val="00DE281F"/>
    <w:rsid w:val="00DE2FAE"/>
    <w:rsid w:val="00DE3176"/>
    <w:rsid w:val="00DE349B"/>
    <w:rsid w:val="00DE34FF"/>
    <w:rsid w:val="00DE37B2"/>
    <w:rsid w:val="00DE3C1F"/>
    <w:rsid w:val="00DE46CC"/>
    <w:rsid w:val="00DE4E0F"/>
    <w:rsid w:val="00DE4F66"/>
    <w:rsid w:val="00DE5416"/>
    <w:rsid w:val="00DE5432"/>
    <w:rsid w:val="00DE5437"/>
    <w:rsid w:val="00DE5671"/>
    <w:rsid w:val="00DE583F"/>
    <w:rsid w:val="00DE60B7"/>
    <w:rsid w:val="00DE6329"/>
    <w:rsid w:val="00DE6A67"/>
    <w:rsid w:val="00DE74F6"/>
    <w:rsid w:val="00DF0B59"/>
    <w:rsid w:val="00DF0CF4"/>
    <w:rsid w:val="00DF0E27"/>
    <w:rsid w:val="00DF11BB"/>
    <w:rsid w:val="00DF144D"/>
    <w:rsid w:val="00DF1CEC"/>
    <w:rsid w:val="00DF2760"/>
    <w:rsid w:val="00DF27DF"/>
    <w:rsid w:val="00DF330D"/>
    <w:rsid w:val="00DF36F1"/>
    <w:rsid w:val="00DF44F0"/>
    <w:rsid w:val="00DF4874"/>
    <w:rsid w:val="00DF4AEB"/>
    <w:rsid w:val="00DF514E"/>
    <w:rsid w:val="00DF5454"/>
    <w:rsid w:val="00DF56C6"/>
    <w:rsid w:val="00DF58DC"/>
    <w:rsid w:val="00DF5966"/>
    <w:rsid w:val="00DF5E4E"/>
    <w:rsid w:val="00DF5E61"/>
    <w:rsid w:val="00DF6CAA"/>
    <w:rsid w:val="00DF7E6E"/>
    <w:rsid w:val="00DF7F55"/>
    <w:rsid w:val="00E000D1"/>
    <w:rsid w:val="00E00441"/>
    <w:rsid w:val="00E005E5"/>
    <w:rsid w:val="00E00644"/>
    <w:rsid w:val="00E023D3"/>
    <w:rsid w:val="00E029AE"/>
    <w:rsid w:val="00E02AEA"/>
    <w:rsid w:val="00E02C52"/>
    <w:rsid w:val="00E03085"/>
    <w:rsid w:val="00E0345A"/>
    <w:rsid w:val="00E0384A"/>
    <w:rsid w:val="00E03C68"/>
    <w:rsid w:val="00E03E04"/>
    <w:rsid w:val="00E03E68"/>
    <w:rsid w:val="00E03F8F"/>
    <w:rsid w:val="00E041DE"/>
    <w:rsid w:val="00E04366"/>
    <w:rsid w:val="00E0509D"/>
    <w:rsid w:val="00E05278"/>
    <w:rsid w:val="00E054B7"/>
    <w:rsid w:val="00E05AAB"/>
    <w:rsid w:val="00E062A4"/>
    <w:rsid w:val="00E06CAC"/>
    <w:rsid w:val="00E071A3"/>
    <w:rsid w:val="00E12475"/>
    <w:rsid w:val="00E127B0"/>
    <w:rsid w:val="00E12A9B"/>
    <w:rsid w:val="00E12E67"/>
    <w:rsid w:val="00E13190"/>
    <w:rsid w:val="00E132E9"/>
    <w:rsid w:val="00E137AF"/>
    <w:rsid w:val="00E13BBD"/>
    <w:rsid w:val="00E1456B"/>
    <w:rsid w:val="00E14E5F"/>
    <w:rsid w:val="00E15978"/>
    <w:rsid w:val="00E15CE0"/>
    <w:rsid w:val="00E15DBA"/>
    <w:rsid w:val="00E16290"/>
    <w:rsid w:val="00E16D93"/>
    <w:rsid w:val="00E17A97"/>
    <w:rsid w:val="00E20C8D"/>
    <w:rsid w:val="00E2118B"/>
    <w:rsid w:val="00E21633"/>
    <w:rsid w:val="00E225DD"/>
    <w:rsid w:val="00E229C7"/>
    <w:rsid w:val="00E22E3B"/>
    <w:rsid w:val="00E23ABD"/>
    <w:rsid w:val="00E242E6"/>
    <w:rsid w:val="00E249F8"/>
    <w:rsid w:val="00E24BCC"/>
    <w:rsid w:val="00E24D93"/>
    <w:rsid w:val="00E24E4C"/>
    <w:rsid w:val="00E24FFC"/>
    <w:rsid w:val="00E25BE1"/>
    <w:rsid w:val="00E25D42"/>
    <w:rsid w:val="00E2691E"/>
    <w:rsid w:val="00E27456"/>
    <w:rsid w:val="00E27D8C"/>
    <w:rsid w:val="00E27DFC"/>
    <w:rsid w:val="00E3078D"/>
    <w:rsid w:val="00E30CEE"/>
    <w:rsid w:val="00E31C58"/>
    <w:rsid w:val="00E32389"/>
    <w:rsid w:val="00E3259A"/>
    <w:rsid w:val="00E32B35"/>
    <w:rsid w:val="00E32C96"/>
    <w:rsid w:val="00E32CA4"/>
    <w:rsid w:val="00E32ED0"/>
    <w:rsid w:val="00E33175"/>
    <w:rsid w:val="00E33816"/>
    <w:rsid w:val="00E33C7F"/>
    <w:rsid w:val="00E33C91"/>
    <w:rsid w:val="00E33F1B"/>
    <w:rsid w:val="00E33FEE"/>
    <w:rsid w:val="00E3631E"/>
    <w:rsid w:val="00E36663"/>
    <w:rsid w:val="00E36955"/>
    <w:rsid w:val="00E36AF4"/>
    <w:rsid w:val="00E37F81"/>
    <w:rsid w:val="00E37F93"/>
    <w:rsid w:val="00E37FF3"/>
    <w:rsid w:val="00E4067B"/>
    <w:rsid w:val="00E406FC"/>
    <w:rsid w:val="00E41578"/>
    <w:rsid w:val="00E42468"/>
    <w:rsid w:val="00E42519"/>
    <w:rsid w:val="00E4266F"/>
    <w:rsid w:val="00E427BF"/>
    <w:rsid w:val="00E42F49"/>
    <w:rsid w:val="00E4305B"/>
    <w:rsid w:val="00E432D6"/>
    <w:rsid w:val="00E4375B"/>
    <w:rsid w:val="00E44181"/>
    <w:rsid w:val="00E44611"/>
    <w:rsid w:val="00E448FD"/>
    <w:rsid w:val="00E4524A"/>
    <w:rsid w:val="00E45D50"/>
    <w:rsid w:val="00E45DE6"/>
    <w:rsid w:val="00E466B9"/>
    <w:rsid w:val="00E50036"/>
    <w:rsid w:val="00E50094"/>
    <w:rsid w:val="00E50ADB"/>
    <w:rsid w:val="00E5134F"/>
    <w:rsid w:val="00E51A00"/>
    <w:rsid w:val="00E51AAE"/>
    <w:rsid w:val="00E51C68"/>
    <w:rsid w:val="00E51D0B"/>
    <w:rsid w:val="00E52217"/>
    <w:rsid w:val="00E526FB"/>
    <w:rsid w:val="00E52B0B"/>
    <w:rsid w:val="00E52E49"/>
    <w:rsid w:val="00E52E70"/>
    <w:rsid w:val="00E5432C"/>
    <w:rsid w:val="00E5436B"/>
    <w:rsid w:val="00E5587B"/>
    <w:rsid w:val="00E56C60"/>
    <w:rsid w:val="00E601BC"/>
    <w:rsid w:val="00E601F8"/>
    <w:rsid w:val="00E60EFF"/>
    <w:rsid w:val="00E61572"/>
    <w:rsid w:val="00E6193E"/>
    <w:rsid w:val="00E62BB9"/>
    <w:rsid w:val="00E630E2"/>
    <w:rsid w:val="00E630E3"/>
    <w:rsid w:val="00E63390"/>
    <w:rsid w:val="00E6377F"/>
    <w:rsid w:val="00E63AFA"/>
    <w:rsid w:val="00E63F11"/>
    <w:rsid w:val="00E649DB"/>
    <w:rsid w:val="00E64A7A"/>
    <w:rsid w:val="00E64C2A"/>
    <w:rsid w:val="00E64F6A"/>
    <w:rsid w:val="00E65584"/>
    <w:rsid w:val="00E661F3"/>
    <w:rsid w:val="00E6646A"/>
    <w:rsid w:val="00E667FD"/>
    <w:rsid w:val="00E679E5"/>
    <w:rsid w:val="00E70025"/>
    <w:rsid w:val="00E704DE"/>
    <w:rsid w:val="00E70681"/>
    <w:rsid w:val="00E7086B"/>
    <w:rsid w:val="00E7120A"/>
    <w:rsid w:val="00E714F7"/>
    <w:rsid w:val="00E7174C"/>
    <w:rsid w:val="00E718AB"/>
    <w:rsid w:val="00E72259"/>
    <w:rsid w:val="00E72380"/>
    <w:rsid w:val="00E7280A"/>
    <w:rsid w:val="00E731E2"/>
    <w:rsid w:val="00E735A9"/>
    <w:rsid w:val="00E736C6"/>
    <w:rsid w:val="00E74970"/>
    <w:rsid w:val="00E75855"/>
    <w:rsid w:val="00E76DCB"/>
    <w:rsid w:val="00E76F5F"/>
    <w:rsid w:val="00E773D7"/>
    <w:rsid w:val="00E77A1E"/>
    <w:rsid w:val="00E77E2D"/>
    <w:rsid w:val="00E77E47"/>
    <w:rsid w:val="00E80095"/>
    <w:rsid w:val="00E805D0"/>
    <w:rsid w:val="00E80952"/>
    <w:rsid w:val="00E80A80"/>
    <w:rsid w:val="00E80E7C"/>
    <w:rsid w:val="00E812C0"/>
    <w:rsid w:val="00E813ED"/>
    <w:rsid w:val="00E816DB"/>
    <w:rsid w:val="00E8176F"/>
    <w:rsid w:val="00E81814"/>
    <w:rsid w:val="00E818D6"/>
    <w:rsid w:val="00E81B0E"/>
    <w:rsid w:val="00E82023"/>
    <w:rsid w:val="00E82752"/>
    <w:rsid w:val="00E83938"/>
    <w:rsid w:val="00E83954"/>
    <w:rsid w:val="00E83DA6"/>
    <w:rsid w:val="00E849A3"/>
    <w:rsid w:val="00E849B4"/>
    <w:rsid w:val="00E84D9B"/>
    <w:rsid w:val="00E85480"/>
    <w:rsid w:val="00E855C6"/>
    <w:rsid w:val="00E855CA"/>
    <w:rsid w:val="00E85C46"/>
    <w:rsid w:val="00E85FF8"/>
    <w:rsid w:val="00E862A7"/>
    <w:rsid w:val="00E86634"/>
    <w:rsid w:val="00E86648"/>
    <w:rsid w:val="00E86654"/>
    <w:rsid w:val="00E8669A"/>
    <w:rsid w:val="00E8695F"/>
    <w:rsid w:val="00E86B9B"/>
    <w:rsid w:val="00E86DBC"/>
    <w:rsid w:val="00E87329"/>
    <w:rsid w:val="00E877F9"/>
    <w:rsid w:val="00E8783F"/>
    <w:rsid w:val="00E910B0"/>
    <w:rsid w:val="00E914E6"/>
    <w:rsid w:val="00E92AD6"/>
    <w:rsid w:val="00E92E3D"/>
    <w:rsid w:val="00E9377A"/>
    <w:rsid w:val="00E93BC4"/>
    <w:rsid w:val="00E94A21"/>
    <w:rsid w:val="00E95062"/>
    <w:rsid w:val="00E9550E"/>
    <w:rsid w:val="00E957CE"/>
    <w:rsid w:val="00E95B90"/>
    <w:rsid w:val="00E966EC"/>
    <w:rsid w:val="00E9719C"/>
    <w:rsid w:val="00E97320"/>
    <w:rsid w:val="00E9757C"/>
    <w:rsid w:val="00E97CCB"/>
    <w:rsid w:val="00EA036B"/>
    <w:rsid w:val="00EA037F"/>
    <w:rsid w:val="00EA0800"/>
    <w:rsid w:val="00EA0822"/>
    <w:rsid w:val="00EA10C2"/>
    <w:rsid w:val="00EA11CC"/>
    <w:rsid w:val="00EA1269"/>
    <w:rsid w:val="00EA1981"/>
    <w:rsid w:val="00EA1BF6"/>
    <w:rsid w:val="00EA2DD7"/>
    <w:rsid w:val="00EA36CD"/>
    <w:rsid w:val="00EA38A1"/>
    <w:rsid w:val="00EA3C64"/>
    <w:rsid w:val="00EA3D94"/>
    <w:rsid w:val="00EA47C8"/>
    <w:rsid w:val="00EA4806"/>
    <w:rsid w:val="00EA4B6F"/>
    <w:rsid w:val="00EA4E66"/>
    <w:rsid w:val="00EA58C5"/>
    <w:rsid w:val="00EA5ACE"/>
    <w:rsid w:val="00EA5C03"/>
    <w:rsid w:val="00EA63C6"/>
    <w:rsid w:val="00EA6787"/>
    <w:rsid w:val="00EA7717"/>
    <w:rsid w:val="00EA7CE3"/>
    <w:rsid w:val="00EB02AB"/>
    <w:rsid w:val="00EB02EB"/>
    <w:rsid w:val="00EB048C"/>
    <w:rsid w:val="00EB0570"/>
    <w:rsid w:val="00EB07E5"/>
    <w:rsid w:val="00EB0A09"/>
    <w:rsid w:val="00EB11BE"/>
    <w:rsid w:val="00EB1E35"/>
    <w:rsid w:val="00EB21FC"/>
    <w:rsid w:val="00EB225E"/>
    <w:rsid w:val="00EB2ECE"/>
    <w:rsid w:val="00EB3607"/>
    <w:rsid w:val="00EB372E"/>
    <w:rsid w:val="00EB3881"/>
    <w:rsid w:val="00EB4012"/>
    <w:rsid w:val="00EB414B"/>
    <w:rsid w:val="00EB57E1"/>
    <w:rsid w:val="00EB5807"/>
    <w:rsid w:val="00EB63DA"/>
    <w:rsid w:val="00EB68EF"/>
    <w:rsid w:val="00EB6A32"/>
    <w:rsid w:val="00EB6D56"/>
    <w:rsid w:val="00EB7551"/>
    <w:rsid w:val="00EB7AB2"/>
    <w:rsid w:val="00EC0029"/>
    <w:rsid w:val="00EC00F5"/>
    <w:rsid w:val="00EC06F1"/>
    <w:rsid w:val="00EC1416"/>
    <w:rsid w:val="00EC1F1D"/>
    <w:rsid w:val="00EC2368"/>
    <w:rsid w:val="00EC2843"/>
    <w:rsid w:val="00EC2BE0"/>
    <w:rsid w:val="00EC2E02"/>
    <w:rsid w:val="00EC416E"/>
    <w:rsid w:val="00EC4D25"/>
    <w:rsid w:val="00EC5673"/>
    <w:rsid w:val="00EC6B08"/>
    <w:rsid w:val="00EC6E41"/>
    <w:rsid w:val="00EC77AF"/>
    <w:rsid w:val="00EC7FCD"/>
    <w:rsid w:val="00ED083E"/>
    <w:rsid w:val="00ED0AD7"/>
    <w:rsid w:val="00ED1F0C"/>
    <w:rsid w:val="00ED1F6A"/>
    <w:rsid w:val="00ED201A"/>
    <w:rsid w:val="00ED3096"/>
    <w:rsid w:val="00ED3535"/>
    <w:rsid w:val="00ED3802"/>
    <w:rsid w:val="00ED3852"/>
    <w:rsid w:val="00ED3AFC"/>
    <w:rsid w:val="00ED3CA9"/>
    <w:rsid w:val="00ED3F3D"/>
    <w:rsid w:val="00ED487D"/>
    <w:rsid w:val="00ED50E0"/>
    <w:rsid w:val="00ED7DD0"/>
    <w:rsid w:val="00ED7F73"/>
    <w:rsid w:val="00EE050D"/>
    <w:rsid w:val="00EE0CCE"/>
    <w:rsid w:val="00EE1266"/>
    <w:rsid w:val="00EE1929"/>
    <w:rsid w:val="00EE1A79"/>
    <w:rsid w:val="00EE2B0B"/>
    <w:rsid w:val="00EE2FA9"/>
    <w:rsid w:val="00EE2FB1"/>
    <w:rsid w:val="00EE37E6"/>
    <w:rsid w:val="00EE3DF6"/>
    <w:rsid w:val="00EE40E3"/>
    <w:rsid w:val="00EE42D7"/>
    <w:rsid w:val="00EE54E2"/>
    <w:rsid w:val="00EE59E4"/>
    <w:rsid w:val="00EE5CBE"/>
    <w:rsid w:val="00EE6582"/>
    <w:rsid w:val="00EE6BBC"/>
    <w:rsid w:val="00EE7597"/>
    <w:rsid w:val="00EE7908"/>
    <w:rsid w:val="00EF0F22"/>
    <w:rsid w:val="00EF1641"/>
    <w:rsid w:val="00EF1D8E"/>
    <w:rsid w:val="00EF23D2"/>
    <w:rsid w:val="00EF2A8E"/>
    <w:rsid w:val="00EF2AB2"/>
    <w:rsid w:val="00EF3240"/>
    <w:rsid w:val="00EF37E9"/>
    <w:rsid w:val="00EF454A"/>
    <w:rsid w:val="00EF4D6C"/>
    <w:rsid w:val="00EF531B"/>
    <w:rsid w:val="00EF63E3"/>
    <w:rsid w:val="00EF6698"/>
    <w:rsid w:val="00EF688D"/>
    <w:rsid w:val="00EF690F"/>
    <w:rsid w:val="00EF6B3E"/>
    <w:rsid w:val="00EF6F45"/>
    <w:rsid w:val="00EF7026"/>
    <w:rsid w:val="00F005FA"/>
    <w:rsid w:val="00F0092E"/>
    <w:rsid w:val="00F00F4B"/>
    <w:rsid w:val="00F011F2"/>
    <w:rsid w:val="00F0183E"/>
    <w:rsid w:val="00F025F6"/>
    <w:rsid w:val="00F028A0"/>
    <w:rsid w:val="00F02C52"/>
    <w:rsid w:val="00F03A99"/>
    <w:rsid w:val="00F03AB4"/>
    <w:rsid w:val="00F0430B"/>
    <w:rsid w:val="00F04711"/>
    <w:rsid w:val="00F054EB"/>
    <w:rsid w:val="00F0559A"/>
    <w:rsid w:val="00F055D5"/>
    <w:rsid w:val="00F0588E"/>
    <w:rsid w:val="00F066A5"/>
    <w:rsid w:val="00F06A19"/>
    <w:rsid w:val="00F0760A"/>
    <w:rsid w:val="00F07C00"/>
    <w:rsid w:val="00F07C5A"/>
    <w:rsid w:val="00F07E6C"/>
    <w:rsid w:val="00F1039F"/>
    <w:rsid w:val="00F104FA"/>
    <w:rsid w:val="00F10866"/>
    <w:rsid w:val="00F10B1F"/>
    <w:rsid w:val="00F11482"/>
    <w:rsid w:val="00F11606"/>
    <w:rsid w:val="00F12CDE"/>
    <w:rsid w:val="00F1324B"/>
    <w:rsid w:val="00F1413F"/>
    <w:rsid w:val="00F1443A"/>
    <w:rsid w:val="00F14A36"/>
    <w:rsid w:val="00F14F7F"/>
    <w:rsid w:val="00F1578D"/>
    <w:rsid w:val="00F15C18"/>
    <w:rsid w:val="00F1685C"/>
    <w:rsid w:val="00F16972"/>
    <w:rsid w:val="00F16AE9"/>
    <w:rsid w:val="00F17510"/>
    <w:rsid w:val="00F175F0"/>
    <w:rsid w:val="00F17B5B"/>
    <w:rsid w:val="00F17C0D"/>
    <w:rsid w:val="00F17F4F"/>
    <w:rsid w:val="00F2083A"/>
    <w:rsid w:val="00F221BF"/>
    <w:rsid w:val="00F22CC3"/>
    <w:rsid w:val="00F22FB7"/>
    <w:rsid w:val="00F2347C"/>
    <w:rsid w:val="00F2416E"/>
    <w:rsid w:val="00F24194"/>
    <w:rsid w:val="00F24843"/>
    <w:rsid w:val="00F24878"/>
    <w:rsid w:val="00F249AC"/>
    <w:rsid w:val="00F24A6E"/>
    <w:rsid w:val="00F24AC0"/>
    <w:rsid w:val="00F24D9D"/>
    <w:rsid w:val="00F253B1"/>
    <w:rsid w:val="00F25C60"/>
    <w:rsid w:val="00F25E83"/>
    <w:rsid w:val="00F26647"/>
    <w:rsid w:val="00F26F4D"/>
    <w:rsid w:val="00F277F4"/>
    <w:rsid w:val="00F27949"/>
    <w:rsid w:val="00F27E73"/>
    <w:rsid w:val="00F30953"/>
    <w:rsid w:val="00F30E3F"/>
    <w:rsid w:val="00F30F05"/>
    <w:rsid w:val="00F31645"/>
    <w:rsid w:val="00F31A3B"/>
    <w:rsid w:val="00F31DE4"/>
    <w:rsid w:val="00F31FC8"/>
    <w:rsid w:val="00F3297D"/>
    <w:rsid w:val="00F32E5E"/>
    <w:rsid w:val="00F33371"/>
    <w:rsid w:val="00F337E7"/>
    <w:rsid w:val="00F345F8"/>
    <w:rsid w:val="00F34813"/>
    <w:rsid w:val="00F34B3E"/>
    <w:rsid w:val="00F3504B"/>
    <w:rsid w:val="00F359FF"/>
    <w:rsid w:val="00F35A7F"/>
    <w:rsid w:val="00F35BF7"/>
    <w:rsid w:val="00F35E7E"/>
    <w:rsid w:val="00F36B48"/>
    <w:rsid w:val="00F37504"/>
    <w:rsid w:val="00F3755A"/>
    <w:rsid w:val="00F3785D"/>
    <w:rsid w:val="00F378FB"/>
    <w:rsid w:val="00F37AD8"/>
    <w:rsid w:val="00F37DA8"/>
    <w:rsid w:val="00F37DBE"/>
    <w:rsid w:val="00F40866"/>
    <w:rsid w:val="00F41F4D"/>
    <w:rsid w:val="00F42A60"/>
    <w:rsid w:val="00F42DC0"/>
    <w:rsid w:val="00F431CA"/>
    <w:rsid w:val="00F431D8"/>
    <w:rsid w:val="00F43914"/>
    <w:rsid w:val="00F43A5A"/>
    <w:rsid w:val="00F44032"/>
    <w:rsid w:val="00F45458"/>
    <w:rsid w:val="00F46046"/>
    <w:rsid w:val="00F46593"/>
    <w:rsid w:val="00F46693"/>
    <w:rsid w:val="00F46F0D"/>
    <w:rsid w:val="00F47482"/>
    <w:rsid w:val="00F476D3"/>
    <w:rsid w:val="00F50BF5"/>
    <w:rsid w:val="00F50CF0"/>
    <w:rsid w:val="00F5101A"/>
    <w:rsid w:val="00F511E3"/>
    <w:rsid w:val="00F51D3F"/>
    <w:rsid w:val="00F52342"/>
    <w:rsid w:val="00F52DD4"/>
    <w:rsid w:val="00F5310B"/>
    <w:rsid w:val="00F5313F"/>
    <w:rsid w:val="00F535E8"/>
    <w:rsid w:val="00F54009"/>
    <w:rsid w:val="00F544E4"/>
    <w:rsid w:val="00F5492E"/>
    <w:rsid w:val="00F5544C"/>
    <w:rsid w:val="00F55781"/>
    <w:rsid w:val="00F55CB3"/>
    <w:rsid w:val="00F55F14"/>
    <w:rsid w:val="00F5663C"/>
    <w:rsid w:val="00F56C74"/>
    <w:rsid w:val="00F56CB9"/>
    <w:rsid w:val="00F575AA"/>
    <w:rsid w:val="00F601A4"/>
    <w:rsid w:val="00F6060B"/>
    <w:rsid w:val="00F610BC"/>
    <w:rsid w:val="00F6189B"/>
    <w:rsid w:val="00F62626"/>
    <w:rsid w:val="00F630CC"/>
    <w:rsid w:val="00F63830"/>
    <w:rsid w:val="00F638ED"/>
    <w:rsid w:val="00F63AAD"/>
    <w:rsid w:val="00F64344"/>
    <w:rsid w:val="00F6467E"/>
    <w:rsid w:val="00F64AA2"/>
    <w:rsid w:val="00F65012"/>
    <w:rsid w:val="00F65C00"/>
    <w:rsid w:val="00F65DA1"/>
    <w:rsid w:val="00F6637B"/>
    <w:rsid w:val="00F66615"/>
    <w:rsid w:val="00F66966"/>
    <w:rsid w:val="00F66D1E"/>
    <w:rsid w:val="00F66FB4"/>
    <w:rsid w:val="00F67253"/>
    <w:rsid w:val="00F675CB"/>
    <w:rsid w:val="00F67869"/>
    <w:rsid w:val="00F67BE3"/>
    <w:rsid w:val="00F67C61"/>
    <w:rsid w:val="00F67CFB"/>
    <w:rsid w:val="00F67F42"/>
    <w:rsid w:val="00F735F3"/>
    <w:rsid w:val="00F736FC"/>
    <w:rsid w:val="00F74A66"/>
    <w:rsid w:val="00F7517F"/>
    <w:rsid w:val="00F76316"/>
    <w:rsid w:val="00F7633C"/>
    <w:rsid w:val="00F7654E"/>
    <w:rsid w:val="00F77325"/>
    <w:rsid w:val="00F80014"/>
    <w:rsid w:val="00F8025A"/>
    <w:rsid w:val="00F80467"/>
    <w:rsid w:val="00F812B6"/>
    <w:rsid w:val="00F8206C"/>
    <w:rsid w:val="00F83969"/>
    <w:rsid w:val="00F844A0"/>
    <w:rsid w:val="00F84578"/>
    <w:rsid w:val="00F8457B"/>
    <w:rsid w:val="00F85716"/>
    <w:rsid w:val="00F85CCA"/>
    <w:rsid w:val="00F8611E"/>
    <w:rsid w:val="00F8752A"/>
    <w:rsid w:val="00F877D2"/>
    <w:rsid w:val="00F878B3"/>
    <w:rsid w:val="00F87A7F"/>
    <w:rsid w:val="00F9019C"/>
    <w:rsid w:val="00F90A6D"/>
    <w:rsid w:val="00F9104C"/>
    <w:rsid w:val="00F91062"/>
    <w:rsid w:val="00F91A7F"/>
    <w:rsid w:val="00F92063"/>
    <w:rsid w:val="00F9264E"/>
    <w:rsid w:val="00F93187"/>
    <w:rsid w:val="00F939D8"/>
    <w:rsid w:val="00F93A3E"/>
    <w:rsid w:val="00F955D2"/>
    <w:rsid w:val="00F9564D"/>
    <w:rsid w:val="00F959CB"/>
    <w:rsid w:val="00F95DAA"/>
    <w:rsid w:val="00F96179"/>
    <w:rsid w:val="00F96342"/>
    <w:rsid w:val="00F96BF0"/>
    <w:rsid w:val="00F96D90"/>
    <w:rsid w:val="00F96DCD"/>
    <w:rsid w:val="00F97441"/>
    <w:rsid w:val="00FA033F"/>
    <w:rsid w:val="00FA11E2"/>
    <w:rsid w:val="00FA12FD"/>
    <w:rsid w:val="00FA1DD7"/>
    <w:rsid w:val="00FA2089"/>
    <w:rsid w:val="00FA2099"/>
    <w:rsid w:val="00FA22B1"/>
    <w:rsid w:val="00FA2A0D"/>
    <w:rsid w:val="00FA3A75"/>
    <w:rsid w:val="00FA4D67"/>
    <w:rsid w:val="00FA4DFD"/>
    <w:rsid w:val="00FA4EF4"/>
    <w:rsid w:val="00FA57C7"/>
    <w:rsid w:val="00FA5F3C"/>
    <w:rsid w:val="00FA627A"/>
    <w:rsid w:val="00FA7C7D"/>
    <w:rsid w:val="00FA7DD3"/>
    <w:rsid w:val="00FA7E33"/>
    <w:rsid w:val="00FB081F"/>
    <w:rsid w:val="00FB083C"/>
    <w:rsid w:val="00FB0DE1"/>
    <w:rsid w:val="00FB0EAE"/>
    <w:rsid w:val="00FB15E4"/>
    <w:rsid w:val="00FB1712"/>
    <w:rsid w:val="00FB1878"/>
    <w:rsid w:val="00FB1AD6"/>
    <w:rsid w:val="00FB1C67"/>
    <w:rsid w:val="00FB1FB4"/>
    <w:rsid w:val="00FB2E64"/>
    <w:rsid w:val="00FB302D"/>
    <w:rsid w:val="00FB30FC"/>
    <w:rsid w:val="00FB3C55"/>
    <w:rsid w:val="00FB4323"/>
    <w:rsid w:val="00FB432A"/>
    <w:rsid w:val="00FB4E2B"/>
    <w:rsid w:val="00FB50B1"/>
    <w:rsid w:val="00FB55B1"/>
    <w:rsid w:val="00FB5A75"/>
    <w:rsid w:val="00FB5E3C"/>
    <w:rsid w:val="00FB5F16"/>
    <w:rsid w:val="00FB784F"/>
    <w:rsid w:val="00FB78AE"/>
    <w:rsid w:val="00FC0076"/>
    <w:rsid w:val="00FC009D"/>
    <w:rsid w:val="00FC0D35"/>
    <w:rsid w:val="00FC0F0F"/>
    <w:rsid w:val="00FC0F8B"/>
    <w:rsid w:val="00FC1F8F"/>
    <w:rsid w:val="00FC2253"/>
    <w:rsid w:val="00FC2A0A"/>
    <w:rsid w:val="00FC2B2D"/>
    <w:rsid w:val="00FC3AE6"/>
    <w:rsid w:val="00FC3E3E"/>
    <w:rsid w:val="00FC4ABD"/>
    <w:rsid w:val="00FC5144"/>
    <w:rsid w:val="00FC55A0"/>
    <w:rsid w:val="00FC628E"/>
    <w:rsid w:val="00FC6B39"/>
    <w:rsid w:val="00FC77B0"/>
    <w:rsid w:val="00FC7801"/>
    <w:rsid w:val="00FC7F77"/>
    <w:rsid w:val="00FD0258"/>
    <w:rsid w:val="00FD04AF"/>
    <w:rsid w:val="00FD0CAD"/>
    <w:rsid w:val="00FD0E41"/>
    <w:rsid w:val="00FD1189"/>
    <w:rsid w:val="00FD12C5"/>
    <w:rsid w:val="00FD1621"/>
    <w:rsid w:val="00FD1953"/>
    <w:rsid w:val="00FD199A"/>
    <w:rsid w:val="00FD21B7"/>
    <w:rsid w:val="00FD26D6"/>
    <w:rsid w:val="00FD28F4"/>
    <w:rsid w:val="00FD326D"/>
    <w:rsid w:val="00FD3A16"/>
    <w:rsid w:val="00FD3CDE"/>
    <w:rsid w:val="00FD3F39"/>
    <w:rsid w:val="00FD4A32"/>
    <w:rsid w:val="00FD4EDA"/>
    <w:rsid w:val="00FD5C58"/>
    <w:rsid w:val="00FD6344"/>
    <w:rsid w:val="00FD6804"/>
    <w:rsid w:val="00FD69E2"/>
    <w:rsid w:val="00FD6F1B"/>
    <w:rsid w:val="00FE004B"/>
    <w:rsid w:val="00FE04DC"/>
    <w:rsid w:val="00FE0507"/>
    <w:rsid w:val="00FE0729"/>
    <w:rsid w:val="00FE2251"/>
    <w:rsid w:val="00FE2278"/>
    <w:rsid w:val="00FE2A49"/>
    <w:rsid w:val="00FE2E94"/>
    <w:rsid w:val="00FE3F25"/>
    <w:rsid w:val="00FE581E"/>
    <w:rsid w:val="00FE61DB"/>
    <w:rsid w:val="00FE66EF"/>
    <w:rsid w:val="00FE6C38"/>
    <w:rsid w:val="00FE72D0"/>
    <w:rsid w:val="00FE7DFC"/>
    <w:rsid w:val="00FF094A"/>
    <w:rsid w:val="00FF14DA"/>
    <w:rsid w:val="00FF2635"/>
    <w:rsid w:val="00FF27A1"/>
    <w:rsid w:val="00FF2E27"/>
    <w:rsid w:val="00FF2E77"/>
    <w:rsid w:val="00FF2F1F"/>
    <w:rsid w:val="00FF361C"/>
    <w:rsid w:val="00FF3741"/>
    <w:rsid w:val="00FF4D71"/>
    <w:rsid w:val="00FF5A87"/>
    <w:rsid w:val="00FF5EE9"/>
    <w:rsid w:val="00FF60E7"/>
    <w:rsid w:val="00FF709D"/>
    <w:rsid w:val="00FF7780"/>
    <w:rsid w:val="00FF7D6C"/>
    <w:rsid w:val="00FF7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="f">
      <v:fill color="white"/>
      <v:stroke on="f"/>
      <o:colormru v:ext="edit" colors="blue"/>
    </o:shapedefaults>
    <o:shapelayout v:ext="edit">
      <o:idmap v:ext="edit" data="1"/>
    </o:shapelayout>
  </w:shapeDefaults>
  <w:decimalSymbol w:val="."/>
  <w:listSeparator w:val=","/>
  <w14:docId w14:val="7537CC21"/>
  <w15:docId w15:val="{0A05BD7A-DCB0-4711-9E4B-8FCD38683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locked="1" w:qFormat="1"/>
    <w:lsdException w:name="heading 5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/>
    <w:lsdException w:name="annotation text" w:locked="1" w:semiHidden="1" w:unhideWhenUsed="1"/>
    <w:lsdException w:name="header" w:semiHidden="1" w:uiPriority="99" w:unhideWhenUsed="1"/>
    <w:lsdException w:name="footer" w:semiHidden="1" w:uiPriority="99" w:unhideWhenUsed="1"/>
    <w:lsdException w:name="index heading" w:locked="1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74635"/>
    <w:pPr>
      <w:widowControl w:val="0"/>
      <w:autoSpaceDE w:val="0"/>
      <w:autoSpaceDN w:val="0"/>
      <w:snapToGrid w:val="0"/>
      <w:spacing w:line="360" w:lineRule="atLeast"/>
      <w:jc w:val="both"/>
    </w:pPr>
    <w:rPr>
      <w:rFonts w:eastAsia="標楷體"/>
      <w:snapToGrid w:val="0"/>
      <w:spacing w:val="4"/>
      <w:sz w:val="26"/>
    </w:rPr>
  </w:style>
  <w:style w:type="paragraph" w:styleId="10">
    <w:name w:val="heading 1"/>
    <w:aliases w:val="楷 18"/>
    <w:basedOn w:val="a1"/>
    <w:next w:val="a1"/>
    <w:link w:val="11"/>
    <w:qFormat/>
    <w:locked/>
    <w:pPr>
      <w:keepNext/>
      <w:spacing w:before="180" w:after="180" w:line="720" w:lineRule="auto"/>
      <w:outlineLvl w:val="0"/>
    </w:pPr>
    <w:rPr>
      <w:rFonts w:ascii="Arial" w:eastAsia="新細明體" w:hAnsi="Arial"/>
      <w:b/>
      <w:kern w:val="52"/>
      <w:sz w:val="52"/>
    </w:rPr>
  </w:style>
  <w:style w:type="paragraph" w:styleId="20">
    <w:name w:val="heading 2"/>
    <w:aliases w:val="中黑 14"/>
    <w:basedOn w:val="a1"/>
    <w:next w:val="a1"/>
    <w:link w:val="21"/>
    <w:qFormat/>
    <w:locked/>
    <w:pPr>
      <w:keepNext/>
      <w:spacing w:line="720" w:lineRule="auto"/>
      <w:outlineLvl w:val="1"/>
    </w:pPr>
    <w:rPr>
      <w:rFonts w:ascii="Arial" w:eastAsia="新細明體" w:hAnsi="Arial"/>
      <w:b/>
      <w:sz w:val="48"/>
    </w:rPr>
  </w:style>
  <w:style w:type="paragraph" w:styleId="30">
    <w:name w:val="heading 3"/>
    <w:aliases w:val="中黑 12"/>
    <w:basedOn w:val="a1"/>
    <w:next w:val="a1"/>
    <w:link w:val="31"/>
    <w:qFormat/>
    <w:locked/>
    <w:pPr>
      <w:keepNext/>
      <w:spacing w:line="720" w:lineRule="auto"/>
      <w:outlineLvl w:val="2"/>
    </w:pPr>
    <w:rPr>
      <w:rFonts w:ascii="Arial" w:eastAsia="新細明體" w:hAnsi="Arial"/>
      <w:b/>
      <w:sz w:val="36"/>
    </w:rPr>
  </w:style>
  <w:style w:type="paragraph" w:styleId="4">
    <w:name w:val="heading 4"/>
    <w:basedOn w:val="a1"/>
    <w:next w:val="a1"/>
    <w:link w:val="40"/>
    <w:qFormat/>
    <w:locked/>
    <w:rsid w:val="0096797A"/>
    <w:pPr>
      <w:keepNext/>
      <w:autoSpaceDE/>
      <w:autoSpaceDN/>
      <w:snapToGrid/>
      <w:spacing w:line="720" w:lineRule="auto"/>
      <w:jc w:val="left"/>
      <w:outlineLvl w:val="3"/>
    </w:pPr>
    <w:rPr>
      <w:rFonts w:ascii="Arial" w:eastAsia="新細明體" w:hAnsi="Arial"/>
      <w:snapToGrid/>
      <w:spacing w:val="0"/>
      <w:kern w:val="2"/>
      <w:sz w:val="36"/>
      <w:szCs w:val="36"/>
    </w:rPr>
  </w:style>
  <w:style w:type="paragraph" w:styleId="5">
    <w:name w:val="heading 5"/>
    <w:basedOn w:val="a1"/>
    <w:next w:val="a1"/>
    <w:link w:val="50"/>
    <w:qFormat/>
    <w:locked/>
    <w:pPr>
      <w:keepNext/>
      <w:spacing w:line="720" w:lineRule="auto"/>
      <w:ind w:left="425"/>
      <w:outlineLvl w:val="4"/>
    </w:pPr>
    <w:rPr>
      <w:rFonts w:ascii="Arial" w:eastAsia="新細明體" w:hAnsi="Arial"/>
      <w:b/>
      <w:sz w:val="36"/>
      <w:lang w:val="x-none" w:eastAsia="x-none"/>
    </w:rPr>
  </w:style>
  <w:style w:type="paragraph" w:styleId="6">
    <w:name w:val="heading 6"/>
    <w:basedOn w:val="a1"/>
    <w:next w:val="a2"/>
    <w:link w:val="60"/>
    <w:qFormat/>
    <w:locked/>
    <w:rsid w:val="00A871ED"/>
    <w:pPr>
      <w:keepNext/>
      <w:autoSpaceDE/>
      <w:autoSpaceDN/>
      <w:snapToGrid/>
      <w:spacing w:line="240" w:lineRule="atLeast"/>
      <w:jc w:val="left"/>
      <w:outlineLvl w:val="5"/>
    </w:pPr>
    <w:rPr>
      <w:rFonts w:ascii="Arial" w:hAnsi="Arial"/>
      <w:snapToGrid/>
      <w:spacing w:val="0"/>
      <w:kern w:val="2"/>
      <w:lang w:val="x-none" w:eastAsia="x-none"/>
    </w:rPr>
  </w:style>
  <w:style w:type="paragraph" w:styleId="7">
    <w:name w:val="heading 7"/>
    <w:basedOn w:val="a1"/>
    <w:next w:val="a2"/>
    <w:link w:val="70"/>
    <w:qFormat/>
    <w:locked/>
    <w:rsid w:val="00A871ED"/>
    <w:pPr>
      <w:keepNext/>
      <w:autoSpaceDE/>
      <w:autoSpaceDN/>
      <w:snapToGrid/>
      <w:spacing w:line="240" w:lineRule="auto"/>
      <w:jc w:val="left"/>
      <w:outlineLvl w:val="6"/>
    </w:pPr>
    <w:rPr>
      <w:rFonts w:ascii="標楷體" w:hAnsi="Arial"/>
      <w:snapToGrid/>
      <w:spacing w:val="0"/>
      <w:kern w:val="2"/>
      <w:lang w:val="x-none" w:eastAsia="x-none"/>
    </w:rPr>
  </w:style>
  <w:style w:type="paragraph" w:styleId="8">
    <w:name w:val="heading 8"/>
    <w:basedOn w:val="a1"/>
    <w:next w:val="a2"/>
    <w:link w:val="80"/>
    <w:qFormat/>
    <w:locked/>
    <w:rsid w:val="00A871ED"/>
    <w:pPr>
      <w:keepNext/>
      <w:autoSpaceDE/>
      <w:autoSpaceDN/>
      <w:snapToGrid/>
      <w:spacing w:after="120" w:line="240" w:lineRule="atLeast"/>
      <w:jc w:val="left"/>
      <w:outlineLvl w:val="7"/>
    </w:pPr>
    <w:rPr>
      <w:rFonts w:ascii="標楷體" w:hAnsi="Arial"/>
      <w:snapToGrid/>
      <w:spacing w:val="0"/>
      <w:kern w:val="2"/>
      <w:lang w:val="x-none" w:eastAsia="x-none"/>
    </w:rPr>
  </w:style>
  <w:style w:type="paragraph" w:styleId="9">
    <w:name w:val="heading 9"/>
    <w:basedOn w:val="a1"/>
    <w:next w:val="a1"/>
    <w:link w:val="90"/>
    <w:qFormat/>
    <w:locked/>
    <w:rsid w:val="0096797A"/>
    <w:pPr>
      <w:keepNext/>
      <w:numPr>
        <w:ilvl w:val="8"/>
        <w:numId w:val="1"/>
      </w:numPr>
      <w:autoSpaceDE/>
      <w:autoSpaceDN/>
      <w:adjustRightInd w:val="0"/>
      <w:snapToGrid/>
      <w:spacing w:before="60" w:after="60" w:line="720" w:lineRule="atLeast"/>
      <w:jc w:val="left"/>
      <w:textAlignment w:val="baseline"/>
      <w:outlineLvl w:val="8"/>
    </w:pPr>
    <w:rPr>
      <w:rFonts w:ascii="Arial" w:eastAsia="華康楷書體W5" w:hAnsi="Arial"/>
      <w:snapToGrid/>
      <w:spacing w:val="0"/>
      <w:kern w:val="2"/>
      <w:sz w:val="36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標題 1 字元"/>
    <w:aliases w:val="楷 18 字元"/>
    <w:link w:val="10"/>
    <w:rsid w:val="0096797A"/>
    <w:rPr>
      <w:rFonts w:ascii="Arial" w:eastAsia="新細明體" w:hAnsi="Arial"/>
      <w:b/>
      <w:snapToGrid w:val="0"/>
      <w:spacing w:val="4"/>
      <w:kern w:val="52"/>
      <w:sz w:val="52"/>
      <w:lang w:val="en-US" w:eastAsia="zh-TW" w:bidi="ar-SA"/>
    </w:rPr>
  </w:style>
  <w:style w:type="character" w:customStyle="1" w:styleId="21">
    <w:name w:val="標題 2 字元"/>
    <w:aliases w:val="中黑 14 字元"/>
    <w:link w:val="20"/>
    <w:rsid w:val="0096797A"/>
    <w:rPr>
      <w:rFonts w:ascii="Arial" w:eastAsia="新細明體" w:hAnsi="Arial"/>
      <w:b/>
      <w:snapToGrid w:val="0"/>
      <w:spacing w:val="4"/>
      <w:sz w:val="48"/>
      <w:lang w:val="en-US" w:eastAsia="zh-TW" w:bidi="ar-SA"/>
    </w:rPr>
  </w:style>
  <w:style w:type="character" w:customStyle="1" w:styleId="31">
    <w:name w:val="標題 3 字元"/>
    <w:aliases w:val="中黑 12 字元"/>
    <w:link w:val="30"/>
    <w:rsid w:val="0096797A"/>
    <w:rPr>
      <w:rFonts w:ascii="Arial" w:eastAsia="新細明體" w:hAnsi="Arial"/>
      <w:b/>
      <w:snapToGrid w:val="0"/>
      <w:spacing w:val="4"/>
      <w:sz w:val="36"/>
      <w:lang w:val="en-US" w:eastAsia="zh-TW" w:bidi="ar-SA"/>
    </w:rPr>
  </w:style>
  <w:style w:type="character" w:customStyle="1" w:styleId="40">
    <w:name w:val="標題 4 字元"/>
    <w:link w:val="4"/>
    <w:rsid w:val="0096797A"/>
    <w:rPr>
      <w:rFonts w:ascii="Arial" w:eastAsia="新細明體" w:hAnsi="Arial"/>
      <w:kern w:val="2"/>
      <w:sz w:val="36"/>
      <w:szCs w:val="36"/>
      <w:lang w:val="en-US" w:eastAsia="zh-TW" w:bidi="ar-SA"/>
    </w:rPr>
  </w:style>
  <w:style w:type="character" w:customStyle="1" w:styleId="90">
    <w:name w:val="標題 9 字元"/>
    <w:link w:val="9"/>
    <w:rsid w:val="0096797A"/>
    <w:rPr>
      <w:rFonts w:ascii="Arial" w:eastAsia="華康楷書體W5" w:hAnsi="Arial"/>
      <w:kern w:val="2"/>
      <w:sz w:val="36"/>
      <w:lang w:val="x-none" w:eastAsia="x-none"/>
    </w:rPr>
  </w:style>
  <w:style w:type="paragraph" w:styleId="a6">
    <w:name w:val="footer"/>
    <w:basedOn w:val="a1"/>
    <w:link w:val="a7"/>
    <w:uiPriority w:val="99"/>
    <w:locked/>
    <w:rsid w:val="00C6060B"/>
    <w:pPr>
      <w:tabs>
        <w:tab w:val="center" w:pos="4940"/>
        <w:tab w:val="right" w:pos="9360"/>
      </w:tabs>
      <w:spacing w:line="240" w:lineRule="auto"/>
    </w:pPr>
    <w:rPr>
      <w:rFonts w:ascii="華康中黑體" w:eastAsia="華康中黑體" w:hAnsi="華康中黑體" w:cs="華康中黑體"/>
      <w:noProof/>
      <w:sz w:val="20"/>
    </w:rPr>
  </w:style>
  <w:style w:type="character" w:customStyle="1" w:styleId="a7">
    <w:name w:val="頁尾 字元"/>
    <w:link w:val="a6"/>
    <w:uiPriority w:val="99"/>
    <w:rsid w:val="00C6060B"/>
    <w:rPr>
      <w:rFonts w:ascii="華康中黑體" w:eastAsia="華康中黑體" w:hAnsi="華康中黑體" w:cs="華康中黑體"/>
      <w:noProof/>
      <w:snapToGrid w:val="0"/>
      <w:spacing w:val="4"/>
      <w:lang w:val="en-US" w:eastAsia="zh-TW" w:bidi="ar-SA"/>
    </w:rPr>
  </w:style>
  <w:style w:type="character" w:styleId="a8">
    <w:name w:val="page number"/>
    <w:locked/>
    <w:rsid w:val="008659DF"/>
    <w:rPr>
      <w:rFonts w:ascii="Times New Roman" w:hAnsi="Times New Roman"/>
      <w:sz w:val="20"/>
    </w:rPr>
  </w:style>
  <w:style w:type="paragraph" w:styleId="12">
    <w:name w:val="toc 1"/>
    <w:basedOn w:val="a1"/>
    <w:next w:val="a1"/>
    <w:autoRedefine/>
    <w:uiPriority w:val="39"/>
    <w:rsid w:val="00191FE8"/>
    <w:pPr>
      <w:tabs>
        <w:tab w:val="right" w:leader="dot" w:pos="9230"/>
      </w:tabs>
      <w:adjustRightInd w:val="0"/>
      <w:spacing w:line="520" w:lineRule="atLeast"/>
      <w:ind w:leftChars="50" w:left="134"/>
    </w:pPr>
    <w:rPr>
      <w:rFonts w:eastAsia="華康中黑體"/>
      <w:noProof/>
    </w:rPr>
  </w:style>
  <w:style w:type="paragraph" w:styleId="22">
    <w:name w:val="toc 2"/>
    <w:basedOn w:val="a1"/>
    <w:next w:val="a1"/>
    <w:uiPriority w:val="39"/>
    <w:rsid w:val="00191FE8"/>
    <w:pPr>
      <w:tabs>
        <w:tab w:val="left" w:pos="1190"/>
        <w:tab w:val="right" w:leader="dot" w:pos="9230"/>
      </w:tabs>
      <w:spacing w:line="420" w:lineRule="atLeast"/>
      <w:ind w:left="1190" w:hanging="680"/>
    </w:pPr>
    <w:rPr>
      <w:noProof/>
    </w:rPr>
  </w:style>
  <w:style w:type="paragraph" w:styleId="32">
    <w:name w:val="toc 3"/>
    <w:basedOn w:val="a1"/>
    <w:next w:val="a1"/>
    <w:autoRedefine/>
    <w:uiPriority w:val="39"/>
    <w:rsid w:val="00B644FC"/>
    <w:pPr>
      <w:tabs>
        <w:tab w:val="left" w:pos="2144"/>
        <w:tab w:val="right" w:leader="dot" w:pos="9230"/>
      </w:tabs>
      <w:spacing w:line="420" w:lineRule="atLeast"/>
      <w:ind w:left="1973" w:hanging="714"/>
    </w:pPr>
    <w:rPr>
      <w:noProof/>
    </w:rPr>
  </w:style>
  <w:style w:type="paragraph" w:customStyle="1" w:styleId="110">
    <w:name w:val="1.1"/>
    <w:basedOn w:val="a1"/>
    <w:link w:val="111"/>
    <w:rsid w:val="008659DF"/>
    <w:pPr>
      <w:keepNext/>
      <w:adjustRightInd w:val="0"/>
      <w:spacing w:before="240"/>
      <w:ind w:left="250" w:hangingChars="250" w:hanging="250"/>
    </w:pPr>
    <w:rPr>
      <w:rFonts w:ascii="Arial Narrow" w:eastAsia="華康中黑體" w:hAnsi="Arial Narrow"/>
      <w:sz w:val="28"/>
    </w:rPr>
  </w:style>
  <w:style w:type="character" w:customStyle="1" w:styleId="111">
    <w:name w:val="1.1 字元"/>
    <w:link w:val="110"/>
    <w:rsid w:val="00AD142A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paragraph" w:customStyle="1" w:styleId="112">
    <w:name w:val="1.1內文"/>
    <w:basedOn w:val="a1"/>
    <w:link w:val="113"/>
    <w:rsid w:val="008659DF"/>
    <w:pPr>
      <w:adjustRightInd w:val="0"/>
      <w:spacing w:before="120" w:line="380" w:lineRule="atLeast"/>
      <w:ind w:leftChars="50" w:left="134" w:firstLineChars="200" w:firstLine="536"/>
    </w:pPr>
  </w:style>
  <w:style w:type="character" w:customStyle="1" w:styleId="113">
    <w:name w:val="1.1內文 字元"/>
    <w:link w:val="112"/>
    <w:rsid w:val="00AD142A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13">
    <w:name w:val="1階"/>
    <w:basedOn w:val="112"/>
    <w:link w:val="14"/>
    <w:rsid w:val="008659DF"/>
    <w:pPr>
      <w:spacing w:line="360" w:lineRule="atLeast"/>
      <w:ind w:leftChars="100" w:left="250" w:hangingChars="150" w:hanging="150"/>
    </w:pPr>
  </w:style>
  <w:style w:type="character" w:customStyle="1" w:styleId="14">
    <w:name w:val="1階 字元"/>
    <w:link w:val="13"/>
    <w:rsid w:val="009B7ECF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a9">
    <w:name w:val="表"/>
    <w:basedOn w:val="aa"/>
    <w:link w:val="ab"/>
    <w:rsid w:val="00FA033F"/>
    <w:pPr>
      <w:spacing w:beforeLines="15" w:before="15" w:afterLines="0" w:after="0"/>
    </w:pPr>
  </w:style>
  <w:style w:type="paragraph" w:customStyle="1" w:styleId="aa">
    <w:name w:val="圖"/>
    <w:basedOn w:val="1110"/>
    <w:link w:val="ac"/>
    <w:rsid w:val="00FA033F"/>
    <w:pPr>
      <w:keepNext w:val="0"/>
      <w:spacing w:before="0" w:afterLines="25" w:after="25"/>
      <w:ind w:left="0" w:firstLineChars="0" w:firstLine="0"/>
      <w:jc w:val="center"/>
    </w:pPr>
    <w:rPr>
      <w:rFonts w:eastAsia="華康粗圓體"/>
      <w:sz w:val="24"/>
    </w:rPr>
  </w:style>
  <w:style w:type="paragraph" w:customStyle="1" w:styleId="1110">
    <w:name w:val="1.1.1"/>
    <w:basedOn w:val="110"/>
    <w:link w:val="1111"/>
    <w:rsid w:val="008659DF"/>
  </w:style>
  <w:style w:type="character" w:customStyle="1" w:styleId="1111">
    <w:name w:val="1.1.1 字元"/>
    <w:link w:val="1110"/>
    <w:rsid w:val="009A3195"/>
    <w:rPr>
      <w:rFonts w:ascii="Arial Narrow" w:eastAsia="華康中黑體" w:hAnsi="Arial Narrow"/>
      <w:snapToGrid w:val="0"/>
      <w:spacing w:val="4"/>
      <w:sz w:val="28"/>
      <w:lang w:val="en-US" w:eastAsia="zh-TW" w:bidi="ar-SA"/>
    </w:rPr>
  </w:style>
  <w:style w:type="character" w:customStyle="1" w:styleId="ac">
    <w:name w:val="圖 字元"/>
    <w:link w:val="aa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character" w:customStyle="1" w:styleId="ab">
    <w:name w:val="表 字元"/>
    <w:link w:val="a9"/>
    <w:rsid w:val="00FA033F"/>
    <w:rPr>
      <w:rFonts w:ascii="Arial Narrow" w:eastAsia="華康粗圓體" w:hAnsi="Arial Narrow"/>
      <w:snapToGrid w:val="0"/>
      <w:spacing w:val="4"/>
      <w:sz w:val="24"/>
      <w:lang w:val="en-US" w:eastAsia="zh-TW" w:bidi="ar-SA"/>
    </w:rPr>
  </w:style>
  <w:style w:type="paragraph" w:customStyle="1" w:styleId="33">
    <w:name w:val="3階"/>
    <w:basedOn w:val="23"/>
    <w:rsid w:val="008659DF"/>
    <w:pPr>
      <w:widowControl w:val="0"/>
      <w:ind w:leftChars="350" w:left="500"/>
    </w:pPr>
  </w:style>
  <w:style w:type="paragraph" w:customStyle="1" w:styleId="23">
    <w:name w:val="2階"/>
    <w:basedOn w:val="a1"/>
    <w:link w:val="24"/>
    <w:rsid w:val="008659DF"/>
    <w:pPr>
      <w:widowControl/>
      <w:adjustRightInd w:val="0"/>
      <w:spacing w:before="60"/>
      <w:ind w:leftChars="250" w:left="400" w:hangingChars="150" w:hanging="150"/>
    </w:pPr>
    <w:rPr>
      <w:snapToGrid/>
    </w:rPr>
  </w:style>
  <w:style w:type="character" w:customStyle="1" w:styleId="24">
    <w:name w:val="2階 字元"/>
    <w:link w:val="23"/>
    <w:rsid w:val="00B93654"/>
    <w:rPr>
      <w:rFonts w:eastAsia="標楷體"/>
      <w:spacing w:val="4"/>
      <w:sz w:val="26"/>
      <w:lang w:val="en-US" w:eastAsia="zh-TW" w:bidi="ar-SA"/>
    </w:rPr>
  </w:style>
  <w:style w:type="paragraph" w:customStyle="1" w:styleId="25">
    <w:name w:val="2階文"/>
    <w:basedOn w:val="a1"/>
    <w:link w:val="26"/>
    <w:rsid w:val="008659DF"/>
    <w:pPr>
      <w:adjustRightInd w:val="0"/>
      <w:spacing w:before="60"/>
      <w:ind w:leftChars="400" w:left="400" w:firstLineChars="200" w:firstLine="200"/>
    </w:pPr>
  </w:style>
  <w:style w:type="character" w:customStyle="1" w:styleId="26">
    <w:name w:val="2階文 字元"/>
    <w:link w:val="25"/>
    <w:rsid w:val="00320203"/>
    <w:rPr>
      <w:rFonts w:eastAsia="標楷體"/>
      <w:snapToGrid w:val="0"/>
      <w:spacing w:val="4"/>
      <w:sz w:val="26"/>
      <w:lang w:val="en-US" w:eastAsia="zh-TW" w:bidi="ar-SA"/>
    </w:rPr>
  </w:style>
  <w:style w:type="paragraph" w:customStyle="1" w:styleId="34">
    <w:name w:val="3階文"/>
    <w:basedOn w:val="a1"/>
    <w:link w:val="35"/>
    <w:rsid w:val="008659DF"/>
    <w:pPr>
      <w:adjustRightInd w:val="0"/>
      <w:spacing w:before="60" w:line="400" w:lineRule="atLeast"/>
      <w:ind w:leftChars="500" w:left="500" w:firstLineChars="200" w:firstLine="200"/>
    </w:pPr>
  </w:style>
  <w:style w:type="character" w:customStyle="1" w:styleId="35">
    <w:name w:val="3階文 字元"/>
    <w:link w:val="34"/>
    <w:rsid w:val="001B3F29"/>
    <w:rPr>
      <w:rFonts w:eastAsia="標楷體"/>
      <w:snapToGrid w:val="0"/>
      <w:spacing w:val="4"/>
      <w:sz w:val="26"/>
      <w:lang w:val="en-US" w:eastAsia="zh-TW" w:bidi="ar-SA"/>
    </w:rPr>
  </w:style>
  <w:style w:type="paragraph" w:styleId="51">
    <w:name w:val="toc 5"/>
    <w:basedOn w:val="a1"/>
    <w:next w:val="a1"/>
    <w:autoRedefine/>
    <w:locked/>
    <w:pPr>
      <w:ind w:left="1920"/>
    </w:pPr>
  </w:style>
  <w:style w:type="paragraph" w:styleId="61">
    <w:name w:val="toc 6"/>
    <w:basedOn w:val="a1"/>
    <w:next w:val="a1"/>
    <w:autoRedefine/>
    <w:locked/>
    <w:pPr>
      <w:ind w:left="2400"/>
    </w:pPr>
  </w:style>
  <w:style w:type="paragraph" w:styleId="81">
    <w:name w:val="toc 8"/>
    <w:basedOn w:val="a1"/>
    <w:next w:val="a1"/>
    <w:autoRedefine/>
    <w:locked/>
    <w:pPr>
      <w:ind w:left="3360"/>
    </w:pPr>
  </w:style>
  <w:style w:type="paragraph" w:customStyle="1" w:styleId="ad">
    <w:name w:val="章"/>
    <w:basedOn w:val="a1"/>
    <w:link w:val="ae"/>
    <w:locked/>
    <w:rsid w:val="008659DF"/>
    <w:pPr>
      <w:spacing w:beforeLines="25" w:before="25" w:after="120"/>
      <w:ind w:left="-57"/>
      <w:jc w:val="center"/>
      <w:outlineLvl w:val="0"/>
    </w:pPr>
    <w:rPr>
      <w:rFonts w:eastAsia="華康中黑體"/>
      <w:b/>
      <w:sz w:val="34"/>
    </w:rPr>
  </w:style>
  <w:style w:type="character" w:customStyle="1" w:styleId="ae">
    <w:name w:val="章 字元"/>
    <w:link w:val="ad"/>
    <w:rsid w:val="0096797A"/>
    <w:rPr>
      <w:rFonts w:eastAsia="華康中黑體"/>
      <w:b/>
      <w:snapToGrid w:val="0"/>
      <w:spacing w:val="4"/>
      <w:sz w:val="34"/>
      <w:lang w:val="en-US" w:eastAsia="zh-TW" w:bidi="ar-SA"/>
    </w:rPr>
  </w:style>
  <w:style w:type="paragraph" w:styleId="91">
    <w:name w:val="toc 9"/>
    <w:basedOn w:val="a1"/>
    <w:next w:val="a1"/>
    <w:autoRedefine/>
    <w:locked/>
    <w:pPr>
      <w:ind w:left="3840"/>
    </w:pPr>
  </w:style>
  <w:style w:type="paragraph" w:styleId="af">
    <w:name w:val="header"/>
    <w:basedOn w:val="a1"/>
    <w:link w:val="af0"/>
    <w:uiPriority w:val="99"/>
    <w:locked/>
    <w:rsid w:val="009B70EE"/>
    <w:pPr>
      <w:pBdr>
        <w:bottom w:val="thickThinSmallGap" w:sz="24" w:space="1" w:color="auto"/>
      </w:pBdr>
      <w:tabs>
        <w:tab w:val="left" w:pos="7102"/>
      </w:tabs>
      <w:spacing w:line="240" w:lineRule="auto"/>
    </w:pPr>
    <w:rPr>
      <w:rFonts w:eastAsia="華康中黑體"/>
      <w:spacing w:val="0"/>
      <w:sz w:val="20"/>
    </w:rPr>
  </w:style>
  <w:style w:type="character" w:customStyle="1" w:styleId="af0">
    <w:name w:val="頁首 字元"/>
    <w:link w:val="af"/>
    <w:uiPriority w:val="99"/>
    <w:rsid w:val="0096797A"/>
    <w:rPr>
      <w:rFonts w:eastAsia="華康中黑體"/>
      <w:snapToGrid w:val="0"/>
      <w:lang w:val="en-US" w:eastAsia="zh-TW" w:bidi="ar-SA"/>
    </w:rPr>
  </w:style>
  <w:style w:type="paragraph" w:styleId="af1">
    <w:name w:val="table of figures"/>
    <w:basedOn w:val="a1"/>
    <w:next w:val="a1"/>
    <w:uiPriority w:val="99"/>
    <w:rsid w:val="002242A5"/>
    <w:pPr>
      <w:tabs>
        <w:tab w:val="right" w:leader="dot" w:pos="9197"/>
      </w:tabs>
      <w:spacing w:line="420" w:lineRule="atLeast"/>
      <w:ind w:left="1218" w:hanging="1218"/>
    </w:pPr>
    <w:rPr>
      <w:noProof/>
    </w:rPr>
  </w:style>
  <w:style w:type="paragraph" w:styleId="71">
    <w:name w:val="toc 7"/>
    <w:basedOn w:val="a1"/>
    <w:next w:val="a1"/>
    <w:autoRedefine/>
    <w:locked/>
    <w:pPr>
      <w:spacing w:line="400" w:lineRule="atLeast"/>
      <w:ind w:left="2880"/>
    </w:pPr>
  </w:style>
  <w:style w:type="paragraph" w:customStyle="1" w:styleId="16">
    <w:name w:val="1階文"/>
    <w:basedOn w:val="a1"/>
    <w:link w:val="17"/>
    <w:rsid w:val="00A35163"/>
    <w:pPr>
      <w:adjustRightInd w:val="0"/>
      <w:spacing w:before="60"/>
      <w:ind w:leftChars="250" w:left="250" w:firstLineChars="200" w:firstLine="200"/>
      <w:textAlignment w:val="baseline"/>
    </w:pPr>
    <w:rPr>
      <w:color w:val="000000"/>
    </w:rPr>
  </w:style>
  <w:style w:type="character" w:customStyle="1" w:styleId="17">
    <w:name w:val="1階文 字元"/>
    <w:link w:val="16"/>
    <w:rsid w:val="00A35163"/>
    <w:rPr>
      <w:rFonts w:eastAsia="標楷體"/>
      <w:snapToGrid w:val="0"/>
      <w:color w:val="000000"/>
      <w:spacing w:val="4"/>
      <w:sz w:val="26"/>
      <w:lang w:val="en-US" w:eastAsia="zh-TW" w:bidi="ar-SA"/>
    </w:rPr>
  </w:style>
  <w:style w:type="paragraph" w:styleId="41">
    <w:name w:val="toc 4"/>
    <w:basedOn w:val="a1"/>
    <w:next w:val="a1"/>
    <w:autoRedefine/>
    <w:locked/>
    <w:pPr>
      <w:ind w:left="1440"/>
    </w:pPr>
  </w:style>
  <w:style w:type="paragraph" w:styleId="af2">
    <w:name w:val="Document Map"/>
    <w:basedOn w:val="a1"/>
    <w:link w:val="af3"/>
    <w:locked/>
    <w:pPr>
      <w:shd w:val="clear" w:color="auto" w:fill="000080"/>
    </w:pPr>
    <w:rPr>
      <w:rFonts w:ascii="Arial" w:hAnsi="Arial"/>
    </w:rPr>
  </w:style>
  <w:style w:type="character" w:customStyle="1" w:styleId="af3">
    <w:name w:val="文件引導模式 字元"/>
    <w:link w:val="af2"/>
    <w:rsid w:val="0096797A"/>
    <w:rPr>
      <w:rFonts w:ascii="Arial" w:eastAsia="標楷體" w:hAnsi="Arial"/>
      <w:snapToGrid w:val="0"/>
      <w:spacing w:val="4"/>
      <w:sz w:val="26"/>
      <w:lang w:val="en-US" w:eastAsia="zh-TW" w:bidi="ar-SA"/>
    </w:rPr>
  </w:style>
  <w:style w:type="paragraph" w:styleId="af4">
    <w:name w:val="caption"/>
    <w:basedOn w:val="a1"/>
    <w:next w:val="a1"/>
    <w:qFormat/>
    <w:locked/>
    <w:pPr>
      <w:spacing w:before="120" w:after="120"/>
    </w:pPr>
  </w:style>
  <w:style w:type="paragraph" w:styleId="af5">
    <w:name w:val="Balloon Text"/>
    <w:basedOn w:val="a1"/>
    <w:link w:val="af6"/>
    <w:semiHidden/>
    <w:locked/>
    <w:rsid w:val="008757A3"/>
    <w:rPr>
      <w:rFonts w:ascii="Arial" w:eastAsia="新細明體" w:hAnsi="Arial"/>
      <w:sz w:val="18"/>
      <w:szCs w:val="18"/>
    </w:rPr>
  </w:style>
  <w:style w:type="character" w:customStyle="1" w:styleId="af6">
    <w:name w:val="註解方塊文字 字元"/>
    <w:link w:val="af5"/>
    <w:semiHidden/>
    <w:rsid w:val="0096797A"/>
    <w:rPr>
      <w:rFonts w:ascii="Arial" w:eastAsia="新細明體" w:hAnsi="Arial"/>
      <w:snapToGrid w:val="0"/>
      <w:spacing w:val="4"/>
      <w:sz w:val="18"/>
      <w:szCs w:val="18"/>
      <w:lang w:val="en-US" w:eastAsia="zh-TW" w:bidi="ar-SA"/>
    </w:rPr>
  </w:style>
  <w:style w:type="table" w:styleId="af7">
    <w:name w:val="Table Grid"/>
    <w:basedOn w:val="a4"/>
    <w:locked/>
    <w:rsid w:val="009C568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2">
    <w:name w:val="Table List 4"/>
    <w:basedOn w:val="a4"/>
    <w:locked/>
    <w:rsid w:val="00AD142A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af8">
    <w:name w:val="註"/>
    <w:basedOn w:val="13"/>
    <w:rsid w:val="00296E9E"/>
    <w:pPr>
      <w:spacing w:before="0" w:line="240" w:lineRule="auto"/>
      <w:ind w:leftChars="250" w:firstLineChars="0" w:firstLine="0"/>
    </w:pPr>
    <w:rPr>
      <w:sz w:val="22"/>
    </w:rPr>
  </w:style>
  <w:style w:type="paragraph" w:customStyle="1" w:styleId="af9">
    <w:name w:val="表內文"/>
    <w:basedOn w:val="a1"/>
    <w:link w:val="afa"/>
    <w:rsid w:val="003849DF"/>
    <w:pPr>
      <w:adjustRightInd w:val="0"/>
      <w:spacing w:before="60" w:after="40" w:line="240" w:lineRule="auto"/>
      <w:jc w:val="center"/>
      <w:textAlignment w:val="baseline"/>
    </w:pPr>
    <w:rPr>
      <w:color w:val="000000"/>
      <w:sz w:val="24"/>
      <w:szCs w:val="24"/>
      <w:lang w:val="x-none" w:eastAsia="x-none"/>
    </w:rPr>
  </w:style>
  <w:style w:type="paragraph" w:customStyle="1" w:styleId="43">
    <w:name w:val="4階"/>
    <w:basedOn w:val="33"/>
    <w:rsid w:val="008659DF"/>
    <w:pPr>
      <w:spacing w:before="90"/>
      <w:ind w:leftChars="450" w:left="600"/>
    </w:pPr>
  </w:style>
  <w:style w:type="paragraph" w:customStyle="1" w:styleId="44">
    <w:name w:val="4階文"/>
    <w:basedOn w:val="34"/>
    <w:rsid w:val="008659DF"/>
    <w:pPr>
      <w:spacing w:before="90" w:line="360" w:lineRule="atLeast"/>
      <w:ind w:leftChars="600" w:left="600"/>
    </w:pPr>
  </w:style>
  <w:style w:type="paragraph" w:customStyle="1" w:styleId="afb">
    <w:name w:val="報告名稱"/>
    <w:basedOn w:val="a1"/>
    <w:rsid w:val="004B02AE"/>
    <w:pPr>
      <w:overflowPunct w:val="0"/>
      <w:adjustRightInd w:val="0"/>
      <w:spacing w:line="400" w:lineRule="atLeast"/>
      <w:jc w:val="center"/>
    </w:pPr>
    <w:rPr>
      <w:b/>
      <w:noProof/>
      <w:spacing w:val="20"/>
      <w:sz w:val="72"/>
      <w:szCs w:val="72"/>
    </w:rPr>
  </w:style>
  <w:style w:type="character" w:styleId="afc">
    <w:name w:val="annotation reference"/>
    <w:semiHidden/>
    <w:locked/>
    <w:rsid w:val="00E661F3"/>
    <w:rPr>
      <w:sz w:val="18"/>
      <w:szCs w:val="18"/>
    </w:rPr>
  </w:style>
  <w:style w:type="paragraph" w:styleId="afd">
    <w:name w:val="annotation text"/>
    <w:basedOn w:val="a1"/>
    <w:link w:val="18"/>
    <w:locked/>
    <w:rsid w:val="00E661F3"/>
    <w:pPr>
      <w:jc w:val="left"/>
    </w:pPr>
    <w:rPr>
      <w:lang w:val="x-none" w:eastAsia="x-none"/>
    </w:rPr>
  </w:style>
  <w:style w:type="paragraph" w:styleId="afe">
    <w:name w:val="annotation subject"/>
    <w:basedOn w:val="afd"/>
    <w:next w:val="afd"/>
    <w:link w:val="aff"/>
    <w:locked/>
    <w:rsid w:val="00E661F3"/>
    <w:rPr>
      <w:b/>
      <w:bCs/>
    </w:rPr>
  </w:style>
  <w:style w:type="paragraph" w:customStyle="1" w:styleId="1-">
    <w:name w:val="1階-"/>
    <w:basedOn w:val="13"/>
    <w:rsid w:val="008659DF"/>
    <w:rPr>
      <w:b/>
    </w:rPr>
  </w:style>
  <w:style w:type="paragraph" w:customStyle="1" w:styleId="aff0">
    <w:name w:val="一、"/>
    <w:basedOn w:val="a1"/>
    <w:rsid w:val="0096797A"/>
    <w:pPr>
      <w:autoSpaceDE/>
      <w:autoSpaceDN/>
      <w:snapToGrid/>
      <w:spacing w:line="240" w:lineRule="auto"/>
      <w:ind w:leftChars="300" w:left="550" w:hangingChars="250" w:hanging="250"/>
    </w:pPr>
    <w:rPr>
      <w:snapToGrid/>
      <w:spacing w:val="0"/>
      <w:kern w:val="2"/>
      <w:szCs w:val="26"/>
    </w:rPr>
  </w:style>
  <w:style w:type="paragraph" w:customStyle="1" w:styleId="19">
    <w:name w:val="1.內文"/>
    <w:basedOn w:val="a1"/>
    <w:link w:val="1a"/>
    <w:rsid w:val="0096797A"/>
    <w:pPr>
      <w:autoSpaceDE/>
      <w:autoSpaceDN/>
      <w:snapToGrid/>
      <w:spacing w:line="240" w:lineRule="auto"/>
      <w:ind w:leftChars="750" w:left="750"/>
      <w:jc w:val="left"/>
    </w:pPr>
    <w:rPr>
      <w:snapToGrid/>
      <w:spacing w:val="0"/>
      <w:kern w:val="2"/>
      <w:szCs w:val="26"/>
    </w:rPr>
  </w:style>
  <w:style w:type="character" w:customStyle="1" w:styleId="1a">
    <w:name w:val="1.內文 字元"/>
    <w:link w:val="19"/>
    <w:rsid w:val="0096797A"/>
    <w:rPr>
      <w:rFonts w:eastAsia="標楷體"/>
      <w:kern w:val="2"/>
      <w:sz w:val="26"/>
      <w:szCs w:val="26"/>
      <w:lang w:val="en-US" w:eastAsia="zh-TW" w:bidi="ar-SA"/>
    </w:rPr>
  </w:style>
  <w:style w:type="character" w:customStyle="1" w:styleId="aff1">
    <w:name w:val="粗咖啡"/>
    <w:rsid w:val="0096797A"/>
    <w:rPr>
      <w:rFonts w:eastAsia="華康粗圓體"/>
      <w:b/>
      <w:color w:val="993300"/>
      <w:szCs w:val="22"/>
      <w:u w:color="993300"/>
    </w:rPr>
  </w:style>
  <w:style w:type="paragraph" w:customStyle="1" w:styleId="1b">
    <w:name w:val="(1)"/>
    <w:basedOn w:val="a1"/>
    <w:rsid w:val="0096797A"/>
    <w:pPr>
      <w:autoSpaceDE/>
      <w:autoSpaceDN/>
      <w:snapToGrid/>
      <w:spacing w:line="240" w:lineRule="auto"/>
      <w:ind w:leftChars="700" w:left="850" w:hangingChars="150" w:hanging="150"/>
      <w:jc w:val="left"/>
    </w:pPr>
    <w:rPr>
      <w:snapToGrid/>
      <w:spacing w:val="0"/>
      <w:kern w:val="2"/>
      <w:szCs w:val="26"/>
    </w:rPr>
  </w:style>
  <w:style w:type="paragraph" w:customStyle="1" w:styleId="1c">
    <w:name w:val="(1)內文"/>
    <w:basedOn w:val="a1"/>
    <w:link w:val="1d"/>
    <w:rsid w:val="0096797A"/>
    <w:pPr>
      <w:autoSpaceDE/>
      <w:autoSpaceDN/>
      <w:snapToGrid/>
      <w:spacing w:line="240" w:lineRule="auto"/>
      <w:ind w:leftChars="850" w:left="850" w:firstLineChars="200" w:firstLine="200"/>
      <w:jc w:val="left"/>
    </w:pPr>
    <w:rPr>
      <w:snapToGrid/>
      <w:spacing w:val="0"/>
      <w:kern w:val="2"/>
      <w:szCs w:val="26"/>
    </w:rPr>
  </w:style>
  <w:style w:type="character" w:customStyle="1" w:styleId="1d">
    <w:name w:val="(1)內文 字元"/>
    <w:link w:val="1c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aff2">
    <w:name w:val="表格"/>
    <w:basedOn w:val="a1"/>
    <w:rsid w:val="0096797A"/>
    <w:pPr>
      <w:autoSpaceDE/>
      <w:autoSpaceDN/>
      <w:adjustRightInd w:val="0"/>
      <w:snapToGrid/>
      <w:jc w:val="left"/>
      <w:textAlignment w:val="baseline"/>
    </w:pPr>
    <w:rPr>
      <w:rFonts w:eastAsia="新細明體"/>
      <w:snapToGrid/>
      <w:spacing w:val="0"/>
      <w:sz w:val="24"/>
    </w:rPr>
  </w:style>
  <w:style w:type="paragraph" w:styleId="aff3">
    <w:name w:val="Body Text Indent"/>
    <w:basedOn w:val="a1"/>
    <w:link w:val="aff4"/>
    <w:locked/>
    <w:rsid w:val="0096797A"/>
    <w:pPr>
      <w:autoSpaceDE/>
      <w:autoSpaceDN/>
      <w:snapToGrid/>
      <w:spacing w:after="120" w:line="240" w:lineRule="auto"/>
      <w:ind w:leftChars="200" w:left="480"/>
      <w:jc w:val="left"/>
    </w:pPr>
    <w:rPr>
      <w:snapToGrid/>
      <w:spacing w:val="0"/>
      <w:kern w:val="2"/>
      <w:szCs w:val="26"/>
    </w:rPr>
  </w:style>
  <w:style w:type="character" w:customStyle="1" w:styleId="aff4">
    <w:name w:val="本文縮排 字元"/>
    <w:link w:val="aff3"/>
    <w:rsid w:val="0096797A"/>
    <w:rPr>
      <w:rFonts w:eastAsia="標楷體"/>
      <w:kern w:val="2"/>
      <w:sz w:val="26"/>
      <w:szCs w:val="26"/>
      <w:lang w:val="en-US" w:eastAsia="zh-TW" w:bidi="ar-SA"/>
    </w:rPr>
  </w:style>
  <w:style w:type="paragraph" w:customStyle="1" w:styleId="114">
    <w:name w:val="1.1文"/>
    <w:basedOn w:val="a1"/>
    <w:rsid w:val="0096797A"/>
    <w:pPr>
      <w:autoSpaceDE/>
      <w:autoSpaceDN/>
      <w:snapToGrid/>
      <w:spacing w:line="14" w:lineRule="auto"/>
      <w:ind w:left="600" w:firstLine="600"/>
    </w:pPr>
    <w:rPr>
      <w:snapToGrid/>
      <w:spacing w:val="0"/>
      <w:kern w:val="2"/>
      <w:sz w:val="28"/>
    </w:rPr>
  </w:style>
  <w:style w:type="character" w:styleId="aff5">
    <w:name w:val="FollowedHyperlink"/>
    <w:locked/>
    <w:rsid w:val="0096797A"/>
    <w:rPr>
      <w:color w:val="800080"/>
      <w:u w:val="single"/>
    </w:rPr>
  </w:style>
  <w:style w:type="paragraph" w:customStyle="1" w:styleId="aff6">
    <w:name w:val="流程圖"/>
    <w:basedOn w:val="a1"/>
    <w:link w:val="aff7"/>
    <w:rsid w:val="0096797A"/>
    <w:pPr>
      <w:autoSpaceDE/>
      <w:autoSpaceDN/>
      <w:snapToGrid/>
      <w:spacing w:line="320" w:lineRule="exact"/>
      <w:jc w:val="center"/>
    </w:pPr>
    <w:rPr>
      <w:snapToGrid/>
      <w:spacing w:val="0"/>
      <w:kern w:val="2"/>
      <w:sz w:val="28"/>
      <w:szCs w:val="24"/>
      <w:lang w:val="x-none" w:eastAsia="x-none"/>
    </w:rPr>
  </w:style>
  <w:style w:type="paragraph" w:customStyle="1" w:styleId="11-">
    <w:name w:val="1.1-"/>
    <w:basedOn w:val="110"/>
    <w:rsid w:val="0096797A"/>
    <w:pPr>
      <w:keepNext w:val="0"/>
      <w:autoSpaceDE/>
      <w:autoSpaceDN/>
      <w:adjustRightInd/>
      <w:snapToGrid/>
      <w:spacing w:before="500" w:line="500" w:lineRule="exact"/>
      <w:ind w:left="964" w:firstLineChars="0" w:hanging="964"/>
      <w:textAlignment w:val="center"/>
    </w:pPr>
    <w:rPr>
      <w:rFonts w:ascii="標楷體" w:eastAsia="標楷體" w:hAnsi="Times New Roman"/>
      <w:snapToGrid/>
      <w:spacing w:val="0"/>
      <w:kern w:val="2"/>
      <w:sz w:val="26"/>
    </w:rPr>
  </w:style>
  <w:style w:type="paragraph" w:customStyle="1" w:styleId="aff8">
    <w:name w:val="一"/>
    <w:basedOn w:val="a1"/>
    <w:link w:val="aff9"/>
    <w:rsid w:val="0096797A"/>
    <w:pPr>
      <w:autoSpaceDE/>
      <w:autoSpaceDN/>
      <w:adjustRightInd w:val="0"/>
      <w:snapToGrid/>
      <w:spacing w:before="120"/>
      <w:ind w:left="425" w:hanging="425"/>
      <w:textAlignment w:val="baseline"/>
    </w:pPr>
    <w:rPr>
      <w:rFonts w:eastAsia="華康楷書體W5"/>
      <w:snapToGrid/>
      <w:spacing w:val="0"/>
      <w:lang w:val="x-none" w:eastAsia="x-none"/>
    </w:rPr>
  </w:style>
  <w:style w:type="paragraph" w:customStyle="1" w:styleId="1e">
    <w:name w:val="1內文"/>
    <w:basedOn w:val="a1"/>
    <w:rsid w:val="0096797A"/>
    <w:pPr>
      <w:autoSpaceDE/>
      <w:autoSpaceDN/>
      <w:adjustRightInd w:val="0"/>
      <w:ind w:left="960" w:firstLine="454"/>
      <w:textAlignment w:val="baseline"/>
    </w:pPr>
    <w:rPr>
      <w:snapToGrid/>
      <w:spacing w:val="0"/>
      <w:kern w:val="16"/>
      <w:sz w:val="24"/>
    </w:rPr>
  </w:style>
  <w:style w:type="paragraph" w:customStyle="1" w:styleId="52">
    <w:name w:val="5階"/>
    <w:basedOn w:val="43"/>
    <w:rsid w:val="001F5B72"/>
    <w:pPr>
      <w:ind w:leftChars="600" w:left="2010" w:hanging="402"/>
    </w:pPr>
    <w:rPr>
      <w:szCs w:val="28"/>
    </w:rPr>
  </w:style>
  <w:style w:type="paragraph" w:customStyle="1" w:styleId="1f">
    <w:name w:val="1."/>
    <w:basedOn w:val="a1"/>
    <w:rsid w:val="00603F11"/>
    <w:pPr>
      <w:overflowPunct w:val="0"/>
      <w:autoSpaceDE/>
      <w:autoSpaceDN/>
      <w:adjustRightInd w:val="0"/>
      <w:snapToGrid/>
      <w:spacing w:line="480" w:lineRule="atLeast"/>
      <w:ind w:left="1276" w:hanging="425"/>
      <w:textAlignment w:val="bottom"/>
    </w:pPr>
    <w:rPr>
      <w:rFonts w:eastAsia="華康楷書體W5"/>
      <w:snapToGrid/>
      <w:spacing w:val="0"/>
      <w:sz w:val="24"/>
    </w:rPr>
  </w:style>
  <w:style w:type="paragraph" w:customStyle="1" w:styleId="affa">
    <w:name w:val="表文"/>
    <w:basedOn w:val="a1"/>
    <w:link w:val="affb"/>
    <w:rsid w:val="00FD6F1B"/>
    <w:pPr>
      <w:adjustRightInd w:val="0"/>
      <w:spacing w:line="240" w:lineRule="auto"/>
      <w:jc w:val="center"/>
    </w:pPr>
    <w:rPr>
      <w:rFonts w:eastAsia="華康中黑體"/>
      <w:color w:val="000000"/>
      <w:spacing w:val="0"/>
      <w:sz w:val="22"/>
      <w:szCs w:val="24"/>
      <w:lang w:val="x-none" w:eastAsia="x-none"/>
    </w:rPr>
  </w:style>
  <w:style w:type="character" w:customStyle="1" w:styleId="affb">
    <w:name w:val="表文 字元"/>
    <w:link w:val="affa"/>
    <w:rsid w:val="00FD6F1B"/>
    <w:rPr>
      <w:rFonts w:eastAsia="華康中黑體"/>
      <w:snapToGrid w:val="0"/>
      <w:color w:val="000000"/>
      <w:sz w:val="22"/>
      <w:szCs w:val="24"/>
    </w:rPr>
  </w:style>
  <w:style w:type="paragraph" w:customStyle="1" w:styleId="410">
    <w:name w:val="4.1"/>
    <w:basedOn w:val="a1"/>
    <w:rsid w:val="001205C2"/>
    <w:pPr>
      <w:tabs>
        <w:tab w:val="left" w:pos="7200"/>
      </w:tabs>
      <w:autoSpaceDE/>
      <w:autoSpaceDN/>
      <w:adjustRightInd w:val="0"/>
      <w:snapToGrid/>
      <w:ind w:left="960" w:hanging="480"/>
      <w:jc w:val="left"/>
      <w:textAlignment w:val="baseline"/>
    </w:pPr>
    <w:rPr>
      <w:rFonts w:eastAsia="細明體"/>
      <w:snapToGrid/>
      <w:spacing w:val="0"/>
      <w:sz w:val="24"/>
    </w:rPr>
  </w:style>
  <w:style w:type="paragraph" w:styleId="Web">
    <w:name w:val="Normal (Web)"/>
    <w:basedOn w:val="a1"/>
    <w:locked/>
    <w:rsid w:val="00F025F6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eastAsia="新細明體"/>
      <w:snapToGrid/>
      <w:spacing w:val="0"/>
      <w:sz w:val="24"/>
      <w:szCs w:val="24"/>
    </w:rPr>
  </w:style>
  <w:style w:type="paragraph" w:customStyle="1" w:styleId="12pt1">
    <w:name w:val="樣式 12pt內文 + 套用前:  1 列"/>
    <w:basedOn w:val="a1"/>
    <w:rsid w:val="002C2CE0"/>
    <w:pPr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rFonts w:cs="新細明體"/>
      <w:snapToGrid/>
      <w:spacing w:val="0"/>
      <w:sz w:val="24"/>
    </w:rPr>
  </w:style>
  <w:style w:type="paragraph" w:styleId="a2">
    <w:name w:val="Normal Indent"/>
    <w:aliases w:val=" 字元 字元"/>
    <w:basedOn w:val="a1"/>
    <w:link w:val="affc"/>
    <w:rsid w:val="003C2D2C"/>
    <w:pPr>
      <w:autoSpaceDE/>
      <w:autoSpaceDN/>
      <w:adjustRightInd w:val="0"/>
      <w:snapToGrid/>
      <w:spacing w:line="240" w:lineRule="auto"/>
      <w:ind w:left="480"/>
      <w:textAlignment w:val="baseline"/>
    </w:pPr>
    <w:rPr>
      <w:snapToGrid/>
      <w:spacing w:val="0"/>
      <w:sz w:val="24"/>
      <w:lang w:val="x-none" w:eastAsia="x-none"/>
    </w:rPr>
  </w:style>
  <w:style w:type="paragraph" w:styleId="27">
    <w:name w:val="Body Text 2"/>
    <w:basedOn w:val="a1"/>
    <w:link w:val="28"/>
    <w:locked/>
    <w:rsid w:val="001302DB"/>
    <w:pPr>
      <w:spacing w:after="120" w:line="480" w:lineRule="auto"/>
    </w:pPr>
    <w:rPr>
      <w:lang w:val="x-none" w:eastAsia="x-none"/>
    </w:rPr>
  </w:style>
  <w:style w:type="character" w:customStyle="1" w:styleId="28">
    <w:name w:val="本文 2 字元"/>
    <w:link w:val="27"/>
    <w:rsid w:val="001302DB"/>
    <w:rPr>
      <w:rFonts w:eastAsia="標楷體"/>
      <w:snapToGrid w:val="0"/>
      <w:spacing w:val="4"/>
      <w:sz w:val="26"/>
    </w:rPr>
  </w:style>
  <w:style w:type="paragraph" w:customStyle="1" w:styleId="affd">
    <w:name w:val="表格內"/>
    <w:basedOn w:val="a1"/>
    <w:rsid w:val="001302DB"/>
    <w:pPr>
      <w:autoSpaceDE/>
      <w:autoSpaceDN/>
      <w:snapToGrid/>
      <w:spacing w:line="240" w:lineRule="exact"/>
    </w:pPr>
    <w:rPr>
      <w:rFonts w:ascii="標楷體" w:hAnsi="標楷體"/>
      <w:snapToGrid/>
      <w:spacing w:val="0"/>
      <w:kern w:val="2"/>
      <w:sz w:val="28"/>
      <w:szCs w:val="32"/>
    </w:rPr>
  </w:style>
  <w:style w:type="paragraph" w:styleId="36">
    <w:name w:val="Body Text 3"/>
    <w:basedOn w:val="a1"/>
    <w:link w:val="37"/>
    <w:locked/>
    <w:rsid w:val="00F25E83"/>
    <w:pPr>
      <w:spacing w:after="120"/>
    </w:pPr>
    <w:rPr>
      <w:sz w:val="16"/>
      <w:szCs w:val="16"/>
      <w:lang w:val="x-none" w:eastAsia="x-none"/>
    </w:rPr>
  </w:style>
  <w:style w:type="character" w:customStyle="1" w:styleId="37">
    <w:name w:val="本文 3 字元"/>
    <w:link w:val="36"/>
    <w:rsid w:val="00F25E83"/>
    <w:rPr>
      <w:rFonts w:eastAsia="標楷體"/>
      <w:snapToGrid w:val="0"/>
      <w:spacing w:val="4"/>
      <w:sz w:val="16"/>
      <w:szCs w:val="16"/>
    </w:rPr>
  </w:style>
  <w:style w:type="paragraph" w:styleId="affe">
    <w:name w:val="Date"/>
    <w:basedOn w:val="a1"/>
    <w:next w:val="a1"/>
    <w:link w:val="afff"/>
    <w:rsid w:val="00C335BE"/>
    <w:pPr>
      <w:jc w:val="right"/>
    </w:pPr>
    <w:rPr>
      <w:lang w:val="x-none" w:eastAsia="x-none"/>
    </w:rPr>
  </w:style>
  <w:style w:type="character" w:customStyle="1" w:styleId="afff">
    <w:name w:val="日期 字元"/>
    <w:link w:val="affe"/>
    <w:rsid w:val="00C335BE"/>
    <w:rPr>
      <w:rFonts w:eastAsia="標楷體"/>
      <w:snapToGrid w:val="0"/>
      <w:spacing w:val="4"/>
      <w:sz w:val="26"/>
    </w:rPr>
  </w:style>
  <w:style w:type="paragraph" w:customStyle="1" w:styleId="115">
    <w:name w:val="1.1標題"/>
    <w:basedOn w:val="a1"/>
    <w:rsid w:val="00C335BE"/>
    <w:pPr>
      <w:autoSpaceDE/>
      <w:autoSpaceDN/>
      <w:adjustRightInd w:val="0"/>
      <w:snapToGrid/>
      <w:spacing w:before="60" w:after="60"/>
      <w:ind w:left="1049" w:right="391" w:hanging="510"/>
      <w:textAlignment w:val="baseline"/>
    </w:pPr>
    <w:rPr>
      <w:rFonts w:eastAsia="新細明體"/>
      <w:snapToGrid/>
      <w:spacing w:val="0"/>
      <w:sz w:val="24"/>
    </w:rPr>
  </w:style>
  <w:style w:type="numbering" w:customStyle="1" w:styleId="1f0">
    <w:name w:val="無清單1"/>
    <w:next w:val="a5"/>
    <w:uiPriority w:val="99"/>
    <w:semiHidden/>
    <w:unhideWhenUsed/>
    <w:rsid w:val="00937734"/>
  </w:style>
  <w:style w:type="paragraph" w:customStyle="1" w:styleId="afff0">
    <w:name w:val="表文中"/>
    <w:basedOn w:val="affa"/>
    <w:rsid w:val="00A1645E"/>
    <w:pPr>
      <w:autoSpaceDE/>
      <w:autoSpaceDN/>
      <w:adjustRightInd/>
      <w:snapToGrid/>
      <w:spacing w:line="480" w:lineRule="exact"/>
      <w:ind w:left="57" w:right="57"/>
      <w:textAlignment w:val="center"/>
    </w:pPr>
    <w:rPr>
      <w:rFonts w:ascii="標楷體" w:eastAsia="標楷體"/>
      <w:snapToGrid/>
      <w:color w:val="auto"/>
      <w:kern w:val="2"/>
      <w:sz w:val="26"/>
      <w:szCs w:val="20"/>
    </w:rPr>
  </w:style>
  <w:style w:type="paragraph" w:styleId="afff1">
    <w:name w:val="Body Text"/>
    <w:aliases w:val="0"/>
    <w:basedOn w:val="a1"/>
    <w:link w:val="afff2"/>
    <w:rsid w:val="00CB47BA"/>
    <w:pPr>
      <w:spacing w:after="120"/>
    </w:pPr>
    <w:rPr>
      <w:lang w:val="x-none" w:eastAsia="x-none"/>
    </w:rPr>
  </w:style>
  <w:style w:type="character" w:customStyle="1" w:styleId="afff2">
    <w:name w:val="本文 字元"/>
    <w:aliases w:val="0 字元"/>
    <w:link w:val="afff1"/>
    <w:rsid w:val="00CB47BA"/>
    <w:rPr>
      <w:rFonts w:eastAsia="標楷體"/>
      <w:snapToGrid w:val="0"/>
      <w:spacing w:val="4"/>
      <w:sz w:val="26"/>
    </w:rPr>
  </w:style>
  <w:style w:type="paragraph" w:customStyle="1" w:styleId="1f1">
    <w:name w:val="內文1"/>
    <w:rsid w:val="007D0981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H4">
    <w:name w:val="H4"/>
    <w:basedOn w:val="a1"/>
    <w:next w:val="a1"/>
    <w:semiHidden/>
    <w:rsid w:val="007D0981"/>
    <w:pPr>
      <w:keepNext/>
      <w:adjustRightInd w:val="0"/>
      <w:snapToGrid/>
      <w:spacing w:before="100" w:after="100" w:line="240" w:lineRule="auto"/>
      <w:jc w:val="left"/>
      <w:outlineLvl w:val="4"/>
    </w:pPr>
    <w:rPr>
      <w:rFonts w:eastAsia="新細明體"/>
      <w:b/>
      <w:snapToGrid/>
      <w:spacing w:val="0"/>
      <w:sz w:val="24"/>
    </w:rPr>
  </w:style>
  <w:style w:type="paragraph" w:customStyle="1" w:styleId="3">
    <w:name w:val="3層"/>
    <w:basedOn w:val="a1"/>
    <w:rsid w:val="008833A1"/>
    <w:pPr>
      <w:numPr>
        <w:numId w:val="2"/>
      </w:numPr>
      <w:autoSpaceDE/>
      <w:autoSpaceDN/>
      <w:snapToGrid/>
      <w:spacing w:line="600" w:lineRule="exact"/>
      <w:jc w:val="left"/>
    </w:pPr>
    <w:rPr>
      <w:snapToGrid/>
      <w:spacing w:val="0"/>
      <w:kern w:val="2"/>
      <w:sz w:val="24"/>
    </w:rPr>
  </w:style>
  <w:style w:type="paragraph" w:styleId="HTML">
    <w:name w:val="HTML Preformatted"/>
    <w:basedOn w:val="a1"/>
    <w:link w:val="HTML0"/>
    <w:uiPriority w:val="99"/>
    <w:locked/>
    <w:rsid w:val="00D91C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napToGrid/>
      <w:spacing w:line="240" w:lineRule="auto"/>
      <w:jc w:val="left"/>
    </w:pPr>
    <w:rPr>
      <w:rFonts w:ascii="細明體" w:eastAsia="細明體" w:hAnsi="細明體"/>
      <w:snapToGrid/>
      <w:spacing w:val="0"/>
      <w:sz w:val="24"/>
      <w:szCs w:val="24"/>
      <w:lang w:val="x-none" w:eastAsia="x-none"/>
    </w:rPr>
  </w:style>
  <w:style w:type="character" w:styleId="afff3">
    <w:name w:val="Hyperlink"/>
    <w:uiPriority w:val="99"/>
    <w:locked/>
    <w:rsid w:val="00D91CFF"/>
    <w:rPr>
      <w:color w:val="0000FF"/>
      <w:u w:val="single"/>
    </w:rPr>
  </w:style>
  <w:style w:type="paragraph" w:customStyle="1" w:styleId="1f2">
    <w:name w:val="純文字1"/>
    <w:basedOn w:val="a1"/>
    <w:rsid w:val="00E63390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Afff4">
    <w:name w:val="A."/>
    <w:basedOn w:val="a1"/>
    <w:rsid w:val="00736E04"/>
    <w:pPr>
      <w:autoSpaceDE/>
      <w:autoSpaceDN/>
      <w:snapToGrid/>
      <w:spacing w:line="500" w:lineRule="exact"/>
      <w:ind w:left="1815" w:hanging="284"/>
      <w:textAlignment w:val="center"/>
    </w:pPr>
    <w:rPr>
      <w:rFonts w:ascii="標楷體"/>
      <w:snapToGrid/>
      <w:spacing w:val="0"/>
      <w:kern w:val="2"/>
    </w:rPr>
  </w:style>
  <w:style w:type="character" w:styleId="afff5">
    <w:name w:val="Strong"/>
    <w:qFormat/>
    <w:locked/>
    <w:rsid w:val="00B64E3A"/>
    <w:rPr>
      <w:b/>
      <w:bCs/>
    </w:rPr>
  </w:style>
  <w:style w:type="paragraph" w:customStyle="1" w:styleId="210">
    <w:name w:val="2內突1"/>
    <w:basedOn w:val="a1"/>
    <w:rsid w:val="007677B5"/>
    <w:pPr>
      <w:autoSpaceDE/>
      <w:autoSpaceDN/>
      <w:adjustRightInd w:val="0"/>
      <w:snapToGrid/>
      <w:spacing w:line="520" w:lineRule="atLeast"/>
      <w:ind w:left="1080" w:hanging="240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afff6">
    <w:name w:val="主標題"/>
    <w:basedOn w:val="a1"/>
    <w:rsid w:val="003C6F0D"/>
    <w:pPr>
      <w:autoSpaceDE/>
      <w:autoSpaceDN/>
      <w:adjustRightInd w:val="0"/>
      <w:snapToGrid/>
      <w:spacing w:after="240" w:line="420" w:lineRule="atLeast"/>
      <w:ind w:left="1134" w:hanging="1134"/>
      <w:textAlignment w:val="baseline"/>
    </w:pPr>
    <w:rPr>
      <w:rFonts w:ascii="標楷體"/>
      <w:b/>
      <w:snapToGrid/>
      <w:spacing w:val="0"/>
      <w:sz w:val="36"/>
    </w:rPr>
  </w:style>
  <w:style w:type="paragraph" w:styleId="afff7">
    <w:name w:val="Block Text"/>
    <w:basedOn w:val="a1"/>
    <w:locked/>
    <w:rsid w:val="004C7393"/>
    <w:pPr>
      <w:autoSpaceDE/>
      <w:autoSpaceDN/>
      <w:adjustRightInd w:val="0"/>
      <w:snapToGrid/>
      <w:ind w:left="720" w:right="-260" w:hanging="720"/>
      <w:jc w:val="left"/>
      <w:textAlignment w:val="baseline"/>
    </w:pPr>
    <w:rPr>
      <w:rFonts w:ascii="研澤楷書體" w:eastAsia="研澤楷書體"/>
      <w:snapToGrid/>
      <w:spacing w:val="0"/>
      <w:sz w:val="36"/>
    </w:rPr>
  </w:style>
  <w:style w:type="paragraph" w:customStyle="1" w:styleId="1f3">
    <w:name w:val="清單段落1"/>
    <w:basedOn w:val="a1"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styleId="afff8">
    <w:name w:val="List Paragraph"/>
    <w:basedOn w:val="a1"/>
    <w:uiPriority w:val="34"/>
    <w:qFormat/>
    <w:rsid w:val="00B43AB9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paragraph" w:customStyle="1" w:styleId="1f4">
    <w:name w:val="(1)文"/>
    <w:basedOn w:val="1b"/>
    <w:rsid w:val="00217B83"/>
    <w:pPr>
      <w:spacing w:line="500" w:lineRule="exact"/>
      <w:ind w:leftChars="0" w:left="1531" w:firstLineChars="0" w:firstLine="0"/>
      <w:jc w:val="both"/>
      <w:textAlignment w:val="center"/>
    </w:pPr>
    <w:rPr>
      <w:rFonts w:ascii="標楷體"/>
      <w:szCs w:val="20"/>
    </w:rPr>
  </w:style>
  <w:style w:type="paragraph" w:customStyle="1" w:styleId="1-0">
    <w:name w:val="(1)-"/>
    <w:basedOn w:val="a1"/>
    <w:rsid w:val="00217B83"/>
    <w:pPr>
      <w:tabs>
        <w:tab w:val="left" w:pos="1531"/>
        <w:tab w:val="left" w:pos="3969"/>
      </w:tabs>
      <w:autoSpaceDE/>
      <w:autoSpaceDN/>
      <w:snapToGrid/>
      <w:spacing w:line="500" w:lineRule="exact"/>
      <w:ind w:left="3969" w:hanging="3005"/>
      <w:textAlignment w:val="center"/>
    </w:pPr>
    <w:rPr>
      <w:rFonts w:ascii="標楷體"/>
      <w:snapToGrid/>
      <w:spacing w:val="0"/>
      <w:kern w:val="2"/>
    </w:rPr>
  </w:style>
  <w:style w:type="character" w:styleId="afff9">
    <w:name w:val="line number"/>
    <w:locked/>
    <w:rsid w:val="002F41A6"/>
  </w:style>
  <w:style w:type="paragraph" w:customStyle="1" w:styleId="1f5">
    <w:name w:val="節1"/>
    <w:basedOn w:val="a1"/>
    <w:link w:val="1f6"/>
    <w:autoRedefine/>
    <w:rsid w:val="00FF094A"/>
    <w:pPr>
      <w:keepNext/>
      <w:tabs>
        <w:tab w:val="left" w:pos="2296"/>
      </w:tabs>
      <w:autoSpaceDE/>
      <w:autoSpaceDN/>
      <w:snapToGrid/>
      <w:spacing w:beforeLines="50" w:before="120" w:line="480" w:lineRule="exact"/>
      <w:ind w:left="180" w:hangingChars="65" w:hanging="180"/>
      <w:jc w:val="left"/>
    </w:pPr>
    <w:rPr>
      <w:rFonts w:ascii="標楷體" w:hAnsi="標楷體" w:cs="標楷體"/>
      <w:b/>
      <w:bCs/>
      <w:snapToGrid/>
      <w:spacing w:val="-2"/>
      <w:kern w:val="2"/>
      <w:sz w:val="28"/>
      <w:szCs w:val="28"/>
    </w:rPr>
  </w:style>
  <w:style w:type="character" w:customStyle="1" w:styleId="1f6">
    <w:name w:val="節1 字元"/>
    <w:link w:val="1f5"/>
    <w:rsid w:val="00FF094A"/>
    <w:rPr>
      <w:rFonts w:ascii="標楷體" w:eastAsia="標楷體" w:hAnsi="標楷體" w:cs="標楷體"/>
      <w:b/>
      <w:bCs/>
      <w:spacing w:val="-2"/>
      <w:kern w:val="2"/>
      <w:sz w:val="28"/>
      <w:szCs w:val="28"/>
      <w:lang w:val="en-US" w:eastAsia="zh-TW" w:bidi="ar-SA"/>
    </w:rPr>
  </w:style>
  <w:style w:type="paragraph" w:customStyle="1" w:styleId="afffa">
    <w:name w:val="文"/>
    <w:basedOn w:val="a1"/>
    <w:rsid w:val="00FF094A"/>
    <w:pPr>
      <w:autoSpaceDE/>
      <w:autoSpaceDN/>
      <w:spacing w:after="120" w:line="400" w:lineRule="exact"/>
      <w:ind w:left="680" w:firstLineChars="200" w:firstLine="200"/>
    </w:pPr>
    <w:rPr>
      <w:snapToGrid/>
      <w:spacing w:val="0"/>
      <w:kern w:val="2"/>
      <w:sz w:val="28"/>
      <w:szCs w:val="28"/>
    </w:rPr>
  </w:style>
  <w:style w:type="paragraph" w:customStyle="1" w:styleId="45">
    <w:name w:val="樣式4"/>
    <w:basedOn w:val="a1"/>
    <w:link w:val="46"/>
    <w:autoRedefine/>
    <w:rsid w:val="00CC3BCA"/>
    <w:pPr>
      <w:widowControl/>
      <w:autoSpaceDE/>
      <w:autoSpaceDN/>
      <w:snapToGrid/>
      <w:spacing w:line="500" w:lineRule="exact"/>
      <w:ind w:leftChars="300" w:left="804" w:firstLineChars="154" w:firstLine="400"/>
      <w:jc w:val="left"/>
    </w:pPr>
    <w:rPr>
      <w:rFonts w:cs="新細明體"/>
      <w:snapToGrid/>
      <w:spacing w:val="0"/>
      <w:szCs w:val="26"/>
    </w:rPr>
  </w:style>
  <w:style w:type="character" w:customStyle="1" w:styleId="46">
    <w:name w:val="樣式4 字元"/>
    <w:link w:val="45"/>
    <w:rsid w:val="00CC3BCA"/>
    <w:rPr>
      <w:rFonts w:eastAsia="標楷體" w:cs="新細明體"/>
      <w:sz w:val="26"/>
      <w:szCs w:val="26"/>
      <w:lang w:val="en-US" w:eastAsia="zh-TW" w:bidi="ar-SA"/>
    </w:rPr>
  </w:style>
  <w:style w:type="paragraph" w:customStyle="1" w:styleId="-1">
    <w:name w:val="內文-1"/>
    <w:basedOn w:val="a1"/>
    <w:rsid w:val="0078725C"/>
    <w:pPr>
      <w:autoSpaceDE/>
      <w:autoSpaceDN/>
      <w:snapToGrid/>
      <w:spacing w:line="240" w:lineRule="auto"/>
      <w:ind w:right="-36" w:firstLineChars="214" w:firstLine="599"/>
    </w:pPr>
    <w:rPr>
      <w:rFonts w:ascii="Arial" w:hAnsi="Arial" w:cs="Arial"/>
      <w:snapToGrid/>
      <w:spacing w:val="0"/>
      <w:kern w:val="2"/>
      <w:sz w:val="28"/>
    </w:rPr>
  </w:style>
  <w:style w:type="paragraph" w:customStyle="1" w:styleId="116">
    <w:name w:val="節1.1"/>
    <w:basedOn w:val="a1"/>
    <w:link w:val="117"/>
    <w:autoRedefine/>
    <w:rsid w:val="002E22B2"/>
    <w:pPr>
      <w:autoSpaceDE/>
      <w:autoSpaceDN/>
      <w:adjustRightInd w:val="0"/>
      <w:snapToGrid/>
      <w:spacing w:beforeLines="100" w:before="240" w:line="360" w:lineRule="exact"/>
      <w:jc w:val="left"/>
      <w:textAlignment w:val="baseline"/>
    </w:pPr>
    <w:rPr>
      <w:rFonts w:ascii="標楷體" w:hAnsi="標楷體"/>
      <w:spacing w:val="0"/>
      <w:sz w:val="28"/>
      <w:szCs w:val="28"/>
    </w:rPr>
  </w:style>
  <w:style w:type="paragraph" w:customStyle="1" w:styleId="118">
    <w:name w:val="1.1 文"/>
    <w:basedOn w:val="a1"/>
    <w:link w:val="119"/>
    <w:rsid w:val="009E2814"/>
    <w:pPr>
      <w:autoSpaceDE/>
      <w:adjustRightInd w:val="0"/>
      <w:spacing w:before="120" w:line="480" w:lineRule="exact"/>
      <w:ind w:left="540" w:firstLine="482"/>
    </w:pPr>
    <w:rPr>
      <w:rFonts w:eastAsia="華康楷書體W3"/>
      <w:snapToGrid/>
      <w:spacing w:val="0"/>
      <w:kern w:val="2"/>
      <w:szCs w:val="26"/>
    </w:rPr>
  </w:style>
  <w:style w:type="character" w:customStyle="1" w:styleId="119">
    <w:name w:val="1.1 文 字元"/>
    <w:link w:val="118"/>
    <w:rsid w:val="009E2814"/>
    <w:rPr>
      <w:rFonts w:eastAsia="華康楷書體W3"/>
      <w:kern w:val="2"/>
      <w:sz w:val="26"/>
      <w:szCs w:val="26"/>
      <w:lang w:val="en-US" w:eastAsia="zh-TW" w:bidi="ar-SA"/>
    </w:rPr>
  </w:style>
  <w:style w:type="character" w:customStyle="1" w:styleId="117">
    <w:name w:val="節1.1 字元"/>
    <w:link w:val="116"/>
    <w:rsid w:val="002E22B2"/>
    <w:rPr>
      <w:rFonts w:ascii="標楷體" w:eastAsia="標楷體" w:hAnsi="標楷體"/>
      <w:snapToGrid w:val="0"/>
      <w:sz w:val="28"/>
      <w:szCs w:val="28"/>
      <w:lang w:val="en-US" w:eastAsia="zh-TW" w:bidi="ar-SA"/>
    </w:rPr>
  </w:style>
  <w:style w:type="paragraph" w:customStyle="1" w:styleId="BS1422">
    <w:name w:val="BS_14(縮2凹2)"/>
    <w:basedOn w:val="a1"/>
    <w:rsid w:val="009E2814"/>
    <w:pPr>
      <w:overflowPunct w:val="0"/>
      <w:autoSpaceDE/>
      <w:autoSpaceDN/>
      <w:adjustRightInd w:val="0"/>
      <w:spacing w:before="100" w:beforeAutospacing="1" w:after="100" w:afterAutospacing="1" w:line="240" w:lineRule="auto"/>
      <w:ind w:leftChars="200" w:left="200" w:firstLineChars="200" w:firstLine="200"/>
      <w:jc w:val="left"/>
    </w:pPr>
    <w:rPr>
      <w:rFonts w:ascii="標楷體" w:hAnsi="SimSun" w:cs="新細明體"/>
      <w:bCs/>
      <w:snapToGrid/>
      <w:spacing w:val="0"/>
      <w:sz w:val="28"/>
      <w:szCs w:val="24"/>
    </w:rPr>
  </w:style>
  <w:style w:type="paragraph" w:customStyle="1" w:styleId="afffb">
    <w:name w:val="圖目"/>
    <w:basedOn w:val="a1"/>
    <w:rsid w:val="009E2814"/>
    <w:pPr>
      <w:autoSpaceDE/>
      <w:autoSpaceDN/>
      <w:adjustRightInd w:val="0"/>
      <w:snapToGrid/>
      <w:jc w:val="center"/>
    </w:pPr>
    <w:rPr>
      <w:rFonts w:eastAsia="華康細黑體"/>
      <w:snapToGrid/>
      <w:spacing w:val="0"/>
    </w:rPr>
  </w:style>
  <w:style w:type="character" w:customStyle="1" w:styleId="60">
    <w:name w:val="標題 6 字元"/>
    <w:link w:val="6"/>
    <w:rsid w:val="00A871ED"/>
    <w:rPr>
      <w:rFonts w:ascii="Arial" w:eastAsia="標楷體" w:hAnsi="Arial"/>
      <w:kern w:val="2"/>
      <w:sz w:val="26"/>
    </w:rPr>
  </w:style>
  <w:style w:type="character" w:customStyle="1" w:styleId="70">
    <w:name w:val="標題 7 字元"/>
    <w:link w:val="7"/>
    <w:rsid w:val="00A871ED"/>
    <w:rPr>
      <w:rFonts w:ascii="標楷體" w:eastAsia="標楷體" w:hAnsi="Arial"/>
      <w:kern w:val="2"/>
      <w:sz w:val="26"/>
    </w:rPr>
  </w:style>
  <w:style w:type="character" w:customStyle="1" w:styleId="80">
    <w:name w:val="標題 8 字元"/>
    <w:link w:val="8"/>
    <w:rsid w:val="00A871ED"/>
    <w:rPr>
      <w:rFonts w:ascii="標楷體" w:eastAsia="標楷體" w:hAnsi="Arial"/>
      <w:kern w:val="2"/>
      <w:sz w:val="26"/>
    </w:rPr>
  </w:style>
  <w:style w:type="paragraph" w:styleId="afffc">
    <w:name w:val="Salutation"/>
    <w:basedOn w:val="a1"/>
    <w:next w:val="a1"/>
    <w:link w:val="afffd"/>
    <w:locked/>
    <w:rsid w:val="00A871ED"/>
    <w:pPr>
      <w:autoSpaceDE/>
      <w:autoSpaceDN/>
      <w:snapToGrid/>
      <w:spacing w:line="240" w:lineRule="auto"/>
      <w:jc w:val="left"/>
    </w:pPr>
    <w:rPr>
      <w:snapToGrid/>
      <w:spacing w:val="0"/>
      <w:kern w:val="2"/>
      <w:sz w:val="28"/>
      <w:lang w:val="x-none" w:eastAsia="x-none"/>
    </w:rPr>
  </w:style>
  <w:style w:type="character" w:customStyle="1" w:styleId="afffd">
    <w:name w:val="問候 字元"/>
    <w:link w:val="afffc"/>
    <w:rsid w:val="00A871ED"/>
    <w:rPr>
      <w:rFonts w:eastAsia="標楷體"/>
      <w:kern w:val="2"/>
      <w:sz w:val="28"/>
    </w:rPr>
  </w:style>
  <w:style w:type="paragraph" w:styleId="29">
    <w:name w:val="Body Text Indent 2"/>
    <w:basedOn w:val="a1"/>
    <w:link w:val="2a"/>
    <w:locked/>
    <w:rsid w:val="00A871ED"/>
    <w:pPr>
      <w:autoSpaceDE/>
      <w:autoSpaceDN/>
      <w:snapToGrid/>
      <w:spacing w:line="400" w:lineRule="exact"/>
      <w:ind w:left="3764" w:hanging="1247"/>
    </w:pPr>
    <w:rPr>
      <w:rFonts w:ascii="標楷體"/>
      <w:b/>
      <w:snapToGrid/>
      <w:spacing w:val="0"/>
      <w:kern w:val="2"/>
      <w:lang w:val="x-none" w:eastAsia="x-none"/>
    </w:rPr>
  </w:style>
  <w:style w:type="character" w:customStyle="1" w:styleId="2a">
    <w:name w:val="本文縮排 2 字元"/>
    <w:link w:val="29"/>
    <w:rsid w:val="00A871ED"/>
    <w:rPr>
      <w:rFonts w:ascii="標楷體" w:eastAsia="標楷體"/>
      <w:b/>
      <w:kern w:val="2"/>
      <w:sz w:val="26"/>
    </w:rPr>
  </w:style>
  <w:style w:type="paragraph" w:customStyle="1" w:styleId="2b">
    <w:name w:val="標題2文項"/>
    <w:basedOn w:val="a1"/>
    <w:rsid w:val="00A871ED"/>
    <w:pPr>
      <w:widowControl/>
      <w:autoSpaceDE/>
      <w:autoSpaceDN/>
      <w:ind w:left="980" w:hanging="413"/>
      <w:jc w:val="left"/>
    </w:pPr>
    <w:rPr>
      <w:noProof/>
      <w:snapToGrid/>
      <w:spacing w:val="0"/>
      <w:sz w:val="28"/>
    </w:rPr>
  </w:style>
  <w:style w:type="paragraph" w:customStyle="1" w:styleId="2c">
    <w:name w:val="標題2文"/>
    <w:rsid w:val="00A871ED"/>
    <w:pPr>
      <w:snapToGrid w:val="0"/>
      <w:spacing w:line="360" w:lineRule="atLeast"/>
      <w:ind w:firstLine="567"/>
    </w:pPr>
    <w:rPr>
      <w:rFonts w:eastAsia="標楷體"/>
      <w:noProof/>
      <w:sz w:val="28"/>
    </w:rPr>
  </w:style>
  <w:style w:type="paragraph" w:customStyle="1" w:styleId="1a0">
    <w:name w:val="樣式1a"/>
    <w:basedOn w:val="a1"/>
    <w:rsid w:val="00A871ED"/>
    <w:pPr>
      <w:kinsoku w:val="0"/>
      <w:autoSpaceDE/>
      <w:autoSpaceDN/>
      <w:adjustRightInd w:val="0"/>
      <w:spacing w:after="120" w:line="400" w:lineRule="exact"/>
      <w:ind w:left="567" w:firstLine="567"/>
      <w:textAlignment w:val="baseline"/>
    </w:pPr>
    <w:rPr>
      <w:snapToGrid/>
      <w:spacing w:val="0"/>
      <w:sz w:val="28"/>
    </w:rPr>
  </w:style>
  <w:style w:type="paragraph" w:customStyle="1" w:styleId="1a1">
    <w:name w:val="樣式1a之1."/>
    <w:basedOn w:val="a1"/>
    <w:rsid w:val="00A871ED"/>
    <w:pPr>
      <w:kinsoku w:val="0"/>
      <w:autoSpaceDE/>
      <w:autoSpaceDN/>
      <w:adjustRightInd w:val="0"/>
      <w:spacing w:before="60" w:after="60" w:line="400" w:lineRule="exact"/>
      <w:ind w:left="851" w:hanging="227"/>
      <w:textAlignment w:val="baseline"/>
    </w:pPr>
    <w:rPr>
      <w:snapToGrid/>
      <w:spacing w:val="0"/>
      <w:sz w:val="28"/>
    </w:rPr>
  </w:style>
  <w:style w:type="paragraph" w:customStyle="1" w:styleId="afffe">
    <w:name w:val="表名"/>
    <w:basedOn w:val="a1"/>
    <w:link w:val="affff"/>
    <w:rsid w:val="00A871ED"/>
    <w:pPr>
      <w:adjustRightInd w:val="0"/>
      <w:snapToGrid/>
      <w:spacing w:after="120" w:line="360" w:lineRule="exact"/>
      <w:jc w:val="center"/>
      <w:textAlignment w:val="baseline"/>
    </w:pPr>
    <w:rPr>
      <w:snapToGrid/>
      <w:spacing w:val="20"/>
      <w:sz w:val="28"/>
      <w:lang w:val="x-none" w:eastAsia="x-none"/>
    </w:rPr>
  </w:style>
  <w:style w:type="paragraph" w:styleId="38">
    <w:name w:val="Body Text Indent 3"/>
    <w:basedOn w:val="a1"/>
    <w:link w:val="39"/>
    <w:locked/>
    <w:rsid w:val="00A871ED"/>
    <w:pPr>
      <w:autoSpaceDE/>
      <w:autoSpaceDN/>
      <w:spacing w:line="240" w:lineRule="auto"/>
      <w:ind w:leftChars="100" w:left="200" w:firstLineChars="213" w:firstLine="596"/>
      <w:jc w:val="left"/>
    </w:pPr>
    <w:rPr>
      <w:rFonts w:ascii="標楷體" w:hAnsi="標楷體"/>
      <w:snapToGrid/>
      <w:spacing w:val="0"/>
      <w:kern w:val="2"/>
      <w:sz w:val="28"/>
      <w:lang w:val="x-none" w:eastAsia="x-none"/>
    </w:rPr>
  </w:style>
  <w:style w:type="character" w:customStyle="1" w:styleId="39">
    <w:name w:val="本文縮排 3 字元"/>
    <w:link w:val="38"/>
    <w:rsid w:val="00A871ED"/>
    <w:rPr>
      <w:rFonts w:ascii="標楷體" w:eastAsia="標楷體" w:hAnsi="標楷體"/>
      <w:kern w:val="2"/>
      <w:sz w:val="28"/>
    </w:rPr>
  </w:style>
  <w:style w:type="paragraph" w:styleId="affff0">
    <w:name w:val="List"/>
    <w:basedOn w:val="a1"/>
    <w:locked/>
    <w:rsid w:val="00A871ED"/>
    <w:pPr>
      <w:autoSpaceDE/>
      <w:autoSpaceDN/>
      <w:adjustRightInd w:val="0"/>
      <w:snapToGrid/>
      <w:ind w:left="480" w:hanging="480"/>
      <w:jc w:val="left"/>
      <w:textAlignment w:val="baseline"/>
    </w:pPr>
    <w:rPr>
      <w:snapToGrid/>
      <w:spacing w:val="0"/>
      <w:sz w:val="28"/>
    </w:rPr>
  </w:style>
  <w:style w:type="paragraph" w:customStyle="1" w:styleId="1f7">
    <w:name w:val="1"/>
    <w:basedOn w:val="a1"/>
    <w:rsid w:val="00A871ED"/>
    <w:pPr>
      <w:autoSpaceDE/>
      <w:autoSpaceDN/>
      <w:adjustRightInd w:val="0"/>
      <w:snapToGrid/>
      <w:spacing w:before="240"/>
      <w:ind w:left="113"/>
      <w:jc w:val="left"/>
      <w:textAlignment w:val="baseline"/>
    </w:pPr>
    <w:rPr>
      <w:rFonts w:eastAsia="細明體"/>
      <w:b/>
      <w:snapToGrid/>
      <w:spacing w:val="0"/>
      <w:sz w:val="28"/>
    </w:rPr>
  </w:style>
  <w:style w:type="paragraph" w:customStyle="1" w:styleId="CONT-0">
    <w:name w:val="CONT-0"/>
    <w:rsid w:val="00A871ED"/>
    <w:pPr>
      <w:widowControl w:val="0"/>
      <w:adjustRightInd w:val="0"/>
      <w:spacing w:before="240" w:line="440" w:lineRule="atLeast"/>
      <w:ind w:firstLine="561"/>
      <w:jc w:val="both"/>
      <w:textAlignment w:val="baseline"/>
    </w:pPr>
    <w:rPr>
      <w:rFonts w:eastAsia="華康楷書體W5"/>
      <w:sz w:val="24"/>
    </w:rPr>
  </w:style>
  <w:style w:type="paragraph" w:customStyle="1" w:styleId="2d">
    <w:name w:val="樣式2"/>
    <w:basedOn w:val="a1"/>
    <w:link w:val="2e"/>
    <w:rsid w:val="00A871ED"/>
    <w:pPr>
      <w:autoSpaceDE/>
      <w:autoSpaceDN/>
      <w:adjustRightInd w:val="0"/>
      <w:snapToGrid/>
      <w:spacing w:line="240" w:lineRule="auto"/>
      <w:ind w:left="624" w:hanging="624"/>
      <w:textAlignment w:val="baseline"/>
    </w:pPr>
    <w:rPr>
      <w:rFonts w:eastAsia="全真楷書"/>
      <w:snapToGrid/>
      <w:spacing w:val="0"/>
      <w:sz w:val="28"/>
      <w:lang w:val="x-none" w:eastAsia="x-none"/>
    </w:rPr>
  </w:style>
  <w:style w:type="paragraph" w:customStyle="1" w:styleId="F">
    <w:name w:val="F抬頭"/>
    <w:basedOn w:val="a1"/>
    <w:rsid w:val="00A871ED"/>
    <w:pPr>
      <w:keepNext/>
      <w:widowControl/>
      <w:adjustRightInd w:val="0"/>
      <w:snapToGrid/>
      <w:spacing w:line="240" w:lineRule="auto"/>
      <w:jc w:val="center"/>
      <w:textAlignment w:val="bottom"/>
    </w:pPr>
    <w:rPr>
      <w:rFonts w:eastAsia="華康中黑體"/>
      <w:snapToGrid/>
      <w:spacing w:val="0"/>
      <w:sz w:val="32"/>
    </w:rPr>
  </w:style>
  <w:style w:type="paragraph" w:customStyle="1" w:styleId="affff1">
    <w:name w:val="圖名"/>
    <w:basedOn w:val="a1"/>
    <w:rsid w:val="00A871ED"/>
    <w:pPr>
      <w:autoSpaceDE/>
      <w:autoSpaceDN/>
      <w:spacing w:line="240" w:lineRule="auto"/>
      <w:jc w:val="center"/>
    </w:pPr>
    <w:rPr>
      <w:rFonts w:eastAsia="華康中黑體"/>
      <w:snapToGrid/>
      <w:spacing w:val="0"/>
      <w:kern w:val="2"/>
      <w:sz w:val="28"/>
    </w:rPr>
  </w:style>
  <w:style w:type="paragraph" w:customStyle="1" w:styleId="AA0">
    <w:name w:val="樣式AA"/>
    <w:basedOn w:val="a1"/>
    <w:rsid w:val="00A871ED"/>
    <w:pPr>
      <w:tabs>
        <w:tab w:val="left" w:leader="dot" w:pos="8222"/>
      </w:tabs>
      <w:autoSpaceDE/>
      <w:autoSpaceDN/>
      <w:spacing w:line="480" w:lineRule="auto"/>
      <w:jc w:val="center"/>
    </w:pPr>
    <w:rPr>
      <w:rFonts w:eastAsia="全真特明體"/>
      <w:snapToGrid/>
      <w:spacing w:val="-20"/>
      <w:kern w:val="2"/>
      <w:sz w:val="56"/>
    </w:rPr>
  </w:style>
  <w:style w:type="paragraph" w:customStyle="1" w:styleId="Affff2">
    <w:name w:val="樣式A"/>
    <w:basedOn w:val="a1"/>
    <w:rsid w:val="00A871ED"/>
    <w:pPr>
      <w:autoSpaceDE/>
      <w:autoSpaceDN/>
      <w:spacing w:line="400" w:lineRule="exact"/>
      <w:jc w:val="center"/>
    </w:pPr>
    <w:rPr>
      <w:b/>
      <w:snapToGrid/>
      <w:spacing w:val="0"/>
      <w:kern w:val="2"/>
      <w:sz w:val="36"/>
    </w:rPr>
  </w:style>
  <w:style w:type="paragraph" w:customStyle="1" w:styleId="1f8">
    <w:name w:val="表1"/>
    <w:basedOn w:val="a1"/>
    <w:autoRedefine/>
    <w:rsid w:val="00A871ED"/>
    <w:pPr>
      <w:adjustRightInd w:val="0"/>
      <w:spacing w:line="200" w:lineRule="atLeast"/>
      <w:ind w:left="2" w:right="113" w:firstLine="2"/>
      <w:jc w:val="center"/>
      <w:textAlignment w:val="bottom"/>
      <w:outlineLvl w:val="0"/>
    </w:pPr>
    <w:rPr>
      <w:rFonts w:ascii="標楷體" w:hAnsi="Arial" w:cs="Arial"/>
      <w:b/>
      <w:bCs/>
      <w:snapToGrid/>
      <w:spacing w:val="0"/>
      <w:kern w:val="2"/>
      <w:sz w:val="32"/>
      <w:szCs w:val="32"/>
    </w:rPr>
  </w:style>
  <w:style w:type="paragraph" w:customStyle="1" w:styleId="affff3">
    <w:name w:val="圖表名"/>
    <w:basedOn w:val="a1"/>
    <w:rsid w:val="00A871ED"/>
    <w:pPr>
      <w:autoSpaceDE/>
      <w:autoSpaceDN/>
      <w:spacing w:beforeLines="100" w:before="100" w:afterLines="50" w:after="50" w:line="240" w:lineRule="auto"/>
      <w:jc w:val="center"/>
    </w:pPr>
    <w:rPr>
      <w:snapToGrid/>
      <w:spacing w:val="0"/>
      <w:kern w:val="16"/>
      <w:sz w:val="28"/>
      <w:szCs w:val="24"/>
    </w:rPr>
  </w:style>
  <w:style w:type="paragraph" w:customStyle="1" w:styleId="affff4">
    <w:name w:val="標題二"/>
    <w:basedOn w:val="a1"/>
    <w:autoRedefine/>
    <w:rsid w:val="00A871ED"/>
    <w:pPr>
      <w:widowControl/>
      <w:autoSpaceDE/>
      <w:autoSpaceDN/>
      <w:adjustRightInd w:val="0"/>
      <w:spacing w:line="280" w:lineRule="atLeast"/>
      <w:ind w:leftChars="58" w:left="139" w:right="34" w:firstLineChars="250" w:firstLine="700"/>
      <w:textAlignment w:val="baseline"/>
      <w:outlineLvl w:val="1"/>
    </w:pPr>
    <w:rPr>
      <w:snapToGrid/>
      <w:spacing w:val="0"/>
      <w:kern w:val="2"/>
      <w:sz w:val="28"/>
    </w:rPr>
  </w:style>
  <w:style w:type="paragraph" w:customStyle="1" w:styleId="10505">
    <w:name w:val="樣式 標題 1 + 套用前:  0.5 列 套用後:  0.5 列"/>
    <w:basedOn w:val="10"/>
    <w:rsid w:val="00A871ED"/>
    <w:pPr>
      <w:widowControl/>
      <w:numPr>
        <w:numId w:val="6"/>
      </w:numPr>
      <w:autoSpaceDE/>
      <w:autoSpaceDN/>
      <w:adjustRightInd w:val="0"/>
      <w:snapToGrid/>
      <w:spacing w:beforeLines="50" w:afterLines="50" w:line="480" w:lineRule="auto"/>
      <w:jc w:val="center"/>
      <w:textAlignment w:val="baseline"/>
    </w:pPr>
    <w:rPr>
      <w:rFonts w:ascii="Times New Roman" w:eastAsia="標楷體" w:hAnsi="Times New Roman" w:cs="新細明體"/>
      <w:bCs/>
      <w:snapToGrid/>
      <w:spacing w:val="0"/>
      <w:sz w:val="44"/>
      <w:szCs w:val="44"/>
    </w:rPr>
  </w:style>
  <w:style w:type="numbering" w:customStyle="1" w:styleId="1">
    <w:name w:val="樣式1"/>
    <w:basedOn w:val="a5"/>
    <w:rsid w:val="00A871ED"/>
    <w:pPr>
      <w:numPr>
        <w:numId w:val="7"/>
      </w:numPr>
    </w:pPr>
  </w:style>
  <w:style w:type="paragraph" w:customStyle="1" w:styleId="affff5">
    <w:name w:val="圖名 字元"/>
    <w:basedOn w:val="a1"/>
    <w:link w:val="affff6"/>
    <w:rsid w:val="00A871ED"/>
    <w:pPr>
      <w:widowControl/>
      <w:autoSpaceDE/>
      <w:autoSpaceDN/>
      <w:spacing w:line="320" w:lineRule="exact"/>
      <w:jc w:val="center"/>
    </w:pPr>
    <w:rPr>
      <w:rFonts w:eastAsia="華康細圓體"/>
      <w:snapToGrid/>
      <w:spacing w:val="0"/>
      <w:kern w:val="2"/>
      <w:sz w:val="24"/>
      <w:szCs w:val="26"/>
      <w:lang w:val="x-none" w:eastAsia="x-none"/>
    </w:rPr>
  </w:style>
  <w:style w:type="character" w:customStyle="1" w:styleId="affff6">
    <w:name w:val="圖名 字元 字元"/>
    <w:link w:val="affff5"/>
    <w:rsid w:val="00A871ED"/>
    <w:rPr>
      <w:rFonts w:eastAsia="華康細圓體"/>
      <w:kern w:val="2"/>
      <w:sz w:val="24"/>
      <w:szCs w:val="26"/>
    </w:rPr>
  </w:style>
  <w:style w:type="paragraph" w:customStyle="1" w:styleId="1f9">
    <w:name w:val="內文1"/>
    <w:basedOn w:val="a1"/>
    <w:rsid w:val="00A871ED"/>
    <w:pPr>
      <w:widowControl/>
      <w:autoSpaceDE/>
      <w:autoSpaceDN/>
      <w:adjustRightInd w:val="0"/>
      <w:spacing w:line="360" w:lineRule="auto"/>
      <w:ind w:left="1418" w:right="284" w:firstLine="482"/>
      <w:textAlignment w:val="baseline"/>
    </w:pPr>
    <w:rPr>
      <w:rFonts w:eastAsia="文新字海-粗楷"/>
      <w:snapToGrid/>
      <w:spacing w:val="0"/>
      <w:kern w:val="2"/>
      <w:sz w:val="28"/>
    </w:rPr>
  </w:style>
  <w:style w:type="paragraph" w:customStyle="1" w:styleId="11110">
    <w:name w:val="1.1.1之1文"/>
    <w:basedOn w:val="a1"/>
    <w:rsid w:val="00A871ED"/>
    <w:pPr>
      <w:widowControl/>
      <w:autoSpaceDE/>
      <w:autoSpaceDN/>
      <w:adjustRightInd w:val="0"/>
      <w:snapToGrid/>
      <w:spacing w:line="380" w:lineRule="exact"/>
      <w:ind w:leftChars="350" w:left="840" w:firstLineChars="200" w:firstLine="440"/>
      <w:textAlignment w:val="baseline"/>
    </w:pPr>
    <w:rPr>
      <w:rFonts w:ascii="華康細圓體" w:eastAsia="華康細圓體" w:hAnsi="標楷體" w:cs="新細明體"/>
      <w:snapToGrid/>
      <w:spacing w:val="0"/>
      <w:sz w:val="22"/>
      <w:szCs w:val="22"/>
    </w:rPr>
  </w:style>
  <w:style w:type="paragraph" w:customStyle="1" w:styleId="1fa">
    <w:name w:val="表1."/>
    <w:basedOn w:val="a1"/>
    <w:rsid w:val="00A871ED"/>
    <w:pPr>
      <w:widowControl/>
      <w:autoSpaceDE/>
      <w:autoSpaceDN/>
      <w:adjustRightInd w:val="0"/>
      <w:snapToGrid/>
      <w:spacing w:line="440" w:lineRule="atLeast"/>
      <w:ind w:left="227" w:hanging="227"/>
      <w:textAlignment w:val="baseline"/>
    </w:pPr>
    <w:rPr>
      <w:rFonts w:eastAsia="文新字海-粗楷"/>
      <w:snapToGrid/>
      <w:spacing w:val="0"/>
      <w:sz w:val="28"/>
    </w:rPr>
  </w:style>
  <w:style w:type="paragraph" w:customStyle="1" w:styleId="affff7">
    <w:name w:val="內文突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474" w:hanging="51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0">
    <w:name w:val="第一章"/>
    <w:basedOn w:val="a1"/>
    <w:rsid w:val="00A871ED"/>
    <w:pPr>
      <w:widowControl/>
      <w:numPr>
        <w:numId w:val="8"/>
      </w:numPr>
      <w:autoSpaceDE/>
      <w:autoSpaceDN/>
      <w:snapToGrid/>
      <w:spacing w:line="14" w:lineRule="auto"/>
      <w:jc w:val="center"/>
    </w:pPr>
    <w:rPr>
      <w:snapToGrid/>
      <w:spacing w:val="0"/>
      <w:kern w:val="2"/>
      <w:sz w:val="36"/>
    </w:rPr>
  </w:style>
  <w:style w:type="paragraph" w:customStyle="1" w:styleId="affff8">
    <w:name w:val="(一)"/>
    <w:basedOn w:val="1f"/>
    <w:link w:val="affff9"/>
    <w:rsid w:val="00A871ED"/>
    <w:pPr>
      <w:widowControl/>
      <w:tabs>
        <w:tab w:val="right" w:leader="dot" w:pos="9072"/>
      </w:tabs>
      <w:overflowPunct/>
      <w:adjustRightInd/>
      <w:snapToGrid w:val="0"/>
      <w:spacing w:before="80" w:after="80" w:line="240" w:lineRule="auto"/>
      <w:ind w:left="2282" w:hanging="588"/>
      <w:textAlignment w:val="auto"/>
    </w:pPr>
    <w:rPr>
      <w:rFonts w:ascii="標楷體" w:eastAsia="標楷體"/>
      <w:kern w:val="2"/>
      <w:sz w:val="26"/>
      <w:lang w:val="x-none" w:eastAsia="x-none"/>
    </w:rPr>
  </w:style>
  <w:style w:type="paragraph" w:customStyle="1" w:styleId="affffa">
    <w:name w:val="點"/>
    <w:basedOn w:val="a1"/>
    <w:rsid w:val="00A871ED"/>
    <w:pPr>
      <w:widowControl/>
      <w:autoSpaceDE/>
      <w:autoSpaceDN/>
      <w:adjustRightInd w:val="0"/>
      <w:spacing w:line="324" w:lineRule="auto"/>
      <w:ind w:left="1814" w:right="142" w:hanging="510"/>
    </w:pPr>
    <w:rPr>
      <w:rFonts w:ascii="華康楷書體W5" w:eastAsia="華康楷書體W5"/>
      <w:snapToGrid/>
      <w:spacing w:val="0"/>
      <w:kern w:val="2"/>
      <w:sz w:val="48"/>
    </w:rPr>
  </w:style>
  <w:style w:type="paragraph" w:customStyle="1" w:styleId="affffb">
    <w:name w:val="標題一"/>
    <w:basedOn w:val="a1"/>
    <w:autoRedefine/>
    <w:rsid w:val="00A871ED"/>
    <w:pPr>
      <w:widowControl/>
      <w:autoSpaceDE/>
      <w:autoSpaceDN/>
      <w:snapToGrid/>
      <w:spacing w:line="240" w:lineRule="auto"/>
      <w:jc w:val="center"/>
      <w:outlineLvl w:val="0"/>
    </w:pPr>
    <w:rPr>
      <w:bCs/>
      <w:snapToGrid/>
      <w:spacing w:val="0"/>
      <w:kern w:val="2"/>
      <w:sz w:val="28"/>
      <w:szCs w:val="28"/>
    </w:rPr>
  </w:style>
  <w:style w:type="paragraph" w:customStyle="1" w:styleId="affffc">
    <w:name w:val="一.文"/>
    <w:basedOn w:val="a1"/>
    <w:rsid w:val="00A871ED"/>
    <w:pPr>
      <w:widowControl/>
      <w:adjustRightInd w:val="0"/>
      <w:spacing w:line="240" w:lineRule="auto"/>
      <w:ind w:left="618" w:firstLine="561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affffd">
    <w:name w:val="(一)文"/>
    <w:basedOn w:val="a1"/>
    <w:rsid w:val="00A871ED"/>
    <w:pPr>
      <w:widowControl/>
      <w:adjustRightInd w:val="0"/>
      <w:snapToGrid/>
      <w:spacing w:line="240" w:lineRule="auto"/>
      <w:ind w:left="1202" w:firstLine="558"/>
      <w:textAlignment w:val="bottom"/>
    </w:pPr>
    <w:rPr>
      <w:rFonts w:ascii="文新字海-粗楷" w:eastAsia="文新字海-粗楷"/>
      <w:snapToGrid/>
      <w:spacing w:val="0"/>
    </w:rPr>
  </w:style>
  <w:style w:type="paragraph" w:customStyle="1" w:styleId="11pt">
    <w:name w:val="樣式 樣式 標題 1 + 標楷體 + 加寬  1 pt"/>
    <w:basedOn w:val="a1"/>
    <w:rsid w:val="00A871ED"/>
    <w:pPr>
      <w:widowControl/>
      <w:autoSpaceDE/>
      <w:autoSpaceDN/>
      <w:snapToGrid/>
      <w:spacing w:line="240" w:lineRule="auto"/>
      <w:jc w:val="left"/>
    </w:pPr>
    <w:rPr>
      <w:rFonts w:eastAsia="新細明體"/>
      <w:snapToGrid/>
      <w:spacing w:val="0"/>
      <w:kern w:val="2"/>
      <w:sz w:val="24"/>
      <w:szCs w:val="24"/>
    </w:rPr>
  </w:style>
  <w:style w:type="paragraph" w:customStyle="1" w:styleId="2">
    <w:name w:val="標題2"/>
    <w:basedOn w:val="20"/>
    <w:rsid w:val="00A871ED"/>
    <w:pPr>
      <w:widowControl/>
      <w:numPr>
        <w:ilvl w:val="1"/>
        <w:numId w:val="9"/>
      </w:numPr>
      <w:autoSpaceDE/>
      <w:autoSpaceDN/>
      <w:adjustRightInd w:val="0"/>
      <w:snapToGrid/>
      <w:spacing w:beforeLines="50" w:before="40" w:afterLines="50" w:after="40" w:line="480" w:lineRule="auto"/>
      <w:jc w:val="left"/>
      <w:textAlignment w:val="baseline"/>
    </w:pPr>
    <w:rPr>
      <w:rFonts w:eastAsia="標楷體"/>
      <w:b w:val="0"/>
      <w:bCs/>
      <w:snapToGrid/>
      <w:spacing w:val="0"/>
      <w:kern w:val="52"/>
      <w:sz w:val="32"/>
      <w:szCs w:val="32"/>
    </w:rPr>
  </w:style>
  <w:style w:type="paragraph" w:customStyle="1" w:styleId="affffe">
    <w:name w:val="一."/>
    <w:basedOn w:val="a1"/>
    <w:rsid w:val="00A871ED"/>
    <w:pPr>
      <w:widowControl/>
      <w:autoSpaceDE/>
      <w:autoSpaceDN/>
      <w:adjustRightInd w:val="0"/>
      <w:snapToGrid/>
      <w:spacing w:before="240" w:line="360" w:lineRule="auto"/>
      <w:textAlignment w:val="baseline"/>
    </w:pPr>
    <w:rPr>
      <w:rFonts w:ascii="文新字海-粗黑" w:eastAsia="文新字海-粗黑"/>
      <w:snapToGrid/>
      <w:spacing w:val="0"/>
      <w:sz w:val="28"/>
    </w:rPr>
  </w:style>
  <w:style w:type="paragraph" w:customStyle="1" w:styleId="11a">
    <w:name w:val="1.1內"/>
    <w:basedOn w:val="a1"/>
    <w:rsid w:val="00A871ED"/>
    <w:pPr>
      <w:widowControl/>
      <w:autoSpaceDE/>
      <w:autoSpaceDN/>
      <w:spacing w:line="440" w:lineRule="atLeast"/>
      <w:ind w:left="658" w:firstLine="522"/>
    </w:pPr>
    <w:rPr>
      <w:snapToGrid/>
      <w:spacing w:val="0"/>
      <w:kern w:val="2"/>
    </w:rPr>
  </w:style>
  <w:style w:type="paragraph" w:customStyle="1" w:styleId="afffff">
    <w:name w:val="(一)內"/>
    <w:basedOn w:val="a1"/>
    <w:rsid w:val="00A871ED"/>
    <w:pPr>
      <w:widowControl/>
      <w:autoSpaceDE/>
      <w:autoSpaceDN/>
      <w:spacing w:line="440" w:lineRule="atLeast"/>
      <w:ind w:left="1240" w:firstLine="578"/>
    </w:pPr>
    <w:rPr>
      <w:snapToGrid/>
      <w:spacing w:val="0"/>
      <w:kern w:val="2"/>
    </w:rPr>
  </w:style>
  <w:style w:type="paragraph" w:customStyle="1" w:styleId="2f">
    <w:name w:val="內文2(一)"/>
    <w:basedOn w:val="a1"/>
    <w:rsid w:val="00A871ED"/>
    <w:pPr>
      <w:widowControl/>
      <w:autoSpaceDE/>
      <w:autoSpaceDN/>
      <w:snapToGrid/>
      <w:spacing w:beforeLines="50" w:before="180" w:line="240" w:lineRule="auto"/>
      <w:ind w:leftChars="300" w:left="720" w:firstLineChars="200" w:firstLine="520"/>
    </w:pPr>
    <w:rPr>
      <w:rFonts w:ascii="標楷體" w:hAnsi="標楷體"/>
      <w:snapToGrid/>
      <w:spacing w:val="0"/>
    </w:rPr>
  </w:style>
  <w:style w:type="character" w:customStyle="1" w:styleId="afffff0">
    <w:name w:val="註解文字 字元"/>
    <w:rsid w:val="00A871ED"/>
    <w:rPr>
      <w:rFonts w:eastAsia="標楷體"/>
      <w:kern w:val="2"/>
      <w:sz w:val="28"/>
    </w:rPr>
  </w:style>
  <w:style w:type="paragraph" w:customStyle="1" w:styleId="SOP">
    <w:name w:val="SOP內文"/>
    <w:rsid w:val="00A871ED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/>
      <w:sz w:val="24"/>
    </w:rPr>
  </w:style>
  <w:style w:type="paragraph" w:styleId="afffff1">
    <w:name w:val="Note Heading"/>
    <w:basedOn w:val="a1"/>
    <w:next w:val="a1"/>
    <w:link w:val="afffff2"/>
    <w:locked/>
    <w:rsid w:val="00A871ED"/>
    <w:pPr>
      <w:widowControl/>
      <w:autoSpaceDE/>
      <w:autoSpaceDN/>
      <w:adjustRightInd w:val="0"/>
      <w:snapToGrid/>
      <w:jc w:val="center"/>
      <w:textAlignment w:val="baseline"/>
    </w:pPr>
    <w:rPr>
      <w:rFonts w:eastAsia="細明體"/>
      <w:snapToGrid/>
      <w:spacing w:val="0"/>
      <w:sz w:val="24"/>
      <w:lang w:val="x-none" w:eastAsia="x-none"/>
    </w:rPr>
  </w:style>
  <w:style w:type="character" w:customStyle="1" w:styleId="afffff2">
    <w:name w:val="註釋標題 字元"/>
    <w:link w:val="afffff1"/>
    <w:rsid w:val="00A871ED"/>
    <w:rPr>
      <w:rFonts w:eastAsia="細明體"/>
      <w:sz w:val="24"/>
    </w:rPr>
  </w:style>
  <w:style w:type="paragraph" w:customStyle="1" w:styleId="2f0">
    <w:name w:val="內文2"/>
    <w:basedOn w:val="1f9"/>
    <w:rsid w:val="00A871ED"/>
    <w:pPr>
      <w:adjustRightInd/>
      <w:snapToGrid/>
      <w:spacing w:beforeLines="50" w:before="50" w:line="240" w:lineRule="auto"/>
      <w:ind w:leftChars="400" w:left="400" w:right="0" w:firstLineChars="200" w:firstLine="200"/>
      <w:textAlignment w:val="auto"/>
    </w:pPr>
    <w:rPr>
      <w:rFonts w:ascii="標楷體" w:eastAsia="標楷體" w:hAnsi="標楷體"/>
      <w:kern w:val="0"/>
      <w:sz w:val="26"/>
    </w:rPr>
  </w:style>
  <w:style w:type="character" w:customStyle="1" w:styleId="2f1">
    <w:name w:val="內文2(一) 字元"/>
    <w:rsid w:val="00A871ED"/>
    <w:rPr>
      <w:rFonts w:ascii="標楷體" w:eastAsia="標楷體" w:hAnsi="標楷體"/>
      <w:sz w:val="26"/>
      <w:lang w:val="en-US" w:eastAsia="zh-TW" w:bidi="ar-SA"/>
    </w:rPr>
  </w:style>
  <w:style w:type="paragraph" w:customStyle="1" w:styleId="2f2">
    <w:name w:val="2"/>
    <w:basedOn w:val="a1"/>
    <w:rsid w:val="00A871ED"/>
    <w:pPr>
      <w:widowControl/>
      <w:autoSpaceDE/>
      <w:autoSpaceDN/>
      <w:spacing w:line="440" w:lineRule="atLeast"/>
      <w:ind w:left="1406" w:hanging="227"/>
    </w:pPr>
    <w:rPr>
      <w:snapToGrid/>
      <w:spacing w:val="0"/>
      <w:kern w:val="2"/>
    </w:rPr>
  </w:style>
  <w:style w:type="paragraph" w:styleId="1fb">
    <w:name w:val="index 1"/>
    <w:aliases w:val="表附A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jc w:val="left"/>
    </w:pPr>
    <w:rPr>
      <w:snapToGrid/>
      <w:spacing w:val="0"/>
      <w:kern w:val="2"/>
      <w:sz w:val="24"/>
      <w:szCs w:val="24"/>
    </w:rPr>
  </w:style>
  <w:style w:type="paragraph" w:customStyle="1" w:styleId="11322pt">
    <w:name w:val="樣式1 + (中文) 標楷體 13 點 黑色 行距:  最小行高 22 pt"/>
    <w:basedOn w:val="a1"/>
    <w:rsid w:val="00A871ED"/>
    <w:pPr>
      <w:widowControl/>
      <w:numPr>
        <w:numId w:val="10"/>
      </w:numPr>
      <w:tabs>
        <w:tab w:val="clear" w:pos="3981"/>
        <w:tab w:val="left" w:pos="922"/>
      </w:tabs>
      <w:autoSpaceDE/>
      <w:autoSpaceDN/>
      <w:spacing w:line="440" w:lineRule="atLeast"/>
      <w:ind w:left="929" w:hanging="249"/>
    </w:pPr>
    <w:rPr>
      <w:rFonts w:cs="文新字海-粗楷"/>
      <w:snapToGrid/>
      <w:color w:val="000000"/>
      <w:spacing w:val="0"/>
      <w:kern w:val="2"/>
    </w:rPr>
  </w:style>
  <w:style w:type="paragraph" w:customStyle="1" w:styleId="afffff3">
    <w:name w:val="一內"/>
    <w:basedOn w:val="a1"/>
    <w:rsid w:val="00A871ED"/>
    <w:pPr>
      <w:widowControl/>
      <w:autoSpaceDE/>
      <w:autoSpaceDN/>
      <w:spacing w:line="440" w:lineRule="atLeast"/>
      <w:ind w:left="1179" w:firstLine="533"/>
    </w:pPr>
    <w:rPr>
      <w:snapToGrid/>
      <w:spacing w:val="0"/>
      <w:kern w:val="2"/>
    </w:rPr>
  </w:style>
  <w:style w:type="character" w:customStyle="1" w:styleId="aff">
    <w:name w:val="註解主旨 字元"/>
    <w:link w:val="afe"/>
    <w:rsid w:val="00A871ED"/>
    <w:rPr>
      <w:rFonts w:eastAsia="標楷體"/>
      <w:b/>
      <w:bCs/>
      <w:snapToGrid w:val="0"/>
      <w:spacing w:val="4"/>
      <w:sz w:val="26"/>
    </w:rPr>
  </w:style>
  <w:style w:type="paragraph" w:customStyle="1" w:styleId="11b">
    <w:name w:val="1.1本文"/>
    <w:basedOn w:val="afff1"/>
    <w:rsid w:val="00A871ED"/>
    <w:pPr>
      <w:widowControl/>
      <w:autoSpaceDE/>
      <w:autoSpaceDN/>
      <w:spacing w:before="120" w:line="400" w:lineRule="atLeast"/>
      <w:ind w:firstLineChars="200" w:firstLine="520"/>
    </w:pPr>
    <w:rPr>
      <w:snapToGrid/>
      <w:spacing w:val="0"/>
      <w:kern w:val="2"/>
      <w:szCs w:val="26"/>
    </w:rPr>
  </w:style>
  <w:style w:type="paragraph" w:customStyle="1" w:styleId="afffff4">
    <w:name w:val="一. 本文"/>
    <w:basedOn w:val="a1"/>
    <w:rsid w:val="00A871ED"/>
    <w:pPr>
      <w:widowControl/>
      <w:autoSpaceDE/>
      <w:autoSpaceDN/>
      <w:spacing w:before="120" w:after="120" w:line="400" w:lineRule="atLeast"/>
      <w:ind w:leftChars="400" w:left="960" w:firstLineChars="200" w:firstLine="520"/>
    </w:pPr>
    <w:rPr>
      <w:snapToGrid/>
      <w:spacing w:val="0"/>
      <w:kern w:val="2"/>
      <w:szCs w:val="26"/>
    </w:rPr>
  </w:style>
  <w:style w:type="paragraph" w:customStyle="1" w:styleId="afffff5">
    <w:name w:val="重點文字 字元"/>
    <w:basedOn w:val="afff1"/>
    <w:link w:val="afffff6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6">
    <w:name w:val="重點文字 字元 字元"/>
    <w:link w:val="afffff5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112">
    <w:name w:val="1.1.1本文"/>
    <w:basedOn w:val="afff1"/>
    <w:rsid w:val="00A871ED"/>
    <w:pPr>
      <w:widowControl/>
      <w:autoSpaceDE/>
      <w:autoSpaceDN/>
      <w:spacing w:before="120" w:line="400" w:lineRule="atLeast"/>
      <w:ind w:leftChars="200" w:left="480" w:firstLineChars="200" w:firstLine="520"/>
    </w:pPr>
    <w:rPr>
      <w:snapToGrid/>
      <w:spacing w:val="0"/>
      <w:kern w:val="2"/>
      <w:szCs w:val="26"/>
    </w:rPr>
  </w:style>
  <w:style w:type="paragraph" w:customStyle="1" w:styleId="afffff7">
    <w:name w:val="重點"/>
    <w:basedOn w:val="afff1"/>
    <w:link w:val="afffff8"/>
    <w:rsid w:val="00A871ED"/>
    <w:pPr>
      <w:widowControl/>
      <w:autoSpaceDE/>
      <w:autoSpaceDN/>
      <w:spacing w:before="120" w:line="400" w:lineRule="atLeast"/>
    </w:pPr>
    <w:rPr>
      <w:b/>
      <w:snapToGrid/>
      <w:spacing w:val="0"/>
      <w:kern w:val="2"/>
      <w:szCs w:val="26"/>
      <w:u w:val="single"/>
    </w:rPr>
  </w:style>
  <w:style w:type="character" w:customStyle="1" w:styleId="afffff8">
    <w:name w:val="重點 字元"/>
    <w:link w:val="afffff7"/>
    <w:rsid w:val="00A871ED"/>
    <w:rPr>
      <w:rFonts w:eastAsia="標楷體"/>
      <w:b/>
      <w:kern w:val="2"/>
      <w:sz w:val="26"/>
      <w:szCs w:val="26"/>
      <w:u w:val="single"/>
    </w:rPr>
  </w:style>
  <w:style w:type="paragraph" w:customStyle="1" w:styleId="1fc">
    <w:name w:val="內文1突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701" w:hanging="340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9">
    <w:name w:val="內文縮"/>
    <w:basedOn w:val="a1"/>
    <w:rsid w:val="00A871ED"/>
    <w:pPr>
      <w:widowControl/>
      <w:autoSpaceDE/>
      <w:autoSpaceDN/>
      <w:adjustRightInd w:val="0"/>
      <w:snapToGrid/>
      <w:spacing w:after="60" w:line="480" w:lineRule="atLeast"/>
      <w:ind w:left="1021" w:firstLine="567"/>
      <w:textAlignment w:val="baseline"/>
    </w:pPr>
    <w:rPr>
      <w:rFonts w:ascii="文新字海-粗楷" w:eastAsia="文新字海-粗楷" w:hAnsi="文新字海-粗楷"/>
      <w:snapToGrid/>
      <w:spacing w:val="30"/>
      <w:sz w:val="28"/>
    </w:rPr>
  </w:style>
  <w:style w:type="paragraph" w:customStyle="1" w:styleId="afffffa">
    <w:name w:val="內文突a"/>
    <w:basedOn w:val="affff7"/>
    <w:rsid w:val="00A871ED"/>
    <w:pPr>
      <w:ind w:left="1701" w:hanging="851"/>
    </w:pPr>
  </w:style>
  <w:style w:type="paragraph" w:customStyle="1" w:styleId="4-11">
    <w:name w:val="一.標題4-11"/>
    <w:basedOn w:val="4"/>
    <w:rsid w:val="00A871ED"/>
    <w:pPr>
      <w:keepNext w:val="0"/>
      <w:widowControl/>
      <w:tabs>
        <w:tab w:val="left" w:pos="1200"/>
      </w:tabs>
      <w:snapToGrid w:val="0"/>
      <w:spacing w:before="120" w:after="120" w:line="400" w:lineRule="atLeast"/>
      <w:ind w:leftChars="200" w:left="1195" w:hangingChars="275" w:hanging="715"/>
      <w:jc w:val="both"/>
    </w:pPr>
    <w:rPr>
      <w:rFonts w:ascii="Times New Roman" w:eastAsia="標楷體" w:hAnsi="Times New Roman"/>
      <w:sz w:val="26"/>
      <w:szCs w:val="26"/>
    </w:rPr>
  </w:style>
  <w:style w:type="paragraph" w:customStyle="1" w:styleId="4-21">
    <w:name w:val="一.標題4-21"/>
    <w:basedOn w:val="4-11"/>
    <w:rsid w:val="00A871ED"/>
    <w:pPr>
      <w:tabs>
        <w:tab w:val="clear" w:pos="1200"/>
        <w:tab w:val="left" w:pos="1440"/>
      </w:tabs>
      <w:ind w:left="1390" w:hangingChars="350" w:hanging="910"/>
    </w:pPr>
  </w:style>
  <w:style w:type="character" w:customStyle="1" w:styleId="11c">
    <w:name w:val="1.1內文 字元 字元"/>
    <w:rsid w:val="00A871ED"/>
    <w:rPr>
      <w:rFonts w:eastAsia="華康中楷體"/>
      <w:snapToGrid w:val="0"/>
      <w:sz w:val="26"/>
    </w:rPr>
  </w:style>
  <w:style w:type="character" w:customStyle="1" w:styleId="1fd">
    <w:name w:val="1階 字元 字元"/>
    <w:rsid w:val="00A871ED"/>
    <w:rPr>
      <w:rFonts w:ascii="Arial Narrow" w:eastAsia="華康細圓體" w:hAnsi="Arial Narrow"/>
      <w:snapToGrid w:val="0"/>
      <w:kern w:val="2"/>
      <w:sz w:val="22"/>
      <w:szCs w:val="24"/>
    </w:rPr>
  </w:style>
  <w:style w:type="paragraph" w:customStyle="1" w:styleId="Afffffb">
    <w:name w:val="A.內文"/>
    <w:basedOn w:val="Afff4"/>
    <w:rsid w:val="00A871ED"/>
    <w:pPr>
      <w:spacing w:line="480" w:lineRule="atLeast"/>
      <w:ind w:left="1843" w:firstLine="0"/>
      <w:textAlignment w:val="auto"/>
    </w:pPr>
  </w:style>
  <w:style w:type="paragraph" w:customStyle="1" w:styleId="afffffc">
    <w:name w:val="小a"/>
    <w:basedOn w:val="Afff4"/>
    <w:rsid w:val="00A871ED"/>
    <w:pPr>
      <w:spacing w:line="480" w:lineRule="atLeast"/>
      <w:ind w:leftChars="707" w:left="2127" w:hangingChars="111" w:hanging="289"/>
      <w:textAlignment w:val="auto"/>
    </w:pPr>
  </w:style>
  <w:style w:type="paragraph" w:customStyle="1" w:styleId="title1">
    <w:name w:val="title1"/>
    <w:basedOn w:val="a1"/>
    <w:rsid w:val="00A871ED"/>
    <w:pPr>
      <w:widowControl/>
      <w:autoSpaceDE/>
      <w:autoSpaceDN/>
      <w:snapToGrid/>
      <w:spacing w:before="120" w:after="120" w:line="360" w:lineRule="auto"/>
      <w:jc w:val="center"/>
    </w:pPr>
    <w:rPr>
      <w:snapToGrid/>
      <w:spacing w:val="0"/>
      <w:kern w:val="2"/>
      <w:sz w:val="44"/>
    </w:rPr>
  </w:style>
  <w:style w:type="paragraph" w:customStyle="1" w:styleId="2f3">
    <w:name w:val="(2)內文"/>
    <w:basedOn w:val="Afff4"/>
    <w:rsid w:val="00A871ED"/>
    <w:pPr>
      <w:spacing w:line="480" w:lineRule="atLeast"/>
      <w:ind w:left="1560" w:firstLine="0"/>
      <w:textAlignment w:val="auto"/>
    </w:pPr>
  </w:style>
  <w:style w:type="character" w:customStyle="1" w:styleId="1fe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character" w:customStyle="1" w:styleId="11d">
    <w:name w:val="1.1 字元 字元"/>
    <w:rsid w:val="00A871ED"/>
    <w:rPr>
      <w:rFonts w:eastAsia="標楷體"/>
      <w:kern w:val="2"/>
      <w:sz w:val="28"/>
    </w:rPr>
  </w:style>
  <w:style w:type="character" w:customStyle="1" w:styleId="affc">
    <w:name w:val="內文縮排 字元"/>
    <w:aliases w:val=" 字元 字元 字元"/>
    <w:link w:val="a2"/>
    <w:rsid w:val="00A871ED"/>
    <w:rPr>
      <w:rFonts w:eastAsia="標楷體"/>
      <w:sz w:val="24"/>
    </w:rPr>
  </w:style>
  <w:style w:type="paragraph" w:customStyle="1" w:styleId="1ff">
    <w:name w:val="第1標題"/>
    <w:basedOn w:val="afffffd"/>
    <w:next w:val="afffffd"/>
    <w:autoRedefine/>
    <w:rsid w:val="00A871ED"/>
    <w:pPr>
      <w:snapToGrid w:val="0"/>
      <w:spacing w:line="480" w:lineRule="auto"/>
      <w:jc w:val="center"/>
      <w:outlineLvl w:val="0"/>
    </w:pPr>
    <w:rPr>
      <w:rFonts w:ascii="Times New Roman" w:eastAsia="標楷體" w:hAnsi="Times New Roman"/>
      <w:b/>
      <w:spacing w:val="80"/>
      <w:sz w:val="40"/>
    </w:rPr>
  </w:style>
  <w:style w:type="paragraph" w:styleId="afffffd">
    <w:name w:val="Plain Text"/>
    <w:aliases w:val="一般文字 字元"/>
    <w:basedOn w:val="a1"/>
    <w:link w:val="afffffe"/>
    <w:rsid w:val="00A871ED"/>
    <w:pPr>
      <w:widowControl/>
      <w:autoSpaceDE/>
      <w:autoSpaceDN/>
      <w:snapToGrid/>
      <w:spacing w:line="240" w:lineRule="auto"/>
      <w:jc w:val="left"/>
    </w:pPr>
    <w:rPr>
      <w:rFonts w:ascii="細明體" w:eastAsia="細明體" w:hAnsi="Courier New"/>
      <w:snapToGrid/>
      <w:spacing w:val="0"/>
      <w:kern w:val="2"/>
      <w:sz w:val="24"/>
      <w:szCs w:val="24"/>
      <w:lang w:val="x-none" w:eastAsia="x-none"/>
    </w:rPr>
  </w:style>
  <w:style w:type="character" w:customStyle="1" w:styleId="afffffe">
    <w:name w:val="純文字 字元"/>
    <w:aliases w:val="一般文字 字元 字元"/>
    <w:link w:val="afffffd"/>
    <w:rsid w:val="00A871ED"/>
    <w:rPr>
      <w:rFonts w:ascii="細明體" w:eastAsia="細明體" w:hAnsi="Courier New"/>
      <w:kern w:val="2"/>
      <w:sz w:val="24"/>
      <w:szCs w:val="24"/>
    </w:rPr>
  </w:style>
  <w:style w:type="paragraph" w:customStyle="1" w:styleId="affffff">
    <w:name w:val="第一章標題"/>
    <w:basedOn w:val="afffffd"/>
    <w:autoRedefine/>
    <w:rsid w:val="00A871ED"/>
    <w:pPr>
      <w:snapToGrid w:val="0"/>
      <w:spacing w:before="120" w:after="120" w:line="320" w:lineRule="atLeast"/>
      <w:ind w:leftChars="301" w:left="956" w:rightChars="57" w:right="148" w:hangingChars="48" w:hanging="173"/>
    </w:pPr>
    <w:rPr>
      <w:rFonts w:ascii="標楷體" w:eastAsia="標楷體" w:hAnsi="Times New Roman"/>
      <w:spacing w:val="40"/>
      <w:sz w:val="40"/>
      <w:szCs w:val="40"/>
    </w:rPr>
  </w:style>
  <w:style w:type="paragraph" w:customStyle="1" w:styleId="1130">
    <w:name w:val="1.1第3標題"/>
    <w:basedOn w:val="afffffd"/>
    <w:autoRedefine/>
    <w:rsid w:val="00A871ED"/>
    <w:pPr>
      <w:snapToGrid w:val="0"/>
      <w:spacing w:before="120" w:after="120" w:line="320" w:lineRule="atLeast"/>
      <w:ind w:left="754" w:hanging="754"/>
      <w:jc w:val="both"/>
      <w:outlineLvl w:val="2"/>
    </w:pPr>
    <w:rPr>
      <w:rFonts w:ascii="標楷體" w:eastAsia="標楷體" w:hAnsi="Times New Roman"/>
      <w:b/>
      <w:spacing w:val="20"/>
      <w:sz w:val="32"/>
    </w:rPr>
  </w:style>
  <w:style w:type="paragraph" w:customStyle="1" w:styleId="11e">
    <w:name w:val="1.1內文內縮"/>
    <w:basedOn w:val="afffffd"/>
    <w:link w:val="1113"/>
    <w:autoRedefine/>
    <w:rsid w:val="00A871ED"/>
    <w:pPr>
      <w:snapToGrid w:val="0"/>
      <w:spacing w:before="120" w:after="120" w:line="320" w:lineRule="atLeast"/>
      <w:ind w:firstLineChars="200" w:firstLine="592"/>
      <w:jc w:val="both"/>
    </w:pPr>
    <w:rPr>
      <w:rFonts w:ascii="標楷體" w:eastAsia="標楷體"/>
      <w:spacing w:val="8"/>
      <w:sz w:val="28"/>
      <w:szCs w:val="28"/>
    </w:rPr>
  </w:style>
  <w:style w:type="character" w:customStyle="1" w:styleId="1113">
    <w:name w:val="1.1內文內縮 字元1"/>
    <w:link w:val="11e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1f">
    <w:name w:val="1.1一、內文段落之齊頭"/>
    <w:basedOn w:val="11e"/>
    <w:link w:val="1114"/>
    <w:autoRedefine/>
    <w:rsid w:val="00A871ED"/>
    <w:pPr>
      <w:ind w:leftChars="181" w:left="484" w:hangingChars="4" w:hanging="13"/>
    </w:pPr>
  </w:style>
  <w:style w:type="character" w:customStyle="1" w:styleId="1114">
    <w:name w:val="1.1一、內文段落之齊頭 字元1"/>
    <w:link w:val="11f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2f4">
    <w:name w:val="內文2小標"/>
    <w:basedOn w:val="11f"/>
    <w:link w:val="211"/>
    <w:autoRedefine/>
    <w:rsid w:val="00A871ED"/>
    <w:pPr>
      <w:tabs>
        <w:tab w:val="left" w:pos="126"/>
      </w:tabs>
      <w:spacing w:before="0" w:after="0" w:line="240" w:lineRule="auto"/>
      <w:ind w:leftChars="0" w:left="471" w:firstLineChars="0" w:firstLine="0"/>
    </w:pPr>
    <w:rPr>
      <w:noProof/>
      <w:snapToGrid w:val="0"/>
      <w:spacing w:val="20"/>
      <w:sz w:val="26"/>
      <w:szCs w:val="26"/>
    </w:rPr>
  </w:style>
  <w:style w:type="character" w:customStyle="1" w:styleId="211">
    <w:name w:val="內文2小標 字元1"/>
    <w:link w:val="2f4"/>
    <w:rsid w:val="00A871ED"/>
    <w:rPr>
      <w:rFonts w:ascii="標楷體" w:eastAsia="標楷體" w:hAnsi="Courier New"/>
      <w:noProof/>
      <w:snapToGrid w:val="0"/>
      <w:spacing w:val="20"/>
      <w:kern w:val="2"/>
      <w:sz w:val="26"/>
      <w:szCs w:val="26"/>
    </w:rPr>
  </w:style>
  <w:style w:type="paragraph" w:customStyle="1" w:styleId="1ff0">
    <w:name w:val="一內文1小標"/>
    <w:basedOn w:val="2f4"/>
    <w:autoRedefine/>
    <w:rsid w:val="00A871ED"/>
    <w:pPr>
      <w:tabs>
        <w:tab w:val="clear" w:pos="126"/>
      </w:tabs>
      <w:ind w:leftChars="273" w:left="1686" w:hangingChars="287" w:hanging="976"/>
      <w:jc w:val="left"/>
      <w:outlineLvl w:val="3"/>
    </w:pPr>
  </w:style>
  <w:style w:type="paragraph" w:customStyle="1" w:styleId="11f0">
    <w:name w:val="1.1.一清單凸排"/>
    <w:basedOn w:val="11e"/>
    <w:link w:val="11f1"/>
    <w:autoRedefine/>
    <w:rsid w:val="00A871ED"/>
    <w:pPr>
      <w:ind w:leftChars="413" w:left="1074" w:firstLineChars="0" w:firstLine="0"/>
    </w:pPr>
  </w:style>
  <w:style w:type="character" w:customStyle="1" w:styleId="11f1">
    <w:name w:val="1.1.一清單凸排 字元"/>
    <w:link w:val="11f0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1">
    <w:name w:val="內文1小標段落"/>
    <w:basedOn w:val="11f0"/>
    <w:link w:val="1ff2"/>
    <w:autoRedefine/>
    <w:rsid w:val="00A871ED"/>
    <w:pPr>
      <w:ind w:leftChars="554" w:left="1440" w:firstLineChars="115" w:firstLine="363"/>
      <w:jc w:val="left"/>
    </w:pPr>
  </w:style>
  <w:style w:type="character" w:customStyle="1" w:styleId="1ff2">
    <w:name w:val="內文1小標段落 字元"/>
    <w:link w:val="1ff1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3">
    <w:name w:val="內文1表格項目標題"/>
    <w:basedOn w:val="afffffd"/>
    <w:autoRedefine/>
    <w:rsid w:val="00A871ED"/>
    <w:pPr>
      <w:snapToGrid w:val="0"/>
      <w:spacing w:before="60" w:after="60" w:line="240" w:lineRule="atLeast"/>
      <w:ind w:left="130" w:right="38"/>
      <w:jc w:val="distribute"/>
    </w:pPr>
    <w:rPr>
      <w:rFonts w:ascii="標楷體" w:eastAsia="標楷體"/>
      <w:snapToGrid w:val="0"/>
      <w:sz w:val="30"/>
    </w:rPr>
  </w:style>
  <w:style w:type="paragraph" w:customStyle="1" w:styleId="1ff4">
    <w:name w:val="內文1表格項目內容"/>
    <w:basedOn w:val="afffffd"/>
    <w:autoRedefine/>
    <w:rsid w:val="00A871ED"/>
    <w:pPr>
      <w:snapToGrid w:val="0"/>
      <w:spacing w:before="120" w:line="240" w:lineRule="atLeast"/>
      <w:ind w:leftChars="37" w:left="100" w:rightChars="22" w:right="57" w:hanging="4"/>
    </w:pPr>
    <w:rPr>
      <w:rFonts w:ascii="標楷體" w:eastAsia="標楷體"/>
      <w:sz w:val="28"/>
      <w:szCs w:val="28"/>
    </w:rPr>
  </w:style>
  <w:style w:type="paragraph" w:customStyle="1" w:styleId="1ff5">
    <w:name w:val="內文1小標段落凸排"/>
    <w:basedOn w:val="1ff1"/>
    <w:link w:val="1ff6"/>
    <w:autoRedefine/>
    <w:rsid w:val="00A871ED"/>
    <w:pPr>
      <w:ind w:leftChars="199" w:left="517" w:firstLineChars="0" w:firstLine="0"/>
    </w:pPr>
  </w:style>
  <w:style w:type="character" w:customStyle="1" w:styleId="1ff6">
    <w:name w:val="內文1小標段落凸排 字元"/>
    <w:link w:val="1ff5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7">
    <w:name w:val="(一)內文1小標段落清單"/>
    <w:basedOn w:val="afffffd"/>
    <w:autoRedefine/>
    <w:rsid w:val="00A871ED"/>
    <w:pPr>
      <w:snapToGrid w:val="0"/>
      <w:spacing w:before="120" w:after="120" w:line="320" w:lineRule="atLeast"/>
      <w:ind w:left="2772" w:hanging="1896"/>
    </w:pPr>
    <w:rPr>
      <w:rFonts w:ascii="Abadi MT Condensed Light" w:eastAsia="標楷體" w:hAnsi="Abadi MT Condensed Light"/>
      <w:sz w:val="30"/>
    </w:rPr>
  </w:style>
  <w:style w:type="paragraph" w:customStyle="1" w:styleId="1ff8">
    <w:name w:val="(一)內文1小標段落下齊頭"/>
    <w:basedOn w:val="1ff5"/>
    <w:link w:val="1ff9"/>
    <w:autoRedefine/>
    <w:rsid w:val="00A871ED"/>
    <w:pPr>
      <w:ind w:leftChars="752" w:left="1955" w:firstLineChars="5" w:firstLine="16"/>
      <w:jc w:val="both"/>
    </w:pPr>
  </w:style>
  <w:style w:type="character" w:customStyle="1" w:styleId="1ff9">
    <w:name w:val="(一)內文1小標段落下齊頭 字元"/>
    <w:link w:val="1ff8"/>
    <w:rsid w:val="00A871ED"/>
    <w:rPr>
      <w:rFonts w:ascii="標楷體" w:eastAsia="標楷體" w:hAnsi="Courier New"/>
      <w:spacing w:val="8"/>
      <w:kern w:val="2"/>
      <w:sz w:val="28"/>
      <w:szCs w:val="28"/>
    </w:rPr>
  </w:style>
  <w:style w:type="paragraph" w:customStyle="1" w:styleId="1ffa">
    <w:name w:val="內文1小標段落齊頭"/>
    <w:basedOn w:val="1ff5"/>
    <w:autoRedefine/>
    <w:rsid w:val="00A871ED"/>
    <w:pPr>
      <w:ind w:leftChars="413" w:left="1074"/>
      <w:jc w:val="both"/>
    </w:pPr>
    <w:rPr>
      <w:rFonts w:hAnsi="Times New Roman"/>
    </w:rPr>
  </w:style>
  <w:style w:type="paragraph" w:customStyle="1" w:styleId="1ffb">
    <w:name w:val="(一)1、內文一小標段落下凸排"/>
    <w:basedOn w:val="afffffd"/>
    <w:autoRedefine/>
    <w:rsid w:val="00A871ED"/>
    <w:pPr>
      <w:snapToGrid w:val="0"/>
      <w:spacing w:before="120" w:after="120" w:line="320" w:lineRule="atLeast"/>
      <w:ind w:left="1988" w:hanging="452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5">
    <w:name w:val="(一)1、(1)內文1小標凸排"/>
    <w:basedOn w:val="afffffd"/>
    <w:link w:val="1116"/>
    <w:autoRedefine/>
    <w:rsid w:val="00A871ED"/>
    <w:pPr>
      <w:spacing w:before="120" w:after="120" w:line="320" w:lineRule="atLeast"/>
      <w:ind w:left="2631" w:hanging="675"/>
      <w:jc w:val="both"/>
    </w:pPr>
    <w:rPr>
      <w:rFonts w:eastAsia="標楷體"/>
      <w:sz w:val="30"/>
    </w:rPr>
  </w:style>
  <w:style w:type="character" w:customStyle="1" w:styleId="1116">
    <w:name w:val="(一)1、(1)內文1小標凸排 字元"/>
    <w:link w:val="1115"/>
    <w:rsid w:val="00A871ED"/>
    <w:rPr>
      <w:rFonts w:ascii="細明體" w:eastAsia="標楷體" w:hAnsi="Courier New"/>
      <w:kern w:val="2"/>
      <w:sz w:val="30"/>
      <w:szCs w:val="24"/>
    </w:rPr>
  </w:style>
  <w:style w:type="paragraph" w:customStyle="1" w:styleId="11f2">
    <w:name w:val="(一)1、內文1小標下段落齊頭"/>
    <w:basedOn w:val="afffffd"/>
    <w:autoRedefine/>
    <w:rsid w:val="00A871ED"/>
    <w:pPr>
      <w:spacing w:before="120" w:after="120" w:line="320" w:lineRule="atLeast"/>
      <w:ind w:left="2586" w:firstLineChars="4" w:firstLine="13"/>
      <w:jc w:val="both"/>
    </w:pPr>
    <w:rPr>
      <w:rFonts w:ascii="Times New Roman" w:eastAsia="標楷體" w:hAnsi="Times New Roman"/>
      <w:spacing w:val="8"/>
      <w:sz w:val="30"/>
    </w:rPr>
  </w:style>
  <w:style w:type="paragraph" w:customStyle="1" w:styleId="111A">
    <w:name w:val="1.1.一.1.A.段落凸排"/>
    <w:basedOn w:val="1117"/>
    <w:autoRedefine/>
    <w:rsid w:val="00A871ED"/>
    <w:pPr>
      <w:ind w:leftChars="219" w:left="915" w:hanging="346"/>
    </w:pPr>
  </w:style>
  <w:style w:type="paragraph" w:customStyle="1" w:styleId="1117">
    <w:name w:val="1.1.1下段落清單凸排"/>
    <w:basedOn w:val="1118"/>
    <w:autoRedefine/>
    <w:rsid w:val="00A871ED"/>
    <w:pPr>
      <w:spacing w:before="240" w:after="0" w:line="360" w:lineRule="auto"/>
      <w:ind w:leftChars="301" w:left="783" w:rightChars="57" w:right="148"/>
    </w:pPr>
    <w:rPr>
      <w:rFonts w:hAnsi="標楷體"/>
    </w:rPr>
  </w:style>
  <w:style w:type="paragraph" w:customStyle="1" w:styleId="1118">
    <w:name w:val="1.1.1下段落齊頭"/>
    <w:basedOn w:val="1ffa"/>
    <w:autoRedefine/>
    <w:rsid w:val="00A871ED"/>
    <w:pPr>
      <w:ind w:left="1176"/>
      <w:jc w:val="left"/>
    </w:pPr>
  </w:style>
  <w:style w:type="paragraph" w:customStyle="1" w:styleId="affffff0">
    <w:name w:val="圖文框"/>
    <w:basedOn w:val="1ff4"/>
    <w:autoRedefine/>
    <w:rsid w:val="00A871ED"/>
    <w:pPr>
      <w:spacing w:before="0" w:line="180" w:lineRule="atLeast"/>
      <w:ind w:left="0"/>
      <w:jc w:val="center"/>
    </w:pPr>
    <w:rPr>
      <w:rFonts w:hAnsi="標楷體"/>
      <w:sz w:val="22"/>
    </w:rPr>
  </w:style>
  <w:style w:type="paragraph" w:customStyle="1" w:styleId="1ffc">
    <w:name w:val="一、1、凸排"/>
    <w:basedOn w:val="1ff1"/>
    <w:autoRedefine/>
    <w:rsid w:val="00A871ED"/>
    <w:pPr>
      <w:ind w:leftChars="324" w:left="1053" w:hangingChars="66" w:hanging="210"/>
    </w:pPr>
  </w:style>
  <w:style w:type="paragraph" w:customStyle="1" w:styleId="affffff1">
    <w:name w:val="內容"/>
    <w:basedOn w:val="a1"/>
    <w:rsid w:val="00A871ED"/>
    <w:pPr>
      <w:widowControl/>
      <w:autoSpaceDE/>
      <w:autoSpaceDN/>
      <w:adjustRightInd w:val="0"/>
      <w:snapToGrid/>
      <w:spacing w:after="120"/>
      <w:ind w:left="567"/>
      <w:textAlignment w:val="baseline"/>
    </w:pPr>
    <w:rPr>
      <w:rFonts w:ascii="標楷體"/>
      <w:snapToGrid/>
      <w:spacing w:val="0"/>
    </w:rPr>
  </w:style>
  <w:style w:type="paragraph" w:customStyle="1" w:styleId="1119">
    <w:name w:val="1.1.一.(一).1"/>
    <w:basedOn w:val="1ff1"/>
    <w:autoRedefine/>
    <w:rsid w:val="00A871ED"/>
    <w:pPr>
      <w:ind w:leftChars="496" w:left="1413" w:hangingChars="37" w:hanging="120"/>
    </w:pPr>
  </w:style>
  <w:style w:type="paragraph" w:customStyle="1" w:styleId="11f3">
    <w:name w:val="1.1一.(一)凸排"/>
    <w:basedOn w:val="11f"/>
    <w:autoRedefine/>
    <w:rsid w:val="00A871ED"/>
    <w:pPr>
      <w:ind w:left="1338" w:hanging="615"/>
      <w:jc w:val="left"/>
    </w:pPr>
  </w:style>
  <w:style w:type="paragraph" w:customStyle="1" w:styleId="affffff2">
    <w:name w:val="一.標題"/>
    <w:basedOn w:val="a1"/>
    <w:autoRedefine/>
    <w:rsid w:val="00A871ED"/>
    <w:pPr>
      <w:widowControl/>
      <w:autoSpaceDE/>
      <w:autoSpaceDN/>
      <w:adjustRightInd w:val="0"/>
      <w:spacing w:after="100" w:line="240" w:lineRule="auto"/>
      <w:ind w:left="979" w:hanging="979"/>
    </w:pPr>
    <w:rPr>
      <w:rFonts w:ascii="標楷體" w:hAnsi="標楷體"/>
      <w:snapToGrid/>
      <w:spacing w:val="0"/>
      <w:kern w:val="2"/>
      <w:sz w:val="24"/>
    </w:rPr>
  </w:style>
  <w:style w:type="paragraph" w:customStyle="1" w:styleId="11f4">
    <w:name w:val="1.1一(一)內文齊頭"/>
    <w:basedOn w:val="1118"/>
    <w:autoRedefine/>
    <w:rsid w:val="00A871ED"/>
    <w:pPr>
      <w:ind w:left="2080"/>
    </w:pPr>
  </w:style>
  <w:style w:type="paragraph" w:customStyle="1" w:styleId="2f5">
    <w:name w:val="2內突"/>
    <w:basedOn w:val="a1"/>
    <w:rsid w:val="00A871ED"/>
    <w:pPr>
      <w:widowControl/>
      <w:autoSpaceDE/>
      <w:autoSpaceDN/>
      <w:adjustRightInd w:val="0"/>
      <w:snapToGrid/>
      <w:spacing w:line="520" w:lineRule="atLeast"/>
      <w:ind w:left="1080" w:hanging="1080"/>
      <w:jc w:val="left"/>
      <w:textAlignment w:val="baseline"/>
    </w:pPr>
    <w:rPr>
      <w:rFonts w:eastAsia="文新字海-粗楷"/>
      <w:snapToGrid/>
      <w:spacing w:val="0"/>
    </w:rPr>
  </w:style>
  <w:style w:type="character" w:customStyle="1" w:styleId="11f5">
    <w:name w:val="1.1內文內縮 字元"/>
    <w:rsid w:val="00A871ED"/>
    <w:rPr>
      <w:rFonts w:ascii="標楷體" w:eastAsia="標楷體" w:hAnsi="Courier New"/>
      <w:spacing w:val="8"/>
      <w:kern w:val="2"/>
      <w:sz w:val="30"/>
      <w:lang w:val="en-US" w:eastAsia="zh-TW" w:bidi="ar-SA"/>
    </w:rPr>
  </w:style>
  <w:style w:type="character" w:customStyle="1" w:styleId="11f6">
    <w:name w:val="1.1一、內文段落之齊頭 字元"/>
    <w:rsid w:val="00A871ED"/>
  </w:style>
  <w:style w:type="character" w:customStyle="1" w:styleId="2f6">
    <w:name w:val="內文2小標 字元"/>
    <w:rsid w:val="00A871ED"/>
    <w:rPr>
      <w:rFonts w:ascii="標楷體" w:eastAsia="標楷體" w:hAnsi="Courier New"/>
      <w:snapToGrid w:val="0"/>
      <w:spacing w:val="8"/>
      <w:kern w:val="2"/>
      <w:sz w:val="30"/>
      <w:lang w:val="en-US" w:eastAsia="zh-TW" w:bidi="ar-SA"/>
    </w:rPr>
  </w:style>
  <w:style w:type="paragraph" w:customStyle="1" w:styleId="111b">
    <w:name w:val="1.1.一.1內文齊頭"/>
    <w:basedOn w:val="11f4"/>
    <w:autoRedefine/>
    <w:rsid w:val="00A871ED"/>
  </w:style>
  <w:style w:type="paragraph" w:customStyle="1" w:styleId="4-">
    <w:name w:val="4-一"/>
    <w:basedOn w:val="a1"/>
    <w:rsid w:val="00A871ED"/>
    <w:pPr>
      <w:widowControl/>
      <w:autoSpaceDE/>
      <w:autoSpaceDN/>
      <w:snapToGrid/>
      <w:spacing w:line="240" w:lineRule="auto"/>
      <w:ind w:leftChars="180" w:left="888" w:hangingChars="190" w:hanging="456"/>
      <w:jc w:val="left"/>
    </w:pPr>
    <w:rPr>
      <w:rFonts w:ascii="標楷體" w:hAnsi="標楷體"/>
      <w:snapToGrid/>
      <w:spacing w:val="0"/>
      <w:kern w:val="2"/>
      <w:sz w:val="24"/>
      <w:szCs w:val="24"/>
    </w:rPr>
  </w:style>
  <w:style w:type="paragraph" w:customStyle="1" w:styleId="12pt10">
    <w:name w:val="樣式 12pt內文 + 套用前:  1 列 字元"/>
    <w:basedOn w:val="a1"/>
    <w:link w:val="12pt11"/>
    <w:semiHidden/>
    <w:rsid w:val="00A871ED"/>
    <w:pPr>
      <w:widowControl/>
      <w:autoSpaceDE/>
      <w:autoSpaceDN/>
      <w:adjustRightInd w:val="0"/>
      <w:snapToGrid/>
      <w:spacing w:beforeLines="50" w:before="50" w:after="120" w:line="440" w:lineRule="atLeast"/>
      <w:ind w:left="11" w:firstLineChars="198" w:firstLine="198"/>
      <w:textAlignment w:val="baseline"/>
    </w:pPr>
    <w:rPr>
      <w:snapToGrid/>
      <w:spacing w:val="0"/>
      <w:sz w:val="24"/>
      <w:lang w:val="x-none" w:eastAsia="x-none"/>
    </w:rPr>
  </w:style>
  <w:style w:type="paragraph" w:customStyle="1" w:styleId="affffff3">
    <w:name w:val="表格１"/>
    <w:basedOn w:val="a1"/>
    <w:rsid w:val="00A871ED"/>
    <w:pPr>
      <w:widowControl/>
      <w:autoSpaceDE/>
      <w:autoSpaceDN/>
      <w:adjustRightInd w:val="0"/>
      <w:snapToGrid/>
      <w:spacing w:line="480" w:lineRule="atLeast"/>
      <w:jc w:val="center"/>
    </w:pPr>
    <w:rPr>
      <w:rFonts w:ascii="標楷體" w:hAnsi="Arial"/>
      <w:snapToGrid/>
      <w:spacing w:val="0"/>
      <w:kern w:val="2"/>
      <w:sz w:val="28"/>
    </w:rPr>
  </w:style>
  <w:style w:type="paragraph" w:customStyle="1" w:styleId="3a">
    <w:name w:val="樣式3"/>
    <w:basedOn w:val="affffff"/>
    <w:autoRedefine/>
    <w:rsid w:val="00A871ED"/>
    <w:pPr>
      <w:spacing w:line="360" w:lineRule="auto"/>
      <w:ind w:leftChars="150" w:left="390" w:firstLineChars="0" w:firstLine="0"/>
      <w:jc w:val="both"/>
    </w:pPr>
    <w:rPr>
      <w:sz w:val="32"/>
      <w:szCs w:val="32"/>
    </w:rPr>
  </w:style>
  <w:style w:type="paragraph" w:customStyle="1" w:styleId="111c">
    <w:name w:val="1.1(1)"/>
    <w:basedOn w:val="118"/>
    <w:rsid w:val="00A871ED"/>
    <w:pPr>
      <w:widowControl/>
      <w:ind w:left="1440" w:hanging="181"/>
    </w:pPr>
    <w:rPr>
      <w:kern w:val="0"/>
    </w:rPr>
  </w:style>
  <w:style w:type="paragraph" w:customStyle="1" w:styleId="SOP2">
    <w:name w:val="SOP文2"/>
    <w:basedOn w:val="SOP"/>
    <w:rsid w:val="00A871ED"/>
    <w:pPr>
      <w:ind w:left="1260"/>
    </w:pPr>
    <w:rPr>
      <w:rFonts w:ascii="細明體" w:eastAsia="細明體"/>
      <w:sz w:val="20"/>
    </w:rPr>
  </w:style>
  <w:style w:type="paragraph" w:customStyle="1" w:styleId="SOP3">
    <w:name w:val="SOP文 3"/>
    <w:basedOn w:val="a1"/>
    <w:rsid w:val="00A871ED"/>
    <w:pPr>
      <w:widowControl/>
      <w:tabs>
        <w:tab w:val="left" w:pos="1276"/>
      </w:tabs>
      <w:autoSpaceDE/>
      <w:autoSpaceDN/>
      <w:adjustRightInd w:val="0"/>
      <w:snapToGrid/>
      <w:spacing w:before="240"/>
      <w:ind w:left="1276" w:hanging="736"/>
      <w:textAlignment w:val="baseline"/>
    </w:pPr>
    <w:rPr>
      <w:rFonts w:eastAsia="華康中黑體"/>
      <w:snapToGrid/>
      <w:spacing w:val="0"/>
      <w:sz w:val="20"/>
    </w:rPr>
  </w:style>
  <w:style w:type="character" w:customStyle="1" w:styleId="affffff4">
    <w:name w:val="一般文字 字元 字元 字元"/>
    <w:rsid w:val="00A871ED"/>
    <w:rPr>
      <w:rFonts w:ascii="細明體" w:eastAsia="細明體" w:hAnsi="Courier New"/>
      <w:kern w:val="2"/>
      <w:sz w:val="24"/>
      <w:lang w:val="en-US" w:eastAsia="zh-TW" w:bidi="ar-SA"/>
    </w:rPr>
  </w:style>
  <w:style w:type="paragraph" w:customStyle="1" w:styleId="111d">
    <w:name w:val="1.1.1清單凸排"/>
    <w:basedOn w:val="11f4"/>
    <w:autoRedefine/>
    <w:rsid w:val="00A871ED"/>
    <w:pPr>
      <w:ind w:leftChars="464" w:left="1521" w:rightChars="57" w:right="148" w:hanging="315"/>
      <w:jc w:val="both"/>
    </w:pPr>
  </w:style>
  <w:style w:type="paragraph" w:customStyle="1" w:styleId="11111">
    <w:name w:val="1.1.1 1(1)"/>
    <w:basedOn w:val="11f0"/>
    <w:autoRedefine/>
    <w:rsid w:val="00A871ED"/>
    <w:pPr>
      <w:ind w:leftChars="456" w:left="1186" w:firstLineChars="200" w:firstLine="592"/>
    </w:pPr>
  </w:style>
  <w:style w:type="paragraph" w:customStyle="1" w:styleId="11112">
    <w:name w:val="1.1.1 1 齊頭"/>
    <w:basedOn w:val="111b"/>
    <w:autoRedefine/>
    <w:rsid w:val="00A871ED"/>
    <w:pPr>
      <w:ind w:leftChars="579" w:left="1505"/>
    </w:pPr>
  </w:style>
  <w:style w:type="paragraph" w:customStyle="1" w:styleId="11113">
    <w:name w:val="1.1.1 1. 清單齊頭"/>
    <w:basedOn w:val="11f4"/>
    <w:autoRedefine/>
    <w:rsid w:val="00A871ED"/>
    <w:pPr>
      <w:ind w:leftChars="585" w:left="1521"/>
      <w:jc w:val="both"/>
    </w:pPr>
    <w:rPr>
      <w:rFonts w:cs="新細明體"/>
    </w:rPr>
  </w:style>
  <w:style w:type="character" w:customStyle="1" w:styleId="infobase1">
    <w:name w:val="infobase1"/>
    <w:rsid w:val="00A871ED"/>
    <w:rPr>
      <w:spacing w:val="28"/>
    </w:rPr>
  </w:style>
  <w:style w:type="paragraph" w:customStyle="1" w:styleId="111110">
    <w:name w:val="1.1.1.1.1"/>
    <w:semiHidden/>
    <w:rsid w:val="00A871ED"/>
    <w:pPr>
      <w:snapToGrid w:val="0"/>
      <w:spacing w:line="360" w:lineRule="auto"/>
    </w:pPr>
    <w:rPr>
      <w:rFonts w:eastAsia="標楷體"/>
      <w:kern w:val="2"/>
      <w:sz w:val="28"/>
      <w:szCs w:val="28"/>
    </w:rPr>
  </w:style>
  <w:style w:type="paragraph" w:customStyle="1" w:styleId="affffff5">
    <w:name w:val="(一)內文"/>
    <w:basedOn w:val="a1"/>
    <w:rsid w:val="00A871ED"/>
    <w:pPr>
      <w:widowControl/>
      <w:tabs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</w:tabs>
      <w:adjustRightInd w:val="0"/>
      <w:spacing w:line="360" w:lineRule="auto"/>
      <w:ind w:leftChars="495" w:left="1188" w:rightChars="17" w:right="41"/>
    </w:pPr>
    <w:rPr>
      <w:rFonts w:ascii="華康仿宋體W4" w:eastAsia="華康仿宋體W4" w:hAnsi="標楷體" w:cs="新細明體"/>
      <w:noProof/>
      <w:snapToGrid/>
      <w:spacing w:val="20"/>
      <w:kern w:val="2"/>
      <w:sz w:val="24"/>
      <w:szCs w:val="24"/>
    </w:rPr>
  </w:style>
  <w:style w:type="paragraph" w:customStyle="1" w:styleId="1ffd">
    <w:name w:val="(一)1."/>
    <w:basedOn w:val="a1"/>
    <w:rsid w:val="00A871ED"/>
    <w:pPr>
      <w:widowControl/>
      <w:autoSpaceDE/>
      <w:autoSpaceDN/>
      <w:adjustRightInd w:val="0"/>
      <w:spacing w:line="360" w:lineRule="auto"/>
      <w:ind w:leftChars="508" w:left="1849" w:hangingChars="225" w:hanging="630"/>
      <w:textAlignment w:val="baseline"/>
    </w:pPr>
    <w:rPr>
      <w:rFonts w:ascii="華康仿宋體W4" w:eastAsia="華康仿宋體W4"/>
      <w:snapToGrid/>
      <w:spacing w:val="20"/>
      <w:sz w:val="24"/>
      <w:szCs w:val="24"/>
    </w:rPr>
  </w:style>
  <w:style w:type="paragraph" w:customStyle="1" w:styleId="title2">
    <w:name w:val="title2"/>
    <w:basedOn w:val="a1"/>
    <w:rsid w:val="00A871ED"/>
    <w:pPr>
      <w:widowControl/>
      <w:tabs>
        <w:tab w:val="left" w:pos="851"/>
      </w:tabs>
      <w:autoSpaceDE/>
      <w:autoSpaceDN/>
      <w:adjustRightInd w:val="0"/>
      <w:spacing w:before="120" w:after="120" w:line="360" w:lineRule="auto"/>
      <w:jc w:val="left"/>
    </w:pPr>
    <w:rPr>
      <w:snapToGrid/>
      <w:spacing w:val="0"/>
      <w:kern w:val="2"/>
      <w:sz w:val="36"/>
    </w:rPr>
  </w:style>
  <w:style w:type="paragraph" w:customStyle="1" w:styleId="affffff6">
    <w:name w:val="表目錄"/>
    <w:basedOn w:val="a1"/>
    <w:link w:val="affffff7"/>
    <w:autoRedefine/>
    <w:rsid w:val="00A871ED"/>
    <w:pPr>
      <w:widowControl/>
      <w:autoSpaceDE/>
      <w:autoSpaceDN/>
      <w:spacing w:beforeLines="50" w:before="120" w:line="240" w:lineRule="atLeast"/>
      <w:ind w:left="210" w:hanging="635"/>
      <w:jc w:val="center"/>
      <w:outlineLvl w:val="3"/>
    </w:pPr>
    <w:rPr>
      <w:rFonts w:ascii="標楷體"/>
      <w:snapToGrid/>
      <w:spacing w:val="0"/>
      <w:kern w:val="2"/>
      <w:sz w:val="30"/>
      <w:szCs w:val="30"/>
      <w:lang w:val="x-none" w:eastAsia="x-none"/>
    </w:rPr>
  </w:style>
  <w:style w:type="character" w:customStyle="1" w:styleId="affffff7">
    <w:name w:val="表目錄 字元"/>
    <w:link w:val="affffff6"/>
    <w:rsid w:val="00A871ED"/>
    <w:rPr>
      <w:rFonts w:ascii="標楷體" w:eastAsia="標楷體"/>
      <w:kern w:val="2"/>
      <w:sz w:val="30"/>
      <w:szCs w:val="30"/>
    </w:rPr>
  </w:style>
  <w:style w:type="paragraph" w:customStyle="1" w:styleId="affffff8">
    <w:name w:val="一文"/>
    <w:basedOn w:val="a1"/>
    <w:rsid w:val="00A871ED"/>
    <w:pPr>
      <w:widowControl/>
      <w:autoSpaceDE/>
      <w:autoSpaceDN/>
      <w:snapToGrid/>
      <w:spacing w:line="480" w:lineRule="exact"/>
      <w:ind w:left="570" w:firstLine="570"/>
      <w:jc w:val="left"/>
    </w:pPr>
    <w:rPr>
      <w:rFonts w:ascii="標楷體"/>
      <w:snapToGrid/>
      <w:spacing w:val="0"/>
      <w:kern w:val="2"/>
      <w:sz w:val="28"/>
    </w:rPr>
  </w:style>
  <w:style w:type="paragraph" w:customStyle="1" w:styleId="title3">
    <w:name w:val="title3"/>
    <w:basedOn w:val="a1"/>
    <w:next w:val="a1"/>
    <w:rsid w:val="00A871ED"/>
    <w:pPr>
      <w:widowControl/>
      <w:tabs>
        <w:tab w:val="left" w:pos="1701"/>
      </w:tabs>
      <w:autoSpaceDE/>
      <w:autoSpaceDN/>
      <w:adjustRightInd w:val="0"/>
      <w:spacing w:before="120" w:after="120" w:line="240" w:lineRule="auto"/>
      <w:ind w:left="1418" w:hanging="851"/>
      <w:jc w:val="left"/>
    </w:pPr>
    <w:rPr>
      <w:snapToGrid/>
      <w:spacing w:val="0"/>
      <w:kern w:val="2"/>
      <w:sz w:val="36"/>
    </w:rPr>
  </w:style>
  <w:style w:type="paragraph" w:customStyle="1" w:styleId="xl26">
    <w:name w:val="xl26"/>
    <w:basedOn w:val="a1"/>
    <w:rsid w:val="00A871ED"/>
    <w:pPr>
      <w:widowControl/>
      <w:pBdr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標楷體" w:hAnsi="標楷體" w:hint="eastAsia"/>
      <w:snapToGrid/>
      <w:spacing w:val="0"/>
      <w:sz w:val="24"/>
      <w:szCs w:val="24"/>
    </w:rPr>
  </w:style>
  <w:style w:type="character" w:customStyle="1" w:styleId="HTML0">
    <w:name w:val="HTML 預設格式 字元"/>
    <w:link w:val="HTML"/>
    <w:uiPriority w:val="99"/>
    <w:rsid w:val="00A871ED"/>
    <w:rPr>
      <w:rFonts w:ascii="細明體" w:eastAsia="細明體" w:hAnsi="細明體" w:cs="細明體"/>
      <w:sz w:val="24"/>
      <w:szCs w:val="24"/>
    </w:rPr>
  </w:style>
  <w:style w:type="paragraph" w:customStyle="1" w:styleId="xl42">
    <w:name w:val="xl42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/>
      <w:snapToGrid/>
      <w:spacing w:val="0"/>
      <w:sz w:val="24"/>
      <w:szCs w:val="24"/>
    </w:rPr>
  </w:style>
  <w:style w:type="paragraph" w:styleId="2f7">
    <w:name w:val="List 2"/>
    <w:basedOn w:val="a1"/>
    <w:locked/>
    <w:rsid w:val="00A871ED"/>
    <w:pPr>
      <w:widowControl/>
      <w:autoSpaceDE/>
      <w:autoSpaceDN/>
      <w:snapToGrid/>
      <w:spacing w:line="240" w:lineRule="auto"/>
      <w:ind w:leftChars="400" w:left="100" w:hangingChars="200" w:hanging="200"/>
      <w:jc w:val="left"/>
    </w:pPr>
    <w:rPr>
      <w:rFonts w:ascii="標楷體" w:hAnsi="標楷體"/>
      <w:snapToGrid/>
      <w:spacing w:val="0"/>
      <w:kern w:val="2"/>
    </w:rPr>
  </w:style>
  <w:style w:type="paragraph" w:styleId="affffff9">
    <w:name w:val="Body Text First Indent"/>
    <w:basedOn w:val="afff1"/>
    <w:link w:val="affffffa"/>
    <w:locked/>
    <w:rsid w:val="00A871ED"/>
    <w:pPr>
      <w:widowControl/>
      <w:autoSpaceDE/>
      <w:autoSpaceDN/>
      <w:snapToGrid/>
      <w:spacing w:line="240" w:lineRule="auto"/>
      <w:ind w:firstLineChars="100" w:firstLine="210"/>
      <w:jc w:val="left"/>
    </w:pPr>
    <w:rPr>
      <w:rFonts w:ascii="標楷體" w:hAnsi="標楷體"/>
      <w:snapToGrid/>
      <w:kern w:val="2"/>
    </w:rPr>
  </w:style>
  <w:style w:type="character" w:customStyle="1" w:styleId="affffffa">
    <w:name w:val="本文第一層縮排 字元"/>
    <w:link w:val="affffff9"/>
    <w:rsid w:val="00A871ED"/>
    <w:rPr>
      <w:rFonts w:ascii="標楷體" w:eastAsia="標楷體" w:hAnsi="標楷體"/>
      <w:snapToGrid/>
      <w:spacing w:val="4"/>
      <w:kern w:val="2"/>
      <w:sz w:val="26"/>
    </w:rPr>
  </w:style>
  <w:style w:type="paragraph" w:styleId="2f8">
    <w:name w:val="Body Text First Indent 2"/>
    <w:basedOn w:val="aff3"/>
    <w:link w:val="2f9"/>
    <w:locked/>
    <w:rsid w:val="00A871ED"/>
    <w:pPr>
      <w:widowControl/>
      <w:ind w:firstLineChars="100" w:firstLine="210"/>
    </w:pPr>
    <w:rPr>
      <w:rFonts w:ascii="標楷體" w:hAnsi="標楷體"/>
    </w:rPr>
  </w:style>
  <w:style w:type="character" w:customStyle="1" w:styleId="2f9">
    <w:name w:val="本文第一層縮排 2 字元"/>
    <w:link w:val="2f8"/>
    <w:rsid w:val="00A871ED"/>
    <w:rPr>
      <w:rFonts w:ascii="標楷體" w:eastAsia="標楷體" w:hAnsi="標楷體"/>
      <w:kern w:val="2"/>
      <w:sz w:val="26"/>
      <w:szCs w:val="26"/>
      <w:lang w:val="en-US" w:eastAsia="zh-TW" w:bidi="ar-SA"/>
    </w:rPr>
  </w:style>
  <w:style w:type="character" w:customStyle="1" w:styleId="12pt11">
    <w:name w:val="樣式 12pt內文 + 套用前:  1 列 字元 字元"/>
    <w:link w:val="12pt10"/>
    <w:semiHidden/>
    <w:rsid w:val="00A871ED"/>
    <w:rPr>
      <w:rFonts w:eastAsia="標楷體" w:cs="新細明體"/>
      <w:sz w:val="24"/>
    </w:rPr>
  </w:style>
  <w:style w:type="character" w:customStyle="1" w:styleId="18">
    <w:name w:val="註解文字 字元1"/>
    <w:link w:val="afd"/>
    <w:rsid w:val="00A871ED"/>
    <w:rPr>
      <w:rFonts w:eastAsia="標楷體"/>
      <w:snapToGrid w:val="0"/>
      <w:spacing w:val="4"/>
      <w:sz w:val="26"/>
    </w:rPr>
  </w:style>
  <w:style w:type="paragraph" w:customStyle="1" w:styleId="affffffb">
    <w:name w:val="一、內文"/>
    <w:basedOn w:val="a1"/>
    <w:link w:val="affffffc"/>
    <w:rsid w:val="00A871ED"/>
    <w:pPr>
      <w:widowControl/>
      <w:snapToGrid/>
      <w:spacing w:afterLines="35" w:after="126" w:line="360" w:lineRule="exact"/>
      <w:ind w:leftChars="210" w:left="504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">
    <w:name w:val="表名 字元"/>
    <w:link w:val="afffe"/>
    <w:rsid w:val="00A871ED"/>
    <w:rPr>
      <w:rFonts w:eastAsia="標楷體"/>
      <w:spacing w:val="20"/>
      <w:sz w:val="28"/>
    </w:rPr>
  </w:style>
  <w:style w:type="paragraph" w:customStyle="1" w:styleId="111-">
    <w:name w:val="1.1.1-一."/>
    <w:basedOn w:val="a1"/>
    <w:link w:val="111-0"/>
    <w:rsid w:val="00A871ED"/>
    <w:pPr>
      <w:widowControl/>
      <w:autoSpaceDE/>
      <w:autoSpaceDN/>
      <w:adjustRightInd w:val="0"/>
      <w:spacing w:before="60" w:line="288" w:lineRule="auto"/>
      <w:ind w:left="723" w:hanging="439"/>
    </w:pPr>
    <w:rPr>
      <w:rFonts w:ascii="華康粗圓體" w:eastAsia="華康中圓體"/>
      <w:b/>
      <w:snapToGrid/>
      <w:spacing w:val="6"/>
      <w:sz w:val="22"/>
      <w:szCs w:val="24"/>
      <w:lang w:val="x-none" w:eastAsia="x-none"/>
    </w:rPr>
  </w:style>
  <w:style w:type="paragraph" w:customStyle="1" w:styleId="affffffd">
    <w:name w:val="節內容"/>
    <w:basedOn w:val="a1"/>
    <w:link w:val="affffffe"/>
    <w:rsid w:val="00A871ED"/>
    <w:pPr>
      <w:widowControl/>
      <w:snapToGrid/>
      <w:spacing w:afterLines="35" w:after="126" w:line="360" w:lineRule="exact"/>
      <w:ind w:leftChars="5" w:left="12" w:firstLineChars="210" w:firstLine="546"/>
    </w:pPr>
    <w:rPr>
      <w:rFonts w:hAnsi="標楷體"/>
      <w:snapToGrid/>
      <w:spacing w:val="0"/>
      <w:kern w:val="2"/>
      <w:szCs w:val="26"/>
      <w:lang w:val="x-none" w:eastAsia="x-none"/>
    </w:rPr>
  </w:style>
  <w:style w:type="character" w:customStyle="1" w:styleId="affffffe">
    <w:name w:val="節內容 字元"/>
    <w:link w:val="affffffd"/>
    <w:rsid w:val="00A871ED"/>
    <w:rPr>
      <w:rFonts w:eastAsia="標楷體" w:hAnsi="標楷體"/>
      <w:kern w:val="2"/>
      <w:sz w:val="26"/>
      <w:szCs w:val="26"/>
    </w:rPr>
  </w:style>
  <w:style w:type="paragraph" w:customStyle="1" w:styleId="1ffe">
    <w:name w:val="內容1"/>
    <w:basedOn w:val="affff8"/>
    <w:rsid w:val="00A871ED"/>
    <w:pPr>
      <w:tabs>
        <w:tab w:val="clear" w:pos="9072"/>
      </w:tabs>
      <w:autoSpaceDE w:val="0"/>
      <w:autoSpaceDN w:val="0"/>
      <w:spacing w:beforeLines="30" w:before="108" w:afterLines="10" w:after="36"/>
      <w:ind w:leftChars="232" w:left="812" w:hangingChars="98" w:hanging="255"/>
    </w:pPr>
    <w:rPr>
      <w:rFonts w:ascii="Arial" w:hAnsi="Arial"/>
      <w:kern w:val="0"/>
      <w:szCs w:val="26"/>
    </w:rPr>
  </w:style>
  <w:style w:type="character" w:customStyle="1" w:styleId="afa">
    <w:name w:val="表內文 字元"/>
    <w:link w:val="af9"/>
    <w:rsid w:val="00A871ED"/>
    <w:rPr>
      <w:rFonts w:eastAsia="標楷體"/>
      <w:snapToGrid w:val="0"/>
      <w:color w:val="000000"/>
      <w:spacing w:val="4"/>
      <w:sz w:val="24"/>
      <w:szCs w:val="24"/>
    </w:rPr>
  </w:style>
  <w:style w:type="character" w:customStyle="1" w:styleId="aff7">
    <w:name w:val="流程圖 字元"/>
    <w:link w:val="aff6"/>
    <w:rsid w:val="00A871ED"/>
    <w:rPr>
      <w:rFonts w:eastAsia="標楷體"/>
      <w:kern w:val="2"/>
      <w:sz w:val="28"/>
      <w:szCs w:val="24"/>
    </w:rPr>
  </w:style>
  <w:style w:type="paragraph" w:customStyle="1" w:styleId="11f7">
    <w:name w:val="11."/>
    <w:basedOn w:val="1f"/>
    <w:rsid w:val="00A871ED"/>
    <w:pPr>
      <w:widowControl/>
      <w:overflowPunct/>
      <w:adjustRightInd/>
      <w:snapToGrid w:val="0"/>
      <w:spacing w:beforeLines="30" w:before="108" w:line="240" w:lineRule="auto"/>
      <w:ind w:leftChars="235" w:left="949" w:hangingChars="148" w:hanging="385"/>
      <w:jc w:val="left"/>
      <w:textAlignment w:val="auto"/>
    </w:pPr>
    <w:rPr>
      <w:rFonts w:ascii="標楷體" w:eastAsia="標楷體" w:hAnsi="標楷體"/>
      <w:kern w:val="2"/>
      <w:sz w:val="26"/>
      <w:szCs w:val="26"/>
    </w:rPr>
  </w:style>
  <w:style w:type="character" w:customStyle="1" w:styleId="affff9">
    <w:name w:val="(一) 字元"/>
    <w:link w:val="affff8"/>
    <w:rsid w:val="00A871ED"/>
    <w:rPr>
      <w:rFonts w:ascii="標楷體" w:eastAsia="標楷體"/>
      <w:kern w:val="2"/>
      <w:sz w:val="26"/>
    </w:rPr>
  </w:style>
  <w:style w:type="paragraph" w:customStyle="1" w:styleId="afffffff">
    <w:name w:val="章名"/>
    <w:basedOn w:val="a1"/>
    <w:autoRedefine/>
    <w:rsid w:val="00A871ED"/>
    <w:pPr>
      <w:widowControl/>
      <w:autoSpaceDE/>
      <w:autoSpaceDN/>
      <w:spacing w:beforeLines="50" w:before="120" w:afterLines="50" w:after="120" w:line="240" w:lineRule="auto"/>
      <w:jc w:val="center"/>
    </w:pPr>
    <w:rPr>
      <w:rFonts w:ascii="標楷體" w:hAnsi="標楷體"/>
      <w:b/>
      <w:snapToGrid/>
      <w:spacing w:val="20"/>
      <w:kern w:val="2"/>
      <w:sz w:val="32"/>
      <w:szCs w:val="32"/>
    </w:rPr>
  </w:style>
  <w:style w:type="paragraph" w:styleId="2fa">
    <w:name w:val="index 2"/>
    <w:basedOn w:val="a1"/>
    <w:next w:val="a1"/>
    <w:autoRedefine/>
    <w:locked/>
    <w:rsid w:val="00A871ED"/>
    <w:pPr>
      <w:widowControl/>
      <w:autoSpaceDE/>
      <w:autoSpaceDN/>
      <w:snapToGrid/>
      <w:spacing w:line="240" w:lineRule="auto"/>
      <w:ind w:leftChars="200" w:left="200"/>
      <w:jc w:val="left"/>
    </w:pPr>
    <w:rPr>
      <w:rFonts w:eastAsia="新細明體"/>
      <w:snapToGrid/>
      <w:spacing w:val="0"/>
      <w:kern w:val="2"/>
      <w:sz w:val="24"/>
    </w:rPr>
  </w:style>
  <w:style w:type="table" w:customStyle="1" w:styleId="1fff">
    <w:name w:val="表格格線1"/>
    <w:basedOn w:val="a4"/>
    <w:next w:val="af7"/>
    <w:semiHidden/>
    <w:rsid w:val="00A871ED"/>
    <w:pPr>
      <w:widowControl w:val="0"/>
      <w:adjustRightInd w:val="0"/>
      <w:snapToGrid w:val="0"/>
      <w:spacing w:line="288" w:lineRule="auto"/>
      <w:jc w:val="both"/>
    </w:p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</w:style>
  <w:style w:type="paragraph" w:customStyle="1" w:styleId="111e">
    <w:name w:val="節1.1.1"/>
    <w:basedOn w:val="116"/>
    <w:autoRedefine/>
    <w:rsid w:val="00A871ED"/>
    <w:pPr>
      <w:keepNext/>
      <w:widowControl/>
      <w:tabs>
        <w:tab w:val="left" w:pos="720"/>
      </w:tabs>
      <w:adjustRightInd/>
      <w:spacing w:beforeLines="0" w:before="120" w:afterLines="20" w:after="120" w:line="440" w:lineRule="exact"/>
      <w:ind w:leftChars="100" w:left="1126" w:hangingChars="369" w:hanging="886"/>
      <w:jc w:val="both"/>
      <w:textAlignment w:val="auto"/>
    </w:pPr>
    <w:rPr>
      <w:rFonts w:ascii="Arial" w:hAnsi="Arial"/>
      <w:bCs/>
      <w:snapToGrid/>
      <w:kern w:val="2"/>
      <w:sz w:val="24"/>
      <w:szCs w:val="24"/>
    </w:rPr>
  </w:style>
  <w:style w:type="paragraph" w:customStyle="1" w:styleId="11114">
    <w:name w:val="1.1.1節1內文"/>
    <w:basedOn w:val="a1"/>
    <w:rsid w:val="00A871ED"/>
    <w:pPr>
      <w:widowControl/>
      <w:autoSpaceDE/>
      <w:autoSpaceDN/>
      <w:snapToGrid/>
      <w:spacing w:after="120" w:line="400" w:lineRule="exact"/>
      <w:ind w:left="308" w:firstLineChars="215" w:firstLine="516"/>
    </w:pPr>
    <w:rPr>
      <w:snapToGrid/>
      <w:spacing w:val="0"/>
      <w:kern w:val="2"/>
      <w:sz w:val="24"/>
      <w:szCs w:val="24"/>
    </w:rPr>
  </w:style>
  <w:style w:type="paragraph" w:customStyle="1" w:styleId="310">
    <w:name w:val="標31"/>
    <w:basedOn w:val="a1"/>
    <w:rsid w:val="00A871ED"/>
    <w:pPr>
      <w:widowControl/>
      <w:autoSpaceDE/>
      <w:autoSpaceDN/>
      <w:snapToGrid/>
      <w:spacing w:before="120" w:after="120" w:line="440" w:lineRule="atLeast"/>
      <w:ind w:leftChars="584" w:left="1962" w:hangingChars="200" w:hanging="560"/>
      <w:textAlignment w:val="baseline"/>
    </w:pPr>
    <w:rPr>
      <w:rFonts w:ascii="標楷體" w:hAnsi="標楷體"/>
      <w:snapToGrid/>
      <w:spacing w:val="0"/>
      <w:sz w:val="28"/>
    </w:rPr>
  </w:style>
  <w:style w:type="paragraph" w:customStyle="1" w:styleId="SOP1">
    <w:name w:val="SOP文1"/>
    <w:basedOn w:val="a1"/>
    <w:rsid w:val="00A871ED"/>
    <w:pPr>
      <w:widowControl/>
      <w:autoSpaceDE/>
      <w:autoSpaceDN/>
      <w:adjustRightInd w:val="0"/>
      <w:snapToGrid/>
      <w:spacing w:before="240"/>
      <w:ind w:left="540"/>
      <w:textAlignment w:val="baseline"/>
    </w:pPr>
    <w:rPr>
      <w:rFonts w:ascii="細明體" w:eastAsia="細明體"/>
      <w:snapToGrid/>
      <w:spacing w:val="0"/>
      <w:sz w:val="20"/>
    </w:rPr>
  </w:style>
  <w:style w:type="paragraph" w:customStyle="1" w:styleId="Afffffff0">
    <w:name w:val="表單_附錄A"/>
    <w:basedOn w:val="a1"/>
    <w:rsid w:val="00A871ED"/>
    <w:pPr>
      <w:widowControl/>
      <w:autoSpaceDE/>
      <w:autoSpaceDN/>
      <w:snapToGrid/>
      <w:spacing w:line="240" w:lineRule="atLeast"/>
      <w:jc w:val="right"/>
    </w:pPr>
    <w:rPr>
      <w:rFonts w:ascii="Arial" w:hAnsi="Arial"/>
      <w:snapToGrid/>
      <w:spacing w:val="0"/>
      <w:sz w:val="24"/>
      <w:szCs w:val="32"/>
    </w:rPr>
  </w:style>
  <w:style w:type="paragraph" w:customStyle="1" w:styleId="afffffff1">
    <w:name w:val="內文縮a"/>
    <w:basedOn w:val="a1"/>
    <w:rsid w:val="00A871ED"/>
    <w:pPr>
      <w:widowControl/>
      <w:autoSpaceDE/>
      <w:autoSpaceDN/>
      <w:adjustRightInd w:val="0"/>
      <w:snapToGrid/>
      <w:spacing w:before="60" w:after="60" w:line="480" w:lineRule="atLeast"/>
      <w:ind w:left="1361" w:firstLine="567"/>
      <w:textAlignment w:val="baseline"/>
    </w:pPr>
    <w:rPr>
      <w:rFonts w:eastAsia="華康楷書體W7"/>
      <w:snapToGrid/>
      <w:spacing w:val="20"/>
      <w:sz w:val="28"/>
    </w:rPr>
  </w:style>
  <w:style w:type="paragraph" w:customStyle="1" w:styleId="afffffff2">
    <w:name w:val="表抬頭"/>
    <w:basedOn w:val="a1"/>
    <w:rsid w:val="00A871ED"/>
    <w:pPr>
      <w:widowControl/>
      <w:autoSpaceDE/>
      <w:autoSpaceDN/>
      <w:adjustRightInd w:val="0"/>
      <w:snapToGrid/>
      <w:spacing w:line="0" w:lineRule="atLeast"/>
      <w:jc w:val="center"/>
      <w:textAlignment w:val="baseline"/>
    </w:pPr>
    <w:rPr>
      <w:rFonts w:eastAsia="文新字海-特圓"/>
      <w:snapToGrid/>
      <w:spacing w:val="20"/>
      <w:sz w:val="28"/>
    </w:rPr>
  </w:style>
  <w:style w:type="character" w:customStyle="1" w:styleId="aff9">
    <w:name w:val="一 字元"/>
    <w:link w:val="aff8"/>
    <w:rsid w:val="00A871ED"/>
    <w:rPr>
      <w:rFonts w:eastAsia="華康楷書體W5"/>
      <w:sz w:val="26"/>
    </w:rPr>
  </w:style>
  <w:style w:type="character" w:customStyle="1" w:styleId="affffffc">
    <w:name w:val="一、內文 字元"/>
    <w:link w:val="affffffb"/>
    <w:rsid w:val="00A871ED"/>
    <w:rPr>
      <w:rFonts w:eastAsia="標楷體" w:hAnsi="標楷體"/>
      <w:kern w:val="2"/>
      <w:sz w:val="26"/>
      <w:szCs w:val="26"/>
    </w:rPr>
  </w:style>
  <w:style w:type="character" w:customStyle="1" w:styleId="ft">
    <w:name w:val="ft"/>
    <w:rsid w:val="00A871ED"/>
  </w:style>
  <w:style w:type="paragraph" w:customStyle="1" w:styleId="100">
    <w:name w:val="1.0內文"/>
    <w:basedOn w:val="a1"/>
    <w:rsid w:val="00A871ED"/>
    <w:pPr>
      <w:widowControl/>
      <w:autoSpaceDE/>
      <w:autoSpaceDN/>
      <w:adjustRightInd w:val="0"/>
      <w:snapToGrid/>
      <w:ind w:left="480"/>
      <w:textAlignment w:val="baseline"/>
    </w:pPr>
    <w:rPr>
      <w:rFonts w:eastAsia="細明體"/>
      <w:snapToGrid/>
      <w:spacing w:val="0"/>
      <w:sz w:val="24"/>
    </w:rPr>
  </w:style>
  <w:style w:type="paragraph" w:customStyle="1" w:styleId="afffffff3">
    <w:name w:val="表格一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1200" w:right="-14" w:hanging="1087"/>
      <w:textAlignment w:val="baseline"/>
    </w:pPr>
    <w:rPr>
      <w:rFonts w:eastAsia="文新字海-粗楷"/>
      <w:snapToGrid/>
      <w:spacing w:val="0"/>
    </w:rPr>
  </w:style>
  <w:style w:type="paragraph" w:customStyle="1" w:styleId="1fff0">
    <w:name w:val="1.文"/>
    <w:basedOn w:val="a1"/>
    <w:rsid w:val="00A871ED"/>
    <w:pPr>
      <w:widowControl/>
      <w:autoSpaceDE/>
      <w:autoSpaceDN/>
      <w:spacing w:before="100" w:line="440" w:lineRule="atLeast"/>
      <w:ind w:left="1560"/>
      <w:jc w:val="left"/>
    </w:pPr>
    <w:rPr>
      <w:snapToGrid/>
      <w:spacing w:val="0"/>
      <w:kern w:val="2"/>
      <w:sz w:val="28"/>
    </w:rPr>
  </w:style>
  <w:style w:type="paragraph" w:customStyle="1" w:styleId="47">
    <w:name w:val="4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afffffff4">
    <w:name w:val="經."/>
    <w:basedOn w:val="a1"/>
    <w:rsid w:val="00A871ED"/>
    <w:pPr>
      <w:widowControl/>
      <w:autoSpaceDE/>
      <w:autoSpaceDN/>
      <w:adjustRightInd w:val="0"/>
      <w:snapToGrid/>
      <w:spacing w:line="500" w:lineRule="atLeast"/>
      <w:ind w:left="2812" w:hanging="2268"/>
      <w:textAlignment w:val="baseline"/>
    </w:pPr>
    <w:rPr>
      <w:rFonts w:eastAsia="文新字海-粗楷"/>
      <w:snapToGrid/>
      <w:szCs w:val="26"/>
    </w:rPr>
  </w:style>
  <w:style w:type="paragraph" w:customStyle="1" w:styleId="afffffff5">
    <w:name w:val="經文"/>
    <w:basedOn w:val="1f"/>
    <w:rsid w:val="00A871ED"/>
    <w:pPr>
      <w:widowControl/>
      <w:overflowPunct/>
      <w:spacing w:line="500" w:lineRule="atLeast"/>
      <w:ind w:left="2824" w:firstLine="0"/>
      <w:textAlignment w:val="baseline"/>
    </w:pPr>
    <w:rPr>
      <w:rFonts w:eastAsia="文新字海-粗楷"/>
      <w:spacing w:val="4"/>
      <w:sz w:val="26"/>
      <w:szCs w:val="26"/>
    </w:rPr>
  </w:style>
  <w:style w:type="paragraph" w:customStyle="1" w:styleId="48">
    <w:name w:val="4內突"/>
    <w:basedOn w:val="a1"/>
    <w:rsid w:val="00A871ED"/>
    <w:pPr>
      <w:widowControl/>
      <w:tabs>
        <w:tab w:val="left" w:pos="1320"/>
      </w:tabs>
      <w:autoSpaceDE/>
      <w:autoSpaceDN/>
      <w:adjustRightInd w:val="0"/>
      <w:snapToGrid/>
      <w:spacing w:line="520" w:lineRule="atLeast"/>
      <w:ind w:left="1680" w:hanging="1680"/>
      <w:jc w:val="left"/>
      <w:textAlignment w:val="baseline"/>
    </w:pPr>
    <w:rPr>
      <w:rFonts w:eastAsia="文新字海-粗楷"/>
      <w:snapToGrid/>
      <w:spacing w:val="0"/>
      <w:szCs w:val="26"/>
    </w:rPr>
  </w:style>
  <w:style w:type="paragraph" w:customStyle="1" w:styleId="72">
    <w:name w:val="標題7"/>
    <w:basedOn w:val="a1"/>
    <w:rsid w:val="00A871ED"/>
    <w:pPr>
      <w:widowControl/>
      <w:autoSpaceDE/>
      <w:autoSpaceDN/>
      <w:adjustRightInd w:val="0"/>
      <w:snapToGrid/>
      <w:spacing w:line="480" w:lineRule="atLeast"/>
      <w:ind w:left="3040" w:hanging="454"/>
      <w:jc w:val="left"/>
      <w:textAlignment w:val="baseline"/>
    </w:pPr>
    <w:rPr>
      <w:rFonts w:ascii="標楷體"/>
      <w:snapToGrid/>
      <w:spacing w:val="0"/>
    </w:rPr>
  </w:style>
  <w:style w:type="paragraph" w:customStyle="1" w:styleId="afffffff6">
    <w:name w:val="章節"/>
    <w:rsid w:val="00A871ED"/>
    <w:pPr>
      <w:widowControl w:val="0"/>
      <w:adjustRightInd w:val="0"/>
      <w:spacing w:line="0" w:lineRule="atLeast"/>
      <w:jc w:val="center"/>
      <w:textAlignment w:val="baseline"/>
    </w:pPr>
    <w:rPr>
      <w:rFonts w:ascii="細明體" w:eastAsia="細明體"/>
      <w:sz w:val="30"/>
    </w:rPr>
  </w:style>
  <w:style w:type="paragraph" w:customStyle="1" w:styleId="111f">
    <w:name w:val="1.1節1內文"/>
    <w:basedOn w:val="a1"/>
    <w:rsid w:val="00A871ED"/>
    <w:pPr>
      <w:widowControl/>
      <w:autoSpaceDE/>
      <w:autoSpaceDN/>
      <w:snapToGrid/>
      <w:spacing w:after="120" w:line="400" w:lineRule="exact"/>
      <w:ind w:firstLineChars="150" w:firstLine="360"/>
    </w:pPr>
    <w:rPr>
      <w:snapToGrid/>
      <w:spacing w:val="0"/>
      <w:kern w:val="2"/>
      <w:sz w:val="24"/>
      <w:szCs w:val="24"/>
    </w:rPr>
  </w:style>
  <w:style w:type="paragraph" w:customStyle="1" w:styleId="11-0">
    <w:name w:val="1.1-一."/>
    <w:basedOn w:val="a1"/>
    <w:rsid w:val="00A871ED"/>
    <w:pPr>
      <w:widowControl/>
      <w:autoSpaceDE/>
      <w:adjustRightInd w:val="0"/>
      <w:spacing w:before="120" w:line="240" w:lineRule="auto"/>
      <w:ind w:left="482" w:hanging="482"/>
    </w:pPr>
    <w:rPr>
      <w:rFonts w:ascii="華康粗黑體" w:eastAsia="華康粗黑體"/>
      <w:b/>
      <w:snapToGrid/>
      <w:spacing w:val="0"/>
      <w:sz w:val="24"/>
      <w:szCs w:val="24"/>
    </w:rPr>
  </w:style>
  <w:style w:type="paragraph" w:customStyle="1" w:styleId="1fff1">
    <w:name w:val="表格1"/>
    <w:rsid w:val="00A871ED"/>
    <w:pPr>
      <w:widowControl w:val="0"/>
      <w:adjustRightInd w:val="0"/>
      <w:spacing w:line="360" w:lineRule="atLeast"/>
      <w:jc w:val="center"/>
      <w:textAlignment w:val="baseline"/>
    </w:pPr>
    <w:rPr>
      <w:rFonts w:ascii="文新字海-粗楷" w:eastAsia="文新字海-粗楷"/>
      <w:sz w:val="28"/>
    </w:rPr>
  </w:style>
  <w:style w:type="paragraph" w:customStyle="1" w:styleId="111f0">
    <w:name w:val="1.1.1 文"/>
    <w:basedOn w:val="a1"/>
    <w:link w:val="111f1"/>
    <w:rsid w:val="00A871ED"/>
    <w:pPr>
      <w:widowControl/>
      <w:autoSpaceDE/>
      <w:adjustRightInd w:val="0"/>
      <w:spacing w:before="120" w:line="400" w:lineRule="exact"/>
      <w:ind w:left="255" w:firstLine="482"/>
    </w:pPr>
    <w:rPr>
      <w:snapToGrid/>
      <w:spacing w:val="0"/>
      <w:sz w:val="24"/>
      <w:szCs w:val="24"/>
      <w:lang w:val="x-none" w:eastAsia="x-none"/>
    </w:rPr>
  </w:style>
  <w:style w:type="character" w:customStyle="1" w:styleId="111f1">
    <w:name w:val="1.1.1 文 字元"/>
    <w:link w:val="111f0"/>
    <w:rsid w:val="00A871ED"/>
    <w:rPr>
      <w:rFonts w:eastAsia="標楷體"/>
      <w:sz w:val="24"/>
      <w:szCs w:val="24"/>
    </w:rPr>
  </w:style>
  <w:style w:type="paragraph" w:customStyle="1" w:styleId="2fb">
    <w:name w:val="表 2"/>
    <w:basedOn w:val="a1"/>
    <w:rsid w:val="00A871ED"/>
    <w:pPr>
      <w:widowControl/>
      <w:autoSpaceDE/>
      <w:adjustRightInd w:val="0"/>
      <w:spacing w:before="30" w:after="30" w:line="200" w:lineRule="exact"/>
      <w:ind w:left="57" w:right="57"/>
    </w:pPr>
    <w:rPr>
      <w:rFonts w:ascii="華康仿宋體W4" w:eastAsia="華康仿宋體W4"/>
      <w:snapToGrid/>
      <w:spacing w:val="0"/>
      <w:sz w:val="20"/>
    </w:rPr>
  </w:style>
  <w:style w:type="paragraph" w:customStyle="1" w:styleId="11-1">
    <w:name w:val="1.1-(一)"/>
    <w:basedOn w:val="a1"/>
    <w:rsid w:val="00A871ED"/>
    <w:pPr>
      <w:widowControl/>
      <w:autoSpaceDE/>
      <w:adjustRightInd w:val="0"/>
      <w:spacing w:before="120" w:line="240" w:lineRule="auto"/>
      <w:ind w:left="964" w:hanging="482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11-2">
    <w:name w:val="1.1-(一) 文"/>
    <w:basedOn w:val="11-1"/>
    <w:rsid w:val="00A871ED"/>
    <w:pPr>
      <w:ind w:firstLine="482"/>
    </w:pPr>
  </w:style>
  <w:style w:type="paragraph" w:customStyle="1" w:styleId="1fff2">
    <w:name w:val="表 1"/>
    <w:basedOn w:val="a1"/>
    <w:rsid w:val="00A871ED"/>
    <w:pPr>
      <w:widowControl/>
      <w:autoSpaceDE/>
      <w:autoSpaceDN/>
      <w:adjustRightInd w:val="0"/>
      <w:spacing w:before="30" w:after="30" w:line="220" w:lineRule="exact"/>
      <w:ind w:left="57" w:right="57"/>
    </w:pPr>
    <w:rPr>
      <w:rFonts w:ascii="華康仿宋體W4" w:eastAsia="華康仿宋體W4"/>
      <w:snapToGrid/>
      <w:spacing w:val="0"/>
      <w:sz w:val="22"/>
      <w:szCs w:val="22"/>
    </w:rPr>
  </w:style>
  <w:style w:type="paragraph" w:customStyle="1" w:styleId="62">
    <w:name w:val="表6.2"/>
    <w:basedOn w:val="a1"/>
    <w:rsid w:val="00A871ED"/>
    <w:pPr>
      <w:widowControl/>
      <w:autoSpaceDE/>
      <w:autoSpaceDN/>
      <w:adjustRightInd w:val="0"/>
      <w:snapToGrid/>
      <w:textAlignment w:val="baseline"/>
    </w:pPr>
    <w:rPr>
      <w:rFonts w:ascii="標楷體"/>
      <w:snapToGrid/>
      <w:spacing w:val="0"/>
    </w:rPr>
  </w:style>
  <w:style w:type="paragraph" w:customStyle="1" w:styleId="Afffffff7">
    <w:name w:val="A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8">
    <w:name w:val="(A)"/>
    <w:basedOn w:val="a1"/>
    <w:rsid w:val="00A871ED"/>
    <w:pPr>
      <w:widowControl/>
      <w:autoSpaceDE/>
      <w:autoSpaceDN/>
      <w:adjustRightInd w:val="0"/>
      <w:snapToGrid/>
      <w:spacing w:after="120"/>
      <w:ind w:left="1134" w:hanging="708"/>
      <w:textAlignment w:val="baseline"/>
    </w:pPr>
    <w:rPr>
      <w:rFonts w:ascii="標楷體"/>
      <w:snapToGrid/>
      <w:spacing w:val="0"/>
    </w:rPr>
  </w:style>
  <w:style w:type="paragraph" w:customStyle="1" w:styleId="afffffff9">
    <w:name w:val="(小a)"/>
    <w:basedOn w:val="a1"/>
    <w:rsid w:val="00A871ED"/>
    <w:pPr>
      <w:widowControl/>
      <w:autoSpaceDE/>
      <w:autoSpaceDN/>
      <w:adjustRightInd w:val="0"/>
      <w:snapToGrid/>
      <w:spacing w:after="120"/>
      <w:ind w:left="1134" w:hanging="567"/>
      <w:textAlignment w:val="baseline"/>
    </w:pPr>
    <w:rPr>
      <w:rFonts w:ascii="標楷體"/>
      <w:snapToGrid/>
      <w:spacing w:val="0"/>
    </w:rPr>
  </w:style>
  <w:style w:type="paragraph" w:customStyle="1" w:styleId="11f8">
    <w:name w:val="標題1.1"/>
    <w:basedOn w:val="aff8"/>
    <w:rsid w:val="00A871ED"/>
    <w:pPr>
      <w:tabs>
        <w:tab w:val="left" w:leader="hyphen" w:pos="840"/>
      </w:tabs>
      <w:spacing w:before="0" w:after="240" w:line="420" w:lineRule="atLeast"/>
      <w:ind w:left="1134" w:hanging="1134"/>
    </w:pPr>
    <w:rPr>
      <w:rFonts w:ascii="標楷體" w:eastAsia="標楷體"/>
      <w:b/>
      <w:sz w:val="36"/>
    </w:rPr>
  </w:style>
  <w:style w:type="paragraph" w:customStyle="1" w:styleId="PlainText1">
    <w:name w:val="Plain Text1"/>
    <w:basedOn w:val="a1"/>
    <w:rsid w:val="00A871ED"/>
    <w:pPr>
      <w:widowControl/>
      <w:autoSpaceDE/>
      <w:autoSpaceDN/>
      <w:adjustRightInd w:val="0"/>
      <w:snapToGrid/>
      <w:spacing w:line="240" w:lineRule="auto"/>
      <w:jc w:val="left"/>
      <w:textAlignment w:val="baseline"/>
    </w:pPr>
    <w:rPr>
      <w:rFonts w:ascii="細明體" w:eastAsia="細明體" w:hAnsi="Courier New"/>
      <w:snapToGrid/>
      <w:spacing w:val="0"/>
      <w:kern w:val="2"/>
      <w:sz w:val="24"/>
    </w:rPr>
  </w:style>
  <w:style w:type="paragraph" w:customStyle="1" w:styleId="123">
    <w:name w:val="123編號"/>
    <w:basedOn w:val="affffff1"/>
    <w:rsid w:val="00A871ED"/>
    <w:pPr>
      <w:tabs>
        <w:tab w:val="num" w:pos="1494"/>
      </w:tabs>
      <w:spacing w:afterLines="50" w:after="50" w:line="440" w:lineRule="exact"/>
      <w:ind w:left="1491" w:hanging="357"/>
    </w:pPr>
    <w:rPr>
      <w:rFonts w:ascii="Arial" w:hAnsi="Arial" w:cs="Arial"/>
      <w:sz w:val="24"/>
      <w:szCs w:val="24"/>
    </w:rPr>
  </w:style>
  <w:style w:type="paragraph" w:customStyle="1" w:styleId="12305">
    <w:name w:val="樣式 123編號 + 套用後:  0.5 列"/>
    <w:basedOn w:val="123"/>
    <w:rsid w:val="00A871ED"/>
    <w:pPr>
      <w:spacing w:afterLines="0" w:after="60"/>
      <w:ind w:left="1494" w:hanging="360"/>
    </w:pPr>
    <w:rPr>
      <w:rFonts w:cs="新細明體"/>
      <w:szCs w:val="20"/>
    </w:rPr>
  </w:style>
  <w:style w:type="paragraph" w:customStyle="1" w:styleId="1fff3">
    <w:name w:val="標題1"/>
    <w:basedOn w:val="10"/>
    <w:rsid w:val="00A871ED"/>
    <w:pPr>
      <w:keepNext w:val="0"/>
      <w:widowControl/>
      <w:tabs>
        <w:tab w:val="num" w:pos="1416"/>
        <w:tab w:val="left" w:leader="dot" w:pos="7371"/>
      </w:tabs>
      <w:autoSpaceDE/>
      <w:autoSpaceDN/>
      <w:adjustRightInd w:val="0"/>
      <w:snapToGrid/>
      <w:spacing w:before="0" w:after="0" w:line="440" w:lineRule="atLeast"/>
      <w:ind w:left="1416" w:hanging="990"/>
      <w:jc w:val="left"/>
      <w:textAlignment w:val="baseline"/>
      <w:outlineLvl w:val="9"/>
    </w:pPr>
    <w:rPr>
      <w:rFonts w:ascii="標楷體" w:eastAsia="標楷體" w:hAnsi="Times New Roman"/>
      <w:b w:val="0"/>
      <w:snapToGrid/>
      <w:spacing w:val="0"/>
      <w:kern w:val="0"/>
      <w:sz w:val="28"/>
    </w:rPr>
  </w:style>
  <w:style w:type="character" w:customStyle="1" w:styleId="2e">
    <w:name w:val="樣式2 字元"/>
    <w:link w:val="2d"/>
    <w:rsid w:val="00A871ED"/>
    <w:rPr>
      <w:rFonts w:eastAsia="全真楷書"/>
      <w:sz w:val="28"/>
    </w:rPr>
  </w:style>
  <w:style w:type="paragraph" w:customStyle="1" w:styleId="afffffffa">
    <w:name w:val="表目"/>
    <w:basedOn w:val="a1"/>
    <w:link w:val="afffffffb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firstLineChars="215" w:firstLine="215"/>
      <w:jc w:val="center"/>
      <w:textAlignment w:val="baseline"/>
    </w:pPr>
    <w:rPr>
      <w:rFonts w:eastAsia="華康細黑體"/>
      <w:snapToGrid/>
      <w:spacing w:val="0"/>
      <w:kern w:val="2"/>
      <w:sz w:val="28"/>
      <w:szCs w:val="24"/>
      <w:lang w:val="x-none" w:eastAsia="x-none"/>
    </w:rPr>
  </w:style>
  <w:style w:type="character" w:customStyle="1" w:styleId="afffffffb">
    <w:name w:val="表目 字元"/>
    <w:link w:val="afffffffa"/>
    <w:rsid w:val="00A871ED"/>
    <w:rPr>
      <w:rFonts w:eastAsia="華康細黑體" w:cs="新細明體"/>
      <w:kern w:val="2"/>
      <w:sz w:val="28"/>
      <w:szCs w:val="24"/>
    </w:rPr>
  </w:style>
  <w:style w:type="paragraph" w:customStyle="1" w:styleId="2fc">
    <w:name w:val="段2"/>
    <w:basedOn w:val="a1"/>
    <w:link w:val="2fd"/>
    <w:rsid w:val="00A871ED"/>
    <w:pPr>
      <w:widowControl/>
      <w:autoSpaceDE/>
      <w:autoSpaceDN/>
      <w:snapToGrid/>
      <w:spacing w:line="480" w:lineRule="exact"/>
      <w:ind w:left="1135" w:hanging="284"/>
    </w:pPr>
    <w:rPr>
      <w:rFonts w:eastAsia="文新字海-粗楷"/>
      <w:snapToGrid/>
      <w:spacing w:val="0"/>
      <w:kern w:val="2"/>
      <w:sz w:val="28"/>
      <w:lang w:val="x-none" w:eastAsia="x-none"/>
    </w:rPr>
  </w:style>
  <w:style w:type="character" w:customStyle="1" w:styleId="2fd">
    <w:name w:val="段2 字元"/>
    <w:link w:val="2fc"/>
    <w:rsid w:val="00A871ED"/>
    <w:rPr>
      <w:rFonts w:eastAsia="文新字海-粗楷"/>
      <w:kern w:val="2"/>
      <w:sz w:val="28"/>
    </w:rPr>
  </w:style>
  <w:style w:type="paragraph" w:customStyle="1" w:styleId="12pt114052">
    <w:name w:val="樣式 樣式 樣式 樣式 樣式 12pt內文 + 套用前:  1 列 + 14 點 套用前:  0.5 列 行距:  固定行高 2..."/>
    <w:basedOn w:val="a1"/>
    <w:rsid w:val="00A871ED"/>
    <w:pPr>
      <w:widowControl/>
      <w:autoSpaceDE/>
      <w:autoSpaceDN/>
      <w:adjustRightInd w:val="0"/>
      <w:snapToGrid/>
      <w:spacing w:beforeLines="50" w:before="50" w:after="120" w:line="400" w:lineRule="exact"/>
      <w:ind w:rightChars="1200" w:right="1200" w:firstLineChars="215" w:firstLine="215"/>
      <w:textAlignment w:val="baseline"/>
    </w:pPr>
    <w:rPr>
      <w:rFonts w:eastAsia="華康細黑體" w:cs="新細明體"/>
      <w:snapToGrid/>
      <w:spacing w:val="0"/>
      <w:sz w:val="24"/>
    </w:rPr>
  </w:style>
  <w:style w:type="paragraph" w:customStyle="1" w:styleId="305050505">
    <w:name w:val="樣式 樣式 樣式 樣式3 + 套用前:  0.5 列 套用後:  0.5 列 + 套用前:  0.5 列 套用後:  0.5 列..."/>
    <w:basedOn w:val="a1"/>
    <w:rsid w:val="00A871ED"/>
    <w:pPr>
      <w:widowControl/>
      <w:autoSpaceDE/>
      <w:autoSpaceDN/>
      <w:adjustRightInd w:val="0"/>
      <w:snapToGrid/>
      <w:spacing w:beforeLines="50" w:before="120" w:afterLines="50" w:after="120" w:line="400" w:lineRule="atLeast"/>
      <w:ind w:left="284"/>
      <w:jc w:val="left"/>
      <w:textAlignment w:val="baseline"/>
    </w:pPr>
    <w:rPr>
      <w:rFonts w:eastAsia="華康細圓體" w:cs="新細明體"/>
      <w:b/>
      <w:bCs/>
      <w:snapToGrid/>
      <w:spacing w:val="0"/>
      <w:sz w:val="28"/>
    </w:rPr>
  </w:style>
  <w:style w:type="paragraph" w:customStyle="1" w:styleId="afffffffc">
    <w:name w:val="一內文"/>
    <w:basedOn w:val="a1"/>
    <w:rsid w:val="00A871ED"/>
    <w:pPr>
      <w:widowControl/>
      <w:adjustRightInd w:val="0"/>
      <w:snapToGrid/>
      <w:spacing w:line="480" w:lineRule="atLeast"/>
      <w:ind w:left="1320" w:firstLine="480"/>
      <w:textAlignment w:val="bottom"/>
    </w:pPr>
    <w:rPr>
      <w:rFonts w:ascii="文新字海-粗楷" w:eastAsia="文新字海-粗楷"/>
      <w:snapToGrid/>
      <w:spacing w:val="0"/>
      <w:sz w:val="28"/>
    </w:rPr>
  </w:style>
  <w:style w:type="paragraph" w:styleId="afffffffd">
    <w:name w:val="Closing"/>
    <w:basedOn w:val="a1"/>
    <w:link w:val="afffffffe"/>
    <w:locked/>
    <w:rsid w:val="00A871ED"/>
    <w:pPr>
      <w:widowControl/>
      <w:autoSpaceDE/>
      <w:autoSpaceDN/>
      <w:snapToGrid/>
      <w:spacing w:line="240" w:lineRule="auto"/>
      <w:ind w:leftChars="1800" w:left="100"/>
      <w:jc w:val="left"/>
    </w:pPr>
    <w:rPr>
      <w:b/>
      <w:snapToGrid/>
      <w:spacing w:val="0"/>
      <w:kern w:val="2"/>
      <w:sz w:val="28"/>
      <w:szCs w:val="28"/>
      <w:lang w:val="x-none" w:eastAsia="x-none"/>
    </w:rPr>
  </w:style>
  <w:style w:type="character" w:customStyle="1" w:styleId="afffffffe">
    <w:name w:val="結語 字元"/>
    <w:link w:val="afffffffd"/>
    <w:rsid w:val="00A871ED"/>
    <w:rPr>
      <w:rFonts w:eastAsia="標楷體"/>
      <w:b/>
      <w:kern w:val="2"/>
      <w:sz w:val="28"/>
      <w:szCs w:val="28"/>
    </w:rPr>
  </w:style>
  <w:style w:type="paragraph" w:customStyle="1" w:styleId="sub">
    <w:name w:val="sub"/>
    <w:basedOn w:val="a1"/>
    <w:rsid w:val="00A871ED"/>
    <w:pPr>
      <w:widowControl/>
      <w:adjustRightInd w:val="0"/>
      <w:snapToGrid/>
      <w:spacing w:line="240" w:lineRule="atLeast"/>
      <w:ind w:left="600"/>
      <w:jc w:val="center"/>
      <w:textAlignment w:val="bottom"/>
    </w:pPr>
    <w:rPr>
      <w:rFonts w:eastAsia="華康中楷體"/>
      <w:snapToGrid/>
      <w:spacing w:val="35"/>
    </w:rPr>
  </w:style>
  <w:style w:type="paragraph" w:customStyle="1" w:styleId="1fff4">
    <w:name w:val="內文1."/>
    <w:basedOn w:val="a1"/>
    <w:rsid w:val="00A871ED"/>
    <w:pPr>
      <w:widowControl/>
      <w:autoSpaceDE/>
      <w:autoSpaceDN/>
      <w:adjustRightInd w:val="0"/>
      <w:snapToGrid/>
      <w:spacing w:before="60" w:line="400" w:lineRule="atLeast"/>
      <w:ind w:left="360" w:firstLine="540"/>
      <w:textAlignment w:val="baseline"/>
    </w:pPr>
    <w:rPr>
      <w:rFonts w:ascii="標楷體"/>
      <w:snapToGrid/>
      <w:spacing w:val="20"/>
      <w:sz w:val="28"/>
    </w:rPr>
  </w:style>
  <w:style w:type="paragraph" w:customStyle="1" w:styleId="3b">
    <w:name w:val="條3"/>
    <w:basedOn w:val="a1"/>
    <w:rsid w:val="00A871ED"/>
    <w:pPr>
      <w:widowControl/>
      <w:tabs>
        <w:tab w:val="left" w:pos="1793"/>
      </w:tabs>
      <w:adjustRightInd w:val="0"/>
      <w:snapToGrid/>
      <w:spacing w:line="240" w:lineRule="auto"/>
      <w:ind w:left="900"/>
      <w:textAlignment w:val="baseline"/>
    </w:pPr>
    <w:rPr>
      <w:snapToGrid/>
      <w:spacing w:val="0"/>
      <w:sz w:val="24"/>
    </w:rPr>
  </w:style>
  <w:style w:type="paragraph" w:customStyle="1" w:styleId="SOP10">
    <w:name w:val="SOP目1"/>
    <w:basedOn w:val="a1"/>
    <w:next w:val="a1"/>
    <w:rsid w:val="00A871ED"/>
    <w:pPr>
      <w:widowControl/>
      <w:tabs>
        <w:tab w:val="left" w:pos="540"/>
      </w:tabs>
      <w:autoSpaceDE/>
      <w:autoSpaceDN/>
      <w:adjustRightInd w:val="0"/>
      <w:snapToGrid/>
      <w:spacing w:before="240"/>
      <w:textAlignment w:val="baseline"/>
    </w:pPr>
    <w:rPr>
      <w:rFonts w:eastAsia="華康中黑體"/>
      <w:snapToGrid/>
      <w:spacing w:val="0"/>
      <w:sz w:val="20"/>
    </w:rPr>
  </w:style>
  <w:style w:type="paragraph" w:customStyle="1" w:styleId="SOP20">
    <w:name w:val="SOP目2"/>
    <w:basedOn w:val="a1"/>
    <w:rsid w:val="00A871ED"/>
    <w:pPr>
      <w:widowControl/>
      <w:tabs>
        <w:tab w:val="left" w:pos="1260"/>
      </w:tabs>
      <w:autoSpaceDE/>
      <w:autoSpaceDN/>
      <w:adjustRightInd w:val="0"/>
      <w:snapToGrid/>
      <w:spacing w:before="240"/>
      <w:ind w:left="540"/>
      <w:textAlignment w:val="baseline"/>
    </w:pPr>
    <w:rPr>
      <w:rFonts w:ascii="華康中黑體" w:eastAsia="華康中黑體"/>
      <w:snapToGrid/>
      <w:spacing w:val="0"/>
      <w:sz w:val="20"/>
    </w:rPr>
  </w:style>
  <w:style w:type="paragraph" w:customStyle="1" w:styleId="1fff5">
    <w:name w:val="1.標題"/>
    <w:basedOn w:val="a1"/>
    <w:rsid w:val="00A871ED"/>
    <w:pPr>
      <w:widowControl/>
      <w:autoSpaceDE/>
      <w:autoSpaceDN/>
      <w:adjustRightInd w:val="0"/>
      <w:snapToGrid/>
      <w:spacing w:before="120" w:after="120"/>
      <w:ind w:firstLine="180"/>
      <w:jc w:val="left"/>
      <w:textAlignment w:val="baseline"/>
    </w:pPr>
    <w:rPr>
      <w:rFonts w:eastAsia="新細明體"/>
      <w:b/>
      <w:snapToGrid/>
      <w:spacing w:val="0"/>
      <w:sz w:val="24"/>
    </w:rPr>
  </w:style>
  <w:style w:type="paragraph" w:customStyle="1" w:styleId="Default">
    <w:name w:val="Default"/>
    <w:rsid w:val="00A871ED"/>
    <w:pPr>
      <w:widowControl w:val="0"/>
      <w:autoSpaceDE w:val="0"/>
      <w:autoSpaceDN w:val="0"/>
      <w:adjustRightInd w:val="0"/>
    </w:pPr>
    <w:rPr>
      <w:rFonts w:ascii="DF Kai Shu" w:eastAsia="DF Kai Shu" w:cs="DF Kai Shu"/>
      <w:color w:val="000000"/>
      <w:sz w:val="24"/>
      <w:szCs w:val="24"/>
    </w:rPr>
  </w:style>
  <w:style w:type="paragraph" w:customStyle="1" w:styleId="1b0">
    <w:name w:val="段1b"/>
    <w:basedOn w:val="a1"/>
    <w:rsid w:val="00A871ED"/>
    <w:pPr>
      <w:widowControl/>
      <w:autoSpaceDE/>
      <w:autoSpaceDN/>
      <w:adjustRightInd w:val="0"/>
      <w:snapToGrid/>
      <w:spacing w:before="120" w:line="480" w:lineRule="atLeast"/>
      <w:ind w:left="851" w:hanging="851"/>
      <w:textAlignment w:val="baseline"/>
    </w:pPr>
    <w:rPr>
      <w:rFonts w:eastAsia="文新字海-粗圓"/>
      <w:b/>
      <w:snapToGrid/>
      <w:spacing w:val="0"/>
      <w:sz w:val="28"/>
    </w:rPr>
  </w:style>
  <w:style w:type="paragraph" w:customStyle="1" w:styleId="affffffff">
    <w:name w:val="抬頭"/>
    <w:basedOn w:val="a1"/>
    <w:rsid w:val="00A871ED"/>
    <w:pPr>
      <w:widowControl/>
      <w:autoSpaceDE/>
      <w:autoSpaceDN/>
      <w:adjustRightInd w:val="0"/>
      <w:snapToGrid/>
      <w:spacing w:after="240" w:line="480" w:lineRule="atLeast"/>
      <w:jc w:val="center"/>
      <w:textAlignment w:val="baseline"/>
    </w:pPr>
    <w:rPr>
      <w:rFonts w:eastAsia="文新字海-特行"/>
      <w:snapToGrid/>
      <w:spacing w:val="0"/>
      <w:sz w:val="52"/>
    </w:rPr>
  </w:style>
  <w:style w:type="paragraph" w:customStyle="1" w:styleId="1fff6">
    <w:name w:val="文.1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ind w:left="113"/>
      <w:jc w:val="left"/>
      <w:textAlignment w:val="baseline"/>
    </w:pPr>
    <w:rPr>
      <w:rFonts w:eastAsia="文新字海-粗楷"/>
      <w:snapToGrid/>
      <w:spacing w:val="40"/>
    </w:rPr>
  </w:style>
  <w:style w:type="paragraph" w:customStyle="1" w:styleId="2fe">
    <w:name w:val="文2."/>
    <w:basedOn w:val="a1"/>
    <w:rsid w:val="00A871ED"/>
    <w:pPr>
      <w:widowControl/>
      <w:autoSpaceDE/>
      <w:autoSpaceDN/>
      <w:adjustRightInd w:val="0"/>
      <w:snapToGrid/>
      <w:spacing w:before="120" w:after="120" w:line="240" w:lineRule="exact"/>
      <w:jc w:val="left"/>
      <w:textAlignment w:val="baseline"/>
    </w:pPr>
    <w:rPr>
      <w:rFonts w:eastAsia="文新字海-粗楷"/>
      <w:snapToGrid/>
      <w:spacing w:val="0"/>
    </w:rPr>
  </w:style>
  <w:style w:type="paragraph" w:customStyle="1" w:styleId="xx">
    <w:name w:val="xx"/>
    <w:basedOn w:val="a1"/>
    <w:rsid w:val="00A871ED"/>
    <w:pPr>
      <w:widowControl/>
      <w:autoSpaceDE/>
      <w:autoSpaceDN/>
      <w:adjustRightInd w:val="0"/>
      <w:snapToGrid/>
      <w:spacing w:before="60" w:after="60" w:line="240" w:lineRule="auto"/>
      <w:jc w:val="left"/>
      <w:textAlignment w:val="baseline"/>
    </w:pPr>
    <w:rPr>
      <w:rFonts w:ascii="標楷體"/>
      <w:snapToGrid/>
      <w:spacing w:val="0"/>
      <w:kern w:val="2"/>
      <w:sz w:val="24"/>
    </w:rPr>
  </w:style>
  <w:style w:type="paragraph" w:customStyle="1" w:styleId="1fff7">
    <w:name w:val="1.突"/>
    <w:basedOn w:val="a1"/>
    <w:rsid w:val="00A871ED"/>
    <w:pPr>
      <w:widowControl/>
      <w:tabs>
        <w:tab w:val="left" w:pos="360"/>
      </w:tabs>
      <w:autoSpaceDE/>
      <w:autoSpaceDN/>
      <w:adjustRightInd w:val="0"/>
      <w:snapToGrid/>
      <w:spacing w:line="440" w:lineRule="atLeast"/>
      <w:ind w:left="360" w:right="-14" w:hanging="247"/>
      <w:textAlignment w:val="baseline"/>
    </w:pPr>
    <w:rPr>
      <w:rFonts w:eastAsia="文新字海-粗楷"/>
      <w:snapToGrid/>
      <w:spacing w:val="0"/>
    </w:rPr>
  </w:style>
  <w:style w:type="paragraph" w:customStyle="1" w:styleId="affffffff0">
    <w:name w:val="內文一"/>
    <w:basedOn w:val="a1"/>
    <w:rsid w:val="00A871ED"/>
    <w:pPr>
      <w:widowControl/>
      <w:autoSpaceDE/>
      <w:autoSpaceDN/>
      <w:adjustRightInd w:val="0"/>
      <w:snapToGrid/>
      <w:spacing w:line="300" w:lineRule="atLeast"/>
      <w:ind w:left="8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1">
    <w:name w:val="內文甲"/>
    <w:basedOn w:val="a1"/>
    <w:rsid w:val="00A871ED"/>
    <w:pPr>
      <w:widowControl/>
      <w:autoSpaceDE/>
      <w:autoSpaceDN/>
      <w:adjustRightInd w:val="0"/>
      <w:snapToGrid/>
      <w:spacing w:line="240" w:lineRule="atLeast"/>
      <w:ind w:left="24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affffffff2">
    <w:name w:val="內文(一)"/>
    <w:basedOn w:val="a1"/>
    <w:rsid w:val="00A871ED"/>
    <w:pPr>
      <w:widowControl/>
      <w:autoSpaceDE/>
      <w:autoSpaceDN/>
      <w:adjustRightInd w:val="0"/>
      <w:snapToGrid/>
      <w:ind w:left="1531" w:firstLine="510"/>
      <w:textAlignment w:val="baseline"/>
    </w:pPr>
    <w:rPr>
      <w:rFonts w:ascii="華康中楷體" w:eastAsia="華康中楷體"/>
      <w:snapToGrid/>
      <w:spacing w:val="20"/>
      <w:sz w:val="24"/>
    </w:rPr>
  </w:style>
  <w:style w:type="paragraph" w:customStyle="1" w:styleId="11f9">
    <w:name w:val="1.1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rFonts w:eastAsia="文新字海-粗楷"/>
      <w:snapToGrid/>
      <w:spacing w:val="0"/>
    </w:rPr>
  </w:style>
  <w:style w:type="paragraph" w:customStyle="1" w:styleId="111f2">
    <w:name w:val="1.1.1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rFonts w:eastAsia="文新字海-粗楷"/>
      <w:snapToGrid/>
      <w:spacing w:val="0"/>
    </w:rPr>
  </w:style>
  <w:style w:type="paragraph" w:customStyle="1" w:styleId="affffffff3">
    <w:name w:val="公司"/>
    <w:basedOn w:val="a1"/>
    <w:rsid w:val="00A871ED"/>
    <w:pPr>
      <w:widowControl/>
      <w:autoSpaceDE/>
      <w:autoSpaceDN/>
      <w:adjustRightInd w:val="0"/>
      <w:snapToGrid/>
      <w:spacing w:before="40" w:line="320" w:lineRule="atLeast"/>
      <w:textAlignment w:val="baseline"/>
    </w:pPr>
    <w:rPr>
      <w:rFonts w:ascii="Arial" w:eastAsia="文新字海-粗楷" w:hAnsi="Arial"/>
      <w:snapToGrid/>
      <w:spacing w:val="0"/>
      <w:sz w:val="24"/>
    </w:rPr>
  </w:style>
  <w:style w:type="paragraph" w:customStyle="1" w:styleId="affffffff4">
    <w:name w:val="地址"/>
    <w:basedOn w:val="affffffff3"/>
    <w:rsid w:val="00A871ED"/>
    <w:pPr>
      <w:jc w:val="center"/>
    </w:pPr>
    <w:rPr>
      <w:spacing w:val="4"/>
      <w:sz w:val="30"/>
    </w:rPr>
  </w:style>
  <w:style w:type="paragraph" w:customStyle="1" w:styleId="11115">
    <w:name w:val="內文 1.1.1(1)"/>
    <w:basedOn w:val="a1"/>
    <w:rsid w:val="00A871ED"/>
    <w:pPr>
      <w:widowControl/>
      <w:autoSpaceDE/>
      <w:autoSpaceDN/>
      <w:adjustRightInd w:val="0"/>
      <w:snapToGrid/>
      <w:spacing w:before="120"/>
      <w:ind w:left="1105" w:right="159" w:hanging="42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111f3">
    <w:name w:val="內文  1.1.1"/>
    <w:basedOn w:val="a1"/>
    <w:rsid w:val="00A871ED"/>
    <w:pPr>
      <w:widowControl/>
      <w:autoSpaceDE/>
      <w:autoSpaceDN/>
      <w:adjustRightInd w:val="0"/>
      <w:snapToGrid/>
      <w:spacing w:before="120"/>
      <w:ind w:left="1247" w:right="159" w:hanging="765"/>
      <w:jc w:val="left"/>
      <w:textAlignment w:val="baseline"/>
    </w:pPr>
    <w:rPr>
      <w:rFonts w:ascii="華康中楷體" w:eastAsia="華康中楷體"/>
      <w:snapToGrid/>
      <w:spacing w:val="0"/>
      <w:sz w:val="28"/>
    </w:rPr>
  </w:style>
  <w:style w:type="paragraph" w:customStyle="1" w:styleId="affffffff5">
    <w:name w:val="表格(一)突"/>
    <w:basedOn w:val="a1"/>
    <w:rsid w:val="00A871ED"/>
    <w:pPr>
      <w:widowControl/>
      <w:tabs>
        <w:tab w:val="left" w:pos="1380"/>
      </w:tabs>
      <w:autoSpaceDE/>
      <w:autoSpaceDN/>
      <w:adjustRightInd w:val="0"/>
      <w:snapToGrid/>
      <w:spacing w:line="440" w:lineRule="atLeast"/>
      <w:ind w:left="840" w:right="-14" w:hanging="480"/>
      <w:textAlignment w:val="baseline"/>
    </w:pPr>
    <w:rPr>
      <w:snapToGrid/>
      <w:spacing w:val="0"/>
    </w:rPr>
  </w:style>
  <w:style w:type="paragraph" w:customStyle="1" w:styleId="1fff8">
    <w:name w:val="表格1.突"/>
    <w:basedOn w:val="a1"/>
    <w:rsid w:val="00A871ED"/>
    <w:pPr>
      <w:widowControl/>
      <w:autoSpaceDE/>
      <w:autoSpaceDN/>
      <w:adjustRightInd w:val="0"/>
      <w:snapToGrid/>
      <w:spacing w:line="440" w:lineRule="atLeast"/>
      <w:ind w:left="1200" w:right="-14" w:hanging="660"/>
      <w:textAlignment w:val="baseline"/>
    </w:pPr>
    <w:rPr>
      <w:snapToGrid/>
      <w:spacing w:val="0"/>
    </w:rPr>
  </w:style>
  <w:style w:type="paragraph" w:customStyle="1" w:styleId="11116">
    <w:name w:val="1.1.1.1"/>
    <w:basedOn w:val="1110"/>
    <w:rsid w:val="00A871ED"/>
    <w:pPr>
      <w:keepNext w:val="0"/>
      <w:widowControl/>
      <w:autoSpaceDE/>
      <w:autoSpaceDN/>
      <w:snapToGrid/>
      <w:spacing w:before="40" w:after="40" w:line="380" w:lineRule="exact"/>
      <w:ind w:left="1985" w:firstLineChars="0" w:hanging="794"/>
      <w:textAlignment w:val="baseline"/>
    </w:pPr>
    <w:rPr>
      <w:rFonts w:ascii="Times New Roman" w:eastAsia="文新字海-粗楷" w:hAnsi="Times New Roman"/>
      <w:snapToGrid/>
      <w:spacing w:val="0"/>
      <w:sz w:val="26"/>
    </w:rPr>
  </w:style>
  <w:style w:type="paragraph" w:customStyle="1" w:styleId="11117">
    <w:name w:val="1.1.1.1."/>
    <w:basedOn w:val="11116"/>
    <w:rsid w:val="00A871ED"/>
    <w:pPr>
      <w:ind w:left="2325" w:hanging="340"/>
    </w:pPr>
  </w:style>
  <w:style w:type="paragraph" w:customStyle="1" w:styleId="111-1">
    <w:name w:val="1.1.1-一. 文"/>
    <w:basedOn w:val="111-"/>
    <w:link w:val="111-2"/>
    <w:rsid w:val="00A871ED"/>
    <w:pPr>
      <w:autoSpaceDN w:val="0"/>
      <w:spacing w:before="120" w:line="240" w:lineRule="auto"/>
      <w:ind w:left="737" w:firstLine="482"/>
    </w:pPr>
    <w:rPr>
      <w:rFonts w:ascii="華康仿宋體W6" w:eastAsia="華康仿宋體W6"/>
      <w:spacing w:val="0"/>
      <w:sz w:val="24"/>
    </w:rPr>
  </w:style>
  <w:style w:type="character" w:customStyle="1" w:styleId="111-0">
    <w:name w:val="1.1.1-一. 字元"/>
    <w:link w:val="111-"/>
    <w:rsid w:val="00A871ED"/>
    <w:rPr>
      <w:rFonts w:ascii="華康粗圓體" w:eastAsia="華康中圓體"/>
      <w:b/>
      <w:spacing w:val="6"/>
      <w:sz w:val="22"/>
      <w:szCs w:val="24"/>
    </w:rPr>
  </w:style>
  <w:style w:type="character" w:customStyle="1" w:styleId="111-2">
    <w:name w:val="1.1.1-一. 文 字元"/>
    <w:link w:val="111-1"/>
    <w:rsid w:val="00A871ED"/>
    <w:rPr>
      <w:rFonts w:ascii="華康仿宋體W6" w:eastAsia="華康仿宋體W6"/>
      <w:b/>
      <w:sz w:val="24"/>
      <w:szCs w:val="24"/>
    </w:rPr>
  </w:style>
  <w:style w:type="paragraph" w:customStyle="1" w:styleId="00521">
    <w:name w:val="樣式 節內容 + 左:  0.05 字元 第一行:  2.1 字元"/>
    <w:basedOn w:val="affffffd"/>
    <w:rsid w:val="00A871ED"/>
    <w:pPr>
      <w:spacing w:after="120"/>
      <w:ind w:left="5" w:firstLine="210"/>
    </w:pPr>
    <w:rPr>
      <w:rFonts w:ascii="標楷體" w:cs="新細明體"/>
      <w:sz w:val="24"/>
      <w:szCs w:val="20"/>
    </w:rPr>
  </w:style>
  <w:style w:type="paragraph" w:customStyle="1" w:styleId="0052100521">
    <w:name w:val="樣式 樣式 節內容 + 左:  0.05 字元 第一行:  2.1 字元 + 左:  0.05 字元 第一行:  2.1 字元"/>
    <w:basedOn w:val="00521"/>
    <w:rsid w:val="00A871ED"/>
    <w:pPr>
      <w:ind w:left="12" w:firstLine="504"/>
    </w:pPr>
  </w:style>
  <w:style w:type="paragraph" w:customStyle="1" w:styleId="005211">
    <w:name w:val="樣式 節內容 + 左:  0.05 字元 第一行:  2.1 字元1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0">
    <w:name w:val="樣式 節內容 + 左右對齊 左:  0.05 字元 第一行:  2.1 字元"/>
    <w:basedOn w:val="affffffd"/>
    <w:rsid w:val="00A871ED"/>
    <w:pPr>
      <w:spacing w:after="35"/>
      <w:ind w:firstLine="504"/>
    </w:pPr>
    <w:rPr>
      <w:rFonts w:ascii="標楷體" w:cs="新細明體"/>
      <w:sz w:val="24"/>
      <w:szCs w:val="20"/>
    </w:rPr>
  </w:style>
  <w:style w:type="paragraph" w:customStyle="1" w:styleId="005212">
    <w:name w:val="樣式 節內容 + 左:  0.05 字元 第一行:  2.1 字元2"/>
    <w:basedOn w:val="affffffd"/>
    <w:rsid w:val="00A871ED"/>
    <w:pPr>
      <w:spacing w:after="35"/>
      <w:ind w:firstLine="504"/>
    </w:pPr>
    <w:rPr>
      <w:rFonts w:hAnsi="Times New Roman" w:cs="新細明體"/>
      <w:sz w:val="24"/>
      <w:szCs w:val="24"/>
    </w:rPr>
  </w:style>
  <w:style w:type="paragraph" w:customStyle="1" w:styleId="QR">
    <w:name w:val="QR"/>
    <w:basedOn w:val="a1"/>
    <w:rsid w:val="00A871ED"/>
    <w:pPr>
      <w:widowControl/>
      <w:autoSpaceDE/>
      <w:autoSpaceDN/>
      <w:adjustRightInd w:val="0"/>
      <w:snapToGrid/>
      <w:spacing w:line="240" w:lineRule="auto"/>
      <w:jc w:val="right"/>
      <w:textAlignment w:val="baseline"/>
    </w:pPr>
    <w:rPr>
      <w:rFonts w:ascii="標楷體"/>
      <w:snapToGrid/>
      <w:spacing w:val="0"/>
      <w:sz w:val="24"/>
    </w:rPr>
  </w:style>
  <w:style w:type="paragraph" w:customStyle="1" w:styleId="1a2">
    <w:name w:val="1.a"/>
    <w:basedOn w:val="a1"/>
    <w:rsid w:val="00A871ED"/>
    <w:pPr>
      <w:widowControl/>
      <w:autoSpaceDE/>
      <w:autoSpaceDN/>
      <w:adjustRightInd w:val="0"/>
      <w:snapToGrid/>
      <w:spacing w:line="200" w:lineRule="exact"/>
      <w:jc w:val="left"/>
      <w:textAlignment w:val="baseline"/>
    </w:pPr>
    <w:rPr>
      <w:rFonts w:ascii="標楷體"/>
      <w:snapToGrid/>
      <w:spacing w:val="-10"/>
      <w:sz w:val="24"/>
    </w:rPr>
  </w:style>
  <w:style w:type="paragraph" w:customStyle="1" w:styleId="1fff9">
    <w:name w:val="段1"/>
    <w:basedOn w:val="a1"/>
    <w:rsid w:val="00A871ED"/>
    <w:pPr>
      <w:widowControl/>
      <w:autoSpaceDE/>
      <w:autoSpaceDN/>
      <w:adjustRightInd w:val="0"/>
      <w:spacing w:line="480" w:lineRule="atLeast"/>
      <w:ind w:left="851" w:hanging="851"/>
    </w:pPr>
    <w:rPr>
      <w:rFonts w:eastAsia="文新字海-粗楷"/>
      <w:snapToGrid/>
      <w:spacing w:val="0"/>
      <w:sz w:val="28"/>
      <w:szCs w:val="28"/>
    </w:rPr>
  </w:style>
  <w:style w:type="paragraph" w:styleId="a">
    <w:name w:val="List Bullet"/>
    <w:basedOn w:val="a1"/>
    <w:link w:val="affffffff6"/>
    <w:autoRedefine/>
    <w:locked/>
    <w:rsid w:val="00A871ED"/>
    <w:pPr>
      <w:widowControl/>
      <w:numPr>
        <w:numId w:val="5"/>
      </w:numPr>
      <w:tabs>
        <w:tab w:val="num" w:pos="360"/>
      </w:tabs>
      <w:autoSpaceDE/>
      <w:autoSpaceDN/>
      <w:adjustRightInd w:val="0"/>
      <w:snapToGrid/>
      <w:ind w:left="360"/>
      <w:textAlignment w:val="baseline"/>
    </w:pPr>
    <w:rPr>
      <w:rFonts w:eastAsia="新細明體"/>
      <w:snapToGrid/>
      <w:spacing w:val="0"/>
      <w:sz w:val="24"/>
      <w:lang w:val="x-none" w:eastAsia="x-none"/>
    </w:rPr>
  </w:style>
  <w:style w:type="character" w:customStyle="1" w:styleId="affffffff6">
    <w:name w:val="項目符號 字元"/>
    <w:link w:val="a"/>
    <w:rsid w:val="00A871ED"/>
    <w:rPr>
      <w:sz w:val="24"/>
      <w:lang w:val="x-none" w:eastAsia="x-none"/>
    </w:rPr>
  </w:style>
  <w:style w:type="paragraph" w:customStyle="1" w:styleId="affffffff7">
    <w:name w:val="空間"/>
    <w:basedOn w:val="a1"/>
    <w:rsid w:val="00A871ED"/>
    <w:pPr>
      <w:widowControl/>
      <w:autoSpaceDE/>
      <w:autoSpaceDN/>
      <w:spacing w:line="240" w:lineRule="auto"/>
      <w:ind w:left="567" w:hanging="567"/>
    </w:pPr>
    <w:rPr>
      <w:rFonts w:eastAsia="文新字海-粗楷"/>
      <w:b/>
      <w:bCs/>
      <w:snapToGrid/>
      <w:spacing w:val="0"/>
      <w:kern w:val="2"/>
      <w:sz w:val="28"/>
      <w:szCs w:val="28"/>
    </w:rPr>
  </w:style>
  <w:style w:type="paragraph" w:customStyle="1" w:styleId="Affffffff8">
    <w:name w:val="A內文"/>
    <w:basedOn w:val="a1"/>
    <w:rsid w:val="00A871ED"/>
    <w:pPr>
      <w:widowControl/>
      <w:autoSpaceDE/>
      <w:autoSpaceDN/>
      <w:snapToGrid/>
      <w:spacing w:line="500" w:lineRule="exact"/>
      <w:ind w:leftChars="1175" w:left="2820" w:firstLineChars="200" w:firstLine="560"/>
    </w:pPr>
    <w:rPr>
      <w:rFonts w:ascii="Arial" w:hAnsi="Arial" w:cs="Arial"/>
      <w:snapToGrid/>
      <w:spacing w:val="0"/>
      <w:sz w:val="28"/>
      <w:szCs w:val="28"/>
    </w:rPr>
  </w:style>
  <w:style w:type="paragraph" w:customStyle="1" w:styleId="Affffffff9">
    <w:name w:val="表_附錄A"/>
    <w:basedOn w:val="a1"/>
    <w:rsid w:val="00A871ED"/>
    <w:pPr>
      <w:widowControl/>
      <w:autoSpaceDE/>
      <w:autoSpaceDN/>
      <w:snapToGrid/>
      <w:spacing w:line="240" w:lineRule="atLeast"/>
      <w:jc w:val="center"/>
    </w:pPr>
    <w:rPr>
      <w:rFonts w:ascii="Arial" w:hAnsi="Arial"/>
      <w:snapToGrid/>
      <w:spacing w:val="0"/>
      <w:kern w:val="2"/>
      <w:sz w:val="32"/>
      <w:szCs w:val="32"/>
    </w:rPr>
  </w:style>
  <w:style w:type="paragraph" w:customStyle="1" w:styleId="-2Arial">
    <w:name w:val="表-2 + Arial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ascii="Arial" w:hAnsi="Arial"/>
      <w:snapToGrid/>
      <w:spacing w:val="0"/>
      <w:kern w:val="2"/>
      <w:sz w:val="24"/>
    </w:rPr>
  </w:style>
  <w:style w:type="paragraph" w:customStyle="1" w:styleId="affffffffa">
    <w:name w:val="圖名樣式"/>
    <w:basedOn w:val="112"/>
    <w:rsid w:val="00A871ED"/>
    <w:pPr>
      <w:widowControl/>
      <w:autoSpaceDE/>
      <w:autoSpaceDN/>
      <w:adjustRightInd/>
      <w:snapToGrid/>
      <w:spacing w:before="180" w:line="500" w:lineRule="exact"/>
      <w:ind w:leftChars="0" w:left="0" w:firstLineChars="0" w:firstLine="0"/>
      <w:jc w:val="center"/>
    </w:pPr>
    <w:rPr>
      <w:rFonts w:cs="新細明體"/>
      <w:snapToGrid/>
      <w:spacing w:val="0"/>
      <w:sz w:val="28"/>
    </w:rPr>
  </w:style>
  <w:style w:type="paragraph" w:customStyle="1" w:styleId="11-10">
    <w:name w:val="1.1-(1)"/>
    <w:basedOn w:val="a1"/>
    <w:rsid w:val="00A871ED"/>
    <w:pPr>
      <w:widowControl/>
      <w:autoSpaceDE/>
      <w:adjustRightInd w:val="0"/>
      <w:spacing w:before="120" w:line="240" w:lineRule="auto"/>
      <w:ind w:left="1566" w:hanging="361"/>
    </w:pPr>
    <w:rPr>
      <w:rFonts w:ascii="華康仿宋體W4" w:eastAsia="華康仿宋體W4"/>
      <w:snapToGrid/>
      <w:spacing w:val="0"/>
      <w:sz w:val="24"/>
      <w:szCs w:val="24"/>
    </w:rPr>
  </w:style>
  <w:style w:type="paragraph" w:customStyle="1" w:styleId="affffffffb">
    <w:name w:val="一、標題"/>
    <w:rsid w:val="00A871ED"/>
    <w:pPr>
      <w:snapToGrid w:val="0"/>
      <w:spacing w:beforeLines="50" w:before="180" w:afterLines="50" w:after="180"/>
      <w:ind w:leftChars="400" w:left="960"/>
      <w:contextualSpacing/>
    </w:pPr>
    <w:rPr>
      <w:rFonts w:eastAsia="華康粗圓體(P)"/>
      <w:kern w:val="2"/>
      <w:sz w:val="28"/>
      <w:szCs w:val="28"/>
    </w:rPr>
  </w:style>
  <w:style w:type="paragraph" w:customStyle="1" w:styleId="affffffffc">
    <w:name w:val="(一)標題+內文"/>
    <w:link w:val="affffffffd"/>
    <w:rsid w:val="00A871ED"/>
    <w:pPr>
      <w:snapToGrid w:val="0"/>
      <w:spacing w:beforeLines="50" w:before="180" w:afterLines="50" w:after="180"/>
      <w:ind w:leftChars="600" w:left="2000" w:hangingChars="200" w:hanging="560"/>
      <w:contextualSpacing/>
      <w:jc w:val="both"/>
    </w:pPr>
    <w:rPr>
      <w:rFonts w:eastAsia="華康楷書體W7(P)"/>
      <w:kern w:val="2"/>
      <w:sz w:val="28"/>
      <w:szCs w:val="28"/>
    </w:rPr>
  </w:style>
  <w:style w:type="character" w:customStyle="1" w:styleId="affffffffd">
    <w:name w:val="(一)標題+內文 字元"/>
    <w:link w:val="affffffffc"/>
    <w:rsid w:val="00A871ED"/>
    <w:rPr>
      <w:rFonts w:eastAsia="華康楷書體W7(P)"/>
      <w:kern w:val="2"/>
      <w:sz w:val="28"/>
      <w:szCs w:val="28"/>
      <w:lang w:bidi="ar-SA"/>
    </w:rPr>
  </w:style>
  <w:style w:type="table" w:customStyle="1" w:styleId="2ff">
    <w:name w:val="表格格線2"/>
    <w:basedOn w:val="a4"/>
    <w:next w:val="af7"/>
    <w:rsid w:val="00A871ED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e">
    <w:name w:val="圖目錄"/>
    <w:basedOn w:val="a1"/>
    <w:rsid w:val="00A871ED"/>
    <w:pPr>
      <w:widowControl/>
      <w:autoSpaceDE/>
      <w:autoSpaceDN/>
      <w:snapToGrid/>
      <w:spacing w:line="240" w:lineRule="auto"/>
      <w:jc w:val="center"/>
    </w:pPr>
    <w:rPr>
      <w:rFonts w:hAnsi="標楷體"/>
      <w:snapToGrid/>
      <w:spacing w:val="0"/>
      <w:kern w:val="2"/>
      <w:sz w:val="24"/>
      <w:szCs w:val="24"/>
    </w:rPr>
  </w:style>
  <w:style w:type="paragraph" w:customStyle="1" w:styleId="afffffffff">
    <w:name w:val="文章小段"/>
    <w:basedOn w:val="a1"/>
    <w:link w:val="afffffffff0"/>
    <w:rsid w:val="00A871ED"/>
    <w:pPr>
      <w:widowControl/>
      <w:tabs>
        <w:tab w:val="num" w:pos="480"/>
      </w:tabs>
      <w:autoSpaceDE/>
      <w:autoSpaceDN/>
      <w:snapToGrid/>
      <w:spacing w:line="240" w:lineRule="auto"/>
      <w:ind w:left="480" w:hanging="480"/>
    </w:pPr>
    <w:rPr>
      <w:rFonts w:ascii="標楷體" w:hAnsi="標楷體"/>
      <w:snapToGrid/>
      <w:spacing w:val="0"/>
      <w:kern w:val="2"/>
      <w:szCs w:val="26"/>
      <w:lang w:val="x-none" w:eastAsia="x-none"/>
    </w:rPr>
  </w:style>
  <w:style w:type="character" w:customStyle="1" w:styleId="afffffffff0">
    <w:name w:val="文章小段 字元"/>
    <w:link w:val="afffffffff"/>
    <w:rsid w:val="00A871ED"/>
    <w:rPr>
      <w:rFonts w:ascii="標楷體" w:eastAsia="標楷體" w:hAnsi="標楷體"/>
      <w:kern w:val="2"/>
      <w:sz w:val="26"/>
      <w:szCs w:val="26"/>
    </w:rPr>
  </w:style>
  <w:style w:type="paragraph" w:customStyle="1" w:styleId="afffffffff1">
    <w:name w:val="圖框"/>
    <w:basedOn w:val="a1"/>
    <w:rsid w:val="00A871ED"/>
    <w:pPr>
      <w:widowControl/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</w:tabs>
      <w:adjustRightInd w:val="0"/>
      <w:snapToGrid/>
      <w:spacing w:line="260" w:lineRule="exact"/>
      <w:jc w:val="center"/>
      <w:textAlignment w:val="baseline"/>
    </w:pPr>
    <w:rPr>
      <w:rFonts w:eastAsia="細明體"/>
      <w:snapToGrid/>
      <w:spacing w:val="20"/>
      <w:sz w:val="20"/>
    </w:rPr>
  </w:style>
  <w:style w:type="paragraph" w:customStyle="1" w:styleId="3c">
    <w:name w:val="3"/>
    <w:basedOn w:val="a1"/>
    <w:rsid w:val="00A871ED"/>
    <w:pPr>
      <w:widowControl/>
      <w:adjustRightInd w:val="0"/>
      <w:snapToGrid/>
      <w:spacing w:before="60" w:after="60" w:line="0" w:lineRule="atLeast"/>
    </w:pPr>
    <w:rPr>
      <w:snapToGrid/>
      <w:color w:val="000000"/>
      <w:spacing w:val="0"/>
      <w:kern w:val="2"/>
      <w:sz w:val="28"/>
    </w:rPr>
  </w:style>
  <w:style w:type="paragraph" w:customStyle="1" w:styleId="1fffa">
    <w:name w:val="表格(1)"/>
    <w:basedOn w:val="a1"/>
    <w:rsid w:val="00A871ED"/>
    <w:pPr>
      <w:widowControl/>
      <w:tabs>
        <w:tab w:val="left" w:pos="2040"/>
      </w:tabs>
      <w:autoSpaceDE/>
      <w:autoSpaceDN/>
      <w:adjustRightInd w:val="0"/>
      <w:snapToGrid/>
      <w:spacing w:line="440" w:lineRule="atLeast"/>
      <w:ind w:left="1500"/>
      <w:textAlignment w:val="baseline"/>
    </w:pPr>
    <w:rPr>
      <w:rFonts w:eastAsia="文新字海-粗楷"/>
      <w:snapToGrid/>
      <w:spacing w:val="0"/>
    </w:rPr>
  </w:style>
  <w:style w:type="paragraph" w:customStyle="1" w:styleId="101">
    <w:name w:val="表內文字10"/>
    <w:basedOn w:val="a1"/>
    <w:rsid w:val="00A871ED"/>
    <w:pPr>
      <w:widowControl/>
      <w:autoSpaceDE/>
      <w:autoSpaceDN/>
      <w:spacing w:line="240" w:lineRule="auto"/>
      <w:ind w:left="312" w:hanging="312"/>
    </w:pPr>
    <w:rPr>
      <w:rFonts w:ascii="細明體" w:eastAsia="細明體"/>
      <w:snapToGrid/>
      <w:spacing w:val="20"/>
      <w:kern w:val="2"/>
      <w:sz w:val="20"/>
    </w:rPr>
  </w:style>
  <w:style w:type="paragraph" w:customStyle="1" w:styleId="1a3">
    <w:name w:val="1a"/>
    <w:basedOn w:val="a1"/>
    <w:rsid w:val="00A871ED"/>
    <w:pPr>
      <w:widowControl/>
      <w:autoSpaceDE/>
      <w:autoSpaceDN/>
      <w:adjustRightInd w:val="0"/>
      <w:spacing w:line="240" w:lineRule="auto"/>
      <w:ind w:left="301" w:firstLine="652"/>
    </w:pPr>
    <w:rPr>
      <w:rFonts w:eastAsia="新細明體"/>
      <w:snapToGrid/>
      <w:spacing w:val="20"/>
      <w:kern w:val="2"/>
      <w:sz w:val="28"/>
    </w:rPr>
  </w:style>
  <w:style w:type="paragraph" w:customStyle="1" w:styleId="1fffb">
    <w:name w:val="內文1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paragraph" w:customStyle="1" w:styleId="1fffc">
    <w:name w:val="內文1 字元 字元 字元"/>
    <w:basedOn w:val="a1"/>
    <w:rsid w:val="00A871ED"/>
    <w:pPr>
      <w:autoSpaceDE/>
      <w:autoSpaceDN/>
      <w:snapToGrid/>
      <w:spacing w:before="100" w:beforeAutospacing="1" w:after="100" w:afterAutospacing="1" w:line="120" w:lineRule="atLeast"/>
      <w:jc w:val="left"/>
    </w:pPr>
    <w:rPr>
      <w:rFonts w:ascii="標楷體" w:hAnsi="標楷體"/>
      <w:snapToGrid/>
      <w:spacing w:val="0"/>
      <w:kern w:val="2"/>
      <w:szCs w:val="26"/>
    </w:rPr>
  </w:style>
  <w:style w:type="character" w:customStyle="1" w:styleId="1fffd">
    <w:name w:val="字元 字元 字元1"/>
    <w:rsid w:val="00A871ED"/>
    <w:rPr>
      <w:rFonts w:ascii="Arial" w:eastAsia="新細明體" w:hAnsi="Arial"/>
      <w:b/>
      <w:sz w:val="28"/>
      <w:lang w:val="en-US" w:eastAsia="zh-TW" w:bidi="ar-SA"/>
    </w:rPr>
  </w:style>
  <w:style w:type="paragraph" w:styleId="afffffffff2">
    <w:name w:val="Title"/>
    <w:basedOn w:val="a1"/>
    <w:next w:val="a1"/>
    <w:link w:val="afffffffff3"/>
    <w:qFormat/>
    <w:locked/>
    <w:rsid w:val="00A871ED"/>
    <w:pPr>
      <w:widowControl/>
      <w:autoSpaceDE/>
      <w:autoSpaceDN/>
      <w:snapToGrid/>
      <w:spacing w:before="240" w:after="60" w:line="240" w:lineRule="auto"/>
      <w:jc w:val="center"/>
      <w:outlineLvl w:val="0"/>
    </w:pPr>
    <w:rPr>
      <w:rFonts w:ascii="Cambria" w:eastAsia="新細明體" w:hAnsi="Cambria"/>
      <w:b/>
      <w:bCs/>
      <w:snapToGrid/>
      <w:spacing w:val="0"/>
      <w:kern w:val="2"/>
      <w:sz w:val="32"/>
      <w:szCs w:val="32"/>
      <w:lang w:val="x-none" w:eastAsia="x-none"/>
    </w:rPr>
  </w:style>
  <w:style w:type="character" w:customStyle="1" w:styleId="afffffffff3">
    <w:name w:val="標題 字元"/>
    <w:link w:val="afffffffff2"/>
    <w:rsid w:val="00A871ED"/>
    <w:rPr>
      <w:rFonts w:ascii="Cambria" w:hAnsi="Cambria"/>
      <w:b/>
      <w:bCs/>
      <w:kern w:val="2"/>
      <w:sz w:val="32"/>
      <w:szCs w:val="32"/>
    </w:rPr>
  </w:style>
  <w:style w:type="numbering" w:customStyle="1" w:styleId="2ff0">
    <w:name w:val="無清單2"/>
    <w:next w:val="a5"/>
    <w:uiPriority w:val="99"/>
    <w:semiHidden/>
    <w:unhideWhenUsed/>
    <w:rsid w:val="00A871ED"/>
  </w:style>
  <w:style w:type="character" w:customStyle="1" w:styleId="50">
    <w:name w:val="標題 5 字元"/>
    <w:link w:val="5"/>
    <w:rsid w:val="00A871ED"/>
    <w:rPr>
      <w:rFonts w:ascii="Arial" w:hAnsi="Arial"/>
      <w:b/>
      <w:snapToGrid w:val="0"/>
      <w:spacing w:val="4"/>
      <w:sz w:val="36"/>
    </w:rPr>
  </w:style>
  <w:style w:type="numbering" w:customStyle="1" w:styleId="11fa">
    <w:name w:val="樣式11"/>
    <w:basedOn w:val="a5"/>
    <w:rsid w:val="00A871ED"/>
  </w:style>
  <w:style w:type="numbering" w:customStyle="1" w:styleId="3d">
    <w:name w:val="無清單3"/>
    <w:next w:val="a5"/>
    <w:uiPriority w:val="99"/>
    <w:semiHidden/>
    <w:rsid w:val="00A871ED"/>
  </w:style>
  <w:style w:type="numbering" w:customStyle="1" w:styleId="120">
    <w:name w:val="樣式12"/>
    <w:basedOn w:val="a5"/>
    <w:rsid w:val="00A871ED"/>
  </w:style>
  <w:style w:type="numbering" w:customStyle="1" w:styleId="49">
    <w:name w:val="無清單4"/>
    <w:next w:val="a5"/>
    <w:uiPriority w:val="99"/>
    <w:semiHidden/>
    <w:rsid w:val="00A871ED"/>
  </w:style>
  <w:style w:type="numbering" w:customStyle="1" w:styleId="130">
    <w:name w:val="樣式13"/>
    <w:basedOn w:val="a5"/>
    <w:rsid w:val="00A871ED"/>
  </w:style>
  <w:style w:type="numbering" w:customStyle="1" w:styleId="53">
    <w:name w:val="無清單5"/>
    <w:next w:val="a5"/>
    <w:uiPriority w:val="99"/>
    <w:semiHidden/>
    <w:rsid w:val="00A871ED"/>
  </w:style>
  <w:style w:type="numbering" w:customStyle="1" w:styleId="140">
    <w:name w:val="樣式14"/>
    <w:basedOn w:val="a5"/>
    <w:rsid w:val="00A871ED"/>
  </w:style>
  <w:style w:type="numbering" w:customStyle="1" w:styleId="63">
    <w:name w:val="無清單6"/>
    <w:next w:val="a5"/>
    <w:uiPriority w:val="99"/>
    <w:semiHidden/>
    <w:rsid w:val="00A871ED"/>
  </w:style>
  <w:style w:type="numbering" w:customStyle="1" w:styleId="15">
    <w:name w:val="樣式15"/>
    <w:basedOn w:val="a5"/>
    <w:rsid w:val="00A871ED"/>
    <w:pPr>
      <w:numPr>
        <w:numId w:val="4"/>
      </w:numPr>
    </w:pPr>
  </w:style>
  <w:style w:type="paragraph" w:customStyle="1" w:styleId="font5">
    <w:name w:val="font5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18"/>
      <w:szCs w:val="18"/>
    </w:rPr>
  </w:style>
  <w:style w:type="paragraph" w:customStyle="1" w:styleId="xl63">
    <w:name w:val="xl63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4">
    <w:name w:val="xl64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color w:val="FF0000"/>
      <w:spacing w:val="0"/>
      <w:sz w:val="24"/>
      <w:szCs w:val="24"/>
    </w:rPr>
  </w:style>
  <w:style w:type="paragraph" w:customStyle="1" w:styleId="xl65">
    <w:name w:val="xl65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6">
    <w:name w:val="xl6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7">
    <w:name w:val="xl67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8">
    <w:name w:val="xl6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69">
    <w:name w:val="xl69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20"/>
    </w:rPr>
  </w:style>
  <w:style w:type="paragraph" w:customStyle="1" w:styleId="xl70">
    <w:name w:val="xl70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  <w:textAlignment w:val="center"/>
    </w:pPr>
    <w:rPr>
      <w:rFonts w:ascii="標楷體" w:hAnsi="標楷體" w:cs="新細明體"/>
      <w:snapToGrid/>
      <w:spacing w:val="0"/>
      <w:sz w:val="16"/>
      <w:szCs w:val="16"/>
    </w:rPr>
  </w:style>
  <w:style w:type="paragraph" w:styleId="afffffffff4">
    <w:name w:val="footnote text"/>
    <w:basedOn w:val="a1"/>
    <w:link w:val="afffffffff5"/>
    <w:locked/>
    <w:rsid w:val="00A871ED"/>
    <w:pPr>
      <w:autoSpaceDE/>
      <w:autoSpaceDN/>
      <w:spacing w:line="240" w:lineRule="auto"/>
      <w:jc w:val="left"/>
    </w:pPr>
    <w:rPr>
      <w:snapToGrid/>
      <w:spacing w:val="0"/>
      <w:kern w:val="2"/>
      <w:sz w:val="20"/>
      <w:lang w:val="x-none" w:eastAsia="x-none"/>
    </w:rPr>
  </w:style>
  <w:style w:type="character" w:customStyle="1" w:styleId="afffffffff5">
    <w:name w:val="註腳文字 字元"/>
    <w:link w:val="afffffffff4"/>
    <w:rsid w:val="00A871ED"/>
    <w:rPr>
      <w:rFonts w:eastAsia="標楷體"/>
      <w:kern w:val="2"/>
    </w:rPr>
  </w:style>
  <w:style w:type="character" w:styleId="afffffffff6">
    <w:name w:val="footnote reference"/>
    <w:locked/>
    <w:rsid w:val="00A871ED"/>
    <w:rPr>
      <w:vertAlign w:val="superscript"/>
    </w:rPr>
  </w:style>
  <w:style w:type="paragraph" w:styleId="afffffffff7">
    <w:name w:val="Revision"/>
    <w:hidden/>
    <w:uiPriority w:val="99"/>
    <w:semiHidden/>
    <w:rsid w:val="00A871ED"/>
    <w:rPr>
      <w:rFonts w:eastAsia="標楷體"/>
      <w:kern w:val="2"/>
      <w:sz w:val="28"/>
    </w:rPr>
  </w:style>
  <w:style w:type="paragraph" w:customStyle="1" w:styleId="font6">
    <w:name w:val="font6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8"/>
      <w:szCs w:val="18"/>
    </w:rPr>
  </w:style>
  <w:style w:type="paragraph" w:customStyle="1" w:styleId="font7">
    <w:name w:val="font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新細明體" w:eastAsia="新細明體" w:hAnsi="新細明體" w:cs="新細明體"/>
      <w:snapToGrid/>
      <w:spacing w:val="0"/>
      <w:sz w:val="20"/>
    </w:rPr>
  </w:style>
  <w:style w:type="paragraph" w:customStyle="1" w:styleId="xl71">
    <w:name w:val="xl71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2">
    <w:name w:val="xl72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3">
    <w:name w:val="xl73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4">
    <w:name w:val="xl74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5">
    <w:name w:val="xl75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6">
    <w:name w:val="xl76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7">
    <w:name w:val="xl77"/>
    <w:basedOn w:val="a1"/>
    <w:rsid w:val="00A871E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8">
    <w:name w:val="xl78"/>
    <w:basedOn w:val="a1"/>
    <w:rsid w:val="00A871E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79">
    <w:name w:val="xl79"/>
    <w:basedOn w:val="a1"/>
    <w:rsid w:val="00A871ED"/>
    <w:pPr>
      <w:widowControl/>
      <w:pBdr>
        <w:left w:val="single" w:sz="4" w:space="9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0">
    <w:name w:val="xl80"/>
    <w:basedOn w:val="a1"/>
    <w:rsid w:val="00A871ED"/>
    <w:pPr>
      <w:widowControl/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1">
    <w:name w:val="xl81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2">
    <w:name w:val="xl82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3">
    <w:name w:val="xl83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4">
    <w:name w:val="xl84"/>
    <w:basedOn w:val="a1"/>
    <w:rsid w:val="00A871E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left"/>
    </w:pPr>
    <w:rPr>
      <w:rFonts w:ascii="細明體" w:eastAsia="細明體" w:hAnsi="細明體" w:cs="新細明體"/>
      <w:snapToGrid/>
      <w:spacing w:val="0"/>
      <w:sz w:val="16"/>
      <w:szCs w:val="16"/>
    </w:rPr>
  </w:style>
  <w:style w:type="paragraph" w:customStyle="1" w:styleId="xl85">
    <w:name w:val="xl85"/>
    <w:basedOn w:val="a1"/>
    <w:rsid w:val="00A871ED"/>
    <w:pPr>
      <w:widowControl/>
      <w:pBdr>
        <w:left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jc w:val="center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6">
    <w:name w:val="xl86"/>
    <w:basedOn w:val="a1"/>
    <w:rsid w:val="00A871ED"/>
    <w:pPr>
      <w:widowControl/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napToGrid/>
      <w:spacing w:before="100" w:beforeAutospacing="1" w:after="100" w:afterAutospacing="1" w:line="240" w:lineRule="auto"/>
      <w:ind w:firstLineChars="100" w:firstLine="100"/>
      <w:jc w:val="left"/>
    </w:pPr>
    <w:rPr>
      <w:rFonts w:ascii="細明體" w:eastAsia="細明體" w:hAnsi="細明體" w:cs="新細明體"/>
      <w:snapToGrid/>
      <w:spacing w:val="0"/>
      <w:sz w:val="24"/>
      <w:szCs w:val="24"/>
    </w:rPr>
  </w:style>
  <w:style w:type="paragraph" w:customStyle="1" w:styleId="xl87">
    <w:name w:val="xl87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center"/>
      <w:textAlignment w:val="center"/>
    </w:pPr>
    <w:rPr>
      <w:rFonts w:ascii="細明體" w:eastAsia="細明體" w:hAnsi="細明體" w:cs="新細明體"/>
      <w:b/>
      <w:bCs/>
      <w:snapToGrid/>
      <w:spacing w:val="0"/>
      <w:sz w:val="32"/>
      <w:szCs w:val="32"/>
    </w:rPr>
  </w:style>
  <w:style w:type="paragraph" w:customStyle="1" w:styleId="xl88">
    <w:name w:val="xl88"/>
    <w:basedOn w:val="a1"/>
    <w:rsid w:val="00A871ED"/>
    <w:pPr>
      <w:widowControl/>
      <w:autoSpaceDE/>
      <w:autoSpaceDN/>
      <w:snapToGrid/>
      <w:spacing w:before="100" w:beforeAutospacing="1" w:after="100" w:afterAutospacing="1" w:line="240" w:lineRule="auto"/>
      <w:jc w:val="right"/>
    </w:pPr>
    <w:rPr>
      <w:rFonts w:ascii="細明體" w:eastAsia="細明體" w:hAnsi="細明體" w:cs="新細明體"/>
      <w:snapToGrid/>
      <w:spacing w:val="0"/>
      <w:sz w:val="24"/>
      <w:szCs w:val="24"/>
    </w:rPr>
  </w:style>
  <w:style w:type="table" w:customStyle="1" w:styleId="3e">
    <w:name w:val="表格格線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8">
    <w:name w:val="表格文字"/>
    <w:basedOn w:val="a1"/>
    <w:link w:val="afffffffff9"/>
    <w:rsid w:val="00A871ED"/>
    <w:pPr>
      <w:autoSpaceDE/>
      <w:autoSpaceDN/>
      <w:adjustRightInd w:val="0"/>
      <w:spacing w:line="240" w:lineRule="auto"/>
      <w:jc w:val="center"/>
      <w:textAlignment w:val="baseline"/>
    </w:pPr>
    <w:rPr>
      <w:noProof/>
      <w:snapToGrid/>
      <w:spacing w:val="0"/>
      <w:sz w:val="24"/>
      <w:szCs w:val="24"/>
      <w:lang w:val="x-none" w:eastAsia="x-none"/>
    </w:rPr>
  </w:style>
  <w:style w:type="character" w:customStyle="1" w:styleId="afffffffff9">
    <w:name w:val="表格文字 字元"/>
    <w:link w:val="afffffffff8"/>
    <w:rsid w:val="00A871ED"/>
    <w:rPr>
      <w:rFonts w:eastAsia="標楷體"/>
      <w:noProof/>
      <w:sz w:val="24"/>
      <w:szCs w:val="24"/>
    </w:rPr>
  </w:style>
  <w:style w:type="table" w:customStyle="1" w:styleId="4a">
    <w:name w:val="表格格線4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表格格線5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表格格線6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表格格線7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表格格線8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表格格線9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表格格線10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fb">
    <w:name w:val="表格格線11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"/>
    <w:basedOn w:val="a4"/>
    <w:next w:val="af7"/>
    <w:uiPriority w:val="59"/>
    <w:rsid w:val="00A871ED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表格 清單 41"/>
    <w:basedOn w:val="a4"/>
    <w:next w:val="42"/>
    <w:locked/>
    <w:rsid w:val="00BC37ED"/>
    <w:pPr>
      <w:widowControl w:val="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customStyle="1" w:styleId="1fffe">
    <w:name w:val="純文字1"/>
    <w:basedOn w:val="a1"/>
    <w:rsid w:val="00BC37ED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1ffff">
    <w:name w:val="清單段落1"/>
    <w:basedOn w:val="a1"/>
    <w:rsid w:val="00BC37ED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numbering" w:customStyle="1" w:styleId="111f4">
    <w:name w:val="樣式111"/>
    <w:basedOn w:val="a5"/>
    <w:rsid w:val="00BC37ED"/>
  </w:style>
  <w:style w:type="numbering" w:customStyle="1" w:styleId="1210">
    <w:name w:val="樣式121"/>
    <w:basedOn w:val="a5"/>
    <w:rsid w:val="00BC37ED"/>
  </w:style>
  <w:style w:type="numbering" w:customStyle="1" w:styleId="1310">
    <w:name w:val="樣式131"/>
    <w:basedOn w:val="a5"/>
    <w:rsid w:val="00BC37ED"/>
  </w:style>
  <w:style w:type="numbering" w:customStyle="1" w:styleId="141">
    <w:name w:val="樣式141"/>
    <w:basedOn w:val="a5"/>
    <w:rsid w:val="00BC37ED"/>
    <w:pPr>
      <w:numPr>
        <w:numId w:val="1"/>
      </w:numPr>
    </w:pPr>
  </w:style>
  <w:style w:type="paragraph" w:customStyle="1" w:styleId="xl29">
    <w:name w:val="xl29"/>
    <w:basedOn w:val="a1"/>
    <w:rsid w:val="00BC37ED"/>
    <w:pPr>
      <w:widowControl/>
      <w:autoSpaceDE/>
      <w:autoSpaceDN/>
      <w:snapToGrid/>
      <w:spacing w:before="100" w:beforeAutospacing="1" w:after="100" w:afterAutospacing="1" w:line="240" w:lineRule="auto"/>
      <w:jc w:val="left"/>
    </w:pPr>
    <w:rPr>
      <w:rFonts w:ascii="標楷體" w:hAnsi="Arial Unicode MS" w:cs="Arial Unicode MS" w:hint="eastAsia"/>
      <w:snapToGrid/>
      <w:spacing w:val="0"/>
      <w:sz w:val="28"/>
      <w:szCs w:val="28"/>
    </w:rPr>
  </w:style>
  <w:style w:type="paragraph" w:customStyle="1" w:styleId="afffffffffa">
    <w:name w:val="問題內容"/>
    <w:basedOn w:val="a1"/>
    <w:rsid w:val="00286ABE"/>
    <w:pPr>
      <w:autoSpaceDE/>
      <w:autoSpaceDN/>
      <w:snapToGrid/>
      <w:spacing w:line="200" w:lineRule="atLeast"/>
      <w:ind w:left="28" w:right="28"/>
    </w:pPr>
    <w:rPr>
      <w:rFonts w:eastAsia="華康隸書體W5"/>
      <w:snapToGrid/>
      <w:spacing w:val="0"/>
      <w:kern w:val="2"/>
    </w:rPr>
  </w:style>
  <w:style w:type="paragraph" w:customStyle="1" w:styleId="3f">
    <w:name w:val="內文3"/>
    <w:rsid w:val="009B7F2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customStyle="1" w:styleId="2ff1">
    <w:name w:val="純文字2"/>
    <w:basedOn w:val="a1"/>
    <w:rsid w:val="009B7F2C"/>
    <w:pPr>
      <w:adjustRightInd w:val="0"/>
      <w:snapToGrid/>
      <w:jc w:val="left"/>
      <w:textAlignment w:val="baseline"/>
    </w:pPr>
    <w:rPr>
      <w:rFonts w:ascii="細明體" w:eastAsia="細明體"/>
      <w:snapToGrid/>
      <w:spacing w:val="0"/>
      <w:sz w:val="24"/>
    </w:rPr>
  </w:style>
  <w:style w:type="paragraph" w:customStyle="1" w:styleId="2ff2">
    <w:name w:val="清單段落2"/>
    <w:basedOn w:val="a1"/>
    <w:rsid w:val="009B7F2C"/>
    <w:pPr>
      <w:autoSpaceDE/>
      <w:autoSpaceDN/>
      <w:snapToGrid/>
      <w:spacing w:line="240" w:lineRule="auto"/>
      <w:ind w:leftChars="200" w:left="480"/>
      <w:jc w:val="left"/>
    </w:pPr>
    <w:rPr>
      <w:rFonts w:ascii="Calibri" w:eastAsia="新細明體" w:hAnsi="Calibri"/>
      <w:snapToGrid/>
      <w:spacing w:val="0"/>
      <w:kern w:val="2"/>
      <w:sz w:val="24"/>
      <w:szCs w:val="22"/>
    </w:rPr>
  </w:style>
  <w:style w:type="character" w:customStyle="1" w:styleId="1ffff0">
    <w:name w:val="字元 字元 字元1"/>
    <w:rsid w:val="009B7F2C"/>
    <w:rPr>
      <w:rFonts w:ascii="Arial" w:eastAsia="新細明體" w:hAnsi="Arial"/>
      <w:b/>
      <w:sz w:val="28"/>
      <w:lang w:val="en-US" w:eastAsia="zh-TW" w:bidi="ar-SA"/>
    </w:rPr>
  </w:style>
  <w:style w:type="paragraph" w:customStyle="1" w:styleId="DefinitionTerm">
    <w:name w:val="Definition Term"/>
    <w:basedOn w:val="a1"/>
    <w:next w:val="a1"/>
    <w:rsid w:val="0063071A"/>
    <w:pPr>
      <w:adjustRightInd w:val="0"/>
      <w:snapToGrid/>
      <w:spacing w:line="240" w:lineRule="auto"/>
      <w:jc w:val="left"/>
    </w:pPr>
    <w:rPr>
      <w:rFonts w:eastAsia="新細明體"/>
      <w:snapToGrid/>
      <w:spacing w:val="0"/>
      <w:sz w:val="24"/>
    </w:rPr>
  </w:style>
  <w:style w:type="paragraph" w:customStyle="1" w:styleId="Textbody">
    <w:name w:val="Text body"/>
    <w:rsid w:val="00B37FB9"/>
    <w:pPr>
      <w:widowControl w:val="0"/>
      <w:suppressAutoHyphens/>
      <w:autoSpaceDE w:val="0"/>
      <w:autoSpaceDN w:val="0"/>
      <w:snapToGrid w:val="0"/>
      <w:spacing w:line="360" w:lineRule="atLeast"/>
      <w:jc w:val="both"/>
      <w:textAlignment w:val="baseline"/>
    </w:pPr>
    <w:rPr>
      <w:rFonts w:eastAsia="標楷體"/>
      <w:spacing w:val="4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5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9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75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3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9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0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4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8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FB778-D0F9-4405-A388-7F17CB7A1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251</Words>
  <Characters>1434</Characters>
  <Application>Microsoft Office Word</Application>
  <DocSecurity>0</DocSecurity>
  <Lines>11</Lines>
  <Paragraphs>3</Paragraphs>
  <ScaleCrop>false</ScaleCrop>
  <Company>TYLin Taiwan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目　錄</dc:title>
  <dc:subject/>
  <dc:creator>lho</dc:creator>
  <cp:keywords/>
  <cp:lastModifiedBy>總局-工務組-楊秀隆</cp:lastModifiedBy>
  <cp:revision>2</cp:revision>
  <cp:lastPrinted>2016-12-15T01:56:00Z</cp:lastPrinted>
  <dcterms:created xsi:type="dcterms:W3CDTF">2023-10-19T06:47:00Z</dcterms:created>
  <dcterms:modified xsi:type="dcterms:W3CDTF">2023-10-19T06:47:00Z</dcterms:modified>
</cp:coreProperties>
</file>