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FB9" w:rsidRPr="00767BBC" w:rsidRDefault="00B37FB9" w:rsidP="00B37FB9">
      <w:pPr>
        <w:widowControl/>
        <w:rPr>
          <w:rFonts w:ascii="標楷體" w:hAnsi="標楷體"/>
          <w:sz w:val="32"/>
          <w:szCs w:val="24"/>
        </w:rPr>
      </w:pPr>
    </w:p>
    <w:p w:rsidR="00B37FB9" w:rsidRPr="00767BBC" w:rsidRDefault="00B37FB9" w:rsidP="00B37FB9">
      <w:pPr>
        <w:widowControl/>
        <w:rPr>
          <w:rFonts w:ascii="標楷體" w:hAnsi="標楷體"/>
          <w:sz w:val="32"/>
          <w:szCs w:val="24"/>
        </w:rPr>
      </w:pPr>
    </w:p>
    <w:p w:rsidR="00B37FB9" w:rsidRPr="00767BBC" w:rsidRDefault="00B37FB9" w:rsidP="00B37FB9">
      <w:pPr>
        <w:widowControl/>
        <w:rPr>
          <w:rFonts w:ascii="標楷體" w:hAnsi="標楷體"/>
          <w:sz w:val="32"/>
          <w:szCs w:val="24"/>
        </w:rPr>
      </w:pPr>
    </w:p>
    <w:p w:rsidR="00B37FB9" w:rsidRPr="00767BBC" w:rsidRDefault="00C10CEA" w:rsidP="00B37FB9">
      <w:pPr>
        <w:widowControl/>
        <w:rPr>
          <w:rFonts w:ascii="標楷體" w:hAnsi="標楷體"/>
          <w:sz w:val="32"/>
          <w:szCs w:val="24"/>
        </w:rPr>
      </w:pP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14976" behindDoc="0" locked="0" layoutInCell="1" allowOverlap="1">
                <wp:simplePos x="0" y="0"/>
                <wp:positionH relativeFrom="column">
                  <wp:posOffset>1928495</wp:posOffset>
                </wp:positionH>
                <wp:positionV relativeFrom="paragraph">
                  <wp:posOffset>194310</wp:posOffset>
                </wp:positionV>
                <wp:extent cx="331470" cy="363855"/>
                <wp:effectExtent l="0" t="0" r="0" b="0"/>
                <wp:wrapNone/>
                <wp:docPr id="28117" name="Text Box 15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" cy="363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B3F" w:rsidRPr="00767BBC" w:rsidRDefault="009A5B3F" w:rsidP="00B37FB9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標楷體" w:cs="標楷體"/>
                                <w:b/>
                                <w:sz w:val="22"/>
                              </w:rPr>
                            </w:pPr>
                            <w:r w:rsidRPr="00767BBC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533" o:spid="_x0000_s1026" type="#_x0000_t202" style="position:absolute;left:0;text-align:left;margin-left:151.85pt;margin-top:15.3pt;width:26.1pt;height:28.65pt;z-index:25241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" filled="f" stroked="f" strokeweight="1pt">
                <v:stroke dashstyle="1 1"/>
                <v:textbox>
                  <w:txbxContent>
                    <w:p w:rsidR="009A5B3F" w:rsidRPr="00767BBC" w:rsidRDefault="009A5B3F" w:rsidP="00B37FB9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標楷體" w:cs="標楷體"/>
                          <w:b/>
                          <w:sz w:val="22"/>
                        </w:rPr>
                      </w:pPr>
                      <w:r w:rsidRPr="00767BBC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4294967294" distB="4294967294" distL="114300" distR="114300" simplePos="0" relativeHeight="252407808" behindDoc="0" locked="0" layoutInCell="1" allowOverlap="1">
                <wp:simplePos x="0" y="0"/>
                <wp:positionH relativeFrom="column">
                  <wp:posOffset>413385</wp:posOffset>
                </wp:positionH>
                <wp:positionV relativeFrom="paragraph">
                  <wp:posOffset>26034</wp:posOffset>
                </wp:positionV>
                <wp:extent cx="123825" cy="0"/>
                <wp:effectExtent l="0" t="0" r="0" b="0"/>
                <wp:wrapNone/>
                <wp:docPr id="28118" name="AutoShape 15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590B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521" o:spid="_x0000_s1026" type="#_x0000_t32" style="position:absolute;margin-left:32.55pt;margin-top:2.05pt;width:9.75pt;height:0;z-index:252407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" stroked="f"/>
            </w:pict>
          </mc:Fallback>
        </mc:AlternateContent>
      </w:r>
    </w:p>
    <w:p w:rsidR="00B37FB9" w:rsidRPr="00767BBC" w:rsidRDefault="00C10CEA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16000" behindDoc="0" locked="0" layoutInCell="1" allowOverlap="1">
                <wp:simplePos x="0" y="0"/>
                <wp:positionH relativeFrom="column">
                  <wp:posOffset>3549650</wp:posOffset>
                </wp:positionH>
                <wp:positionV relativeFrom="paragraph">
                  <wp:posOffset>70485</wp:posOffset>
                </wp:positionV>
                <wp:extent cx="293370" cy="325755"/>
                <wp:effectExtent l="0" t="0" r="0" b="0"/>
                <wp:wrapNone/>
                <wp:docPr id="28119" name="Text Box 15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B3F" w:rsidRPr="00767BBC" w:rsidRDefault="009A5B3F" w:rsidP="00B37FB9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標楷體" w:cs="標楷體"/>
                                <w:b/>
                                <w:sz w:val="22"/>
                              </w:rPr>
                            </w:pPr>
                            <w:r w:rsidRPr="00767BBC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536" o:spid="_x0000_s1027" type="#_x0000_t202" style="position:absolute;margin-left:279.5pt;margin-top:5.55pt;width:23.1pt;height:25.65pt;z-index:25241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" filled="f" stroked="f" strokeweight="1pt">
                <v:stroke dashstyle="1 1"/>
                <v:textbox>
                  <w:txbxContent>
                    <w:p w:rsidR="009A5B3F" w:rsidRPr="00767BBC" w:rsidRDefault="009A5B3F" w:rsidP="00B37FB9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標楷體" w:cs="標楷體"/>
                          <w:b/>
                          <w:sz w:val="22"/>
                        </w:rPr>
                      </w:pPr>
                      <w:r w:rsidRPr="00767BBC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</w:p>
    <w:p w:rsidR="00B37FB9" w:rsidRPr="00767BBC" w:rsidRDefault="00C10CEA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  <w:r w:rsidRPr="00767BBC">
        <w:rPr>
          <w:noProof/>
        </w:rPr>
        <mc:AlternateContent>
          <mc:Choice Requires="wps">
            <w:drawing>
              <wp:anchor distT="4294967294" distB="4294967294" distL="114300" distR="114300" simplePos="0" relativeHeight="252413952" behindDoc="0" locked="0" layoutInCell="1" allowOverlap="1">
                <wp:simplePos x="0" y="0"/>
                <wp:positionH relativeFrom="column">
                  <wp:posOffset>6141720</wp:posOffset>
                </wp:positionH>
                <wp:positionV relativeFrom="paragraph">
                  <wp:posOffset>377189</wp:posOffset>
                </wp:positionV>
                <wp:extent cx="469265" cy="0"/>
                <wp:effectExtent l="0" t="76200" r="6985" b="76200"/>
                <wp:wrapNone/>
                <wp:docPr id="28120" name="Line 15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2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A0E4E3" id="Line 15531" o:spid="_x0000_s1026" style="position:absolute;z-index:2524139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83.6pt,29.7pt" to="520.5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">
                <v:stroke endarrow="block"/>
              </v:line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18048" behindDoc="0" locked="0" layoutInCell="1" allowOverlap="1">
                <wp:simplePos x="0" y="0"/>
                <wp:positionH relativeFrom="column">
                  <wp:posOffset>4986655</wp:posOffset>
                </wp:positionH>
                <wp:positionV relativeFrom="paragraph">
                  <wp:posOffset>126365</wp:posOffset>
                </wp:positionV>
                <wp:extent cx="1153795" cy="440690"/>
                <wp:effectExtent l="0" t="0" r="8255" b="0"/>
                <wp:wrapNone/>
                <wp:docPr id="28121" name="Text Box 15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3795" cy="4406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A5B3F" w:rsidRPr="00E76A05" w:rsidRDefault="009A5B3F" w:rsidP="00B37FB9">
                            <w:pPr>
                              <w:spacing w:line="520" w:lineRule="exact"/>
                              <w:jc w:val="center"/>
                              <w:rPr>
                                <w:szCs w:val="24"/>
                              </w:rPr>
                            </w:pPr>
                            <w:r w:rsidRPr="007942F6">
                              <w:rPr>
                                <w:rFonts w:hint="eastAsia"/>
                                <w:szCs w:val="24"/>
                              </w:rPr>
                              <w:t>垃圾清運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555" o:spid="_x0000_s1028" type="#_x0000_t202" style="position:absolute;margin-left:392.65pt;margin-top:9.95pt;width:90.85pt;height:34.7pt;z-index:25241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" filled="f">
                <v:textbox inset=",0,,0">
                  <w:txbxContent>
                    <w:p w:rsidR="009A5B3F" w:rsidRPr="00E76A05" w:rsidRDefault="009A5B3F" w:rsidP="00B37FB9">
                      <w:pPr>
                        <w:spacing w:line="520" w:lineRule="exact"/>
                        <w:jc w:val="center"/>
                        <w:rPr>
                          <w:szCs w:val="24"/>
                        </w:rPr>
                      </w:pPr>
                      <w:r w:rsidRPr="007942F6">
                        <w:rPr>
                          <w:rFonts w:hint="eastAsia"/>
                          <w:szCs w:val="24"/>
                        </w:rPr>
                        <w:t>垃圾清運</w:t>
                      </w:r>
                    </w:p>
                  </w:txbxContent>
                </v:textbox>
              </v:shape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10880" behindDoc="0" locked="0" layoutInCell="1" allowOverlap="1">
                <wp:simplePos x="0" y="0"/>
                <wp:positionH relativeFrom="column">
                  <wp:posOffset>6620510</wp:posOffset>
                </wp:positionH>
                <wp:positionV relativeFrom="paragraph">
                  <wp:posOffset>147955</wp:posOffset>
                </wp:positionV>
                <wp:extent cx="760730" cy="448310"/>
                <wp:effectExtent l="0" t="0" r="1270" b="8890"/>
                <wp:wrapNone/>
                <wp:docPr id="28122" name="AutoShape 15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4483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A5B3F" w:rsidRPr="007F5813" w:rsidRDefault="009A5B3F" w:rsidP="00B37FB9">
                            <w:pPr>
                              <w:spacing w:beforeLines="50" w:before="120" w:line="240" w:lineRule="exact"/>
                              <w:ind w:leftChars="-50" w:left="-134" w:rightChars="-57" w:right="-153"/>
                              <w:jc w:val="center"/>
                              <w:rPr>
                                <w:rFonts w:ascii="標楷體" w:hAnsi="標楷體"/>
                                <w:bCs/>
                                <w:sz w:val="24"/>
                                <w:szCs w:val="24"/>
                              </w:rPr>
                            </w:pPr>
                            <w:r w:rsidRPr="007F5813">
                              <w:rPr>
                                <w:rFonts w:ascii="標楷體" w:hAnsi="標楷體" w:hint="eastAsia"/>
                                <w:bCs/>
                                <w:sz w:val="24"/>
                                <w:szCs w:val="24"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527" o:spid="_x0000_s1029" style="position:absolute;margin-left:521.3pt;margin-top:11.65pt;width:59.9pt;height:35.3pt;z-index:25241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" filled="f">
                <v:textbox inset=",0,,0">
                  <w:txbxContent>
                    <w:p w:rsidR="009A5B3F" w:rsidRPr="007F5813" w:rsidRDefault="009A5B3F" w:rsidP="00B37FB9">
                      <w:pPr>
                        <w:spacing w:beforeLines="50" w:before="120" w:line="240" w:lineRule="exact"/>
                        <w:ind w:leftChars="-50" w:left="-134" w:rightChars="-57" w:right="-153"/>
                        <w:jc w:val="center"/>
                        <w:rPr>
                          <w:rFonts w:ascii="標楷體" w:hAnsi="標楷體"/>
                          <w:bCs/>
                          <w:sz w:val="24"/>
                          <w:szCs w:val="24"/>
                        </w:rPr>
                      </w:pPr>
                      <w:r w:rsidRPr="007F5813">
                        <w:rPr>
                          <w:rFonts w:ascii="標楷體" w:hAnsi="標楷體" w:hint="eastAsia"/>
                          <w:bCs/>
                          <w:sz w:val="24"/>
                          <w:szCs w:val="24"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08832" behindDoc="0" locked="0" layoutInCell="1" allowOverlap="1">
                <wp:simplePos x="0" y="0"/>
                <wp:positionH relativeFrom="column">
                  <wp:posOffset>3140075</wp:posOffset>
                </wp:positionH>
                <wp:positionV relativeFrom="paragraph">
                  <wp:posOffset>147955</wp:posOffset>
                </wp:positionV>
                <wp:extent cx="1191895" cy="419100"/>
                <wp:effectExtent l="0" t="0" r="8255" b="0"/>
                <wp:wrapNone/>
                <wp:docPr id="28123" name="Text Box 15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895" cy="419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A5B3F" w:rsidRPr="00B85778" w:rsidRDefault="009A5B3F" w:rsidP="00B37FB9">
                            <w:pPr>
                              <w:spacing w:line="520" w:lineRule="exac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Cs w:val="24"/>
                              </w:rPr>
                              <w:t>垃圾撿拾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524" o:spid="_x0000_s1030" type="#_x0000_t202" style="position:absolute;margin-left:247.25pt;margin-top:11.65pt;width:93.85pt;height:33pt;z-index:25240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" filled="f">
                <v:textbox inset=",0,,0">
                  <w:txbxContent>
                    <w:p w:rsidR="009A5B3F" w:rsidRPr="00B85778" w:rsidRDefault="009A5B3F" w:rsidP="00B37FB9">
                      <w:pPr>
                        <w:spacing w:line="520" w:lineRule="exact"/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rFonts w:hint="eastAsia"/>
                          <w:szCs w:val="24"/>
                        </w:rPr>
                        <w:t>垃圾撿拾</w:t>
                      </w:r>
                    </w:p>
                  </w:txbxContent>
                </v:textbox>
              </v:shape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4294967294" distB="4294967294" distL="114300" distR="114300" simplePos="0" relativeHeight="252412928" behindDoc="0" locked="0" layoutInCell="1" allowOverlap="1">
                <wp:simplePos x="0" y="0"/>
                <wp:positionH relativeFrom="column">
                  <wp:posOffset>4341495</wp:posOffset>
                </wp:positionH>
                <wp:positionV relativeFrom="paragraph">
                  <wp:posOffset>377189</wp:posOffset>
                </wp:positionV>
                <wp:extent cx="637540" cy="0"/>
                <wp:effectExtent l="0" t="76200" r="0" b="76200"/>
                <wp:wrapNone/>
                <wp:docPr id="28124" name="Line 15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75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866436" id="Line 15530" o:spid="_x0000_s1026" style="position:absolute;z-index:2524129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41.85pt,29.7pt" to="392.0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">
                <v:stroke endarrow="block"/>
              </v:line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09856" behindDoc="0" locked="0" layoutInCell="1" allowOverlap="1">
                <wp:simplePos x="0" y="0"/>
                <wp:positionH relativeFrom="column">
                  <wp:posOffset>1607820</wp:posOffset>
                </wp:positionH>
                <wp:positionV relativeFrom="paragraph">
                  <wp:posOffset>93345</wp:posOffset>
                </wp:positionV>
                <wp:extent cx="971550" cy="527050"/>
                <wp:effectExtent l="0" t="0" r="0" b="6350"/>
                <wp:wrapNone/>
                <wp:docPr id="28125" name="AutoShape 15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5270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A5B3F" w:rsidRPr="004D60E2" w:rsidRDefault="009A5B3F" w:rsidP="00B37FB9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施工前</w:t>
                            </w:r>
                          </w:p>
                          <w:p w:rsidR="009A5B3F" w:rsidRPr="004D60E2" w:rsidRDefault="009A5B3F" w:rsidP="00B37FB9">
                            <w:pPr>
                              <w:spacing w:line="24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準備工作</w:t>
                            </w:r>
                          </w:p>
                          <w:p w:rsidR="009A5B3F" w:rsidRPr="004D60E2" w:rsidRDefault="009A5B3F" w:rsidP="00B37FB9">
                            <w:pPr>
                              <w:spacing w:line="240" w:lineRule="exact"/>
                              <w:rPr>
                                <w:rFonts w:ascii="標楷體" w:hAnsi="標楷體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525" o:spid="_x0000_s1031" style="position:absolute;margin-left:126.6pt;margin-top:7.35pt;width:76.5pt;height:41.5pt;z-index:25240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">
                <v:textbox>
                  <w:txbxContent>
                    <w:p w:rsidR="009A5B3F" w:rsidRPr="004D60E2" w:rsidRDefault="009A5B3F" w:rsidP="00B37FB9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施工前</w:t>
                      </w:r>
                    </w:p>
                    <w:p w:rsidR="009A5B3F" w:rsidRPr="004D60E2" w:rsidRDefault="009A5B3F" w:rsidP="00B37FB9">
                      <w:pPr>
                        <w:spacing w:line="24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準備工作</w:t>
                      </w:r>
                    </w:p>
                    <w:p w:rsidR="009A5B3F" w:rsidRPr="004D60E2" w:rsidRDefault="009A5B3F" w:rsidP="00B37FB9">
                      <w:pPr>
                        <w:spacing w:line="240" w:lineRule="exact"/>
                        <w:rPr>
                          <w:rFonts w:ascii="標楷體" w:hAnsi="標楷體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37FB9" w:rsidRPr="00767BBC" w:rsidRDefault="00C10CEA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  <w:r w:rsidRPr="00767BBC">
        <w:rPr>
          <w:noProof/>
        </w:rPr>
        <mc:AlternateContent>
          <mc:Choice Requires="wps">
            <w:drawing>
              <wp:anchor distT="4294967294" distB="4294967294" distL="114300" distR="114300" simplePos="0" relativeHeight="252411904" behindDoc="0" locked="0" layoutInCell="1" allowOverlap="1">
                <wp:simplePos x="0" y="0"/>
                <wp:positionH relativeFrom="column">
                  <wp:posOffset>2576195</wp:posOffset>
                </wp:positionH>
                <wp:positionV relativeFrom="paragraph">
                  <wp:posOffset>140969</wp:posOffset>
                </wp:positionV>
                <wp:extent cx="559435" cy="0"/>
                <wp:effectExtent l="0" t="76200" r="0" b="76200"/>
                <wp:wrapNone/>
                <wp:docPr id="28126" name="Line 15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94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F4719F" id="Line 15529" o:spid="_x0000_s1026" style="position:absolute;z-index:2524119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02.85pt,11.1pt" to="246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">
                <v:stroke endarrow="block"/>
              </v:line>
            </w:pict>
          </mc:Fallback>
        </mc:AlternateContent>
      </w:r>
    </w:p>
    <w:p w:rsidR="00B37FB9" w:rsidRPr="00767BBC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  <w:bookmarkStart w:id="0" w:name="_GoBack"/>
      <w:bookmarkEnd w:id="0"/>
    </w:p>
    <w:p w:rsidR="00B37FB9" w:rsidRPr="00767BBC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767BBC" w:rsidRDefault="00C10CEA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19072" behindDoc="0" locked="0" layoutInCell="1" allowOverlap="1">
                <wp:simplePos x="0" y="0"/>
                <wp:positionH relativeFrom="column">
                  <wp:posOffset>538480</wp:posOffset>
                </wp:positionH>
                <wp:positionV relativeFrom="paragraph">
                  <wp:posOffset>19050</wp:posOffset>
                </wp:positionV>
                <wp:extent cx="8274050" cy="1098550"/>
                <wp:effectExtent l="0" t="0" r="0" b="0"/>
                <wp:wrapNone/>
                <wp:docPr id="28127" name="Rectangle 15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74050" cy="1098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B3F" w:rsidRDefault="009A5B3F" w:rsidP="00B37FB9">
                            <w:pPr>
                              <w:spacing w:line="200" w:lineRule="atLeast"/>
                              <w:ind w:left="480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9A5B3F" w:rsidRPr="00D749CE" w:rsidRDefault="009A5B3F" w:rsidP="00B37FB9">
                            <w:pPr>
                              <w:spacing w:line="0" w:lineRule="atLeast"/>
                              <w:ind w:left="480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(施工檢驗停留點檢驗及安全衛生查驗點查驗均於廠商完成自主(動)檢查後辦理，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未標示者為</w:t>
                            </w:r>
                            <w:r w:rsidR="000E1829"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  <w:p w:rsidR="009A5B3F" w:rsidRPr="001331EA" w:rsidRDefault="009A5B3F" w:rsidP="00B37FB9">
                            <w:pPr>
                              <w:spacing w:line="200" w:lineRule="atLeast"/>
                              <w:ind w:left="480"/>
                              <w:rPr>
                                <w:rFonts w:ascii="標楷體" w:hAnsi="標楷體" w:cs="標楷體"/>
                                <w:color w:val="000000"/>
                                <w:sz w:val="24"/>
                                <w:szCs w:val="28"/>
                              </w:rPr>
                            </w:pPr>
                          </w:p>
                          <w:p w:rsidR="009A5B3F" w:rsidRPr="00760DA2" w:rsidRDefault="009A5B3F" w:rsidP="00B37FB9">
                            <w:pPr>
                              <w:spacing w:line="0" w:lineRule="atLeast"/>
                              <w:ind w:left="284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435" o:spid="_x0000_s1032" style="position:absolute;margin-left:42.4pt;margin-top:1.5pt;width:651.5pt;height:86.5pt;z-index:25241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" filled="f" stroked="f">
                <v:textbox inset="0,0,0,0">
                  <w:txbxContent>
                    <w:p w:rsidR="009A5B3F" w:rsidRDefault="009A5B3F" w:rsidP="00B37FB9">
                      <w:pPr>
                        <w:spacing w:line="200" w:lineRule="atLeast"/>
                        <w:ind w:left="480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9A5B3F" w:rsidRPr="00D749CE" w:rsidRDefault="009A5B3F" w:rsidP="00B37FB9">
                      <w:pPr>
                        <w:spacing w:line="0" w:lineRule="atLeast"/>
                        <w:ind w:left="480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未標示者為</w:t>
                      </w:r>
                      <w:r w:rsidR="000E1829"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  <w:p w:rsidR="009A5B3F" w:rsidRPr="001331EA" w:rsidRDefault="009A5B3F" w:rsidP="00B37FB9">
                      <w:pPr>
                        <w:spacing w:line="200" w:lineRule="atLeast"/>
                        <w:ind w:left="480"/>
                        <w:rPr>
                          <w:rFonts w:ascii="標楷體" w:hAnsi="標楷體" w:cs="標楷體"/>
                          <w:color w:val="000000"/>
                          <w:sz w:val="24"/>
                          <w:szCs w:val="28"/>
                        </w:rPr>
                      </w:pPr>
                    </w:p>
                    <w:p w:rsidR="009A5B3F" w:rsidRPr="00760DA2" w:rsidRDefault="009A5B3F" w:rsidP="00B37FB9">
                      <w:pPr>
                        <w:spacing w:line="0" w:lineRule="atLeast"/>
                        <w:ind w:left="284"/>
                        <w:rPr>
                          <w:rFonts w:ascii="標楷體" w:hAnsi="標楷體" w:cs="標楷體"/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37FB9" w:rsidRPr="00767BBC" w:rsidRDefault="00B37FB9" w:rsidP="00B37FB9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767BBC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767BBC" w:rsidRDefault="00B37FB9" w:rsidP="00B37FB9">
      <w:pPr>
        <w:ind w:left="1121" w:hanging="1121"/>
        <w:jc w:val="center"/>
        <w:rPr>
          <w:rFonts w:ascii="標楷體" w:hAnsi="標楷體"/>
          <w:sz w:val="28"/>
          <w:szCs w:val="28"/>
        </w:rPr>
      </w:pPr>
      <w:r w:rsidRPr="00767BBC">
        <w:rPr>
          <w:rFonts w:ascii="標楷體" w:hAnsi="標楷體" w:hint="eastAsia"/>
          <w:sz w:val="28"/>
          <w:szCs w:val="28"/>
        </w:rPr>
        <w:t>圖H-1-1 垃圾撿拾工作</w:t>
      </w:r>
      <w:r w:rsidRPr="00767BBC">
        <w:rPr>
          <w:rFonts w:ascii="標楷體" w:hAnsi="標楷體" w:cs="新細明體" w:hint="eastAsia"/>
          <w:snapToGrid/>
          <w:spacing w:val="0"/>
          <w:sz w:val="28"/>
          <w:szCs w:val="28"/>
        </w:rPr>
        <w:t>抽查</w:t>
      </w:r>
      <w:r w:rsidRPr="00767BBC">
        <w:rPr>
          <w:rFonts w:ascii="標楷體" w:hAnsi="標楷體" w:hint="eastAsia"/>
          <w:sz w:val="28"/>
          <w:szCs w:val="28"/>
        </w:rPr>
        <w:t>程序</w:t>
      </w:r>
    </w:p>
    <w:p w:rsidR="00B37FB9" w:rsidRPr="00767BBC" w:rsidRDefault="00B37FB9" w:rsidP="00B37FB9">
      <w:pPr>
        <w:ind w:left="1121" w:hanging="1121"/>
        <w:jc w:val="center"/>
        <w:rPr>
          <w:rFonts w:ascii="標楷體" w:hAnsi="標楷體"/>
          <w:sz w:val="28"/>
          <w:szCs w:val="28"/>
        </w:rPr>
      </w:pPr>
    </w:p>
    <w:p w:rsidR="00C10CEA" w:rsidRPr="00767BBC" w:rsidRDefault="00C10CEA" w:rsidP="00B37FB9">
      <w:pPr>
        <w:ind w:left="1121" w:hanging="1121"/>
        <w:jc w:val="center"/>
        <w:rPr>
          <w:rFonts w:ascii="標楷體" w:hAnsi="標楷體"/>
          <w:sz w:val="28"/>
          <w:szCs w:val="28"/>
        </w:rPr>
      </w:pPr>
    </w:p>
    <w:p w:rsidR="00B37FB9" w:rsidRPr="00767BBC" w:rsidRDefault="00B37FB9" w:rsidP="00B37FB9">
      <w:pPr>
        <w:spacing w:beforeLines="50" w:before="120" w:afterLines="50" w:after="120" w:line="240" w:lineRule="auto"/>
        <w:jc w:val="center"/>
        <w:rPr>
          <w:rFonts w:ascii="標楷體" w:hAnsi="標楷體"/>
          <w:szCs w:val="24"/>
        </w:rPr>
      </w:pPr>
      <w:r w:rsidRPr="00767BBC">
        <w:rPr>
          <w:rFonts w:ascii="標楷體" w:hAnsi="標楷體" w:cs="新細明體" w:hint="eastAsia"/>
          <w:snapToGrid/>
          <w:spacing w:val="0"/>
          <w:sz w:val="28"/>
          <w:szCs w:val="28"/>
        </w:rPr>
        <w:lastRenderedPageBreak/>
        <w:t xml:space="preserve">表SH-1-1  </w:t>
      </w:r>
      <w:r w:rsidRPr="00767BBC">
        <w:rPr>
          <w:rFonts w:ascii="標楷體" w:hAnsi="標楷體" w:hint="eastAsia"/>
          <w:sz w:val="28"/>
          <w:szCs w:val="28"/>
        </w:rPr>
        <w:t>垃圾撿拾工作</w:t>
      </w:r>
      <w:r w:rsidRPr="00767BBC">
        <w:rPr>
          <w:rFonts w:ascii="標楷體" w:hAnsi="標楷體" w:cs="新細明體" w:hint="eastAsia"/>
          <w:snapToGrid/>
          <w:spacing w:val="0"/>
          <w:sz w:val="28"/>
          <w:szCs w:val="28"/>
        </w:rPr>
        <w:t>安全衛生抽查標準表</w:t>
      </w:r>
    </w:p>
    <w:tbl>
      <w:tblPr>
        <w:tblW w:w="14334" w:type="dxa"/>
        <w:tblInd w:w="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3"/>
        <w:gridCol w:w="1591"/>
        <w:gridCol w:w="1842"/>
        <w:gridCol w:w="3119"/>
        <w:gridCol w:w="1134"/>
        <w:gridCol w:w="1134"/>
        <w:gridCol w:w="1134"/>
        <w:gridCol w:w="1134"/>
        <w:gridCol w:w="1984"/>
        <w:gridCol w:w="709"/>
      </w:tblGrid>
      <w:tr w:rsidR="00767BBC" w:rsidRPr="00767BBC" w:rsidTr="009A5B3F">
        <w:trPr>
          <w:trHeight w:val="345"/>
        </w:trPr>
        <w:tc>
          <w:tcPr>
            <w:tcW w:w="21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施工流程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管理項目（</w:t>
            </w:r>
            <w:r w:rsidRPr="00767BBC">
              <w:rPr>
                <w:rFonts w:ascii="標楷體" w:hAnsi="標楷體"/>
                <w:snapToGrid/>
                <w:spacing w:val="0"/>
                <w:sz w:val="24"/>
                <w:szCs w:val="24"/>
              </w:rPr>
              <w:t>A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）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抽查標準（</w:t>
            </w:r>
            <w:r w:rsidRPr="00767BBC">
              <w:rPr>
                <w:rFonts w:ascii="標楷體" w:hAnsi="標楷體"/>
                <w:snapToGrid/>
                <w:spacing w:val="0"/>
                <w:sz w:val="24"/>
                <w:szCs w:val="24"/>
              </w:rPr>
              <w:t>B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抽查時機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抽查方法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抽查頻率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0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0"/>
              </w:rPr>
              <w:t>不符合之處置方法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管理紀錄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備註</w:t>
            </w:r>
          </w:p>
        </w:tc>
      </w:tr>
      <w:tr w:rsidR="00767BBC" w:rsidRPr="00767BBC" w:rsidTr="009A5B3F">
        <w:trPr>
          <w:trHeight w:val="413"/>
        </w:trPr>
        <w:tc>
          <w:tcPr>
            <w:tcW w:w="55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</w:t>
            </w:r>
          </w:p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工</w:t>
            </w:r>
          </w:p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前</w:t>
            </w:r>
          </w:p>
        </w:tc>
        <w:tc>
          <w:tcPr>
            <w:tcW w:w="159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施工前</w:t>
            </w:r>
          </w:p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準備工作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勞工保險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現場人員是否依規定辦理勞工保險?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書面文件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476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教育訓練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上工前是否已接受6小時安全衛生教育訓練?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書面文件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979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危害因素告知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各項施工中可能危害因素是否已告知所有在場從事作業人員，並簽名確認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?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書面文件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1418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60" w:lineRule="exact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標誌(警示)車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黃色車身(一般道路2500cc</w:t>
            </w:r>
            <w:r w:rsidRPr="00767BBC"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  <w:t>±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1%以上，快速道路3500cc</w:t>
            </w:r>
            <w:r w:rsidRPr="00767BBC"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  <w:t>±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1%以上)，車輛後方塗繪橙白相間山形斜紋及側邊黃色反光識別標識。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325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60" w:lineRule="exact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具備前後行車紀錄器。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392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60" w:lineRule="exact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看板頂黃色排式警示燈。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626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60" w:lineRule="exact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車尾兩側黃色閃爍式閃光燈號4個。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1444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60" w:lineRule="exact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可升降式移動式資訊可變標誌面板(CMS)或預告警示箭頭標誌標誌面板，看板升高下緣，小型車應達1.8米以上，大型車應達2.45米以上。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1165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60" w:lineRule="exact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後置標準型施3標誌。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1075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60" w:lineRule="exact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工作車不得合併標誌車使用。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1402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交通維持設施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是否依交通維持計畫設置交通指揮、引導人員，並配置指揮紅旗(旗面60*60cm，旗桿長80cm以上，夜間則改用「閃爍型紅色電指揮棒」)?</w:t>
            </w:r>
          </w:p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1083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是否依交通維持計畫設置適當標誌車、交通錐、連桿及活動拒馬?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601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交通維持設施前漸變段長度是否足夠?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量測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730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每日自主作業檢查完畢應拍照存證(含日期)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書面文件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1704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</w:t>
            </w:r>
          </w:p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工</w:t>
            </w:r>
          </w:p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中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垃圾撿拾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標楷體" w:hint="eastAsia"/>
                <w:sz w:val="24"/>
                <w:szCs w:val="24"/>
              </w:rPr>
              <w:t>個人安全防護具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作業人員應戴有反光帶之安全帽，安全帽應符合CNS1336 工地用安全帽檢驗標準，並貼經濟部商品檢驗局之標籤或正字標籤，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776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標楷體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穿著顏色鮮明有反光帶之施工背心，以利辨識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847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作業安全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人員是否於安全交維管制區域內作業?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1029"/>
        </w:trPr>
        <w:tc>
          <w:tcPr>
            <w:tcW w:w="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標誌車輛是否足夠，並依契約進行施工預告及警示?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845"/>
        </w:trPr>
        <w:tc>
          <w:tcPr>
            <w:tcW w:w="5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作業方式是否依據契約補充條款要求方式執行?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施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工中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每週1次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安全衛生抽查紀錄表，編號：</w:t>
            </w:r>
            <w:r w:rsidR="00187DF1" w:rsidRPr="00767BBC">
              <w:rPr>
                <w:rFonts w:ascii="標楷體" w:hAnsi="標楷體" w:hint="eastAsia"/>
                <w:sz w:val="22"/>
                <w:szCs w:val="22"/>
              </w:rPr>
              <w:t>SH-1-2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</w:tbl>
    <w:p w:rsidR="00B37FB9" w:rsidRPr="00767BBC" w:rsidRDefault="00B37FB9" w:rsidP="00B37FB9">
      <w:pPr>
        <w:widowControl/>
        <w:adjustRightInd w:val="0"/>
        <w:spacing w:line="440" w:lineRule="atLeast"/>
        <w:ind w:left="227" w:hanging="227"/>
        <w:textAlignment w:val="baseline"/>
        <w:rPr>
          <w:rFonts w:ascii="標楷體" w:hAnsi="標楷體"/>
          <w:sz w:val="28"/>
          <w:szCs w:val="28"/>
        </w:rPr>
        <w:sectPr w:rsidR="00B37FB9" w:rsidRPr="00767BBC" w:rsidSect="00E365FE">
          <w:headerReference w:type="default" r:id="rId9"/>
          <w:footerReference w:type="default" r:id="rId10"/>
          <w:footerReference w:type="first" r:id="rId11"/>
          <w:pgSz w:w="16838" w:h="11906" w:orient="landscape" w:code="9"/>
          <w:pgMar w:top="794" w:right="1418" w:bottom="567" w:left="1134" w:header="601" w:footer="403" w:gutter="0"/>
          <w:pgNumType w:start="1"/>
          <w:cols w:space="425"/>
          <w:docGrid w:linePitch="367" w:charSpace="843"/>
        </w:sectPr>
      </w:pPr>
    </w:p>
    <w:p w:rsidR="00B37FB9" w:rsidRPr="00767BBC" w:rsidRDefault="00C10CEA" w:rsidP="00B37FB9">
      <w:pPr>
        <w:autoSpaceDE/>
        <w:autoSpaceDN/>
        <w:snapToGrid/>
        <w:spacing w:afterLines="25" w:after="90" w:line="280" w:lineRule="exact"/>
        <w:jc w:val="center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  <w:r w:rsidRPr="00767BB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417024" behindDoc="0" locked="0" layoutInCell="1" allowOverlap="1">
                <wp:simplePos x="0" y="0"/>
                <wp:positionH relativeFrom="column">
                  <wp:posOffset>4564380</wp:posOffset>
                </wp:positionH>
                <wp:positionV relativeFrom="paragraph">
                  <wp:posOffset>-372110</wp:posOffset>
                </wp:positionV>
                <wp:extent cx="1631315" cy="349885"/>
                <wp:effectExtent l="0" t="0" r="6985" b="0"/>
                <wp:wrapNone/>
                <wp:docPr id="2812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1315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5B3F" w:rsidRPr="00207657" w:rsidRDefault="009A5B3F" w:rsidP="00B37FB9">
                            <w:pPr>
                              <w:rPr>
                                <w:color w:val="C00000"/>
                              </w:rPr>
                            </w:pPr>
                            <w:r w:rsidRPr="00207657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207657">
                              <w:rPr>
                                <w:rFonts w:hint="eastAsia"/>
                                <w:color w:val="C00000"/>
                              </w:rPr>
                              <w:t>:S</w:t>
                            </w:r>
                            <w:r>
                              <w:rPr>
                                <w:color w:val="C00000"/>
                              </w:rPr>
                              <w:t>H</w:t>
                            </w:r>
                            <w:r w:rsidRPr="00207657">
                              <w:rPr>
                                <w:rFonts w:hint="eastAsia"/>
                                <w:color w:val="C00000"/>
                              </w:rPr>
                              <w:t>-</w:t>
                            </w:r>
                            <w:r>
                              <w:rPr>
                                <w:color w:val="C00000"/>
                              </w:rPr>
                              <w:t>1</w:t>
                            </w:r>
                            <w:r w:rsidRPr="00207657">
                              <w:rPr>
                                <w:rFonts w:hint="eastAsia"/>
                                <w:color w:val="C00000"/>
                              </w:rPr>
                              <w:t xml:space="preserve">-2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" o:spid="_x0000_s1033" type="#_x0000_t202" style="position:absolute;left:0;text-align:left;margin-left:359.4pt;margin-top:-29.3pt;width:128.45pt;height:27.55pt;z-index:25241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">
                <v:textbox>
                  <w:txbxContent>
                    <w:p w:rsidR="009A5B3F" w:rsidRPr="00207657" w:rsidRDefault="009A5B3F" w:rsidP="00B37FB9">
                      <w:pPr>
                        <w:rPr>
                          <w:color w:val="C00000"/>
                        </w:rPr>
                      </w:pPr>
                      <w:r w:rsidRPr="00207657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207657">
                        <w:rPr>
                          <w:rFonts w:hint="eastAsia"/>
                          <w:color w:val="C00000"/>
                        </w:rPr>
                        <w:t>:S</w:t>
                      </w:r>
                      <w:r>
                        <w:rPr>
                          <w:color w:val="C00000"/>
                        </w:rPr>
                        <w:t>H</w:t>
                      </w:r>
                      <w:r w:rsidRPr="00207657">
                        <w:rPr>
                          <w:rFonts w:hint="eastAsia"/>
                          <w:color w:val="C00000"/>
                        </w:rPr>
                        <w:t>-</w:t>
                      </w:r>
                      <w:r>
                        <w:rPr>
                          <w:color w:val="C00000"/>
                        </w:rPr>
                        <w:t>1</w:t>
                      </w:r>
                      <w:r w:rsidRPr="00207657">
                        <w:rPr>
                          <w:rFonts w:hint="eastAsia"/>
                          <w:color w:val="C00000"/>
                        </w:rPr>
                        <w:t xml:space="preserve">-2    </w:t>
                      </w:r>
                    </w:p>
                  </w:txbxContent>
                </v:textbox>
              </v:shape>
            </w:pict>
          </mc:Fallback>
        </mc:AlternateContent>
      </w:r>
      <w:r w:rsidR="00B37FB9" w:rsidRPr="00767BBC">
        <w:rPr>
          <w:rFonts w:ascii="標楷體" w:hAnsi="標楷體" w:cs="新細明體" w:hint="eastAsia"/>
          <w:snapToGrid/>
          <w:spacing w:val="0"/>
          <w:sz w:val="28"/>
          <w:szCs w:val="28"/>
        </w:rPr>
        <w:t xml:space="preserve">表SH-1-2 </w:t>
      </w:r>
      <w:r w:rsidR="00B37FB9" w:rsidRPr="00767BBC">
        <w:rPr>
          <w:rFonts w:ascii="標楷體" w:hAnsi="標楷體" w:hint="eastAsia"/>
          <w:sz w:val="28"/>
          <w:szCs w:val="28"/>
        </w:rPr>
        <w:t>垃圾撿拾工作安全衛生</w:t>
      </w:r>
      <w:r w:rsidR="00B37FB9" w:rsidRPr="00767BBC">
        <w:rPr>
          <w:rFonts w:ascii="標楷體" w:hAnsi="標楷體" w:cs="新細明體" w:hint="eastAsia"/>
          <w:snapToGrid/>
          <w:spacing w:val="0"/>
          <w:sz w:val="28"/>
          <w:szCs w:val="28"/>
        </w:rPr>
        <w:t>抽查</w:t>
      </w:r>
      <w:r w:rsidR="00B37FB9" w:rsidRPr="00767BBC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 xml:space="preserve">紀錄表    </w:t>
      </w:r>
    </w:p>
    <w:tbl>
      <w:tblPr>
        <w:tblW w:w="96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7"/>
        <w:gridCol w:w="617"/>
        <w:gridCol w:w="942"/>
        <w:gridCol w:w="3684"/>
        <w:gridCol w:w="1558"/>
        <w:gridCol w:w="837"/>
        <w:gridCol w:w="999"/>
      </w:tblGrid>
      <w:tr w:rsidR="00767BBC" w:rsidRPr="00767BBC" w:rsidTr="009A5B3F">
        <w:trPr>
          <w:cantSplit/>
          <w:trHeight w:val="412"/>
          <w:jc w:val="center"/>
        </w:trPr>
        <w:tc>
          <w:tcPr>
            <w:tcW w:w="160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工程名稱</w:t>
            </w:r>
          </w:p>
        </w:tc>
        <w:tc>
          <w:tcPr>
            <w:tcW w:w="8020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767BBC" w:rsidRPr="00767BBC" w:rsidTr="009A5B3F">
        <w:trPr>
          <w:cantSplit/>
          <w:trHeight w:val="415"/>
          <w:jc w:val="center"/>
        </w:trPr>
        <w:tc>
          <w:tcPr>
            <w:tcW w:w="160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分項工程名稱</w:t>
            </w:r>
          </w:p>
        </w:tc>
        <w:tc>
          <w:tcPr>
            <w:tcW w:w="80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firstLineChars="100" w:firstLine="2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405"/>
          <w:jc w:val="center"/>
        </w:trPr>
        <w:tc>
          <w:tcPr>
            <w:tcW w:w="1609" w:type="dxa"/>
            <w:gridSpan w:val="3"/>
            <w:noWrap/>
            <w:vAlign w:val="center"/>
          </w:tcPr>
          <w:p w:rsidR="00B37FB9" w:rsidRPr="00767BBC" w:rsidRDefault="000E1829" w:rsidP="009A5B3F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抽查位置</w:t>
            </w:r>
          </w:p>
        </w:tc>
        <w:tc>
          <w:tcPr>
            <w:tcW w:w="4626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40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FB9" w:rsidRPr="00767BBC" w:rsidRDefault="000E1829" w:rsidP="009A5B3F">
            <w:pPr>
              <w:autoSpaceDE/>
              <w:autoSpaceDN/>
              <w:snapToGrid/>
              <w:spacing w:line="40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抽查日期</w:t>
            </w:r>
          </w:p>
        </w:tc>
        <w:tc>
          <w:tcPr>
            <w:tcW w:w="1836" w:type="dxa"/>
            <w:gridSpan w:val="2"/>
            <w:tcBorders>
              <w:left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767BBC" w:rsidRPr="00767BBC" w:rsidTr="009A5B3F">
        <w:trPr>
          <w:trHeight w:val="405"/>
          <w:jc w:val="center"/>
        </w:trPr>
        <w:tc>
          <w:tcPr>
            <w:tcW w:w="1609" w:type="dxa"/>
            <w:gridSpan w:val="3"/>
            <w:noWrap/>
            <w:vAlign w:val="center"/>
          </w:tcPr>
          <w:p w:rsidR="00B37FB9" w:rsidRPr="00767BBC" w:rsidRDefault="000E1829" w:rsidP="009A5B3F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8020" w:type="dxa"/>
            <w:gridSpan w:val="5"/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※安全衛生查驗點</w:t>
            </w:r>
          </w:p>
        </w:tc>
      </w:tr>
      <w:tr w:rsidR="00767BBC" w:rsidRPr="00767BBC" w:rsidTr="009A5B3F">
        <w:trPr>
          <w:trHeight w:val="405"/>
          <w:jc w:val="center"/>
        </w:trPr>
        <w:tc>
          <w:tcPr>
            <w:tcW w:w="1609" w:type="dxa"/>
            <w:gridSpan w:val="3"/>
            <w:noWrap/>
            <w:vAlign w:val="center"/>
          </w:tcPr>
          <w:p w:rsidR="00B37FB9" w:rsidRPr="00767BBC" w:rsidRDefault="000E1829" w:rsidP="009A5B3F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8020" w:type="dxa"/>
            <w:gridSpan w:val="5"/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○檢查合格　　　　　　╳有缺失需改正　　　／無此檢查項目</w:t>
            </w:r>
          </w:p>
        </w:tc>
      </w:tr>
      <w:tr w:rsidR="00767BBC" w:rsidRPr="00767BBC" w:rsidTr="009A5B3F">
        <w:trPr>
          <w:cantSplit/>
          <w:trHeight w:val="586"/>
          <w:jc w:val="center"/>
        </w:trPr>
        <w:tc>
          <w:tcPr>
            <w:tcW w:w="2551" w:type="dxa"/>
            <w:gridSpan w:val="4"/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  <w:t>檢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2"/>
              </w:rPr>
              <w:t>查項目</w:t>
            </w:r>
          </w:p>
        </w:tc>
        <w:tc>
          <w:tcPr>
            <w:tcW w:w="3684" w:type="dxa"/>
            <w:noWrap/>
            <w:vAlign w:val="center"/>
          </w:tcPr>
          <w:p w:rsidR="00B37FB9" w:rsidRPr="00767BBC" w:rsidRDefault="00B37FB9" w:rsidP="009A5B3F">
            <w:pPr>
              <w:adjustRightInd w:val="0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抽查標準（定量定性）</w:t>
            </w:r>
          </w:p>
        </w:tc>
        <w:tc>
          <w:tcPr>
            <w:tcW w:w="2395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實際抽查情形</w:t>
            </w:r>
          </w:p>
          <w:p w:rsidR="00B37FB9" w:rsidRPr="00767BBC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（敘述抽查值）</w:t>
            </w:r>
          </w:p>
        </w:tc>
        <w:tc>
          <w:tcPr>
            <w:tcW w:w="999" w:type="dxa"/>
            <w:tcBorders>
              <w:left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4"/>
              </w:rPr>
            </w:pP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2"/>
                <w:szCs w:val="24"/>
              </w:rPr>
              <w:t>抽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2"/>
                <w:szCs w:val="24"/>
              </w:rPr>
              <w:t>查結果</w:t>
            </w:r>
          </w:p>
        </w:tc>
      </w:tr>
      <w:tr w:rsidR="00767BBC" w:rsidRPr="00767BBC" w:rsidTr="009A5B3F">
        <w:trPr>
          <w:cantSplit/>
          <w:trHeight w:val="482"/>
          <w:jc w:val="center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2"/>
              </w:rPr>
              <w:t>施工前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2"/>
              </w:rPr>
              <w:t>施工前準備工作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勞工保險</w:t>
            </w:r>
          </w:p>
        </w:tc>
        <w:tc>
          <w:tcPr>
            <w:tcW w:w="3684" w:type="dxa"/>
            <w:tcBorders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現場人員是否依規定辦理勞工保險?</w:t>
            </w:r>
          </w:p>
        </w:tc>
        <w:tc>
          <w:tcPr>
            <w:tcW w:w="2395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809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教育訓練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上工前是否已接受6小時安全衛生教育訓練?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1077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危害因素告知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各項施工中可能危害因素是否已告知所有在場從事作業人員，並簽名確認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?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949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標誌(警示)車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黃色車身(一般道路2500cc</w:t>
            </w:r>
            <w:r w:rsidRPr="00767BBC"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  <w:t>±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1%以上，快速道路3500cc</w:t>
            </w:r>
            <w:r w:rsidRPr="00767BBC"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  <w:t>±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1%以上)，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2"/>
              </w:rPr>
              <w:t>車輛後方塗繪橙白相間山形斜紋及側邊黃色反光識別標識。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350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Merge/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2"/>
              </w:rPr>
              <w:t>具備前後行車紀錄器。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313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Merge/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2"/>
              </w:rPr>
              <w:t>看板頂黃色排式警示燈。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464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Merge/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2"/>
              </w:rPr>
              <w:t>車尾兩側黃色閃爍式閃光燈號4個。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981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Merge/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ind w:left="-13"/>
              <w:rPr>
                <w:rFonts w:ascii="標楷體" w:hAnsi="標楷體" w:cs="新細明體"/>
                <w:snapToGrid/>
                <w:spacing w:val="0"/>
                <w:sz w:val="24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可升降式移動式資訊可變標誌面板(CMS)或預告警示箭頭標誌標誌面板，看板升高下緣，小型車應達1.8米以上，大型車應達2.45米以上。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338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Merge/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後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2"/>
              </w:rPr>
              <w:t>標準型施3標誌。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363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2"/>
              </w:rPr>
              <w:t>工作車不得合併標誌車使用。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1061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交通維持設施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2"/>
              </w:rPr>
              <w:t>是否依交通維持計畫設置交通指揮、引導人員，並配置指揮紅旗(旗面60*60cm，旗桿長80cm以上，夜間則改用「閃爍型紅色電指揮棒」)?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588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Merge/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2"/>
              </w:rPr>
              <w:t>是否依交通維持計畫設置適當標誌車、交通錐、連桿及活動拒馬?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425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Merge/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2"/>
              </w:rPr>
              <w:t>交通維持設施前漸變段長度是否足夠?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404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Merge/>
            <w:noWrap/>
            <w:vAlign w:val="center"/>
          </w:tcPr>
          <w:p w:rsidR="00B37FB9" w:rsidRPr="00767BBC" w:rsidRDefault="00B37FB9" w:rsidP="009A5B3F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2"/>
              </w:rPr>
              <w:t>每日自主作業檢查完畢應拍照存證(含日期)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1444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  <w:lastRenderedPageBreak/>
              <w:t>施工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2"/>
              </w:rPr>
              <w:t>中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2"/>
              </w:rPr>
              <w:t>垃圾撿拾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標楷體" w:hint="eastAsia"/>
                <w:sz w:val="24"/>
                <w:szCs w:val="24"/>
              </w:rPr>
              <w:t>個人安全防護具</w:t>
            </w:r>
          </w:p>
        </w:tc>
        <w:tc>
          <w:tcPr>
            <w:tcW w:w="3684" w:type="dxa"/>
            <w:tcBorders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作業人員應戴有反光帶之安全帽，安全帽應符合CNS1336 工地用安全帽檢驗標準，並貼經濟部商品檢驗局之標籤或正字標籤。</w:t>
            </w:r>
          </w:p>
        </w:tc>
        <w:tc>
          <w:tcPr>
            <w:tcW w:w="2395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991"/>
          <w:jc w:val="center"/>
        </w:trPr>
        <w:tc>
          <w:tcPr>
            <w:tcW w:w="425" w:type="dxa"/>
            <w:vMerge/>
            <w:tcBorders>
              <w:top w:val="nil"/>
              <w:bottom w:val="nil"/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noWrap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標楷體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穿著顏色鮮明有反光帶之施工背心，以利辨識。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601"/>
          <w:jc w:val="center"/>
        </w:trPr>
        <w:tc>
          <w:tcPr>
            <w:tcW w:w="425" w:type="dxa"/>
            <w:vMerge/>
            <w:tcBorders>
              <w:top w:val="nil"/>
              <w:bottom w:val="nil"/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360" w:lineRule="exact"/>
              <w:ind w:left="496" w:hangingChars="200" w:hanging="496"/>
              <w:jc w:val="center"/>
              <w:rPr>
                <w:rFonts w:ascii="標楷體" w:hAnsi="標楷體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sz w:val="24"/>
                <w:szCs w:val="24"/>
              </w:rPr>
              <w:t>作業安全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標楷體"/>
                <w:sz w:val="24"/>
                <w:szCs w:val="24"/>
              </w:rPr>
            </w:pPr>
            <w:r w:rsidRPr="00767BBC">
              <w:rPr>
                <w:rFonts w:ascii="標楷體" w:hAnsi="標楷體" w:cs="標楷體" w:hint="eastAsia"/>
                <w:sz w:val="24"/>
                <w:szCs w:val="24"/>
              </w:rPr>
              <w:t>人員是否於安全交維管制區域內作業?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755"/>
          <w:jc w:val="center"/>
        </w:trPr>
        <w:tc>
          <w:tcPr>
            <w:tcW w:w="425" w:type="dxa"/>
            <w:vMerge/>
            <w:tcBorders>
              <w:top w:val="nil"/>
              <w:bottom w:val="nil"/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360" w:lineRule="exact"/>
              <w:ind w:left="496" w:hangingChars="200" w:hanging="496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標楷體"/>
                <w:sz w:val="24"/>
                <w:szCs w:val="24"/>
              </w:rPr>
            </w:pPr>
            <w:r w:rsidRPr="00767BBC">
              <w:rPr>
                <w:rFonts w:ascii="標楷體" w:hAnsi="標楷體" w:cs="標楷體" w:hint="eastAsia"/>
                <w:sz w:val="24"/>
                <w:szCs w:val="24"/>
              </w:rPr>
              <w:t>標誌車輛是否足夠，並依契約進行施工預告及警示?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849"/>
          <w:jc w:val="center"/>
        </w:trPr>
        <w:tc>
          <w:tcPr>
            <w:tcW w:w="425" w:type="dxa"/>
            <w:vMerge/>
            <w:tcBorders>
              <w:top w:val="nil"/>
              <w:bottom w:val="nil"/>
              <w:right w:val="single" w:sz="4" w:space="0" w:color="auto"/>
            </w:tcBorders>
            <w:noWrap/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360" w:lineRule="exact"/>
              <w:ind w:left="496" w:hangingChars="200" w:hanging="496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標楷體"/>
                <w:sz w:val="24"/>
                <w:szCs w:val="24"/>
              </w:rPr>
            </w:pPr>
            <w:r w:rsidRPr="00767BBC">
              <w:rPr>
                <w:rFonts w:ascii="標楷體" w:hAnsi="標楷體" w:cs="標楷體" w:hint="eastAsia"/>
                <w:sz w:val="24"/>
                <w:szCs w:val="24"/>
              </w:rPr>
              <w:t>作業方式是否依據契約補充條款要求方式執行?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767BBC" w:rsidRPr="00767BBC" w:rsidTr="009A5B3F">
        <w:trPr>
          <w:cantSplit/>
          <w:trHeight w:val="1411"/>
          <w:jc w:val="center"/>
        </w:trPr>
        <w:tc>
          <w:tcPr>
            <w:tcW w:w="9629" w:type="dxa"/>
            <w:gridSpan w:val="8"/>
            <w:noWrap/>
          </w:tcPr>
          <w:p w:rsidR="00B37FB9" w:rsidRPr="00767BBC" w:rsidRDefault="00B37FB9" w:rsidP="009A5B3F">
            <w:pPr>
              <w:autoSpaceDE/>
              <w:autoSpaceDN/>
              <w:spacing w:beforeLines="25" w:before="9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缺失複查結果：</w:t>
            </w:r>
          </w:p>
          <w:p w:rsidR="00B37FB9" w:rsidRPr="00767BBC" w:rsidRDefault="00B37FB9" w:rsidP="009A5B3F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已完成改善（檢附改善前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中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後照片）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  <w:p w:rsidR="00B37FB9" w:rsidRPr="00767BBC" w:rsidRDefault="00B37FB9" w:rsidP="009A5B3F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施工安全衛生</w:t>
            </w:r>
            <w:r w:rsidR="000E1829"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  <w:p w:rsidR="00B37FB9" w:rsidRPr="00767BBC" w:rsidRDefault="00B37FB9" w:rsidP="009A5B3F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複查日期：    年   月  日</w:t>
            </w:r>
          </w:p>
          <w:p w:rsidR="00B37FB9" w:rsidRPr="00767BBC" w:rsidRDefault="00B37FB9" w:rsidP="009A5B3F">
            <w:pPr>
              <w:autoSpaceDE/>
              <w:autoSpaceDN/>
              <w:spacing w:afterLines="25" w:after="90" w:line="280" w:lineRule="exact"/>
              <w:ind w:firstLineChars="2100" w:firstLine="50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複查人員簽名：</w:t>
            </w:r>
          </w:p>
        </w:tc>
      </w:tr>
      <w:tr w:rsidR="00B37FB9" w:rsidRPr="00767BBC" w:rsidTr="009A5B3F">
        <w:trPr>
          <w:cantSplit/>
          <w:trHeight w:val="1420"/>
          <w:jc w:val="center"/>
        </w:trPr>
        <w:tc>
          <w:tcPr>
            <w:tcW w:w="9629" w:type="dxa"/>
            <w:gridSpan w:val="8"/>
            <w:noWrap/>
          </w:tcPr>
          <w:p w:rsidR="00B37FB9" w:rsidRPr="00767BBC" w:rsidRDefault="00B37FB9" w:rsidP="009A5B3F">
            <w:pPr>
              <w:autoSpaceDE/>
              <w:autoSpaceDN/>
              <w:spacing w:beforeLines="25" w:before="9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查標準及實際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情形應具體明確或量化尺寸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查結果合格者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應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註明「○」，不合格者註明「</w:t>
            </w:r>
            <w:r w:rsidRPr="00767BBC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限期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改善</w:t>
            </w:r>
            <w:r w:rsidRPr="00767BBC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4.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現場抽查時，應同時審視施工廠商現場安全衛生之執行情形。</w:t>
            </w:r>
          </w:p>
          <w:p w:rsidR="00B37FB9" w:rsidRPr="00767BBC" w:rsidRDefault="00B37FB9" w:rsidP="009A5B3F">
            <w:pPr>
              <w:autoSpaceDE/>
              <w:autoSpaceDN/>
              <w:spacing w:afterLines="25" w:after="9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</w:rPr>
            </w:pP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5.</w:t>
            </w:r>
            <w:r w:rsidR="000E1829"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本表由工地現場監造人員實地檢查後覈實記載簽認，並應由監造工地負責人或授權人確實複閱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，並應由監造主管確實複閱簽名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B37FB9" w:rsidRPr="00767BBC" w:rsidRDefault="00B37FB9" w:rsidP="00B37FB9">
      <w:pPr>
        <w:autoSpaceDE/>
        <w:autoSpaceDN/>
        <w:snapToGrid/>
        <w:spacing w:afterLines="25" w:after="90" w:line="280" w:lineRule="exact"/>
        <w:ind w:firstLineChars="250" w:firstLine="600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B37FB9" w:rsidRDefault="00B37FB9" w:rsidP="00B37FB9">
      <w:pPr>
        <w:autoSpaceDE/>
        <w:autoSpaceDN/>
        <w:snapToGrid/>
        <w:spacing w:afterLines="25" w:after="90" w:line="280" w:lineRule="exact"/>
        <w:ind w:firstLineChars="250" w:firstLine="600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767BBC">
        <w:rPr>
          <w:rFonts w:ascii="標楷體" w:hAnsi="標楷體" w:hint="eastAsia"/>
          <w:snapToGrid/>
          <w:spacing w:val="0"/>
          <w:kern w:val="2"/>
          <w:sz w:val="24"/>
          <w:szCs w:val="24"/>
        </w:rPr>
        <w:t>監造</w:t>
      </w:r>
      <w:r w:rsidRPr="00767BBC">
        <w:rPr>
          <w:rFonts w:ascii="標楷體" w:hAnsi="標楷體" w:cs="標楷體" w:hint="eastAsia"/>
          <w:sz w:val="24"/>
          <w:szCs w:val="24"/>
        </w:rPr>
        <w:t>現場</w:t>
      </w:r>
      <w:r w:rsidRPr="00767BBC">
        <w:rPr>
          <w:rFonts w:ascii="標楷體" w:hAnsi="標楷體" w:hint="eastAsia"/>
          <w:snapToGrid/>
          <w:spacing w:val="0"/>
          <w:kern w:val="2"/>
          <w:sz w:val="24"/>
          <w:szCs w:val="24"/>
        </w:rPr>
        <w:t>人員簽名</w:t>
      </w:r>
      <w:r w:rsidRPr="00767BBC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r w:rsidRPr="00767BBC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</w:t>
      </w:r>
      <w:r w:rsidRPr="00767BBC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767BBC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767BBC">
        <w:rPr>
          <w:rFonts w:ascii="標楷體" w:hAnsi="標楷體"/>
          <w:snapToGrid/>
          <w:spacing w:val="0"/>
          <w:kern w:val="2"/>
          <w:sz w:val="24"/>
          <w:szCs w:val="24"/>
        </w:rPr>
        <w:t xml:space="preserve">    </w:t>
      </w:r>
      <w:r w:rsidRPr="00767BBC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767BBC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    </w:t>
      </w:r>
      <w:r w:rsidR="000E1829" w:rsidRPr="00767BBC">
        <w:rPr>
          <w:rFonts w:ascii="標楷體" w:hAnsi="標楷體" w:cs="標楷體" w:hint="eastAsia"/>
          <w:sz w:val="24"/>
          <w:szCs w:val="24"/>
        </w:rPr>
        <w:t>監造工地負責(授權)人</w:t>
      </w:r>
      <w:r w:rsidRPr="00767BBC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</w:p>
    <w:sectPr w:rsidR="00B37FB9" w:rsidSect="00E365FE">
      <w:pgSz w:w="11906" w:h="16838"/>
      <w:pgMar w:top="1134" w:right="1134" w:bottom="1134" w:left="1134" w:header="851" w:footer="992" w:gutter="0"/>
      <w:cols w:space="425"/>
      <w:docGrid w:type="linesAndChar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952" w:rsidRDefault="00815952">
      <w:r>
        <w:separator/>
      </w:r>
    </w:p>
  </w:endnote>
  <w:endnote w:type="continuationSeparator" w:id="0">
    <w:p w:rsidR="00815952" w:rsidRDefault="00815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0509980"/>
      <w:docPartObj>
        <w:docPartGallery w:val="Page Numbers (Bottom of Page)"/>
        <w:docPartUnique/>
      </w:docPartObj>
    </w:sdtPr>
    <w:sdtEndPr/>
    <w:sdtContent>
      <w:p w:rsidR="00B172FA" w:rsidRDefault="00B172FA" w:rsidP="00B172F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5FE" w:rsidRPr="00E365FE">
          <w:rPr>
            <w:lang w:val="zh-TW"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B3F" w:rsidRPr="00534C3F" w:rsidRDefault="009A5B3F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9A5B3F" w:rsidRPr="0012698F" w:rsidRDefault="009A5B3F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952" w:rsidRDefault="00815952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815952" w:rsidRDefault="00815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B3F" w:rsidRPr="00B27835" w:rsidRDefault="009A5B3F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9A5B3F" w:rsidRPr="00B27835" w:rsidRDefault="009A5B3F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</w:t>
    </w:r>
    <w:r w:rsidR="003555CF">
      <w:rPr>
        <w:rFonts w:ascii="標楷體" w:eastAsia="標楷體" w:hAnsi="標楷體" w:hint="eastAsia"/>
        <w:bdr w:val="single" w:sz="4" w:space="0" w:color="auto"/>
      </w:rPr>
      <w:t>11</w:t>
    </w:r>
    <w:r>
      <w:rPr>
        <w:rFonts w:ascii="標楷體" w:eastAsia="標楷體" w:hAnsi="標楷體" w:hint="eastAsia"/>
        <w:bdr w:val="single" w:sz="4" w:space="0" w:color="auto"/>
      </w:rPr>
      <w:t>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87DF1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4894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5CF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BBC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952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172FA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0CEA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6AA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5F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AB0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2A2BBF60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CF3E2-42F0-4A20-ADCC-E8E265CBC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405</Words>
  <Characters>2314</Characters>
  <Application>Microsoft Office Word</Application>
  <DocSecurity>0</DocSecurity>
  <Lines>19</Lines>
  <Paragraphs>5</Paragraphs>
  <ScaleCrop>false</ScaleCrop>
  <Company>TYLin Taiwan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2023-10-19T02:13:00Z</dcterms:created>
  <dcterms:modified xsi:type="dcterms:W3CDTF">2023-10-19T02:13:00Z</dcterms:modified>
</cp:coreProperties>
</file>